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AD8B4">
      <w:pPr>
        <w:pStyle w:val="2"/>
        <w:spacing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BÁO CÁO NỘP BÀI - SESSION 03</w:t>
      </w:r>
    </w:p>
    <w:p w14:paraId="655F59B6">
      <w:pPr>
        <w:spacing w:after="30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(01_Insurance, 02_OnlineRetail, 03_Titanic)</w:t>
      </w:r>
    </w:p>
    <w:p w14:paraId="3B892EDE">
      <w:pPr>
        <w:pStyle w:val="3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Thông tin sinh viên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50"/>
      </w:tblGrid>
      <w:tr w14:paraId="641ED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F3D2C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Họ và tên: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1623A">
            <w:pPr>
              <w:spacing w:line="360" w:lineRule="auto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Nguyễn Ngọc Linh</w:t>
            </w:r>
          </w:p>
        </w:tc>
      </w:tr>
      <w:tr w14:paraId="074F5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E851E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MSSV: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7AF5E">
            <w:pPr>
              <w:spacing w:line="360" w:lineRule="auto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24684511</w:t>
            </w:r>
          </w:p>
        </w:tc>
      </w:tr>
      <w:tr w14:paraId="0BCB3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98CCE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Lớp: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A6983">
            <w:pPr>
              <w:spacing w:line="360" w:lineRule="auto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DHHTTT20B_TCTA</w:t>
            </w:r>
          </w:p>
        </w:tc>
      </w:tr>
      <w:tr w14:paraId="0A046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16F63">
            <w:pPr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Tên repo GitHub (MSSV_HoTen_Cystone):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366DF">
            <w:pPr>
              <w:spacing w:line="360" w:lineRule="auto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NguyenNgocLinh-4684511</w:t>
            </w:r>
            <w:bookmarkStart w:id="0" w:name="_GoBack"/>
            <w:bookmarkEnd w:id="0"/>
          </w:p>
        </w:tc>
      </w:tr>
      <w:tr w14:paraId="7B235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658D8">
            <w:pPr>
              <w:spacing w:line="360" w:lineRule="auto"/>
              <w:rPr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677DA">
            <w:pPr>
              <w:spacing w:line="360" w:lineRule="auto"/>
              <w:rPr>
                <w:rFonts w:hint="default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027B663">
      <w:pPr>
        <w:spacing w:after="20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4A976AF">
      <w:pPr>
        <w:pStyle w:val="3"/>
        <w:spacing w:line="360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Link GitHub</w:t>
      </w:r>
    </w:p>
    <w:p w14:paraId="79108C37">
      <w:pPr>
        <w:spacing w:after="10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Link repository chứa folder </w:t>
      </w:r>
      <w:r>
        <w:rPr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Session 03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với 3 bài tập (01_Insurance, 02_OnlineRetail, 03_Titanic):</w:t>
      </w:r>
    </w:p>
    <w:p w14:paraId="7F6F9313">
      <w:pPr>
        <w:pBdr>
          <w:bottom w:val="single" w:color="999999" w:sz="6" w:space="0"/>
        </w:pBdr>
        <w:spacing w:after="300" w:line="360" w:lineRule="auto"/>
        <w:rPr>
          <w:rStyle w:val="14"/>
          <w:b/>
          <w:bCs/>
          <w:color w:val="000000" w:themeColor="text1"/>
          <w:sz w:val="22"/>
          <w:szCs w:val="22"/>
          <w:u w:val="none"/>
          <w:lang w:val="vi-VN"/>
          <w14:textFill>
            <w14:solidFill>
              <w14:schemeClr w14:val="tx1"/>
            </w14:solidFill>
          </w14:textFill>
        </w:rPr>
      </w:pPr>
      <w:r>
        <w:fldChar w:fldCharType="begin"/>
      </w:r>
      <w:r>
        <w:instrText xml:space="preserve"> HYPERLINK "https://github.com/" </w:instrText>
      </w:r>
      <w:r>
        <w:fldChar w:fldCharType="separate"/>
      </w:r>
      <w:r>
        <w:rPr>
          <w:rStyle w:val="14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https://github.com/&lt;MSSV_HoTen_Cystone&gt;/&lt;ten-repo&gt;</w:t>
      </w:r>
      <w:r>
        <w:rPr>
          <w:rStyle w:val="14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14"/>
          <w:color w:val="000000" w:themeColor="text1"/>
          <w:sz w:val="22"/>
          <w:szCs w:val="22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4"/>
          <w:b/>
          <w:bCs/>
          <w:color w:val="000000" w:themeColor="text1"/>
          <w:sz w:val="22"/>
          <w:szCs w:val="22"/>
          <w:u w:val="none"/>
          <w:lang w:val="vi-VN"/>
          <w14:textFill>
            <w14:solidFill>
              <w14:schemeClr w14:val="tx1"/>
            </w14:solidFill>
          </w14:textFill>
        </w:rPr>
        <w:t>(lưu ý chỉnh chế độ public)</w:t>
      </w:r>
    </w:p>
    <w:p w14:paraId="1678B930">
      <w:pPr>
        <w:pBdr>
          <w:bottom w:val="single" w:color="999999" w:sz="6" w:space="0"/>
        </w:pBdr>
        <w:spacing w:after="300" w:line="360" w:lineRule="auto"/>
        <w:rPr>
          <w:rStyle w:val="14"/>
          <w:rFonts w:hint="default"/>
          <w:b/>
          <w:bCs/>
          <w:color w:val="000000" w:themeColor="text1"/>
          <w:sz w:val="22"/>
          <w:szCs w:val="22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/>
          <w:b/>
          <w:bCs/>
          <w:color w:val="000000" w:themeColor="text1"/>
          <w:sz w:val="22"/>
          <w:szCs w:val="22"/>
          <w:u w:val="none"/>
          <w:lang w:val="vi-VN"/>
          <w14:textFill>
            <w14:solidFill>
              <w14:schemeClr w14:val="tx1"/>
            </w14:solidFill>
          </w14:textFill>
        </w:rPr>
        <w:t>https://github.com/24684511-NguyenNgocLinh/NguyenNgocLinh_24684511.git</w:t>
      </w:r>
      <w:r>
        <w:rPr>
          <w:rStyle w:val="14"/>
          <w:rFonts w:hint="default"/>
          <w:b/>
          <w:bCs/>
          <w:color w:val="000000" w:themeColor="text1"/>
          <w:sz w:val="22"/>
          <w:szCs w:val="22"/>
          <w:u w:val="none"/>
          <w:lang w:val="en-US"/>
          <w14:textFill>
            <w14:solidFill>
              <w14:schemeClr w14:val="tx1"/>
            </w14:solidFill>
          </w14:textFill>
        </w:rPr>
        <w:t xml:space="preserve"> (Nhánh main BT-AI )</w:t>
      </w:r>
    </w:p>
    <w:p w14:paraId="46325403">
      <w:pPr>
        <w:spacing w:after="30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→ Thay đường link phía trên bằng link repo GitHub thật của bạn sau khi đã push code.</w:t>
      </w:r>
    </w:p>
    <w:p w14:paraId="593B43A1">
      <w:pPr>
        <w:pStyle w:val="3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Minh chứng</w:t>
      </w:r>
    </w:p>
    <w:p w14:paraId="33EFE742">
      <w:pPr>
        <w:spacing w:after="15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(Chụp full màn hình trang repository trên GitHub, thể hiện rõ: tên tài khoản, tên repo, folder Session 03 và 3 folder con 01_Insurance, 02_OnlineRetail, 03_Titanic)</w:t>
      </w:r>
    </w:p>
    <w:p w14:paraId="13307D93">
      <w:pPr>
        <w:pBdr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</w:pBdr>
        <w:spacing w:before="200" w:after="200" w:line="360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39155" cy="2717800"/>
            <wp:effectExtent l="0" t="0" r="444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A05"/>
    <w:rsid w:val="00085FF6"/>
    <w:rsid w:val="00331574"/>
    <w:rsid w:val="00517F7F"/>
    <w:rsid w:val="005A44D6"/>
    <w:rsid w:val="00703A05"/>
    <w:rsid w:val="007162E9"/>
    <w:rsid w:val="00D64C8D"/>
    <w:rsid w:val="00F51565"/>
    <w:rsid w:val="15EC34A8"/>
    <w:rsid w:val="7731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zh-CN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zh-CN" w:eastAsia="en-US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zh-CN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zh-CN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zh-CN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zh-CN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zh-CN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Times New Roman" w:hAnsi="Times New Roman" w:eastAsia="Times New Roman" w:cs="Times New Roman"/>
      <w:lang w:val="zh-CN" w:eastAsia="en-US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Times New Roman" w:hAnsi="Times New Roman" w:eastAsia="Times New Roman" w:cs="Times New Roman"/>
      <w:lang w:val="zh-CN" w:eastAsia="en-US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zh-CN" w:eastAsia="en-US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zh-CN" w:eastAsia="en-US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zh-CN" w:eastAsia="en-US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</Words>
  <Characters>640</Characters>
  <Lines>5</Lines>
  <Paragraphs>1</Paragraphs>
  <TotalTime>62</TotalTime>
  <ScaleCrop>false</ScaleCrop>
  <LinksUpToDate>false</LinksUpToDate>
  <CharactersWithSpaces>727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2026-08-19T11:30:00Z</dcterms:created>
  <dc:creator>Un-named</dc:creator>
  <cp:lastModifiedBy>Ngọc Linh Nguyễn</cp:lastModifiedBy>
  <dcterms:modified xsi:type="dcterms:W3CDTF">2026-08-23T16:00:14Z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eyJoZGlkIjoiOWRiNzUwNzIwY2RlYTc1NjIyZTI3NTQ4MTI1MGVhYWQiLCJ1c2VySWQiOiIxMzkyMTQyNzUxOTIxIn0=</vt:lpwstr>
  </property>
  <property fmtid="{D5CDD505-2E9C-101B-9397-08002B2CF9AE}" pid="3" name="KSOProductBuildVer">
    <vt:lpwstr>1033-12.1.0.28032</vt:lpwstr>
  </property>
  <property fmtid="{D5CDD505-2E9C-101B-9397-08002B2CF9AE}" pid="4" name="ICV">
    <vt:lpwstr>343756C413E347F997C10EFFD53B3259_12</vt:lpwstr>
  </property>
</Properties>
</file>