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CA" w:rsidRDefault="004F1110" w:rsidP="004F1110">
      <w:pPr>
        <w:pStyle w:val="Titel"/>
        <w:jc w:val="center"/>
      </w:pPr>
      <w:r>
        <w:t>Planning</w:t>
      </w:r>
    </w:p>
    <w:p w:rsidR="004F1110" w:rsidRDefault="004F1110" w:rsidP="004F1110">
      <w:r>
        <w:t>In de eerst</w:t>
      </w:r>
      <w:r w:rsidR="00EA1990">
        <w:t>e</w:t>
      </w:r>
      <w:r>
        <w:t xml:space="preserve"> week maakt</w:t>
      </w:r>
      <w:r w:rsidR="00EA1990">
        <w:t>e</w:t>
      </w:r>
      <w:r>
        <w:t xml:space="preserve"> ik </w:t>
      </w:r>
      <w:r w:rsidR="00EA1990">
        <w:t>niks, pas in de 2</w:t>
      </w:r>
      <w:r w:rsidR="00EA1990" w:rsidRPr="00EA1990">
        <w:rPr>
          <w:vertAlign w:val="superscript"/>
        </w:rPr>
        <w:t>de</w:t>
      </w:r>
      <w:r w:rsidR="00EA1990">
        <w:t xml:space="preserve"> week begon ik met de debriefing en GitHub link klaar te krijgen</w:t>
      </w:r>
    </w:p>
    <w:p w:rsidR="00EA1990" w:rsidRPr="004F1110" w:rsidRDefault="00EA1990" w:rsidP="004F1110">
      <w:r>
        <w:t>Woensdag 15 mei begon ik aan de planning en wireframes</w:t>
      </w:r>
      <w:bookmarkStart w:id="0" w:name="_GoBack"/>
      <w:bookmarkEnd w:id="0"/>
    </w:p>
    <w:sectPr w:rsidR="00EA1990" w:rsidRPr="004F1110" w:rsidSect="006E27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10"/>
    <w:rsid w:val="004F1110"/>
    <w:rsid w:val="006E27FA"/>
    <w:rsid w:val="00994B5C"/>
    <w:rsid w:val="00E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C6065"/>
  <w15:chartTrackingRefBased/>
  <w15:docId w15:val="{B950F8E8-B923-BB45-B744-C25F127C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F1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F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Michil</dc:creator>
  <cp:keywords/>
  <dc:description/>
  <cp:lastModifiedBy>Blen Michil</cp:lastModifiedBy>
  <cp:revision>1</cp:revision>
  <dcterms:created xsi:type="dcterms:W3CDTF">2019-05-15T11:44:00Z</dcterms:created>
  <dcterms:modified xsi:type="dcterms:W3CDTF">2019-05-15T12:02:00Z</dcterms:modified>
</cp:coreProperties>
</file>