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7B2" w:rsidRDefault="003E5314" w:rsidP="003E5314">
      <w:pPr>
        <w:pStyle w:val="ListParagraph"/>
        <w:numPr>
          <w:ilvl w:val="0"/>
          <w:numId w:val="2"/>
        </w:numPr>
      </w:pPr>
      <w:r w:rsidRPr="003E5314">
        <w:t>I was able to interview Paul Millard about the current system, Paul also was able to provide me with a specification of the current system outing how the different systems work. Both are attached in the section appendix.</w:t>
      </w:r>
    </w:p>
    <w:p w:rsidR="002237B2" w:rsidRPr="00BF4FEA" w:rsidRDefault="002237B2" w:rsidP="003E5314">
      <w:pPr>
        <w:pStyle w:val="ListParagraph"/>
        <w:numPr>
          <w:ilvl w:val="0"/>
          <w:numId w:val="2"/>
        </w:numPr>
      </w:pPr>
      <w:r w:rsidRPr="00BF4FEA">
        <w:t>The current system uses a mix of manual data entry and automatic calculation. Depending on the type of the event held determines the type of calculation that needs to be made, however some of the calculations are used across multiple types of event. The competitions that Team Cambridge members are entered for are Transmedia, Handicap 10, Circuit, Juvenile (if under age 16), Handicap 25 and Hill Climb, once a year Team Cambridge holds an open event currently due to the complexity of the results they are uploaded as a link to a results document</w:t>
      </w:r>
      <w:r w:rsidR="003E5314" w:rsidRPr="00BF4FEA">
        <w:t xml:space="preserve">. </w:t>
      </w:r>
    </w:p>
    <w:p w:rsidR="002237B2" w:rsidRDefault="002237B2" w:rsidP="003E5314">
      <w:pPr>
        <w:pStyle w:val="ListParagraph"/>
        <w:numPr>
          <w:ilvl w:val="0"/>
          <w:numId w:val="2"/>
        </w:numPr>
      </w:pPr>
      <w:r>
        <w:t>After the event finishes Paul enter the results in to a Microsoft Excel spread sheet, for handicapped competitions the personal best of each rider needs to be looked up and added to the spread sheet. Any calculations that need to be executed are done by the spread sheet and are ordered. The results are then manually added to the current database. A copy of the results are uploaded to the website and the competitions that are eff</w:t>
      </w:r>
      <w:r w:rsidR="003E5314">
        <w:t>ected by the event are updated.</w:t>
      </w:r>
    </w:p>
    <w:p w:rsidR="002237B2" w:rsidRDefault="002237B2" w:rsidP="003E5314">
      <w:pPr>
        <w:pStyle w:val="ListParagraph"/>
        <w:numPr>
          <w:ilvl w:val="0"/>
          <w:numId w:val="2"/>
        </w:numPr>
      </w:pPr>
      <w:r>
        <w:t>Any new riders have to entered in to the database manually and some rider change the club that they ride with, if this happens then it is dealt with manually.</w:t>
      </w:r>
    </w:p>
    <w:p w:rsidR="003E5314" w:rsidRDefault="003E5314" w:rsidP="002237B2"/>
    <w:p w:rsidR="003E5314" w:rsidRDefault="003E5314" w:rsidP="002237B2"/>
    <w:p w:rsidR="003E5314" w:rsidRDefault="003E5314" w:rsidP="002237B2"/>
    <w:p w:rsidR="003E5314" w:rsidRDefault="003E5314" w:rsidP="002237B2"/>
    <w:p w:rsidR="003E5314" w:rsidRDefault="003E5314" w:rsidP="003E5314">
      <w:pPr>
        <w:pStyle w:val="ListParagraph"/>
        <w:numPr>
          <w:ilvl w:val="0"/>
          <w:numId w:val="1"/>
        </w:numPr>
      </w:pPr>
      <w:r>
        <w:t>I was able to interview Paul Millard about the current system, Paul was also able to provide me with a specification of the current system. The specification and notes from the interview can be found in the section appendix</w:t>
      </w:r>
    </w:p>
    <w:p w:rsidR="004E26AA" w:rsidRDefault="00ED16A6" w:rsidP="003E5314">
      <w:pPr>
        <w:pStyle w:val="ListParagraph"/>
        <w:numPr>
          <w:ilvl w:val="0"/>
          <w:numId w:val="1"/>
        </w:numPr>
      </w:pPr>
      <w:r>
        <w:t xml:space="preserve">Currently in the system, </w:t>
      </w:r>
    </w:p>
    <w:p w:rsidR="004E26AA" w:rsidRPr="00D26FAB" w:rsidRDefault="004E26AA" w:rsidP="004E26AA">
      <w:pPr>
        <w:pStyle w:val="ListParagraph"/>
        <w:numPr>
          <w:ilvl w:val="0"/>
          <w:numId w:val="3"/>
        </w:numPr>
        <w:rPr>
          <w:highlight w:val="yellow"/>
        </w:rPr>
      </w:pPr>
      <w:r w:rsidRPr="00D26FAB">
        <w:rPr>
          <w:highlight w:val="yellow"/>
        </w:rPr>
        <w:t>Riders</w:t>
      </w:r>
      <w:r w:rsidR="00ED16A6" w:rsidRPr="00D26FAB">
        <w:rPr>
          <w:highlight w:val="yellow"/>
        </w:rPr>
        <w:t xml:space="preserve"> attend events and the timekeepers collect the data from the event. </w:t>
      </w:r>
    </w:p>
    <w:p w:rsidR="0013431C" w:rsidRPr="00D26FAB" w:rsidRDefault="00ED16A6" w:rsidP="00352E41">
      <w:pPr>
        <w:pStyle w:val="ListParagraph"/>
        <w:numPr>
          <w:ilvl w:val="0"/>
          <w:numId w:val="3"/>
        </w:numPr>
        <w:rPr>
          <w:highlight w:val="yellow"/>
        </w:rPr>
      </w:pPr>
      <w:r w:rsidRPr="00D26FAB">
        <w:rPr>
          <w:highlight w:val="yellow"/>
        </w:rPr>
        <w:t>The data that timekeepers collect is the name, position, watch time, ride time, emergency teleph</w:t>
      </w:r>
      <w:r w:rsidR="004E26AA" w:rsidRPr="00D26FAB">
        <w:rPr>
          <w:highlight w:val="yellow"/>
        </w:rPr>
        <w:t>one number, club, age</w:t>
      </w:r>
      <w:r w:rsidR="0013431C" w:rsidRPr="00D26FAB">
        <w:rPr>
          <w:highlight w:val="yellow"/>
        </w:rPr>
        <w:t xml:space="preserve"> (only required if under 18)</w:t>
      </w:r>
      <w:r w:rsidR="004E26AA" w:rsidRPr="00D26FAB">
        <w:rPr>
          <w:highlight w:val="yellow"/>
        </w:rPr>
        <w:t xml:space="preserve">, rider’s </w:t>
      </w:r>
      <w:r w:rsidRPr="00D26FAB">
        <w:rPr>
          <w:highlight w:val="yellow"/>
        </w:rPr>
        <w:t>signature</w:t>
      </w:r>
      <w:r w:rsidR="004E26AA" w:rsidRPr="00D26FAB">
        <w:rPr>
          <w:highlight w:val="yellow"/>
        </w:rPr>
        <w:t>, event date and event code</w:t>
      </w:r>
      <w:r w:rsidRPr="00D26FAB">
        <w:rPr>
          <w:highlight w:val="yellow"/>
        </w:rPr>
        <w:t>. Of this data only name, position, watch time</w:t>
      </w:r>
      <w:r w:rsidR="0013431C" w:rsidRPr="00D26FAB">
        <w:rPr>
          <w:highlight w:val="yellow"/>
        </w:rPr>
        <w:t>, age</w:t>
      </w:r>
      <w:r w:rsidRPr="00D26FAB">
        <w:rPr>
          <w:highlight w:val="yellow"/>
        </w:rPr>
        <w:t xml:space="preserve"> and club are recorded in the database</w:t>
      </w:r>
      <w:r w:rsidR="004E26AA" w:rsidRPr="00D26FAB">
        <w:rPr>
          <w:highlight w:val="yellow"/>
        </w:rPr>
        <w:t>.</w:t>
      </w:r>
    </w:p>
    <w:p w:rsidR="0013431C" w:rsidRPr="00D26FAB" w:rsidRDefault="0013431C" w:rsidP="00352E41">
      <w:pPr>
        <w:pStyle w:val="ListParagraph"/>
        <w:numPr>
          <w:ilvl w:val="0"/>
          <w:numId w:val="3"/>
        </w:numPr>
        <w:rPr>
          <w:highlight w:val="yellow"/>
        </w:rPr>
      </w:pPr>
      <w:r w:rsidRPr="00D26FAB">
        <w:rPr>
          <w:highlight w:val="yellow"/>
        </w:rPr>
        <w:t>After the event the Timekeepers give the data to the racing sectary</w:t>
      </w:r>
      <w:r w:rsidRPr="00D26FAB">
        <w:rPr>
          <w:highlight w:val="yellow"/>
        </w:rPr>
        <w:t>.</w:t>
      </w:r>
    </w:p>
    <w:p w:rsidR="00BF4FEA" w:rsidRPr="00D26FAB" w:rsidRDefault="00BF4FEA" w:rsidP="00352E41">
      <w:pPr>
        <w:pStyle w:val="ListParagraph"/>
        <w:numPr>
          <w:ilvl w:val="0"/>
          <w:numId w:val="3"/>
        </w:numPr>
        <w:rPr>
          <w:highlight w:val="yellow"/>
        </w:rPr>
      </w:pPr>
      <w:r w:rsidRPr="00D26FAB">
        <w:rPr>
          <w:highlight w:val="yellow"/>
        </w:rPr>
        <w:t>The racing sectary enters the name, club, position and watch time in to an Excel spreadsheet.</w:t>
      </w:r>
    </w:p>
    <w:p w:rsidR="0013431C" w:rsidRPr="00D26FAB" w:rsidRDefault="0013431C" w:rsidP="0013431C">
      <w:pPr>
        <w:pStyle w:val="ListParagraph"/>
        <w:numPr>
          <w:ilvl w:val="0"/>
          <w:numId w:val="3"/>
        </w:numPr>
        <w:rPr>
          <w:highlight w:val="yellow"/>
        </w:rPr>
      </w:pPr>
      <w:r w:rsidRPr="00D26FAB">
        <w:rPr>
          <w:highlight w:val="yellow"/>
        </w:rPr>
        <w:t>The Excel spreadsheet uses a function to find the ride time by taking the position form the minuets of the watch time.</w:t>
      </w:r>
    </w:p>
    <w:p w:rsidR="004E26AA" w:rsidRPr="00D26FAB" w:rsidRDefault="0013431C" w:rsidP="004E26AA">
      <w:pPr>
        <w:pStyle w:val="ListParagraph"/>
        <w:numPr>
          <w:ilvl w:val="0"/>
          <w:numId w:val="3"/>
        </w:numPr>
        <w:rPr>
          <w:highlight w:val="yellow"/>
        </w:rPr>
      </w:pPr>
      <w:r w:rsidRPr="00D26FAB">
        <w:rPr>
          <w:highlight w:val="yellow"/>
        </w:rPr>
        <w:t>I</w:t>
      </w:r>
      <w:r w:rsidR="00F7527D" w:rsidRPr="00D26FAB">
        <w:rPr>
          <w:highlight w:val="yellow"/>
        </w:rPr>
        <w:t xml:space="preserve">f the event was a handicap event then the </w:t>
      </w:r>
      <w:r w:rsidRPr="00D26FAB">
        <w:rPr>
          <w:highlight w:val="yellow"/>
        </w:rPr>
        <w:t>following process is performed:</w:t>
      </w:r>
    </w:p>
    <w:p w:rsidR="004E26AA" w:rsidRPr="00D26FAB" w:rsidRDefault="00282FF7" w:rsidP="004E26AA">
      <w:pPr>
        <w:pStyle w:val="ListParagraph"/>
        <w:numPr>
          <w:ilvl w:val="0"/>
          <w:numId w:val="3"/>
        </w:numPr>
        <w:rPr>
          <w:highlight w:val="yellow"/>
        </w:rPr>
      </w:pPr>
      <w:r w:rsidRPr="00D26FAB">
        <w:rPr>
          <w:highlight w:val="yellow"/>
        </w:rPr>
        <w:t xml:space="preserve">For all Team Cambridge members that </w:t>
      </w:r>
      <w:r w:rsidR="008529BE" w:rsidRPr="00D26FAB">
        <w:rPr>
          <w:highlight w:val="yellow"/>
        </w:rPr>
        <w:t>competed in the event, Paul finds the best time f</w:t>
      </w:r>
      <w:r w:rsidR="004E26AA" w:rsidRPr="00D26FAB">
        <w:rPr>
          <w:highlight w:val="yellow"/>
        </w:rPr>
        <w:t>o</w:t>
      </w:r>
      <w:r w:rsidR="00BF4FEA" w:rsidRPr="00D26FAB">
        <w:rPr>
          <w:highlight w:val="yellow"/>
        </w:rPr>
        <w:t>r the same distance from the database and enters the data in to the spreadsheet.</w:t>
      </w:r>
    </w:p>
    <w:p w:rsidR="004E26AA" w:rsidRPr="00D26FAB" w:rsidRDefault="00BF4FEA" w:rsidP="004E26AA">
      <w:pPr>
        <w:pStyle w:val="ListParagraph"/>
        <w:numPr>
          <w:ilvl w:val="0"/>
          <w:numId w:val="3"/>
        </w:numPr>
        <w:rPr>
          <w:highlight w:val="yellow"/>
        </w:rPr>
      </w:pPr>
      <w:r w:rsidRPr="00D26FAB">
        <w:rPr>
          <w:highlight w:val="yellow"/>
        </w:rPr>
        <w:t>The spreadsheet then uses a lookup function to find the handicap modifier from the lookup table, you can find a copy of this on the last 3 pages of the specification sheet.</w:t>
      </w:r>
    </w:p>
    <w:p w:rsidR="004E26AA" w:rsidRPr="00D26FAB" w:rsidRDefault="004E26AA" w:rsidP="004E26AA">
      <w:pPr>
        <w:pStyle w:val="ListParagraph"/>
        <w:numPr>
          <w:ilvl w:val="0"/>
          <w:numId w:val="3"/>
        </w:numPr>
        <w:rPr>
          <w:highlight w:val="yellow"/>
        </w:rPr>
      </w:pPr>
      <w:r w:rsidRPr="00D26FAB">
        <w:rPr>
          <w:highlight w:val="yellow"/>
        </w:rPr>
        <w:t>The modifier is taken from the ride time to find the riders handicap time for that event.</w:t>
      </w:r>
    </w:p>
    <w:p w:rsidR="004E26AA" w:rsidRPr="00D26FAB" w:rsidRDefault="004E26AA" w:rsidP="004E26AA">
      <w:pPr>
        <w:pStyle w:val="ListParagraph"/>
        <w:numPr>
          <w:ilvl w:val="0"/>
          <w:numId w:val="3"/>
        </w:numPr>
        <w:rPr>
          <w:highlight w:val="yellow"/>
        </w:rPr>
      </w:pPr>
      <w:r w:rsidRPr="00D26FAB">
        <w:rPr>
          <w:highlight w:val="yellow"/>
        </w:rPr>
        <w:lastRenderedPageBreak/>
        <w:t>The handicap times for all riders are then ordered low to high and points are awarded, the fastest rider is given 20 points, the seconds fastest 19 this continues down to 1 point.</w:t>
      </w:r>
    </w:p>
    <w:p w:rsidR="004E26AA" w:rsidRPr="00D26FAB" w:rsidRDefault="004E26AA" w:rsidP="004E26AA">
      <w:pPr>
        <w:pStyle w:val="ListParagraph"/>
        <w:numPr>
          <w:ilvl w:val="0"/>
          <w:numId w:val="3"/>
        </w:numPr>
        <w:rPr>
          <w:highlight w:val="yellow"/>
        </w:rPr>
      </w:pPr>
      <w:r w:rsidRPr="00D26FAB">
        <w:rPr>
          <w:highlight w:val="yellow"/>
        </w:rPr>
        <w:t>If the event was not a handicap event th</w:t>
      </w:r>
      <w:r w:rsidR="0013431C" w:rsidRPr="00D26FAB">
        <w:rPr>
          <w:highlight w:val="yellow"/>
        </w:rPr>
        <w:t>en this process is used instead:</w:t>
      </w:r>
    </w:p>
    <w:p w:rsidR="004E26AA" w:rsidRPr="00D26FAB" w:rsidRDefault="0013431C" w:rsidP="004E26AA">
      <w:pPr>
        <w:pStyle w:val="ListParagraph"/>
        <w:numPr>
          <w:ilvl w:val="0"/>
          <w:numId w:val="3"/>
        </w:numPr>
        <w:rPr>
          <w:highlight w:val="yellow"/>
        </w:rPr>
      </w:pPr>
      <w:r w:rsidRPr="00D26FAB">
        <w:rPr>
          <w:highlight w:val="yellow"/>
        </w:rPr>
        <w:t>For all Team Cambridge the ride times are ordered low to high.</w:t>
      </w:r>
    </w:p>
    <w:p w:rsidR="0013431C" w:rsidRPr="00D26FAB" w:rsidRDefault="0013431C" w:rsidP="004E26AA">
      <w:pPr>
        <w:pStyle w:val="ListParagraph"/>
        <w:numPr>
          <w:ilvl w:val="0"/>
          <w:numId w:val="3"/>
        </w:numPr>
        <w:rPr>
          <w:highlight w:val="yellow"/>
        </w:rPr>
      </w:pPr>
      <w:r w:rsidRPr="00D26FAB">
        <w:rPr>
          <w:highlight w:val="yellow"/>
        </w:rPr>
        <w:t xml:space="preserve">Then </w:t>
      </w:r>
      <w:r w:rsidR="00750B7E" w:rsidRPr="00D26FAB">
        <w:rPr>
          <w:highlight w:val="yellow"/>
        </w:rPr>
        <w:t>points are awarded, the fastest time is given 20 points the second fastest is given 19 this continues down to 1 point.</w:t>
      </w:r>
    </w:p>
    <w:p w:rsidR="00750B7E" w:rsidRDefault="00750B7E" w:rsidP="00750B7E">
      <w:pPr>
        <w:pStyle w:val="ListParagraph"/>
        <w:numPr>
          <w:ilvl w:val="0"/>
          <w:numId w:val="3"/>
        </w:numPr>
      </w:pPr>
      <w:bookmarkStart w:id="0" w:name="_GoBack"/>
      <w:r>
        <w:t xml:space="preserve">After all the points have been calculated for all </w:t>
      </w:r>
      <w:r w:rsidRPr="00750B7E">
        <w:t xml:space="preserve">competitions </w:t>
      </w:r>
      <w:r>
        <w:t xml:space="preserve">affected by the event, the spreadsheet is saved as a csv file and is uploaded to a database </w:t>
      </w:r>
      <w:r w:rsidR="00D26FAB">
        <w:t>with a web interface.</w:t>
      </w:r>
      <w:bookmarkEnd w:id="0"/>
    </w:p>
    <w:sectPr w:rsidR="00750B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A6F" w:rsidRDefault="00586A6F" w:rsidP="002237B2">
      <w:pPr>
        <w:spacing w:after="0" w:line="240" w:lineRule="auto"/>
      </w:pPr>
      <w:r>
        <w:separator/>
      </w:r>
    </w:p>
  </w:endnote>
  <w:endnote w:type="continuationSeparator" w:id="0">
    <w:p w:rsidR="00586A6F" w:rsidRDefault="00586A6F" w:rsidP="00223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A6F" w:rsidRDefault="00586A6F" w:rsidP="002237B2">
      <w:pPr>
        <w:spacing w:after="0" w:line="240" w:lineRule="auto"/>
      </w:pPr>
      <w:r>
        <w:separator/>
      </w:r>
    </w:p>
  </w:footnote>
  <w:footnote w:type="continuationSeparator" w:id="0">
    <w:p w:rsidR="00586A6F" w:rsidRDefault="00586A6F" w:rsidP="002237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F20C7"/>
    <w:multiLevelType w:val="hybridMultilevel"/>
    <w:tmpl w:val="44A4C9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5EB28DA"/>
    <w:multiLevelType w:val="hybridMultilevel"/>
    <w:tmpl w:val="DEB0AA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BED0443"/>
    <w:multiLevelType w:val="hybridMultilevel"/>
    <w:tmpl w:val="6E0AF7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B2"/>
    <w:rsid w:val="0013431C"/>
    <w:rsid w:val="002237B2"/>
    <w:rsid w:val="00282FF7"/>
    <w:rsid w:val="003E5314"/>
    <w:rsid w:val="004E26AA"/>
    <w:rsid w:val="00586A6F"/>
    <w:rsid w:val="006C702E"/>
    <w:rsid w:val="006D69E1"/>
    <w:rsid w:val="00750B7E"/>
    <w:rsid w:val="007B3881"/>
    <w:rsid w:val="008529BE"/>
    <w:rsid w:val="008E2517"/>
    <w:rsid w:val="00986C1A"/>
    <w:rsid w:val="00BF4FEA"/>
    <w:rsid w:val="00D26FAB"/>
    <w:rsid w:val="00ED16A6"/>
    <w:rsid w:val="00F75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FD1BD-AA5A-4609-B223-BFE80195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37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7B2"/>
  </w:style>
  <w:style w:type="paragraph" w:styleId="Footer">
    <w:name w:val="footer"/>
    <w:basedOn w:val="Normal"/>
    <w:link w:val="FooterChar"/>
    <w:uiPriority w:val="99"/>
    <w:unhideWhenUsed/>
    <w:rsid w:val="002237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7B2"/>
  </w:style>
  <w:style w:type="paragraph" w:styleId="ListParagraph">
    <w:name w:val="List Paragraph"/>
    <w:basedOn w:val="Normal"/>
    <w:uiPriority w:val="34"/>
    <w:qFormat/>
    <w:rsid w:val="003E5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1</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2014-10-23T14:05:00Z</dcterms:created>
  <dcterms:modified xsi:type="dcterms:W3CDTF">2014-10-24T12:24:00Z</dcterms:modified>
</cp:coreProperties>
</file>