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9400F">
      <w:pPr>
        <w:pStyle w:val="2"/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BÁO CÁO NỘP BÀI - SESSION 03</w:t>
      </w:r>
    </w:p>
    <w:p w14:paraId="10E09241">
      <w:pPr>
        <w:spacing w:after="30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(01_Insurance, 02_OnlineRetail, 03_Titanic)</w:t>
      </w:r>
    </w:p>
    <w:p w14:paraId="6FE9D034">
      <w:pPr>
        <w:pStyle w:val="3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Thông tin sinh viên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0"/>
      </w:tblGrid>
      <w:tr w14:paraId="2A008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5415E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Họ và tên: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F65F0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Đ</w:t>
            </w:r>
            <w:r>
              <w:rPr>
                <w:rFonts w:hint="default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ào Thị Thanh Loan</w:t>
            </w:r>
          </w:p>
        </w:tc>
      </w:tr>
      <w:tr w14:paraId="40D1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1AD2A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MSSV: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B87FA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24708431</w:t>
            </w:r>
          </w:p>
        </w:tc>
      </w:tr>
      <w:tr w14:paraId="5454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E42D9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Lớp: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4EE37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DHKTPM20B</w:t>
            </w:r>
          </w:p>
        </w:tc>
      </w:tr>
      <w:tr w14:paraId="2539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5D959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Tên repo GitHub (MSSV_HoTen_Cystone):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3820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https://github.com/thanhloan06/DA_AI</w:t>
            </w:r>
            <w:bookmarkStart w:id="0" w:name="_GoBack"/>
            <w:bookmarkEnd w:id="0"/>
          </w:p>
        </w:tc>
      </w:tr>
    </w:tbl>
    <w:p w14:paraId="4EC1BE5A">
      <w:pPr>
        <w:spacing w:after="2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6BB0E3">
      <w:pPr>
        <w:pStyle w:val="3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Link GitHub</w:t>
      </w:r>
    </w:p>
    <w:p w14:paraId="23B324E5">
      <w:pPr>
        <w:spacing w:after="1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Link repository chứa folder </w:t>
      </w: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Session 03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với 3 bài tập (01_Insurance, 02_OnlineRetail, 03_Titanic):</w:t>
      </w:r>
    </w:p>
    <w:p w14:paraId="2B2830DF">
      <w:pPr>
        <w:pBdr>
          <w:bottom w:val="single" w:color="999999" w:sz="6" w:space="0"/>
        </w:pBdr>
        <w:spacing w:after="300" w:line="360" w:lineRule="auto"/>
        <w:rPr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"https://github.com/thanhloan06/DA_AI/tree/main/BuoiLyThuyet/Session%2003"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https://github.com/thanhloan06/DA_AI/tree/main/BuoiLyThuyet/Session%2003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Style w:val="14"/>
          <w:b/>
          <w:bCs/>
          <w:color w:val="000000" w:themeColor="text1"/>
          <w:sz w:val="22"/>
          <w:szCs w:val="22"/>
          <w:u w:val="none"/>
          <w:lang w:val="vi-VN"/>
          <w14:textFill>
            <w14:solidFill>
              <w14:schemeClr w14:val="tx1"/>
            </w14:solidFill>
          </w14:textFill>
        </w:rPr>
        <w:t>(lưu ý chỉnh chế độ public)</w:t>
      </w:r>
    </w:p>
    <w:p w14:paraId="166F32BC">
      <w:pPr>
        <w:spacing w:after="3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→ Thay đường link phía trên bằng link repo GitHub thật của bạn sau khi đã push code.</w:t>
      </w:r>
    </w:p>
    <w:p w14:paraId="1CD918C0">
      <w:pPr>
        <w:pStyle w:val="3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Minh chứng</w:t>
      </w:r>
    </w:p>
    <w:p w14:paraId="466E26F1">
      <w:pPr>
        <w:spacing w:after="15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(Chụp full màn hình trang repository trên GitHub, thể hiện rõ: tên tài khoản, tên repo, folder Session 03 và 3 folder con 01_Insurance, 02_OnlineRetail, 03_Titanic)</w:t>
      </w:r>
    </w:p>
    <w:p w14:paraId="0C28DA2A"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before="200" w:after="200" w:line="360" w:lineRule="auto"/>
        <w:ind w:firstLine="200"/>
        <w:jc w:val="center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[ Dán ảnh chụp full màn hình vào đây ]    </w:t>
      </w:r>
    </w:p>
    <w:p w14:paraId="04D0A627"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before="200" w:after="200" w:line="360" w:lineRule="auto"/>
        <w:jc w:val="both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0425" cy="2015490"/>
            <wp:effectExtent l="0" t="0" r="317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D64C8D"/>
    <w:rsid w:val="00F51565"/>
    <w:rsid w:val="116D265C"/>
    <w:rsid w:val="7680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zh-CN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zh-CN" w:eastAsia="en-US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zh-CN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zh-CN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zh-CN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zh-C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zh-CN" w:eastAsia="en-US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zh-CN" w:eastAsia="en-US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zh-CN" w:eastAsia="en-US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zh-CN" w:eastAsia="en-US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zh-CN" w:eastAsia="en-US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656</Characters>
  <Lines>5</Lines>
  <Paragraphs>1</Paragraphs>
  <TotalTime>3</TotalTime>
  <ScaleCrop>false</ScaleCrop>
  <LinksUpToDate>false</LinksUpToDate>
  <CharactersWithSpaces>770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2026-08-19T11:30:00Z</dcterms:created>
  <dc:creator>Un-named</dc:creator>
  <cp:lastModifiedBy>thanhloandao2006</cp:lastModifiedBy>
  <dcterms:modified xsi:type="dcterms:W3CDTF">2026-08-22T18:24:44Z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F1B54D635ACD4FD2873233F78F455542_12</vt:lpwstr>
  </property>
</Properties>
</file>