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2E2" w:rsidRDefault="006722E2" w:rsidP="006722E2">
      <w:r>
        <w:t>Write a Java program to accept a string from keyboard, create methods to do following tasks:</w:t>
      </w:r>
    </w:p>
    <w:p w:rsidR="006722E2" w:rsidRDefault="006722E2" w:rsidP="006722E2">
      <w:pPr>
        <w:numPr>
          <w:ilvl w:val="0"/>
          <w:numId w:val="1"/>
        </w:numPr>
        <w:rPr>
          <w:rStyle w:val="st"/>
        </w:rPr>
      </w:pPr>
      <w:r>
        <w:t xml:space="preserve">Check string is </w:t>
      </w:r>
      <w:r>
        <w:rPr>
          <w:rStyle w:val="st"/>
        </w:rPr>
        <w:t>palindrome.</w:t>
      </w:r>
    </w:p>
    <w:p w:rsidR="006722E2" w:rsidRDefault="006722E2" w:rsidP="006722E2">
      <w:pPr>
        <w:numPr>
          <w:ilvl w:val="0"/>
          <w:numId w:val="1"/>
        </w:numPr>
        <w:rPr>
          <w:rStyle w:val="st"/>
        </w:rPr>
      </w:pPr>
      <w:r>
        <w:rPr>
          <w:rStyle w:val="st"/>
        </w:rPr>
        <w:t>Count number of vowels (a, e, i, o, u) in string.</w:t>
      </w:r>
    </w:p>
    <w:p w:rsidR="008339FC" w:rsidRDefault="008339FC"/>
    <w:sectPr w:rsidR="008339FC" w:rsidSect="00833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273445"/>
    <w:multiLevelType w:val="hybridMultilevel"/>
    <w:tmpl w:val="2E166F52"/>
    <w:lvl w:ilvl="0" w:tplc="282C9D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722E2"/>
    <w:rsid w:val="006722E2"/>
    <w:rsid w:val="00833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2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6722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1</cp:revision>
  <dcterms:created xsi:type="dcterms:W3CDTF">2014-04-18T11:58:00Z</dcterms:created>
  <dcterms:modified xsi:type="dcterms:W3CDTF">2014-04-18T11:58:00Z</dcterms:modified>
</cp:coreProperties>
</file>