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5A" w:rsidRDefault="00AC62F2">
      <w:r>
        <w:t xml:space="preserve">Viết một chương trình Java để minh họa về các bổ từ truy cập. Hãy tạo một class Employee, trong đó có khai báo các thuộc tính sau: id (private), name (default), address (public), balance (protected). Sau đó trong main() method, hãy khởi tạo một đối tượng của lớp, rồi thử truy cập đến các </w:t>
      </w:r>
      <w:r>
        <w:t>thuộc tính</w:t>
      </w:r>
      <w:r>
        <w:t xml:space="preserve"> của lớp, để xem kết quả.</w:t>
      </w:r>
      <w:r>
        <w:br/>
      </w:r>
      <w:r>
        <w:br/>
        <w:t>Tiếp theo, hãy định nghĩa một method display() trong class Employee, method này cho phép hiển thị thông tin chi tiết của lớp. Hãy gọi method này trong main() method.</w:t>
      </w:r>
      <w:bookmarkStart w:id="0" w:name="_GoBack"/>
      <w:bookmarkEnd w:id="0"/>
    </w:p>
    <w:sectPr w:rsidR="00C6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EE"/>
    <w:rsid w:val="001B37EE"/>
    <w:rsid w:val="001C2C5D"/>
    <w:rsid w:val="00AC62F2"/>
    <w:rsid w:val="00C6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HUNG CUONG</cp:lastModifiedBy>
  <cp:revision>2</cp:revision>
  <dcterms:created xsi:type="dcterms:W3CDTF">2017-11-28T13:05:00Z</dcterms:created>
  <dcterms:modified xsi:type="dcterms:W3CDTF">2017-11-28T13:08:00Z</dcterms:modified>
</cp:coreProperties>
</file>