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213" w:rsidRDefault="00E27012">
      <w:r>
        <w:t>Viết một chương trình Java cho phép khai bao mộ</w:t>
      </w:r>
      <w:r w:rsidR="00B25AF1">
        <w:t>t m</w:t>
      </w:r>
      <w:bookmarkStart w:id="0" w:name="_GoBack"/>
      <w:bookmarkEnd w:id="0"/>
      <w:r>
        <w:t>ảng các đối tượ</w:t>
      </w:r>
      <w:r w:rsidR="00E81F69">
        <w:t>ng Sinh</w:t>
      </w:r>
      <w:r>
        <w:t>Viên. Hãy tạo ra một lớp SinhVien có các thuộc tính id, name, age, address (có cung cấp setter/getter). Lớp này cũng có một method display() cho phép hiển thị thông tin về sinh viên. Hãy dung vòng lặp để khởi tạo mảng này, sau đó nhập thông tin về từng sinh viên. Cuối cùng hãy in ra thông tin về các sinh viên trong danh sách.</w:t>
      </w:r>
    </w:p>
    <w:sectPr w:rsidR="00BE2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E27012"/>
    <w:rsid w:val="00B25AF1"/>
    <w:rsid w:val="00BE2213"/>
    <w:rsid w:val="00E27012"/>
    <w:rsid w:val="00E8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TONY HUNG CUONG</cp:lastModifiedBy>
  <cp:revision>4</cp:revision>
  <dcterms:created xsi:type="dcterms:W3CDTF">2014-06-05T01:51:00Z</dcterms:created>
  <dcterms:modified xsi:type="dcterms:W3CDTF">2017-12-05T09:19:00Z</dcterms:modified>
</cp:coreProperties>
</file>