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EF8" w:rsidRDefault="009C3EE5">
      <w:r>
        <w:t>Viết một chương trình Java cho phép định nghĩa lớp. Tạo ra một lớp có tên là Person, bao gồm 3 thuộc tính là name, address và age. Định nghĩa 2 method của lớp này có tên là inputDetails() và displayDetails() để cho phép nhập các giá trị cho các thuộc tính, và hiển thị giá trị của các thuộc tính của lớp.</w:t>
      </w:r>
      <w:r>
        <w:br/>
      </w:r>
      <w:r>
        <w:br/>
        <w:t>Tiếp theo, hãy khai báo 2 đối tượng của lớp, rồi gọi các method của 2 đối tượng này để xem kết quả.</w:t>
      </w:r>
      <w:bookmarkStart w:id="0" w:name="_GoBack"/>
      <w:bookmarkEnd w:id="0"/>
    </w:p>
    <w:sectPr w:rsidR="007C5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4F9"/>
    <w:rsid w:val="007C5EF8"/>
    <w:rsid w:val="009C3EE5"/>
    <w:rsid w:val="00FD3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60</Words>
  <Characters>346</Characters>
  <Application>Microsoft Office Word</Application>
  <DocSecurity>0</DocSecurity>
  <Lines>2</Lines>
  <Paragraphs>1</Paragraphs>
  <ScaleCrop>false</ScaleCrop>
  <Company/>
  <LinksUpToDate>false</LinksUpToDate>
  <CharactersWithSpaces>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HUNG CUONG</dc:creator>
  <cp:keywords/>
  <dc:description/>
  <cp:lastModifiedBy>TONY HUNG CUONG</cp:lastModifiedBy>
  <cp:revision>2</cp:revision>
  <dcterms:created xsi:type="dcterms:W3CDTF">2016-05-17T08:37:00Z</dcterms:created>
  <dcterms:modified xsi:type="dcterms:W3CDTF">2016-05-17T08:39:00Z</dcterms:modified>
</cp:coreProperties>
</file>