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03" w:rsidRDefault="00C00098">
      <w:r>
        <w:t xml:space="preserve">Viết một chương trình Java cho phép cài đặt tính kế thừa. Tạo ra một lớp cha abstract là Animal có một abstract method là eat(), tiếp theo tạo 3 lớp con lần lượt là Lion, Cat và Dog cài đặt phương thức </w:t>
      </w:r>
      <w:r w:rsidR="002D6B03">
        <w:t>trừu tượng</w:t>
      </w:r>
      <w:r>
        <w:t xml:space="preserve"> nói trên.</w:t>
      </w:r>
      <w:r w:rsidR="002D6B03">
        <w:t xml:space="preserve"> Mỗi lớp con sẽ cung cấp 2 constructor (có tham số và không có tham số). </w:t>
      </w:r>
      <w:r w:rsidR="00957E3E">
        <w:br/>
      </w:r>
      <w:r w:rsidR="00957E3E">
        <w:br/>
        <w:t>Trong lớp Lion, hãy tạo ra 2 method run() để cài đặt method overloading.</w:t>
      </w:r>
      <w:r w:rsidR="00957E3E">
        <w:br/>
        <w:t>Trong lớp Cat, hãy khai báo một biến static là maxAge, rồi truy cập đến biến này.</w:t>
      </w:r>
      <w:r w:rsidR="00A50599">
        <w:br/>
        <w:t>Lớp Dog hãy khai báo là final, rồi thử kế thừa lớp này.</w:t>
      </w:r>
    </w:p>
    <w:p w:rsidR="002D6B03" w:rsidRDefault="002D6B03"/>
    <w:p w:rsidR="00050EF4" w:rsidRDefault="002D6B03">
      <w:r>
        <w:t>Trong method main(), hãy khởi tạo các đối tượng của 3 lớp con, rồi gọi các method tương ứng</w:t>
      </w:r>
      <w:r w:rsidR="00957E3E">
        <w:t>.</w:t>
      </w:r>
      <w:r w:rsidR="008326A3">
        <w:br/>
      </w:r>
      <w:r w:rsidR="008326A3">
        <w:br/>
        <w:t>Chú ý: Sinh viên cố gắng thiết kế giao diện để  gọi các method.</w:t>
      </w:r>
      <w:bookmarkStart w:id="0" w:name="_GoBack"/>
      <w:bookmarkEnd w:id="0"/>
      <w:r>
        <w:br/>
      </w:r>
      <w:r>
        <w:br/>
      </w:r>
    </w:p>
    <w:sectPr w:rsidR="0005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19"/>
    <w:rsid w:val="00050EF4"/>
    <w:rsid w:val="000B2319"/>
    <w:rsid w:val="002D6B03"/>
    <w:rsid w:val="008326A3"/>
    <w:rsid w:val="00957E3E"/>
    <w:rsid w:val="00A50599"/>
    <w:rsid w:val="00C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10</cp:revision>
  <dcterms:created xsi:type="dcterms:W3CDTF">2016-05-26T09:31:00Z</dcterms:created>
  <dcterms:modified xsi:type="dcterms:W3CDTF">2016-05-26T09:37:00Z</dcterms:modified>
</cp:coreProperties>
</file>