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8A6" w:rsidRDefault="000F38A6" w:rsidP="000F38A6">
      <w:r>
        <w:t>Develop a Java program that demonstrates OOP features. Create a class named ‘Person’ with below details:</w:t>
      </w:r>
    </w:p>
    <w:p w:rsidR="000F38A6" w:rsidRDefault="000F38A6" w:rsidP="000F38A6">
      <w:pPr>
        <w:numPr>
          <w:ilvl w:val="0"/>
          <w:numId w:val="1"/>
        </w:numPr>
      </w:pPr>
      <w:r>
        <w:t xml:space="preserve">Class has four properties (id, name, age, address). </w:t>
      </w:r>
    </w:p>
    <w:p w:rsidR="000F38A6" w:rsidRDefault="000F38A6" w:rsidP="000F38A6">
      <w:pPr>
        <w:numPr>
          <w:ilvl w:val="0"/>
          <w:numId w:val="1"/>
        </w:numPr>
      </w:pPr>
      <w:r>
        <w:t>Provide setter/getter methods for each property.</w:t>
      </w:r>
    </w:p>
    <w:p w:rsidR="000F38A6" w:rsidRDefault="000F38A6" w:rsidP="000F38A6">
      <w:pPr>
        <w:numPr>
          <w:ilvl w:val="0"/>
          <w:numId w:val="1"/>
        </w:numPr>
      </w:pPr>
      <w:r>
        <w:t>Class has two constructors: a default constructor and a parameterize constructor.</w:t>
      </w:r>
    </w:p>
    <w:p w:rsidR="000F38A6" w:rsidRDefault="000F38A6" w:rsidP="000F38A6">
      <w:pPr>
        <w:numPr>
          <w:ilvl w:val="0"/>
          <w:numId w:val="1"/>
        </w:numPr>
      </w:pPr>
      <w:r>
        <w:t>Class has an instance method named doInputDetail() for entering details of each Person instance.</w:t>
      </w:r>
    </w:p>
    <w:p w:rsidR="000F38A6" w:rsidRDefault="000F38A6" w:rsidP="000F38A6">
      <w:pPr>
        <w:numPr>
          <w:ilvl w:val="0"/>
          <w:numId w:val="1"/>
        </w:numPr>
      </w:pPr>
      <w:r>
        <w:t>Class has an instance method named doDisplayDetail() for displaying details of each Person instance.</w:t>
      </w:r>
    </w:p>
    <w:p w:rsidR="000F38A6" w:rsidRDefault="000F38A6" w:rsidP="000F38A6">
      <w:pPr>
        <w:numPr>
          <w:ilvl w:val="0"/>
          <w:numId w:val="1"/>
        </w:numPr>
      </w:pPr>
      <w:r>
        <w:t>Class has an instance method named doDisplayReserveName() for displaying person name in reserve order.</w:t>
      </w:r>
    </w:p>
    <w:p w:rsidR="000F38A6" w:rsidRDefault="000F38A6" w:rsidP="000F38A6"/>
    <w:p w:rsidR="000F38A6" w:rsidRDefault="000F38A6" w:rsidP="000F38A6">
      <w:r>
        <w:t>Test output by creating two instances of Person class, and then call methods in order to view the result.</w:t>
      </w:r>
    </w:p>
    <w:p w:rsidR="008339FC" w:rsidRDefault="008339FC"/>
    <w:sectPr w:rsidR="008339FC" w:rsidSect="0083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D2C4F"/>
    <w:multiLevelType w:val="hybridMultilevel"/>
    <w:tmpl w:val="9ADEC844"/>
    <w:lvl w:ilvl="0" w:tplc="2040C07A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F38A6"/>
    <w:rsid w:val="000F38A6"/>
    <w:rsid w:val="00833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8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</cp:revision>
  <dcterms:created xsi:type="dcterms:W3CDTF">2014-04-18T12:01:00Z</dcterms:created>
  <dcterms:modified xsi:type="dcterms:W3CDTF">2014-04-18T12:01:00Z</dcterms:modified>
</cp:coreProperties>
</file>