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BC4" w:rsidRPr="00197FCC" w:rsidRDefault="00197FCC">
      <w:pPr>
        <w:rPr>
          <w:sz w:val="26"/>
        </w:rPr>
      </w:pPr>
      <w:r w:rsidRPr="00197FCC">
        <w:rPr>
          <w:sz w:val="26"/>
        </w:rPr>
        <w:t xml:space="preserve">Hãy </w:t>
      </w:r>
      <w:r>
        <w:rPr>
          <w:sz w:val="26"/>
        </w:rPr>
        <w:t>phát triển chương trình Java cho phép cài đặt tính thừa kế. Định nghĩa một lớp Vehicle thể hiện các phương tiện, trong lớp này gồm 2 thuộc tính là: price, color và một method accelerate(). Tiếp theo, hãy định nghĩa 3 lớp con lần lượt là Bike, Car và Bus kế thừa lớp Vehicle. Mỗi lớp này hãy định nghĩa method printDetails() để hiển thị thông tin chi tiết của đối tượng.</w:t>
      </w:r>
      <w:bookmarkStart w:id="0" w:name="_GoBack"/>
      <w:bookmarkEnd w:id="0"/>
      <w:r>
        <w:rPr>
          <w:sz w:val="26"/>
        </w:rPr>
        <w:br/>
      </w:r>
      <w:r>
        <w:rPr>
          <w:sz w:val="26"/>
        </w:rPr>
        <w:br/>
        <w:t>Trong hàm main(), hãy khởi tạo 3 đối tượng thuộc 3 lớp con và hiển thị thông tin chi tiết của từng đối tượng này.</w:t>
      </w:r>
    </w:p>
    <w:sectPr w:rsidR="004E7BC4" w:rsidRPr="00197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AE1"/>
    <w:rsid w:val="00197FCC"/>
    <w:rsid w:val="004E7BC4"/>
    <w:rsid w:val="00E86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72</Words>
  <Characters>417</Characters>
  <Application>Microsoft Office Word</Application>
  <DocSecurity>0</DocSecurity>
  <Lines>3</Lines>
  <Paragraphs>1</Paragraphs>
  <ScaleCrop>false</ScaleCrop>
  <Company/>
  <LinksUpToDate>false</LinksUpToDate>
  <CharactersWithSpaces>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HUNG CUONG</dc:creator>
  <cp:keywords/>
  <dc:description/>
  <cp:lastModifiedBy>TONY HUNG CUONG</cp:lastModifiedBy>
  <cp:revision>2</cp:revision>
  <dcterms:created xsi:type="dcterms:W3CDTF">2016-08-03T07:31:00Z</dcterms:created>
  <dcterms:modified xsi:type="dcterms:W3CDTF">2016-08-03T07:34:00Z</dcterms:modified>
</cp:coreProperties>
</file>