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05A" w:rsidRDefault="00453F55">
      <w:r>
        <w:t>Viết một chương trình Java có cài đặt cơ chế method overloading. Hãy tạo ra lớp Calculator, sau đó định nghĩa ra 3 phiên bản của method sum(int a, int b), sum(double a, double b), sum(int a, int b, int b).</w:t>
      </w:r>
      <w:r>
        <w:br/>
      </w:r>
      <w:r>
        <w:br/>
        <w:t>Hãy khởi tạo đối tượng của lớp Calculator rồi gọi 3 phiên bản của method sum() nói trên để xem kết quả.</w:t>
      </w:r>
      <w:r>
        <w:br/>
      </w:r>
      <w:r>
        <w:br/>
        <w:t>Chú ý</w:t>
      </w:r>
      <w:r w:rsidR="00190A6E">
        <w:t>: Dữ liệu được nhập vào từ bàn phím.</w:t>
      </w:r>
      <w:bookmarkStart w:id="0" w:name="_GoBack"/>
      <w:bookmarkEnd w:id="0"/>
    </w:p>
    <w:sectPr w:rsidR="00C60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37A"/>
    <w:rsid w:val="00190A6E"/>
    <w:rsid w:val="001C2C5D"/>
    <w:rsid w:val="00453F55"/>
    <w:rsid w:val="008B137A"/>
    <w:rsid w:val="00C6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HUNG CUONG</dc:creator>
  <cp:keywords/>
  <dc:description/>
  <cp:lastModifiedBy>TONY HUNG CUONG</cp:lastModifiedBy>
  <cp:revision>3</cp:revision>
  <dcterms:created xsi:type="dcterms:W3CDTF">2016-09-17T11:34:00Z</dcterms:created>
  <dcterms:modified xsi:type="dcterms:W3CDTF">2016-09-17T11:36:00Z</dcterms:modified>
</cp:coreProperties>
</file>