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05A" w:rsidRDefault="00417D42">
      <w:r>
        <w:t>Hãy thiết kế một trang web bao gồm các thẻ &lt;div&gt; chứa bố cục như sau: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934075" cy="3295650"/>
            <wp:effectExtent l="0" t="0" r="9525" b="0"/>
            <wp:docPr id="1" name="Picture 1" descr="C:\Users\TONY HUNG CUONG\Desktop\BT giao dien 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 HUNG CUONG\Desktop\BT giao dien we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D42" w:rsidRDefault="00417D42"/>
    <w:p w:rsidR="00417D42" w:rsidRDefault="00417D42">
      <w:r>
        <w:t>Chú ý: Các style và bố cục của trang sẽ được định nghĩa thông qua file css và được nhúng vào trang web.</w:t>
      </w:r>
      <w:bookmarkStart w:id="0" w:name="_GoBack"/>
      <w:bookmarkEnd w:id="0"/>
    </w:p>
    <w:sectPr w:rsidR="00417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691"/>
    <w:rsid w:val="001C2C5D"/>
    <w:rsid w:val="00417D42"/>
    <w:rsid w:val="00830691"/>
    <w:rsid w:val="00C6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D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D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HUNG CUONG</dc:creator>
  <cp:keywords/>
  <dc:description/>
  <cp:lastModifiedBy>TONY HUNG CUONG</cp:lastModifiedBy>
  <cp:revision>2</cp:revision>
  <dcterms:created xsi:type="dcterms:W3CDTF">2016-11-16T08:04:00Z</dcterms:created>
  <dcterms:modified xsi:type="dcterms:W3CDTF">2016-11-16T08:05:00Z</dcterms:modified>
</cp:coreProperties>
</file>