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7F751" w14:textId="3EC6517A"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Giới thiệu &amp; Lịch sử Snake Game</w:t>
      </w:r>
    </w:p>
    <w:p w14:paraId="3747A190" w14:textId="77777777" w:rsidR="006F7E91" w:rsidRPr="006F7E91" w:rsidRDefault="006F7E91" w:rsidP="006F7E91">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Snake Game (Rắn săn mồi) là một trong những trò chơi điện tử kinh điển nhất. Người chơi điều khiển con rắn để ăn mồi, làm rắn dài ra, đồng thời phải tránh va vào tường hoặc tự cắn vào chính mình.</w:t>
      </w:r>
    </w:p>
    <w:p w14:paraId="520DE18F"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1976: Trò chơi đầu tiên mang cơ chế này là </w:t>
      </w:r>
      <w:r w:rsidRPr="006F7E91">
        <w:rPr>
          <w:rFonts w:ascii="Times New Roman" w:eastAsia="Times New Roman" w:hAnsi="Times New Roman" w:cs="Times New Roman"/>
          <w:i/>
          <w:iCs/>
          <w:kern w:val="0"/>
          <w14:ligatures w14:val="none"/>
        </w:rPr>
        <w:t>Blockade</w:t>
      </w:r>
      <w:r w:rsidRPr="006F7E91">
        <w:rPr>
          <w:rFonts w:ascii="Times New Roman" w:eastAsia="Times New Roman" w:hAnsi="Times New Roman" w:cs="Times New Roman"/>
          <w:kern w:val="0"/>
          <w14:ligatures w14:val="none"/>
        </w:rPr>
        <w:t xml:space="preserve"> (arcade).</w:t>
      </w:r>
    </w:p>
    <w:p w14:paraId="79931964"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1980s: Xuất hiện trên nhiều hệ máy gia đình (Atari, Commodore, BBC Micro).</w:t>
      </w:r>
    </w:p>
    <w:p w14:paraId="1B42077E" w14:textId="77777777"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1997: Trở thành huyền thoại toàn cầu khi Nokia tích hợp trên điện thoại.</w:t>
      </w:r>
    </w:p>
    <w:p w14:paraId="07452B2E" w14:textId="6343454D" w:rsidR="006F7E91" w:rsidRPr="006F7E91" w:rsidRDefault="006F7E91" w:rsidP="006F7E91">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Ngày nay: Snake thường được dùng làm bài tập lập trình căn bản vì dễ hiểu nhưng bao quát nhiều kỹ thuật (console, bàn phím, vòng lặp game).</w:t>
      </w:r>
    </w:p>
    <w:p w14:paraId="366DEB7D" w14:textId="2BF44073" w:rsidR="006F7E91" w:rsidRPr="006F7E91" w:rsidRDefault="006F7E91" w:rsidP="00B8363A">
      <w:p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Phiên bản trong project này viết bằng C++ console cho Windows, sử dụng ký tự để hiển thị rắn (■), mồi (♥), khung (╔═╗…╚═╝) và điểm số.</w:t>
      </w:r>
    </w:p>
    <w:p w14:paraId="31EFE1D1"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1) Tổng quan</w:t>
      </w:r>
    </w:p>
    <w:p w14:paraId="5AB6ECBC"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Con rắn: ký hiệu ■ (đầu và thân giống nhau).</w:t>
      </w:r>
    </w:p>
    <w:p w14:paraId="36A4D206"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ký hiệu ♥.</w:t>
      </w:r>
    </w:p>
    <w:p w14:paraId="6C19EEF8" w14:textId="77777777" w:rsidR="006F7E91" w:rsidRPr="006F7E91" w:rsidRDefault="006F7E91" w:rsidP="006F7E91">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viền: ╔═╗ … ║ ║ … ╚═╝.</w:t>
      </w:r>
    </w:p>
    <w:p w14:paraId="011BC959" w14:textId="6DB42A44" w:rsidR="006F7E91" w:rsidRPr="006F7E91" w:rsidRDefault="006F7E91" w:rsidP="00B8363A">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Điểm số: hiển thị ở bên phải </w:t>
      </w:r>
      <w:r w:rsidR="005722DB">
        <w:rPr>
          <w:rFonts w:ascii="Times New Roman" w:eastAsia="Times New Roman" w:hAnsi="Times New Roman" w:cs="Times New Roman"/>
          <w:kern w:val="0"/>
          <w14:ligatures w14:val="none"/>
        </w:rPr>
        <w:t>màn hình cửa sổ trò chơi</w:t>
      </w:r>
      <w:r w:rsidRPr="006F7E91">
        <w:rPr>
          <w:rFonts w:ascii="Times New Roman" w:eastAsia="Times New Roman" w:hAnsi="Times New Roman" w:cs="Times New Roman"/>
          <w:kern w:val="0"/>
          <w14:ligatures w14:val="none"/>
        </w:rPr>
        <w:t>.</w:t>
      </w:r>
    </w:p>
    <w:p w14:paraId="22081C5F" w14:textId="77777777" w:rsidR="006F7E91" w:rsidRPr="006F7E91" w:rsidRDefault="006F7E91" w:rsidP="006F7E9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2) Yêu cầu hệ thống</w:t>
      </w:r>
    </w:p>
    <w:p w14:paraId="2C353577"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Chạy trên Windows (Windows 10/11).</w:t>
      </w:r>
    </w:p>
    <w:p w14:paraId="1050EA1E" w14:textId="77777777" w:rsidR="006F7E91" w:rsidRPr="006F7E91" w:rsidRDefault="006F7E91" w:rsidP="006F7E91">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Người dùng cuối không cần IDE như VS Code hay CLion.</w:t>
      </w:r>
    </w:p>
    <w:p w14:paraId="1F2E72B4" w14:textId="6AB45650" w:rsidR="006F7E91" w:rsidRPr="006F7E91" w:rsidRDefault="006F7E91" w:rsidP="00B8363A">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Chỉ cần có file thực thi .exe là có thể chơi ngay.</w:t>
      </w:r>
    </w:p>
    <w:p w14:paraId="2F4CA98F" w14:textId="597893C2" w:rsidR="006F7E91" w:rsidRPr="006F7E91" w:rsidRDefault="006F7E91" w:rsidP="00B8363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 Cách chạy</w:t>
      </w:r>
    </w:p>
    <w:p w14:paraId="2B11A6A5"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3.1. Chạy trực tiếp (dành cho người dùng cuối)</w:t>
      </w:r>
    </w:p>
    <w:p w14:paraId="5F32DDA8" w14:textId="3A7C257C"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Tìm file thực thi, ví dụ: Game.exe.</w:t>
      </w:r>
    </w:p>
    <w:p w14:paraId="3D6E6E71" w14:textId="65B87DE7" w:rsidR="006F7E91" w:rsidRPr="006F7E91" w:rsidRDefault="006F7E91" w:rsidP="006F7E91">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 xml:space="preserve">Nhấp đúp vào file .exe để mở cửa sổ </w:t>
      </w:r>
      <w:r w:rsidR="005722DB">
        <w:rPr>
          <w:rFonts w:ascii="Times New Roman" w:eastAsia="Times New Roman" w:hAnsi="Times New Roman" w:cs="Times New Roman"/>
          <w:kern w:val="0"/>
          <w14:ligatures w14:val="none"/>
        </w:rPr>
        <w:t>bảng điều khiển</w:t>
      </w:r>
      <w:r w:rsidRPr="006F7E91">
        <w:rPr>
          <w:rFonts w:ascii="Times New Roman" w:eastAsia="Times New Roman" w:hAnsi="Times New Roman" w:cs="Times New Roman"/>
          <w:kern w:val="0"/>
          <w14:ligatures w14:val="none"/>
        </w:rPr>
        <w:t xml:space="preserve"> và chơi.</w:t>
      </w:r>
    </w:p>
    <w:p w14:paraId="3502A95B" w14:textId="3CD1E4F5" w:rsidR="006F7E91" w:rsidRPr="006F7E91" w:rsidRDefault="006F7E91" w:rsidP="00B8363A">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Không cần mở Visual Studio hay bất kỳ IDE nào.</w:t>
      </w:r>
    </w:p>
    <w:p w14:paraId="4227D5AF" w14:textId="77777777" w:rsidR="006F7E91" w:rsidRPr="006F7E91" w:rsidRDefault="006F7E91" w:rsidP="00B8363A">
      <w:pPr>
        <w:spacing w:before="100" w:beforeAutospacing="1" w:after="100" w:afterAutospacing="1" w:line="240" w:lineRule="auto"/>
        <w:ind w:firstLine="360"/>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3.2. Build từ source (dành cho nhà phát triển)</w:t>
      </w:r>
    </w:p>
    <w:p w14:paraId="0D3D7B4F" w14:textId="77777777" w:rsidR="006F7E91" w:rsidRPr="006F7E91" w:rsidRDefault="006F7E91" w:rsidP="006F7E91">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Có thể build bằng Visual Studio hoặc MinGW/CLion với CMakeLists.txt.</w:t>
      </w:r>
    </w:p>
    <w:p w14:paraId="286B440B" w14:textId="4F2919F7" w:rsidR="006F7E91" w:rsidRPr="006F7E91" w:rsidRDefault="006F7E91" w:rsidP="00B8363A">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Sau khi build, file .exe nằm trong thư mục build (ví dụ: out/build/x64-Debug/).</w:t>
      </w:r>
    </w:p>
    <w:p w14:paraId="3D64652F" w14:textId="020D2738" w:rsidR="006F7E91" w:rsidRPr="006F7E91" w:rsidRDefault="006F7E91" w:rsidP="00F12BB6">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4) Giao diện game</w:t>
      </w:r>
    </w:p>
    <w:p w14:paraId="4F8A9E88"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Menu chính</w:t>
      </w:r>
    </w:p>
    <w:p w14:paraId="74855FC4" w14:textId="77777777" w:rsidR="00DE1C31" w:rsidRDefault="00DE1C31" w:rsidP="00DE1C31">
      <w:pPr>
        <w:pStyle w:val="p1"/>
        <w:numPr>
          <w:ilvl w:val="0"/>
          <w:numId w:val="23"/>
        </w:numPr>
      </w:pPr>
      <w:r w:rsidRPr="00D34FEA">
        <w:t xml:space="preserve">Khi khởi động game, màn hình </w:t>
      </w:r>
      <w:r w:rsidRPr="00D34FEA">
        <w:rPr>
          <w:rStyle w:val="s1"/>
          <w:rFonts w:eastAsiaTheme="majorEastAsia"/>
        </w:rPr>
        <w:t>menu chính</w:t>
      </w:r>
      <w:r w:rsidRPr="00D34FEA">
        <w:t xml:space="preserve"> xuất hiện.</w:t>
      </w:r>
    </w:p>
    <w:p w14:paraId="2AA64124" w14:textId="537357FD" w:rsidR="00016738" w:rsidRPr="00D34FEA" w:rsidRDefault="005722DB" w:rsidP="00013FA2">
      <w:pPr>
        <w:pStyle w:val="p1"/>
        <w:ind w:left="720"/>
        <w:jc w:val="center"/>
      </w:pPr>
      <w:r>
        <w:rPr>
          <w:noProof/>
          <w14:ligatures w14:val="standardContextual"/>
        </w:rPr>
        <w:lastRenderedPageBreak/>
        <w:drawing>
          <wp:inline distT="0" distB="0" distL="0" distR="0" wp14:anchorId="0B036DD0" wp14:editId="657D02B0">
            <wp:extent cx="5943600" cy="1852930"/>
            <wp:effectExtent l="0" t="0" r="0" b="1270"/>
            <wp:docPr id="27827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75213" name="Picture 278275213"/>
                    <pic:cNvPicPr/>
                  </pic:nvPicPr>
                  <pic:blipFill>
                    <a:blip r:embed="rId5">
                      <a:extLst>
                        <a:ext uri="{28A0092B-C50C-407E-A947-70E740481C1C}">
                          <a14:useLocalDpi xmlns:a14="http://schemas.microsoft.com/office/drawing/2010/main" val="0"/>
                        </a:ext>
                      </a:extLst>
                    </a:blip>
                    <a:stretch>
                      <a:fillRect/>
                    </a:stretch>
                  </pic:blipFill>
                  <pic:spPr>
                    <a:xfrm>
                      <a:off x="0" y="0"/>
                      <a:ext cx="5943600" cy="1852930"/>
                    </a:xfrm>
                    <a:prstGeom prst="rect">
                      <a:avLst/>
                    </a:prstGeom>
                  </pic:spPr>
                </pic:pic>
              </a:graphicData>
            </a:graphic>
          </wp:inline>
        </w:drawing>
      </w:r>
    </w:p>
    <w:p w14:paraId="3BB7E9E6" w14:textId="685AC579" w:rsidR="00DE1C31" w:rsidRPr="00D34FEA" w:rsidRDefault="00DE1C31" w:rsidP="00DE1C31">
      <w:pPr>
        <w:pStyle w:val="p1"/>
        <w:numPr>
          <w:ilvl w:val="0"/>
          <w:numId w:val="23"/>
        </w:numPr>
      </w:pPr>
      <w:r w:rsidRPr="00D34FEA">
        <w:t xml:space="preserve">Dùng </w:t>
      </w:r>
      <w:r w:rsidRPr="00D34FEA">
        <w:rPr>
          <w:rStyle w:val="s1"/>
          <w:rFonts w:eastAsiaTheme="majorEastAsia"/>
        </w:rPr>
        <w:t>phím mũi tên ↑ / ↓</w:t>
      </w:r>
      <w:r w:rsidRPr="00D34FEA">
        <w:t xml:space="preserve"> để di chuyển con trỏ lựa chọn giữa các mục </w:t>
      </w:r>
      <w:r w:rsidR="006363A0">
        <w:rPr>
          <w:rStyle w:val="s1"/>
          <w:rFonts w:eastAsiaTheme="majorEastAsia"/>
        </w:rPr>
        <w:t>“Chơi”</w:t>
      </w:r>
      <w:r w:rsidR="005722DB">
        <w:t xml:space="preserve"> và </w:t>
      </w:r>
      <w:r w:rsidR="006363A0">
        <w:rPr>
          <w:rStyle w:val="s1"/>
          <w:rFonts w:eastAsiaTheme="majorEastAsia"/>
        </w:rPr>
        <w:t>“Thoát”</w:t>
      </w:r>
    </w:p>
    <w:p w14:paraId="1994F499" w14:textId="77777777" w:rsidR="00DE1C31" w:rsidRPr="00D34FEA" w:rsidRDefault="00DE1C31" w:rsidP="00DE1C31">
      <w:pPr>
        <w:pStyle w:val="p1"/>
        <w:numPr>
          <w:ilvl w:val="0"/>
          <w:numId w:val="23"/>
        </w:numPr>
      </w:pPr>
      <w:r w:rsidRPr="00D34FEA">
        <w:t xml:space="preserve">Nhấn </w:t>
      </w:r>
      <w:r w:rsidRPr="00D34FEA">
        <w:rPr>
          <w:rStyle w:val="s1"/>
          <w:rFonts w:eastAsiaTheme="majorEastAsia"/>
        </w:rPr>
        <w:t>Enter</w:t>
      </w:r>
      <w:r w:rsidRPr="00D34FEA">
        <w:t xml:space="preserve"> để xác nhận mục đang chọn.</w:t>
      </w:r>
    </w:p>
    <w:p w14:paraId="02785579" w14:textId="0D2321A6" w:rsidR="00DE1C31" w:rsidRPr="00D34FEA" w:rsidRDefault="00013FA2" w:rsidP="00DE1C31">
      <w:pPr>
        <w:pStyle w:val="p1"/>
        <w:numPr>
          <w:ilvl w:val="0"/>
          <w:numId w:val="23"/>
        </w:numPr>
      </w:pPr>
      <w:r>
        <w:t xml:space="preserve">Chọn </w:t>
      </w:r>
      <w:r w:rsidR="006363A0">
        <w:t>chơi:</w:t>
      </w:r>
    </w:p>
    <w:p w14:paraId="5D73A5CC" w14:textId="77777777" w:rsidR="00DE1C31" w:rsidRDefault="00DE1C31" w:rsidP="00DE1C31">
      <w:pPr>
        <w:pStyle w:val="p1"/>
        <w:numPr>
          <w:ilvl w:val="1"/>
          <w:numId w:val="23"/>
        </w:numPr>
      </w:pPr>
      <w:r w:rsidRPr="00D34FEA">
        <w:t xml:space="preserve">Có thể dùng phím số </w:t>
      </w:r>
      <w:r w:rsidRPr="00D34FEA">
        <w:rPr>
          <w:rStyle w:val="s1"/>
          <w:rFonts w:eastAsiaTheme="majorEastAsia"/>
        </w:rPr>
        <w:t>1–5</w:t>
      </w:r>
      <w:r w:rsidRPr="00D34FEA">
        <w:t xml:space="preserve"> hoặc mũi tên để chọn </w:t>
      </w:r>
      <w:r w:rsidRPr="00D34FEA">
        <w:rPr>
          <w:rStyle w:val="s2"/>
          <w:rFonts w:eastAsiaTheme="majorEastAsia"/>
        </w:rPr>
        <w:t>cấp độ</w:t>
      </w:r>
      <w:r w:rsidRPr="00D34FEA">
        <w:t xml:space="preserve"> (Level).</w:t>
      </w:r>
    </w:p>
    <w:p w14:paraId="5251E678" w14:textId="0F5ABDE5" w:rsidR="00013FA2" w:rsidRPr="00D34FEA" w:rsidRDefault="00013FA2" w:rsidP="00013FA2">
      <w:pPr>
        <w:pStyle w:val="p1"/>
        <w:ind w:left="1440"/>
      </w:pPr>
      <w:r w:rsidRPr="00016738">
        <w:rPr>
          <w:noProof/>
        </w:rPr>
        <w:drawing>
          <wp:inline distT="0" distB="0" distL="0" distR="0" wp14:anchorId="2733B84F" wp14:editId="0632786F">
            <wp:extent cx="3568700" cy="774700"/>
            <wp:effectExtent l="0" t="0" r="0" b="0"/>
            <wp:docPr id="6712286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39278" name="Picture 1" descr="A black background with white text&#10;&#10;AI-generated content may be incorrect."/>
                    <pic:cNvPicPr/>
                  </pic:nvPicPr>
                  <pic:blipFill>
                    <a:blip r:embed="rId6"/>
                    <a:stretch>
                      <a:fillRect/>
                    </a:stretch>
                  </pic:blipFill>
                  <pic:spPr>
                    <a:xfrm>
                      <a:off x="0" y="0"/>
                      <a:ext cx="3568700" cy="774700"/>
                    </a:xfrm>
                    <a:prstGeom prst="rect">
                      <a:avLst/>
                    </a:prstGeom>
                  </pic:spPr>
                </pic:pic>
              </a:graphicData>
            </a:graphic>
          </wp:inline>
        </w:drawing>
      </w:r>
    </w:p>
    <w:p w14:paraId="38AC6EB6" w14:textId="77777777" w:rsidR="00DE1C31" w:rsidRPr="00D34FEA" w:rsidRDefault="00DE1C31" w:rsidP="00DE1C31">
      <w:pPr>
        <w:pStyle w:val="p1"/>
        <w:numPr>
          <w:ilvl w:val="1"/>
          <w:numId w:val="23"/>
        </w:numPr>
      </w:pPr>
      <w:r w:rsidRPr="00D34FEA">
        <w:t xml:space="preserve">Nhấn </w:t>
      </w:r>
      <w:r w:rsidRPr="00D34FEA">
        <w:rPr>
          <w:rStyle w:val="s1"/>
          <w:rFonts w:eastAsiaTheme="majorEastAsia"/>
        </w:rPr>
        <w:t>Enter</w:t>
      </w:r>
      <w:r w:rsidRPr="00D34FEA">
        <w:t xml:space="preserve"> để lưu lựa chọn.</w:t>
      </w:r>
    </w:p>
    <w:p w14:paraId="5FE53ABB" w14:textId="773E68E4" w:rsidR="00016738" w:rsidRDefault="00DE1C31" w:rsidP="00013FA2">
      <w:pPr>
        <w:pStyle w:val="p1"/>
        <w:numPr>
          <w:ilvl w:val="0"/>
          <w:numId w:val="23"/>
        </w:numPr>
      </w:pPr>
      <w:r w:rsidRPr="00D34FEA">
        <w:t xml:space="preserve">Nhấn </w:t>
      </w:r>
      <w:r w:rsidRPr="00D34FEA">
        <w:rPr>
          <w:rStyle w:val="s1"/>
          <w:rFonts w:eastAsiaTheme="majorEastAsia"/>
        </w:rPr>
        <w:t>Esc</w:t>
      </w:r>
      <w:r w:rsidRPr="00D34FEA">
        <w:t xml:space="preserve"> ở menu chính</w:t>
      </w:r>
      <w:r w:rsidR="005722DB">
        <w:t xml:space="preserve"> hoặc chọn “Thoát”</w:t>
      </w:r>
      <w:r w:rsidRPr="00D34FEA">
        <w:t xml:space="preserve"> → thoát game ngay.</w:t>
      </w:r>
    </w:p>
    <w:p w14:paraId="5B67D6DF" w14:textId="01BC088B" w:rsidR="00016738" w:rsidRPr="00D34FEA" w:rsidRDefault="005722DB" w:rsidP="002C0549">
      <w:pPr>
        <w:pStyle w:val="p1"/>
        <w:ind w:left="720"/>
      </w:pPr>
      <w:r>
        <w:rPr>
          <w:noProof/>
          <w14:ligatures w14:val="standardContextual"/>
        </w:rPr>
        <w:drawing>
          <wp:inline distT="0" distB="0" distL="0" distR="0" wp14:anchorId="25A05D8B" wp14:editId="19FC9B93">
            <wp:extent cx="5943600" cy="1938020"/>
            <wp:effectExtent l="0" t="0" r="0" b="5080"/>
            <wp:docPr id="2037795456" name="Picture 2"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95456" name="Picture 2" descr="A black and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1938020"/>
                    </a:xfrm>
                    <a:prstGeom prst="rect">
                      <a:avLst/>
                    </a:prstGeom>
                  </pic:spPr>
                </pic:pic>
              </a:graphicData>
            </a:graphic>
          </wp:inline>
        </w:drawing>
      </w:r>
    </w:p>
    <w:p w14:paraId="1BBCA4E1" w14:textId="77777777" w:rsidR="006F7E91" w:rsidRPr="006F7E91" w:rsidRDefault="006F7E91" w:rsidP="006F7E9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6F7E91">
        <w:rPr>
          <w:rFonts w:ascii="Times New Roman" w:eastAsia="Times New Roman" w:hAnsi="Times New Roman" w:cs="Times New Roman"/>
          <w:b/>
          <w:bCs/>
          <w:kern w:val="0"/>
          <w14:ligatures w14:val="none"/>
        </w:rPr>
        <w:t>Gameplay</w:t>
      </w:r>
    </w:p>
    <w:p w14:paraId="090522F9" w14:textId="010B78F1" w:rsidR="00BA4AB6" w:rsidRDefault="00BA4AB6"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Sau khi bắt đầu chơi sẽ </w:t>
      </w:r>
      <w:r w:rsidR="00D04555">
        <w:rPr>
          <w:rFonts w:ascii="Times New Roman" w:eastAsia="Times New Roman" w:hAnsi="Times New Roman" w:cs="Times New Roman"/>
          <w:kern w:val="0"/>
          <w14:ligatures w14:val="none"/>
        </w:rPr>
        <w:t>có đếm ngược 3 giây trước khi chơi</w:t>
      </w:r>
      <w:r w:rsidR="00DD6149">
        <w:rPr>
          <w:rFonts w:ascii="Times New Roman" w:eastAsia="Times New Roman" w:hAnsi="Times New Roman" w:cs="Times New Roman"/>
          <w:kern w:val="0"/>
          <w14:ligatures w14:val="none"/>
        </w:rPr>
        <w:t>.</w:t>
      </w:r>
    </w:p>
    <w:p w14:paraId="13694FC2" w14:textId="5B607E37" w:rsidR="00BA4AB6" w:rsidRDefault="0039797F" w:rsidP="00BA4AB6">
      <w:pPr>
        <w:spacing w:before="100" w:beforeAutospacing="1" w:after="100" w:afterAutospacing="1" w:line="240" w:lineRule="auto"/>
        <w:ind w:left="720"/>
        <w:rPr>
          <w:rFonts w:ascii="Times New Roman" w:eastAsia="Times New Roman" w:hAnsi="Times New Roman" w:cs="Times New Roman"/>
          <w:kern w:val="0"/>
          <w14:ligatures w14:val="none"/>
        </w:rPr>
      </w:pPr>
      <w:r w:rsidRPr="0039797F">
        <w:rPr>
          <w:rFonts w:ascii="Times New Roman" w:eastAsia="Times New Roman" w:hAnsi="Times New Roman" w:cs="Times New Roman"/>
          <w:noProof/>
          <w:kern w:val="0"/>
          <w14:ligatures w14:val="none"/>
        </w:rPr>
        <w:drawing>
          <wp:inline distT="0" distB="0" distL="0" distR="0" wp14:anchorId="1FD6F726" wp14:editId="738905F5">
            <wp:extent cx="5943600" cy="914400"/>
            <wp:effectExtent l="0" t="0" r="0" b="0"/>
            <wp:docPr id="144023573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235731" name="Picture 1" descr="A black background with white text&#10;&#10;AI-generated content may be incorrect."/>
                    <pic:cNvPicPr/>
                  </pic:nvPicPr>
                  <pic:blipFill>
                    <a:blip r:embed="rId8"/>
                    <a:stretch>
                      <a:fillRect/>
                    </a:stretch>
                  </pic:blipFill>
                  <pic:spPr>
                    <a:xfrm>
                      <a:off x="0" y="0"/>
                      <a:ext cx="5943600" cy="914400"/>
                    </a:xfrm>
                    <a:prstGeom prst="rect">
                      <a:avLst/>
                    </a:prstGeom>
                  </pic:spPr>
                </pic:pic>
              </a:graphicData>
            </a:graphic>
          </wp:inline>
        </w:drawing>
      </w:r>
    </w:p>
    <w:p w14:paraId="2F0E1DF0" w14:textId="5EEEC4EA"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lastRenderedPageBreak/>
        <w:t>Rắn: ■</w:t>
      </w:r>
    </w:p>
    <w:p w14:paraId="4B9F3DA1"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Mồi: ♥</w:t>
      </w:r>
    </w:p>
    <w:p w14:paraId="370C213B" w14:textId="77777777"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Khung: ╔═╗…╚═╝</w:t>
      </w:r>
    </w:p>
    <w:p w14:paraId="6763A2CE" w14:textId="24966F3B" w:rsidR="006F7E91" w:rsidRPr="006F7E91" w:rsidRDefault="006F7E91" w:rsidP="006F7E91">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F7E91">
        <w:rPr>
          <w:rFonts w:ascii="Times New Roman" w:eastAsia="Times New Roman" w:hAnsi="Times New Roman" w:cs="Times New Roman"/>
          <w:kern w:val="0"/>
          <w14:ligatures w14:val="none"/>
        </w:rPr>
        <w:t>Điểm số: hiện bên phải màn hìn</w:t>
      </w:r>
      <w:r w:rsidR="005722DB">
        <w:rPr>
          <w:rFonts w:ascii="Times New Roman" w:eastAsia="Times New Roman" w:hAnsi="Times New Roman" w:cs="Times New Roman"/>
          <w:kern w:val="0"/>
          <w14:ligatures w14:val="none"/>
        </w:rPr>
        <w:t>h cửa sổ trò chơi</w:t>
      </w:r>
    </w:p>
    <w:p w14:paraId="462207EA" w14:textId="2B2A7706" w:rsidR="00B30800" w:rsidRPr="00F12BB6" w:rsidRDefault="00EF6B7A" w:rsidP="00EF6B7A">
      <w:pPr>
        <w:spacing w:before="100" w:beforeAutospacing="1" w:after="100" w:afterAutospacing="1" w:line="240" w:lineRule="auto"/>
        <w:ind w:left="720"/>
        <w:rPr>
          <w:rFonts w:ascii="Times New Roman" w:eastAsia="Times New Roman" w:hAnsi="Times New Roman" w:cs="Times New Roman"/>
          <w:kern w:val="0"/>
          <w14:ligatures w14:val="none"/>
        </w:rPr>
      </w:pPr>
      <w:r w:rsidRPr="00EF6B7A">
        <w:rPr>
          <w:rFonts w:ascii="Times New Roman" w:eastAsia="Times New Roman" w:hAnsi="Times New Roman" w:cs="Times New Roman"/>
          <w:noProof/>
          <w:kern w:val="0"/>
          <w14:ligatures w14:val="none"/>
        </w:rPr>
        <w:drawing>
          <wp:inline distT="0" distB="0" distL="0" distR="0" wp14:anchorId="1724ED89" wp14:editId="4E0116B4">
            <wp:extent cx="5943600" cy="4088765"/>
            <wp:effectExtent l="0" t="0" r="0" b="635"/>
            <wp:docPr id="104992674"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2674" name="Picture 1" descr="A computer screen shot of a computer screen&#10;&#10;AI-generated content may be incorrect."/>
                    <pic:cNvPicPr/>
                  </pic:nvPicPr>
                  <pic:blipFill>
                    <a:blip r:embed="rId9"/>
                    <a:stretch>
                      <a:fillRect/>
                    </a:stretch>
                  </pic:blipFill>
                  <pic:spPr>
                    <a:xfrm>
                      <a:off x="0" y="0"/>
                      <a:ext cx="5943600" cy="4088765"/>
                    </a:xfrm>
                    <a:prstGeom prst="rect">
                      <a:avLst/>
                    </a:prstGeom>
                  </pic:spPr>
                </pic:pic>
              </a:graphicData>
            </a:graphic>
          </wp:inline>
        </w:drawing>
      </w:r>
    </w:p>
    <w:p w14:paraId="791B134F"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5) Điều khiển</w:t>
      </w:r>
    </w:p>
    <w:p w14:paraId="1EC0C360"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menu:</w:t>
      </w:r>
    </w:p>
    <w:p w14:paraId="6413EF26"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chọn</w:t>
      </w:r>
    </w:p>
    <w:p w14:paraId="6BCA6443"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Enter xác nhận</w:t>
      </w:r>
    </w:p>
    <w:p w14:paraId="4E7547EA"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w:t>
      </w:r>
    </w:p>
    <w:p w14:paraId="0454B34E" w14:textId="77777777" w:rsidR="000B0A97" w:rsidRPr="000B0A97" w:rsidRDefault="000B0A97" w:rsidP="000B0A97">
      <w:pPr>
        <w:numPr>
          <w:ilvl w:val="0"/>
          <w:numId w:val="25"/>
        </w:numPr>
        <w:spacing w:before="100" w:beforeAutospacing="1" w:after="100" w:afterAutospacing="1" w:line="240" w:lineRule="auto"/>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Trong game:</w:t>
      </w:r>
    </w:p>
    <w:p w14:paraId="406F5BE7" w14:textId="77777777" w:rsidR="000B0A97" w:rsidRPr="000B0A97" w:rsidRDefault="000B0A97" w:rsidP="000B0A9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để đổi hướng (không được quay 180° ngay lập tức)</w:t>
      </w:r>
    </w:p>
    <w:p w14:paraId="379EA9F2" w14:textId="4887009E" w:rsidR="000B0A97" w:rsidRPr="000B0A97" w:rsidRDefault="000B0A97" w:rsidP="00B8363A">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Esc thoát về màn hình kết thúc (Game Over)</w:t>
      </w:r>
    </w:p>
    <w:p w14:paraId="5CEA795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6) Cách chơi</w:t>
      </w:r>
    </w:p>
    <w:p w14:paraId="2A3CC815"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Từ menu chính, chọn Play.</w:t>
      </w:r>
    </w:p>
    <w:p w14:paraId="78D4952F" w14:textId="65EF45C3" w:rsidR="000B0A97" w:rsidRPr="000B0A97" w:rsidRDefault="005722DB"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Có 5 cấp độ chơi để lựa </w:t>
      </w:r>
      <w:r w:rsidR="000B0A97" w:rsidRPr="000B0A97">
        <w:rPr>
          <w:rFonts w:ascii="Times New Roman" w:eastAsia="Times New Roman" w:hAnsi="Times New Roman" w:cs="Times New Roman"/>
          <w:kern w:val="0"/>
          <w14:ligatures w14:val="none"/>
        </w:rPr>
        <w:t>chọn (1–5).</w:t>
      </w:r>
    </w:p>
    <w:p w14:paraId="0E6C17D3"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Công thức tốc độ: speed = 600 − level × 100 (ms/tick).</w:t>
      </w:r>
    </w:p>
    <w:p w14:paraId="63DAB4C5" w14:textId="77777777" w:rsidR="000B0A97" w:rsidRPr="000B0A97" w:rsidRDefault="000B0A97" w:rsidP="000B0A9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Ví dụ: Level 3 → 300 ms.</w:t>
      </w:r>
    </w:p>
    <w:p w14:paraId="5855CF78" w14:textId="77777777"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mồi ♥ để tăng điểm và làm rắn dài hơn.</w:t>
      </w:r>
    </w:p>
    <w:p w14:paraId="2F4F59EE" w14:textId="7E176CD3" w:rsidR="000B0A97" w:rsidRPr="000B0A97" w:rsidRDefault="000B0A97" w:rsidP="000B0A9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lastRenderedPageBreak/>
        <w:t>Rắn di chuyển liên tục, người chơi đổi hướng bằng phím mũi tên.</w:t>
      </w:r>
    </w:p>
    <w:p w14:paraId="1239BD48" w14:textId="77777777" w:rsidR="000B0A97" w:rsidRPr="000B0A97" w:rsidRDefault="000B0A97" w:rsidP="000B0A97">
      <w:pPr>
        <w:spacing w:before="100" w:beforeAutospacing="1" w:after="100" w:afterAutospacing="1" w:line="240" w:lineRule="auto"/>
        <w:outlineLvl w:val="2"/>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Game Over khi:</w:t>
      </w:r>
    </w:p>
    <w:p w14:paraId="4C1F2103"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va vào tường</w:t>
      </w:r>
    </w:p>
    <w:p w14:paraId="61425039" w14:textId="77777777" w:rsidR="000B0A97" w:rsidRPr="000B0A97" w:rsidRDefault="000B0A97" w:rsidP="000B0A9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Rắn tự cắn vào thân</w:t>
      </w:r>
    </w:p>
    <w:p w14:paraId="21220D8F" w14:textId="0FB152F6" w:rsidR="000B0A97" w:rsidRDefault="000B0A9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Người chơi nhấn ESC trong lúc chơi</w:t>
      </w:r>
    </w:p>
    <w:p w14:paraId="3898B776" w14:textId="13F39284" w:rsidR="00506F27" w:rsidRDefault="00506F27" w:rsidP="00F12BB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Người chơi có thể chọn [y] hoặc [n] để tiếp tục chơi game hoặc dừng lại</w:t>
      </w:r>
    </w:p>
    <w:p w14:paraId="59B9F827" w14:textId="2CA8B632" w:rsidR="00506F27" w:rsidRPr="000B0A97" w:rsidRDefault="00506F27" w:rsidP="00506F27">
      <w:pPr>
        <w:spacing w:before="100" w:beforeAutospacing="1" w:after="100" w:afterAutospacing="1" w:line="240" w:lineRule="auto"/>
        <w:ind w:left="720"/>
        <w:rPr>
          <w:rFonts w:ascii="Times New Roman" w:eastAsia="Times New Roman" w:hAnsi="Times New Roman" w:cs="Times New Roman"/>
          <w:kern w:val="0"/>
          <w14:ligatures w14:val="none"/>
        </w:rPr>
      </w:pPr>
      <w:r w:rsidRPr="00506F27">
        <w:rPr>
          <w:rFonts w:ascii="Times New Roman" w:eastAsia="Times New Roman" w:hAnsi="Times New Roman" w:cs="Times New Roman"/>
          <w:noProof/>
          <w:kern w:val="0"/>
          <w14:ligatures w14:val="none"/>
        </w:rPr>
        <w:drawing>
          <wp:inline distT="0" distB="0" distL="0" distR="0" wp14:anchorId="5F62751A" wp14:editId="4FB3F9F8">
            <wp:extent cx="4775200" cy="952500"/>
            <wp:effectExtent l="0" t="0" r="0" b="0"/>
            <wp:docPr id="69256273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62730" name="Picture 1" descr="A black background with white text&#10;&#10;AI-generated content may be incorrect."/>
                    <pic:cNvPicPr/>
                  </pic:nvPicPr>
                  <pic:blipFill>
                    <a:blip r:embed="rId10"/>
                    <a:stretch>
                      <a:fillRect/>
                    </a:stretch>
                  </pic:blipFill>
                  <pic:spPr>
                    <a:xfrm>
                      <a:off x="0" y="0"/>
                      <a:ext cx="4775200" cy="952500"/>
                    </a:xfrm>
                    <a:prstGeom prst="rect">
                      <a:avLst/>
                    </a:prstGeom>
                  </pic:spPr>
                </pic:pic>
              </a:graphicData>
            </a:graphic>
          </wp:inline>
        </w:drawing>
      </w:r>
    </w:p>
    <w:p w14:paraId="326EEE48"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7) Tính điểm &amp; cấp độ</w:t>
      </w:r>
    </w:p>
    <w:p w14:paraId="64B816FF"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Ăn một mồi → +1 điểm.</w:t>
      </w:r>
    </w:p>
    <w:p w14:paraId="0557227C" w14:textId="77777777" w:rsidR="000B0A97" w:rsidRPr="000B0A97" w:rsidRDefault="000B0A97" w:rsidP="000B0A9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Cấp độ càng cao → tốc độ di chuyển càng nhanh.</w:t>
      </w:r>
    </w:p>
    <w:p w14:paraId="7F556D77" w14:textId="545C637D" w:rsidR="000B0A97" w:rsidRPr="000B0A97" w:rsidRDefault="000B0A97" w:rsidP="00475F20">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 xml:space="preserve">Điểm được cập nhật và hiển thị ngay trong </w:t>
      </w:r>
      <w:r w:rsidR="005722DB">
        <w:rPr>
          <w:rFonts w:ascii="Times New Roman" w:eastAsia="Times New Roman" w:hAnsi="Times New Roman" w:cs="Times New Roman"/>
          <w:kern w:val="0"/>
          <w14:ligatures w14:val="none"/>
        </w:rPr>
        <w:t>cửa sổ bảng điều khiển.</w:t>
      </w:r>
    </w:p>
    <w:p w14:paraId="0B557A20" w14:textId="77777777" w:rsidR="000B0A97" w:rsidRPr="000B0A97" w:rsidRDefault="000B0A97" w:rsidP="000B0A97">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0B0A97">
        <w:rPr>
          <w:rFonts w:ascii="Times New Roman" w:eastAsia="Times New Roman" w:hAnsi="Times New Roman" w:cs="Times New Roman"/>
          <w:b/>
          <w:bCs/>
          <w:kern w:val="0"/>
          <w14:ligatures w14:val="none"/>
        </w:rPr>
        <w:t>8) Mẹo chơi</w:t>
      </w:r>
    </w:p>
    <w:p w14:paraId="693AD5E5"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Tránh rẽ 180° đột ngột → dễ tự cắn.</w:t>
      </w:r>
    </w:p>
    <w:p w14:paraId="112C9BD8"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Khi thân dài, ưu tiên đi dọc viền để giữ trung tâm trống.</w:t>
      </w:r>
    </w:p>
    <w:p w14:paraId="7763654A" w14:textId="77777777" w:rsidR="000B0A97" w:rsidRPr="000B0A97" w:rsidRDefault="000B0A97" w:rsidP="000B0A9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0B0A97">
        <w:rPr>
          <w:rFonts w:ascii="Times New Roman" w:eastAsia="Times New Roman" w:hAnsi="Times New Roman" w:cs="Times New Roman"/>
          <w:kern w:val="0"/>
          <w14:ligatures w14:val="none"/>
        </w:rPr>
        <w:t>Tập phản xạ từ cấp 1–2 rồi tăng dần.</w:t>
      </w:r>
    </w:p>
    <w:p w14:paraId="35B2D116" w14:textId="4747B250" w:rsidR="000B0A97" w:rsidRPr="00F12BB6" w:rsidRDefault="00475F20" w:rsidP="00475F20">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KẾT THÚC -----</w:t>
      </w:r>
    </w:p>
    <w:sectPr w:rsidR="000B0A97" w:rsidRPr="00F12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4ACC"/>
    <w:multiLevelType w:val="multilevel"/>
    <w:tmpl w:val="6862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CB5"/>
    <w:multiLevelType w:val="multilevel"/>
    <w:tmpl w:val="06B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D7050"/>
    <w:multiLevelType w:val="multilevel"/>
    <w:tmpl w:val="102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51E0"/>
    <w:multiLevelType w:val="multilevel"/>
    <w:tmpl w:val="71D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8716B"/>
    <w:multiLevelType w:val="multilevel"/>
    <w:tmpl w:val="D28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D7583"/>
    <w:multiLevelType w:val="multilevel"/>
    <w:tmpl w:val="CC6E4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1AC"/>
    <w:multiLevelType w:val="multilevel"/>
    <w:tmpl w:val="E37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C2FED"/>
    <w:multiLevelType w:val="multilevel"/>
    <w:tmpl w:val="CA4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D01C3"/>
    <w:multiLevelType w:val="multilevel"/>
    <w:tmpl w:val="80B2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90D39"/>
    <w:multiLevelType w:val="multilevel"/>
    <w:tmpl w:val="F1724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8650B"/>
    <w:multiLevelType w:val="multilevel"/>
    <w:tmpl w:val="6B2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50EB9"/>
    <w:multiLevelType w:val="multilevel"/>
    <w:tmpl w:val="0E10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294B74"/>
    <w:multiLevelType w:val="multilevel"/>
    <w:tmpl w:val="BC9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5559F2"/>
    <w:multiLevelType w:val="multilevel"/>
    <w:tmpl w:val="BEE0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007873"/>
    <w:multiLevelType w:val="multilevel"/>
    <w:tmpl w:val="6508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92E21"/>
    <w:multiLevelType w:val="multilevel"/>
    <w:tmpl w:val="D144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CF362E"/>
    <w:multiLevelType w:val="multilevel"/>
    <w:tmpl w:val="A6AE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3429E"/>
    <w:multiLevelType w:val="multilevel"/>
    <w:tmpl w:val="E762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FF229A"/>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04008"/>
    <w:multiLevelType w:val="multilevel"/>
    <w:tmpl w:val="48E2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E5E55"/>
    <w:multiLevelType w:val="multilevel"/>
    <w:tmpl w:val="790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F41F2"/>
    <w:multiLevelType w:val="multilevel"/>
    <w:tmpl w:val="295E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CA04FC"/>
    <w:multiLevelType w:val="multilevel"/>
    <w:tmpl w:val="B9883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5739D"/>
    <w:multiLevelType w:val="multilevel"/>
    <w:tmpl w:val="17C0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B6574"/>
    <w:multiLevelType w:val="multilevel"/>
    <w:tmpl w:val="A7A4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44172"/>
    <w:multiLevelType w:val="multilevel"/>
    <w:tmpl w:val="C31E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E582E"/>
    <w:multiLevelType w:val="multilevel"/>
    <w:tmpl w:val="62FA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242C4"/>
    <w:multiLevelType w:val="multilevel"/>
    <w:tmpl w:val="4FFC0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825B6"/>
    <w:multiLevelType w:val="multilevel"/>
    <w:tmpl w:val="D742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F06664"/>
    <w:multiLevelType w:val="multilevel"/>
    <w:tmpl w:val="A59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396816">
    <w:abstractNumId w:val="21"/>
  </w:num>
  <w:num w:numId="2" w16cid:durableId="1024945619">
    <w:abstractNumId w:val="2"/>
  </w:num>
  <w:num w:numId="3" w16cid:durableId="1865169221">
    <w:abstractNumId w:val="0"/>
  </w:num>
  <w:num w:numId="4" w16cid:durableId="1774325392">
    <w:abstractNumId w:val="11"/>
  </w:num>
  <w:num w:numId="5" w16cid:durableId="1434935573">
    <w:abstractNumId w:val="12"/>
  </w:num>
  <w:num w:numId="6" w16cid:durableId="2106921231">
    <w:abstractNumId w:val="9"/>
  </w:num>
  <w:num w:numId="7" w16cid:durableId="1892767942">
    <w:abstractNumId w:val="6"/>
  </w:num>
  <w:num w:numId="8" w16cid:durableId="87121523">
    <w:abstractNumId w:val="25"/>
  </w:num>
  <w:num w:numId="9" w16cid:durableId="1335492614">
    <w:abstractNumId w:val="7"/>
  </w:num>
  <w:num w:numId="10" w16cid:durableId="1667635603">
    <w:abstractNumId w:val="5"/>
  </w:num>
  <w:num w:numId="11" w16cid:durableId="1031959165">
    <w:abstractNumId w:val="16"/>
  </w:num>
  <w:num w:numId="12" w16cid:durableId="885995916">
    <w:abstractNumId w:val="10"/>
  </w:num>
  <w:num w:numId="13" w16cid:durableId="82118198">
    <w:abstractNumId w:val="8"/>
  </w:num>
  <w:num w:numId="14" w16cid:durableId="1214733336">
    <w:abstractNumId w:val="29"/>
  </w:num>
  <w:num w:numId="15" w16cid:durableId="309020732">
    <w:abstractNumId w:val="19"/>
  </w:num>
  <w:num w:numId="16" w16cid:durableId="486241093">
    <w:abstractNumId w:val="17"/>
  </w:num>
  <w:num w:numId="17" w16cid:durableId="1946112100">
    <w:abstractNumId w:val="14"/>
  </w:num>
  <w:num w:numId="18" w16cid:durableId="409273793">
    <w:abstractNumId w:val="26"/>
  </w:num>
  <w:num w:numId="19" w16cid:durableId="529533157">
    <w:abstractNumId w:val="20"/>
  </w:num>
  <w:num w:numId="20" w16cid:durableId="607468456">
    <w:abstractNumId w:val="23"/>
  </w:num>
  <w:num w:numId="21" w16cid:durableId="1092120789">
    <w:abstractNumId w:val="13"/>
  </w:num>
  <w:num w:numId="22" w16cid:durableId="1737628919">
    <w:abstractNumId w:val="24"/>
  </w:num>
  <w:num w:numId="23" w16cid:durableId="947929445">
    <w:abstractNumId w:val="27"/>
  </w:num>
  <w:num w:numId="24" w16cid:durableId="1447771921">
    <w:abstractNumId w:val="1"/>
  </w:num>
  <w:num w:numId="25" w16cid:durableId="502740907">
    <w:abstractNumId w:val="18"/>
  </w:num>
  <w:num w:numId="26" w16cid:durableId="920413621">
    <w:abstractNumId w:val="22"/>
  </w:num>
  <w:num w:numId="27" w16cid:durableId="1014958350">
    <w:abstractNumId w:val="3"/>
  </w:num>
  <w:num w:numId="28" w16cid:durableId="1331325035">
    <w:abstractNumId w:val="28"/>
  </w:num>
  <w:num w:numId="29" w16cid:durableId="1224176592">
    <w:abstractNumId w:val="4"/>
  </w:num>
  <w:num w:numId="30" w16cid:durableId="1318341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5"/>
    <w:rsid w:val="00002D37"/>
    <w:rsid w:val="00013FA2"/>
    <w:rsid w:val="00016738"/>
    <w:rsid w:val="000B0A97"/>
    <w:rsid w:val="002164F7"/>
    <w:rsid w:val="00285B63"/>
    <w:rsid w:val="002C0549"/>
    <w:rsid w:val="00302208"/>
    <w:rsid w:val="00397260"/>
    <w:rsid w:val="0039797F"/>
    <w:rsid w:val="00451F65"/>
    <w:rsid w:val="00475F20"/>
    <w:rsid w:val="00506F27"/>
    <w:rsid w:val="005722DB"/>
    <w:rsid w:val="006363A0"/>
    <w:rsid w:val="00665548"/>
    <w:rsid w:val="0069641B"/>
    <w:rsid w:val="006B23BF"/>
    <w:rsid w:val="006F7E91"/>
    <w:rsid w:val="008D6343"/>
    <w:rsid w:val="00904594"/>
    <w:rsid w:val="009045FE"/>
    <w:rsid w:val="009101BF"/>
    <w:rsid w:val="00A00B80"/>
    <w:rsid w:val="00B30800"/>
    <w:rsid w:val="00B32F3E"/>
    <w:rsid w:val="00B429A7"/>
    <w:rsid w:val="00B819A1"/>
    <w:rsid w:val="00B8363A"/>
    <w:rsid w:val="00BA4AB6"/>
    <w:rsid w:val="00D04555"/>
    <w:rsid w:val="00D20A00"/>
    <w:rsid w:val="00D34FEA"/>
    <w:rsid w:val="00DD6149"/>
    <w:rsid w:val="00DE1C31"/>
    <w:rsid w:val="00EF6B7A"/>
    <w:rsid w:val="00F12BB6"/>
    <w:rsid w:val="00FC450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DEAA"/>
  <w15:chartTrackingRefBased/>
  <w15:docId w15:val="{A1251A97-828B-F44E-9DC3-6A9135EA4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1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1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F65"/>
    <w:rPr>
      <w:rFonts w:eastAsiaTheme="majorEastAsia" w:cstheme="majorBidi"/>
      <w:color w:val="272727" w:themeColor="text1" w:themeTint="D8"/>
    </w:rPr>
  </w:style>
  <w:style w:type="paragraph" w:styleId="Title">
    <w:name w:val="Title"/>
    <w:basedOn w:val="Normal"/>
    <w:next w:val="Normal"/>
    <w:link w:val="TitleChar"/>
    <w:uiPriority w:val="10"/>
    <w:qFormat/>
    <w:rsid w:val="00451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F65"/>
    <w:pPr>
      <w:spacing w:before="160"/>
      <w:jc w:val="center"/>
    </w:pPr>
    <w:rPr>
      <w:i/>
      <w:iCs/>
      <w:color w:val="404040" w:themeColor="text1" w:themeTint="BF"/>
    </w:rPr>
  </w:style>
  <w:style w:type="character" w:customStyle="1" w:styleId="QuoteChar">
    <w:name w:val="Quote Char"/>
    <w:basedOn w:val="DefaultParagraphFont"/>
    <w:link w:val="Quote"/>
    <w:uiPriority w:val="29"/>
    <w:rsid w:val="00451F65"/>
    <w:rPr>
      <w:i/>
      <w:iCs/>
      <w:color w:val="404040" w:themeColor="text1" w:themeTint="BF"/>
    </w:rPr>
  </w:style>
  <w:style w:type="paragraph" w:styleId="ListParagraph">
    <w:name w:val="List Paragraph"/>
    <w:basedOn w:val="Normal"/>
    <w:uiPriority w:val="34"/>
    <w:qFormat/>
    <w:rsid w:val="00451F65"/>
    <w:pPr>
      <w:ind w:left="720"/>
      <w:contextualSpacing/>
    </w:pPr>
  </w:style>
  <w:style w:type="character" w:styleId="IntenseEmphasis">
    <w:name w:val="Intense Emphasis"/>
    <w:basedOn w:val="DefaultParagraphFont"/>
    <w:uiPriority w:val="21"/>
    <w:qFormat/>
    <w:rsid w:val="00451F65"/>
    <w:rPr>
      <w:i/>
      <w:iCs/>
      <w:color w:val="0F4761" w:themeColor="accent1" w:themeShade="BF"/>
    </w:rPr>
  </w:style>
  <w:style w:type="paragraph" w:styleId="IntenseQuote">
    <w:name w:val="Intense Quote"/>
    <w:basedOn w:val="Normal"/>
    <w:next w:val="Normal"/>
    <w:link w:val="IntenseQuoteChar"/>
    <w:uiPriority w:val="30"/>
    <w:qFormat/>
    <w:rsid w:val="00451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F65"/>
    <w:rPr>
      <w:i/>
      <w:iCs/>
      <w:color w:val="0F4761" w:themeColor="accent1" w:themeShade="BF"/>
    </w:rPr>
  </w:style>
  <w:style w:type="character" w:styleId="IntenseReference">
    <w:name w:val="Intense Reference"/>
    <w:basedOn w:val="DefaultParagraphFont"/>
    <w:uiPriority w:val="32"/>
    <w:qFormat/>
    <w:rsid w:val="00451F65"/>
    <w:rPr>
      <w:b/>
      <w:bCs/>
      <w:smallCaps/>
      <w:color w:val="0F4761" w:themeColor="accent1" w:themeShade="BF"/>
      <w:spacing w:val="5"/>
    </w:rPr>
  </w:style>
  <w:style w:type="paragraph" w:customStyle="1" w:styleId="p1">
    <w:name w:val="p1"/>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451F65"/>
  </w:style>
  <w:style w:type="paragraph" w:customStyle="1" w:styleId="p2">
    <w:name w:val="p2"/>
    <w:basedOn w:val="Normal"/>
    <w:rsid w:val="00451F6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451F65"/>
  </w:style>
  <w:style w:type="character" w:customStyle="1" w:styleId="s3">
    <w:name w:val="s3"/>
    <w:basedOn w:val="DefaultParagraphFont"/>
    <w:rsid w:val="00451F65"/>
  </w:style>
  <w:style w:type="paragraph" w:customStyle="1" w:styleId="p3">
    <w:name w:val="p3"/>
    <w:basedOn w:val="Normal"/>
    <w:rsid w:val="0090459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 Duy</dc:creator>
  <cp:keywords/>
  <dc:description/>
  <cp:lastModifiedBy>Quang Nguyễn Duy</cp:lastModifiedBy>
  <cp:revision>33</cp:revision>
  <dcterms:created xsi:type="dcterms:W3CDTF">2025-08-26T12:08:00Z</dcterms:created>
  <dcterms:modified xsi:type="dcterms:W3CDTF">2025-09-06T02:29:00Z</dcterms:modified>
</cp:coreProperties>
</file>