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1320" w14:textId="65E82106" w:rsidR="00821AE8" w:rsidRDefault="00821AE8" w:rsidP="004919ED">
      <w:pPr>
        <w:ind w:left="720" w:hanging="360"/>
      </w:pPr>
      <w:r>
        <w:t>Dominik Gałkowski 247659</w:t>
      </w:r>
    </w:p>
    <w:p w14:paraId="7C3C79B5" w14:textId="21A32E42" w:rsidR="00821AE8" w:rsidRDefault="00821AE8" w:rsidP="004919ED">
      <w:pPr>
        <w:ind w:left="720" w:hanging="360"/>
      </w:pPr>
      <w:r>
        <w:t>Jan Śladowski 247806</w:t>
      </w:r>
    </w:p>
    <w:p w14:paraId="0527BAE6" w14:textId="09899150" w:rsidR="00821AE8" w:rsidRDefault="00821AE8" w:rsidP="004919ED">
      <w:pPr>
        <w:ind w:left="720" w:hanging="360"/>
      </w:pPr>
      <w:r>
        <w:t>Julia Ruszer 247775</w:t>
      </w:r>
    </w:p>
    <w:p w14:paraId="5B37B28F" w14:textId="3CA0D42B" w:rsidR="00821AE8" w:rsidRDefault="0074023D" w:rsidP="004919ED">
      <w:pPr>
        <w:ind w:left="720" w:hanging="360"/>
      </w:pPr>
      <w:r>
        <w:t>Wiktor Żelechowski</w:t>
      </w:r>
      <w:r w:rsidR="000706F0">
        <w:t xml:space="preserve"> 247833</w:t>
      </w:r>
    </w:p>
    <w:p w14:paraId="01FEE783" w14:textId="2862DA73" w:rsidR="008212FF" w:rsidRDefault="004919ED" w:rsidP="004919ED">
      <w:pPr>
        <w:pStyle w:val="Nagwek1"/>
        <w:numPr>
          <w:ilvl w:val="0"/>
          <w:numId w:val="1"/>
        </w:numPr>
      </w:pPr>
      <w:r>
        <w:t>Wymagania funkcjonalne</w:t>
      </w:r>
    </w:p>
    <w:p w14:paraId="420D1217" w14:textId="77B50061" w:rsidR="004919ED" w:rsidRDefault="004919ED" w:rsidP="004919ED">
      <w:pPr>
        <w:pStyle w:val="Akapitzlist"/>
        <w:numPr>
          <w:ilvl w:val="0"/>
          <w:numId w:val="2"/>
        </w:numPr>
      </w:pPr>
      <w:r>
        <w:t>Logowanie i wylogowywanie</w:t>
      </w:r>
    </w:p>
    <w:p w14:paraId="24F3EF71" w14:textId="7FD6914A" w:rsidR="004919ED" w:rsidRDefault="004919ED" w:rsidP="004919ED">
      <w:pPr>
        <w:pStyle w:val="Akapitzlist"/>
        <w:numPr>
          <w:ilvl w:val="0"/>
          <w:numId w:val="2"/>
        </w:numPr>
      </w:pPr>
      <w:r>
        <w:t>Pobieranie plików</w:t>
      </w:r>
    </w:p>
    <w:p w14:paraId="7A8936B9" w14:textId="65C65930" w:rsidR="004919ED" w:rsidRDefault="004919ED" w:rsidP="004919ED">
      <w:pPr>
        <w:pStyle w:val="Akapitzlist"/>
        <w:numPr>
          <w:ilvl w:val="0"/>
          <w:numId w:val="2"/>
        </w:numPr>
      </w:pPr>
      <w:r>
        <w:t xml:space="preserve">Przesyłanie plików </w:t>
      </w:r>
    </w:p>
    <w:p w14:paraId="0B8685BE" w14:textId="5D7BE9BD" w:rsidR="004919ED" w:rsidRDefault="004919ED" w:rsidP="004919ED">
      <w:pPr>
        <w:pStyle w:val="Akapitzlist"/>
        <w:numPr>
          <w:ilvl w:val="0"/>
          <w:numId w:val="2"/>
        </w:numPr>
      </w:pPr>
      <w:r>
        <w:t>Przeglądanie listy wszystkich dostępnych plików</w:t>
      </w:r>
    </w:p>
    <w:p w14:paraId="4F4D7D44" w14:textId="52C10C1C" w:rsidR="004919ED" w:rsidRDefault="004919ED" w:rsidP="004919ED">
      <w:pPr>
        <w:pStyle w:val="Akapitzlist"/>
        <w:numPr>
          <w:ilvl w:val="0"/>
          <w:numId w:val="2"/>
        </w:numPr>
      </w:pPr>
      <w:r>
        <w:t>Wysyłanie wielu plików w formie jednego spakowanego archiwum</w:t>
      </w:r>
    </w:p>
    <w:p w14:paraId="6F859DF1" w14:textId="2F467F9A" w:rsidR="004919ED" w:rsidRDefault="004919ED" w:rsidP="004919ED">
      <w:pPr>
        <w:pStyle w:val="Akapitzlist"/>
        <w:numPr>
          <w:ilvl w:val="0"/>
          <w:numId w:val="2"/>
        </w:numPr>
      </w:pPr>
      <w:r>
        <w:t>Rejestrowanie loginów i operacji na plikach („LogBook”)</w:t>
      </w:r>
    </w:p>
    <w:p w14:paraId="79CB0A15" w14:textId="26D977AB" w:rsidR="00336C59" w:rsidRDefault="00336C59" w:rsidP="004919ED">
      <w:pPr>
        <w:pStyle w:val="Akapitzlist"/>
        <w:numPr>
          <w:ilvl w:val="0"/>
          <w:numId w:val="2"/>
        </w:numPr>
      </w:pPr>
      <w:r>
        <w:t>Kontrola wersji plik</w:t>
      </w:r>
      <w:r w:rsidR="003D67A4">
        <w:t>ów (data, rozmiar, wersja)</w:t>
      </w:r>
    </w:p>
    <w:p w14:paraId="36A28AC8" w14:textId="77777777" w:rsidR="004919ED" w:rsidRDefault="004919ED" w:rsidP="004919ED">
      <w:pPr>
        <w:pStyle w:val="Akapitzlist"/>
      </w:pPr>
    </w:p>
    <w:p w14:paraId="2CB727B6" w14:textId="23D74993" w:rsidR="004919ED" w:rsidRDefault="004919ED" w:rsidP="004919ED">
      <w:pPr>
        <w:pStyle w:val="Nagwek1"/>
        <w:numPr>
          <w:ilvl w:val="0"/>
          <w:numId w:val="1"/>
        </w:numPr>
      </w:pPr>
      <w:r>
        <w:t>Wymagania niefunkcjonalne</w:t>
      </w:r>
    </w:p>
    <w:p w14:paraId="2C8E92CE" w14:textId="079859FA" w:rsidR="004919ED" w:rsidRDefault="004919ED" w:rsidP="004919ED">
      <w:pPr>
        <w:pStyle w:val="Akapitzlist"/>
        <w:numPr>
          <w:ilvl w:val="0"/>
          <w:numId w:val="3"/>
        </w:numPr>
      </w:pPr>
      <w:r>
        <w:t xml:space="preserve">Bezpieczeństwo </w:t>
      </w:r>
    </w:p>
    <w:p w14:paraId="47F1407C" w14:textId="15BC4481" w:rsidR="004919ED" w:rsidRDefault="00C2540B" w:rsidP="004919ED">
      <w:pPr>
        <w:pStyle w:val="Akapitzlist"/>
      </w:pPr>
      <w:r>
        <w:t>Pliki będą przesyłane z użyciem protokołu https</w:t>
      </w:r>
      <w:r w:rsidR="00FF75F6">
        <w:t xml:space="preserve"> w celu zabezpieczenia przesyłanych danych</w:t>
      </w:r>
    </w:p>
    <w:p w14:paraId="5F785C2D" w14:textId="21B016A6" w:rsidR="004919ED" w:rsidRDefault="002B24A8" w:rsidP="004919ED">
      <w:pPr>
        <w:pStyle w:val="Akapitzlist"/>
        <w:numPr>
          <w:ilvl w:val="0"/>
          <w:numId w:val="3"/>
        </w:numPr>
      </w:pPr>
      <w:r w:rsidRPr="002B24A8">
        <w:t>Uwierzytelnianie</w:t>
      </w:r>
    </w:p>
    <w:p w14:paraId="0A97792C" w14:textId="756EC5AA" w:rsidR="002B24A8" w:rsidRDefault="002B24A8" w:rsidP="002B24A8">
      <w:pPr>
        <w:pStyle w:val="Akapitzlist"/>
      </w:pPr>
      <w:r>
        <w:t>Potwierdzenie tożsamości użytkownika poprzez hasło</w:t>
      </w:r>
    </w:p>
    <w:p w14:paraId="30A27DC2" w14:textId="4974C3E5" w:rsidR="002B24A8" w:rsidRDefault="002B24A8" w:rsidP="002B24A8">
      <w:pPr>
        <w:pStyle w:val="Akapitzlist"/>
        <w:numPr>
          <w:ilvl w:val="0"/>
          <w:numId w:val="3"/>
        </w:numPr>
      </w:pPr>
      <w:r>
        <w:t>Autoryzacja</w:t>
      </w:r>
    </w:p>
    <w:p w14:paraId="06B5C93F" w14:textId="2EBA105D" w:rsidR="002B24A8" w:rsidRDefault="002B24A8" w:rsidP="00C2540B">
      <w:pPr>
        <w:pStyle w:val="Akapitzlist"/>
      </w:pPr>
      <w:r>
        <w:t xml:space="preserve">Tylko </w:t>
      </w:r>
      <w:r w:rsidRPr="002B24A8">
        <w:t>uprawnieni użytkownicy mają dostęp do określonych funkcji (np. prawa do odczytu, zapisu, aktualizacji)</w:t>
      </w:r>
    </w:p>
    <w:p w14:paraId="21C550FC" w14:textId="50D5E82A" w:rsidR="002B24A8" w:rsidRDefault="002B24A8" w:rsidP="002B24A8">
      <w:pPr>
        <w:pStyle w:val="Nagwek1"/>
        <w:numPr>
          <w:ilvl w:val="0"/>
          <w:numId w:val="1"/>
        </w:numPr>
      </w:pPr>
      <w:r>
        <w:t>Technologie i usługi chmurowe</w:t>
      </w:r>
    </w:p>
    <w:p w14:paraId="4D4B3ACA" w14:textId="06695C45" w:rsidR="002B24A8" w:rsidRPr="004C0440" w:rsidRDefault="002B24A8" w:rsidP="002B24A8">
      <w:r w:rsidRPr="004C0440">
        <w:t xml:space="preserve">Do </w:t>
      </w:r>
      <w:r w:rsidR="00D37D02" w:rsidRPr="004C0440">
        <w:t>przechowywania plików</w:t>
      </w:r>
      <w:r w:rsidRPr="004C0440">
        <w:t xml:space="preserve"> wykorzystamy </w:t>
      </w:r>
      <w:r w:rsidR="004C0440">
        <w:t>chmurę</w:t>
      </w:r>
      <w:r w:rsidRPr="004C0440">
        <w:t xml:space="preserve"> AWS</w:t>
      </w:r>
      <w:r w:rsidR="004C0440">
        <w:t xml:space="preserve"> S3</w:t>
      </w:r>
      <w:r w:rsidR="00C80B52" w:rsidRPr="004C0440">
        <w:t>.</w:t>
      </w:r>
    </w:p>
    <w:p w14:paraId="1890F3E4" w14:textId="624373DA" w:rsidR="00C80B52" w:rsidRDefault="00C80B52" w:rsidP="002B24A8">
      <w:r>
        <w:t xml:space="preserve">Kod aplikacji zostanie napisany w języku </w:t>
      </w:r>
      <w:r w:rsidRPr="004C0440">
        <w:t>Java</w:t>
      </w:r>
      <w:r>
        <w:t xml:space="preserve"> z wykorzystaniem </w:t>
      </w:r>
      <w:r w:rsidRPr="004C0440">
        <w:t>frameworka Spring Boot.</w:t>
      </w:r>
    </w:p>
    <w:p w14:paraId="7F176592" w14:textId="236BEDBC" w:rsidR="00C80B52" w:rsidRDefault="00C80B52" w:rsidP="002B24A8">
      <w:pPr>
        <w:rPr>
          <w:color w:val="FF0000"/>
        </w:rPr>
      </w:pPr>
      <w:r>
        <w:t xml:space="preserve">Do przechowywania danych wykorzystamy </w:t>
      </w:r>
      <w:r w:rsidRPr="002E1672">
        <w:t xml:space="preserve">pliki tekstowe lub bazę danych </w:t>
      </w:r>
      <w:r w:rsidR="002E1672" w:rsidRPr="002E1672">
        <w:t>PostgreSQL</w:t>
      </w:r>
      <w:r w:rsidR="002E1672">
        <w:t>.</w:t>
      </w:r>
    </w:p>
    <w:p w14:paraId="6C277166" w14:textId="77777777" w:rsidR="00C80B52" w:rsidRPr="00C80B52" w:rsidRDefault="00C80B52" w:rsidP="002B24A8"/>
    <w:p w14:paraId="43D5543B" w14:textId="0CFD368C" w:rsidR="002B24A8" w:rsidRPr="002B24A8" w:rsidRDefault="002B24A8" w:rsidP="002B24A8"/>
    <w:sectPr w:rsidR="002B24A8" w:rsidRPr="002B2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0E79"/>
    <w:multiLevelType w:val="hybridMultilevel"/>
    <w:tmpl w:val="87F652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771E"/>
    <w:multiLevelType w:val="hybridMultilevel"/>
    <w:tmpl w:val="8722A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46362"/>
    <w:multiLevelType w:val="hybridMultilevel"/>
    <w:tmpl w:val="CAAA8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21127">
    <w:abstractNumId w:val="0"/>
  </w:num>
  <w:num w:numId="2" w16cid:durableId="1040014204">
    <w:abstractNumId w:val="2"/>
  </w:num>
  <w:num w:numId="3" w16cid:durableId="153900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ED"/>
    <w:rsid w:val="000706F0"/>
    <w:rsid w:val="000B1938"/>
    <w:rsid w:val="00147239"/>
    <w:rsid w:val="002B24A8"/>
    <w:rsid w:val="002E1672"/>
    <w:rsid w:val="00336C59"/>
    <w:rsid w:val="003D67A4"/>
    <w:rsid w:val="004919ED"/>
    <w:rsid w:val="004C0440"/>
    <w:rsid w:val="006143E5"/>
    <w:rsid w:val="0074023D"/>
    <w:rsid w:val="008212FF"/>
    <w:rsid w:val="00821AE8"/>
    <w:rsid w:val="00A0773A"/>
    <w:rsid w:val="00A46143"/>
    <w:rsid w:val="00AE0A25"/>
    <w:rsid w:val="00C2540B"/>
    <w:rsid w:val="00C80B52"/>
    <w:rsid w:val="00D37D02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FE33"/>
  <w15:chartTrackingRefBased/>
  <w15:docId w15:val="{8C6CD0CF-F3D7-4330-9100-79E492B0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19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19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19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19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19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19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9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19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19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19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19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1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Ruszer</dc:creator>
  <cp:keywords/>
  <dc:description/>
  <cp:lastModifiedBy>Dominik Gałkowski</cp:lastModifiedBy>
  <cp:revision>10</cp:revision>
  <dcterms:created xsi:type="dcterms:W3CDTF">2024-10-24T19:59:00Z</dcterms:created>
  <dcterms:modified xsi:type="dcterms:W3CDTF">2024-10-25T10:38:00Z</dcterms:modified>
</cp:coreProperties>
</file>