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09CE6" w14:textId="77777777" w:rsidR="000E7B93" w:rsidRDefault="000E7B93" w:rsidP="000E7B93">
      <w:r w:rsidRPr="000E7B93">
        <w:t xml:space="preserve">Dominik Gałkowski 247659 </w:t>
      </w:r>
    </w:p>
    <w:p w14:paraId="19E477CE" w14:textId="77777777" w:rsidR="000E7B93" w:rsidRDefault="000E7B93" w:rsidP="000E7B93">
      <w:r w:rsidRPr="000E7B93">
        <w:t xml:space="preserve">Jan Śladowski 247806 </w:t>
      </w:r>
    </w:p>
    <w:p w14:paraId="3CF48F4B" w14:textId="77777777" w:rsidR="000E7B93" w:rsidRDefault="000E7B93" w:rsidP="000E7B93">
      <w:r w:rsidRPr="000E7B93">
        <w:t>Julia Ruszer 247775</w:t>
      </w:r>
    </w:p>
    <w:p w14:paraId="43464626" w14:textId="6CD4DB79" w:rsidR="000E7B93" w:rsidRDefault="000E7B93" w:rsidP="000E7B93">
      <w:r w:rsidRPr="000E7B93">
        <w:t xml:space="preserve"> Wiktor Żelechowski 247833 </w:t>
      </w:r>
    </w:p>
    <w:p w14:paraId="03856556" w14:textId="0B47243F" w:rsidR="00263132" w:rsidRDefault="00031884" w:rsidP="00031884">
      <w:pPr>
        <w:pStyle w:val="Nagwek2"/>
      </w:pPr>
      <w:r>
        <w:t>Wymagania funkcjonalne</w:t>
      </w:r>
    </w:p>
    <w:p w14:paraId="5450E221" w14:textId="6D141674" w:rsidR="00031884" w:rsidRDefault="00031884" w:rsidP="00031884">
      <w:pPr>
        <w:pStyle w:val="Akapitzlist"/>
        <w:numPr>
          <w:ilvl w:val="0"/>
          <w:numId w:val="2"/>
        </w:numPr>
      </w:pPr>
      <w:r>
        <w:t>Rejestracja użytkownika – użytkownik będzie musiał podać imię, nazwisko, login(unikalny) oraz hasło.</w:t>
      </w:r>
    </w:p>
    <w:p w14:paraId="56E838AD" w14:textId="3D10A930" w:rsidR="00031884" w:rsidRDefault="00031884" w:rsidP="006F53D9">
      <w:pPr>
        <w:pStyle w:val="Akapitzlist"/>
        <w:numPr>
          <w:ilvl w:val="0"/>
          <w:numId w:val="2"/>
        </w:numPr>
      </w:pPr>
      <w:r>
        <w:t>Logowanie i wylogowanie – system będzie zapewniał mechanizmy zapewniające</w:t>
      </w:r>
      <w:r w:rsidR="006F53D9">
        <w:t xml:space="preserve"> bezpieczeństwo, tak aby</w:t>
      </w:r>
      <w:r>
        <w:t xml:space="preserve"> dostęp </w:t>
      </w:r>
      <w:r w:rsidR="006F53D9">
        <w:t xml:space="preserve">mieli </w:t>
      </w:r>
      <w:r>
        <w:t>tylko uprawni</w:t>
      </w:r>
      <w:r w:rsidR="006F53D9">
        <w:t>eni</w:t>
      </w:r>
      <w:r>
        <w:t xml:space="preserve"> użytkowni</w:t>
      </w:r>
      <w:r w:rsidR="006F53D9">
        <w:t>cy</w:t>
      </w:r>
      <w:r>
        <w:t>.</w:t>
      </w:r>
      <w:r w:rsidR="006F53D9">
        <w:t xml:space="preserve"> (dodatkowo </w:t>
      </w:r>
      <w:proofErr w:type="spellStart"/>
      <w:r w:rsidR="006F53D9">
        <w:t>haszowanie</w:t>
      </w:r>
      <w:proofErr w:type="spellEnd"/>
      <w:r w:rsidR="006F53D9">
        <w:t xml:space="preserve"> haseł, </w:t>
      </w:r>
      <w:proofErr w:type="spellStart"/>
      <w:r w:rsidR="006F53D9">
        <w:t>tokeny</w:t>
      </w:r>
      <w:proofErr w:type="spellEnd"/>
      <w:r w:rsidR="006F53D9">
        <w:t>).</w:t>
      </w:r>
    </w:p>
    <w:p w14:paraId="715263EE" w14:textId="2DFF8053" w:rsidR="00031884" w:rsidRDefault="00031884" w:rsidP="00031884">
      <w:pPr>
        <w:pStyle w:val="Akapitzlist"/>
        <w:numPr>
          <w:ilvl w:val="0"/>
          <w:numId w:val="2"/>
        </w:numPr>
      </w:pPr>
      <w:r>
        <w:t>Pobieranie plików – pliki będą pobierane z kontenera S3 poprzez protokół HTTPS.</w:t>
      </w:r>
    </w:p>
    <w:p w14:paraId="0C7D7B05" w14:textId="73892731" w:rsidR="00031884" w:rsidRDefault="00031884" w:rsidP="00031884">
      <w:pPr>
        <w:pStyle w:val="Akapitzlist"/>
        <w:numPr>
          <w:ilvl w:val="0"/>
          <w:numId w:val="2"/>
        </w:numPr>
      </w:pPr>
      <w:r>
        <w:t>Przesyłanie plików – pliki będą przesyłane do kontenera S3 poprzez protokół HTTPS.</w:t>
      </w:r>
    </w:p>
    <w:p w14:paraId="15A0CAB4" w14:textId="7744E6EE" w:rsidR="00031884" w:rsidRDefault="00031884" w:rsidP="00031884">
      <w:pPr>
        <w:pStyle w:val="Akapitzlist"/>
        <w:numPr>
          <w:ilvl w:val="0"/>
          <w:numId w:val="2"/>
        </w:numPr>
      </w:pPr>
      <w:r>
        <w:t>Przeglądanie listy wszystkich dostępnych plików</w:t>
      </w:r>
    </w:p>
    <w:p w14:paraId="51474B78" w14:textId="54AA83A5" w:rsidR="00031884" w:rsidRDefault="00031884" w:rsidP="00031884">
      <w:pPr>
        <w:pStyle w:val="Akapitzlist"/>
        <w:numPr>
          <w:ilvl w:val="0"/>
          <w:numId w:val="2"/>
        </w:numPr>
      </w:pPr>
      <w:r w:rsidRPr="00031884">
        <w:t>Wysyłanie wielu plików w formie jednego spakowanego archiwum</w:t>
      </w:r>
    </w:p>
    <w:p w14:paraId="2E84E467" w14:textId="66EFBC8D" w:rsidR="00031884" w:rsidRDefault="00031884" w:rsidP="00031884">
      <w:pPr>
        <w:pStyle w:val="Akapitzlist"/>
        <w:numPr>
          <w:ilvl w:val="0"/>
          <w:numId w:val="2"/>
        </w:numPr>
      </w:pPr>
      <w:r w:rsidRPr="00031884">
        <w:t>Rejestrowanie loginów i operacji na plikach („</w:t>
      </w:r>
      <w:proofErr w:type="spellStart"/>
      <w:r w:rsidRPr="00031884">
        <w:t>LogBook</w:t>
      </w:r>
      <w:proofErr w:type="spellEnd"/>
      <w:r w:rsidRPr="00031884">
        <w:t>”)</w:t>
      </w:r>
    </w:p>
    <w:p w14:paraId="29235F53" w14:textId="75C76894" w:rsidR="00031884" w:rsidRDefault="00031884" w:rsidP="00031884">
      <w:pPr>
        <w:pStyle w:val="Akapitzlist"/>
        <w:numPr>
          <w:ilvl w:val="0"/>
          <w:numId w:val="2"/>
        </w:numPr>
      </w:pPr>
      <w:r w:rsidRPr="00031884">
        <w:t>Kontrola wersji plików (data, rozmiar, wersja)</w:t>
      </w:r>
    </w:p>
    <w:p w14:paraId="24C5F093" w14:textId="0EA395B5" w:rsidR="006F53D9" w:rsidRDefault="006F53D9" w:rsidP="006F53D9">
      <w:pPr>
        <w:pStyle w:val="Nagwek2"/>
      </w:pPr>
      <w:r>
        <w:t>Wymagania niefunkcjonalne</w:t>
      </w:r>
    </w:p>
    <w:p w14:paraId="435F181E" w14:textId="77777777" w:rsidR="006F53D9" w:rsidRPr="006F53D9" w:rsidRDefault="006F53D9" w:rsidP="006F53D9">
      <w:pPr>
        <w:pStyle w:val="Akapitzlist"/>
        <w:numPr>
          <w:ilvl w:val="0"/>
          <w:numId w:val="3"/>
        </w:numPr>
        <w:spacing w:after="0"/>
      </w:pPr>
      <w:r>
        <w:t xml:space="preserve">Wydajność – system </w:t>
      </w:r>
      <w:r w:rsidRPr="006F53D9">
        <w:t>powinien reagować na akcje użytkownika w czasie nie dłuższym niż 2 sekundy.</w:t>
      </w:r>
    </w:p>
    <w:p w14:paraId="0AF22563" w14:textId="77777777" w:rsidR="006F53D9" w:rsidRPr="006F53D9" w:rsidRDefault="006F53D9" w:rsidP="006F53D9">
      <w:pPr>
        <w:pStyle w:val="Akapitzlist"/>
        <w:numPr>
          <w:ilvl w:val="0"/>
          <w:numId w:val="3"/>
        </w:numPr>
        <w:spacing w:after="0"/>
      </w:pPr>
      <w:r>
        <w:t xml:space="preserve">Użyteczność - </w:t>
      </w:r>
      <w:r w:rsidRPr="006F53D9">
        <w:t>Intuicyjny i przyjazny interfejs użytkownika.</w:t>
      </w:r>
    </w:p>
    <w:p w14:paraId="521C386A" w14:textId="0A084892" w:rsidR="006F53D9" w:rsidRDefault="006F53D9" w:rsidP="006F53D9">
      <w:pPr>
        <w:pStyle w:val="Akapitzlist"/>
        <w:numPr>
          <w:ilvl w:val="0"/>
          <w:numId w:val="3"/>
        </w:numPr>
      </w:pPr>
      <w:r>
        <w:t>Bezpieczeństwo – ochrona danych użytkowników.</w:t>
      </w:r>
    </w:p>
    <w:p w14:paraId="699EFD9D" w14:textId="7472723C" w:rsidR="006F53D9" w:rsidRDefault="006F53D9" w:rsidP="006F53D9">
      <w:pPr>
        <w:pStyle w:val="Nagwek2"/>
      </w:pPr>
      <w:r>
        <w:t>Diagram komponentów</w:t>
      </w:r>
    </w:p>
    <w:p w14:paraId="302B1518" w14:textId="005BF8DF" w:rsidR="006F53D9" w:rsidRPr="006F53D9" w:rsidRDefault="007C0B58" w:rsidP="006F53D9">
      <w:r>
        <w:rPr>
          <w:noProof/>
        </w:rPr>
        <w:drawing>
          <wp:inline distT="0" distB="0" distL="0" distR="0" wp14:anchorId="60727C9D" wp14:editId="553F819B">
            <wp:extent cx="5760720" cy="3641725"/>
            <wp:effectExtent l="0" t="0" r="0" b="0"/>
            <wp:docPr id="1445541609" name="Obraz 1" descr="Obraz zawierający diagram, tekst, Plan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41609" name="Obraz 1" descr="Obraz zawierający diagram, tekst, Plan, linia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4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70949" w14:textId="0777569B" w:rsidR="006F53D9" w:rsidRDefault="006F53D9" w:rsidP="006F53D9">
      <w:pPr>
        <w:pStyle w:val="Nagwek2"/>
        <w:jc w:val="center"/>
      </w:pPr>
      <w:r>
        <w:br w:type="page"/>
      </w:r>
      <w:r>
        <w:lastRenderedPageBreak/>
        <w:br/>
      </w:r>
      <w:proofErr w:type="spellStart"/>
      <w:r>
        <w:t>Auth</w:t>
      </w:r>
      <w:proofErr w:type="spellEnd"/>
    </w:p>
    <w:p w14:paraId="17771DF9" w14:textId="08421C94" w:rsidR="006F53D9" w:rsidRPr="006F53D9" w:rsidRDefault="006F53D9" w:rsidP="006F53D9">
      <w:r w:rsidRPr="006F53D9">
        <w:rPr>
          <w:noProof/>
        </w:rPr>
        <w:drawing>
          <wp:anchor distT="0" distB="0" distL="114300" distR="114300" simplePos="0" relativeHeight="251658240" behindDoc="1" locked="0" layoutInCell="1" allowOverlap="1" wp14:anchorId="3DC73CD1" wp14:editId="6B4F09F1">
            <wp:simplePos x="0" y="0"/>
            <wp:positionH relativeFrom="margin">
              <wp:align>center</wp:align>
            </wp:positionH>
            <wp:positionV relativeFrom="paragraph">
              <wp:posOffset>95747</wp:posOffset>
            </wp:positionV>
            <wp:extent cx="2228850" cy="1990725"/>
            <wp:effectExtent l="0" t="0" r="0" b="9525"/>
            <wp:wrapTight wrapText="bothSides">
              <wp:wrapPolygon edited="0">
                <wp:start x="0" y="0"/>
                <wp:lineTo x="0" y="21497"/>
                <wp:lineTo x="21415" y="21497"/>
                <wp:lineTo x="21415" y="0"/>
                <wp:lineTo x="0" y="0"/>
              </wp:wrapPolygon>
            </wp:wrapTight>
            <wp:docPr id="1477957941" name="Obraz 1" descr="Obraz zawierający tekst, linia, zrzut ekranu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57941" name="Obraz 1" descr="Obraz zawierający tekst, linia, zrzut ekranu, diagram&#10;&#10;Opis wygenerowany automatyczni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78724" w14:textId="77777777" w:rsidR="006F53D9" w:rsidRPr="006F53D9" w:rsidRDefault="006F53D9" w:rsidP="006F53D9">
      <w:pPr>
        <w:pStyle w:val="Akapitzlist"/>
      </w:pPr>
    </w:p>
    <w:p w14:paraId="15DCB691" w14:textId="28B2D7F7" w:rsidR="00031884" w:rsidRDefault="00031884" w:rsidP="00031884">
      <w:pPr>
        <w:pStyle w:val="Akapitzlist"/>
      </w:pPr>
    </w:p>
    <w:p w14:paraId="78E94F43" w14:textId="77777777" w:rsidR="001A4382" w:rsidRDefault="001A4382" w:rsidP="00031884">
      <w:pPr>
        <w:pStyle w:val="Akapitzlist"/>
      </w:pPr>
    </w:p>
    <w:p w14:paraId="7E3C06B4" w14:textId="77777777" w:rsidR="001A4382" w:rsidRDefault="001A4382" w:rsidP="00031884">
      <w:pPr>
        <w:pStyle w:val="Akapitzlist"/>
      </w:pPr>
    </w:p>
    <w:p w14:paraId="4FA39E96" w14:textId="77777777" w:rsidR="001A4382" w:rsidRDefault="001A4382" w:rsidP="00031884">
      <w:pPr>
        <w:pStyle w:val="Akapitzlist"/>
      </w:pPr>
    </w:p>
    <w:p w14:paraId="6DDF99E1" w14:textId="77777777" w:rsidR="001A4382" w:rsidRDefault="001A4382" w:rsidP="00031884">
      <w:pPr>
        <w:pStyle w:val="Akapitzlist"/>
      </w:pPr>
    </w:p>
    <w:p w14:paraId="6916F3E3" w14:textId="77777777" w:rsidR="001A4382" w:rsidRDefault="001A4382" w:rsidP="00031884">
      <w:pPr>
        <w:pStyle w:val="Akapitzlist"/>
      </w:pPr>
    </w:p>
    <w:p w14:paraId="329006B9" w14:textId="77777777" w:rsidR="001A4382" w:rsidRDefault="001A4382" w:rsidP="00031884">
      <w:pPr>
        <w:pStyle w:val="Akapitzlist"/>
      </w:pPr>
    </w:p>
    <w:p w14:paraId="7EE1A962" w14:textId="77777777" w:rsidR="001A4382" w:rsidRDefault="001A4382" w:rsidP="00031884">
      <w:pPr>
        <w:pStyle w:val="Akapitzlist"/>
      </w:pPr>
    </w:p>
    <w:p w14:paraId="5FA59A7A" w14:textId="77777777" w:rsidR="001A4382" w:rsidRDefault="001A4382" w:rsidP="00031884">
      <w:pPr>
        <w:pStyle w:val="Akapitzlist"/>
      </w:pPr>
    </w:p>
    <w:p w14:paraId="57374E48" w14:textId="77777777" w:rsidR="001A4382" w:rsidRDefault="001A4382" w:rsidP="00031884">
      <w:pPr>
        <w:pStyle w:val="Akapitzlist"/>
      </w:pPr>
    </w:p>
    <w:p w14:paraId="74C14B88" w14:textId="77777777" w:rsidR="001A4382" w:rsidRDefault="001A4382" w:rsidP="00031884">
      <w:pPr>
        <w:pStyle w:val="Akapitzlist"/>
      </w:pPr>
    </w:p>
    <w:p w14:paraId="3EADDF5A" w14:textId="4BDD9D72" w:rsidR="001A4382" w:rsidRDefault="001A4382" w:rsidP="00031884">
      <w:pPr>
        <w:pStyle w:val="Akapitzlist"/>
      </w:pPr>
      <w:r>
        <w:t xml:space="preserve">Odpowiada za rejestracje, logowanie i kontrole dostępu użytkowników. </w:t>
      </w:r>
      <w:r w:rsidRPr="001A4382">
        <w:t>Implementuje mechanizmy uwierzytelniania</w:t>
      </w:r>
      <w:r>
        <w:t xml:space="preserve">. Wykorzystane zostaną AWS </w:t>
      </w:r>
      <w:proofErr w:type="spellStart"/>
      <w:r>
        <w:t>Cognito</w:t>
      </w:r>
      <w:proofErr w:type="spellEnd"/>
      <w:r>
        <w:t xml:space="preserve">, Spring Security oraz </w:t>
      </w:r>
      <w:proofErr w:type="spellStart"/>
      <w:r>
        <w:t>tokeny</w:t>
      </w:r>
      <w:proofErr w:type="spellEnd"/>
      <w:r>
        <w:t xml:space="preserve"> JWT.</w:t>
      </w:r>
      <w:r w:rsidR="007C0B58">
        <w:t xml:space="preserve"> </w:t>
      </w:r>
    </w:p>
    <w:p w14:paraId="7A057D3E" w14:textId="77777777" w:rsidR="001A4382" w:rsidRDefault="001A4382" w:rsidP="00031884">
      <w:pPr>
        <w:pStyle w:val="Akapitzlist"/>
      </w:pPr>
    </w:p>
    <w:p w14:paraId="27E6AD01" w14:textId="5BAC2FBA" w:rsidR="0009445F" w:rsidRDefault="0009445F" w:rsidP="0009445F">
      <w:pPr>
        <w:pStyle w:val="Nagwek2"/>
        <w:jc w:val="center"/>
      </w:pPr>
      <w:r>
        <w:t>User</w:t>
      </w:r>
    </w:p>
    <w:p w14:paraId="31806471" w14:textId="4B881630" w:rsidR="0009445F" w:rsidRDefault="0009445F" w:rsidP="0009445F">
      <w:pPr>
        <w:jc w:val="center"/>
      </w:pPr>
      <w:r w:rsidRPr="0009445F">
        <w:drawing>
          <wp:inline distT="0" distB="0" distL="0" distR="0" wp14:anchorId="3EC7FE56" wp14:editId="4B07CBF8">
            <wp:extent cx="2308860" cy="1927396"/>
            <wp:effectExtent l="0" t="0" r="0" b="0"/>
            <wp:docPr id="1728983133" name="Obraz 1" descr="Obraz zawierający tekst, diagram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3133" name="Obraz 1" descr="Obraz zawierający tekst, diagram, linia, zrzut ekranu&#10;&#10;Opis wygenerowany automatyczni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17703" cy="193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124DB" w14:textId="48EFD161" w:rsidR="0009445F" w:rsidRPr="0009445F" w:rsidRDefault="0009445F" w:rsidP="0009445F">
      <w:r>
        <w:t xml:space="preserve">Odpowiada za zarządzanie informacjami o użytkownikach aplikacji. </w:t>
      </w:r>
    </w:p>
    <w:p w14:paraId="63920BA2" w14:textId="6117D7F7" w:rsidR="001A4382" w:rsidRDefault="001A4382" w:rsidP="001A4382">
      <w:pPr>
        <w:pStyle w:val="Nagwek2"/>
        <w:jc w:val="center"/>
      </w:pPr>
      <w:proofErr w:type="spellStart"/>
      <w:r>
        <w:t>Files</w:t>
      </w:r>
      <w:proofErr w:type="spellEnd"/>
    </w:p>
    <w:p w14:paraId="1FF27717" w14:textId="5E55E6B9" w:rsidR="001A4382" w:rsidRDefault="007C0B58" w:rsidP="001A4382">
      <w:pPr>
        <w:jc w:val="center"/>
      </w:pPr>
      <w:r w:rsidRPr="007C0B58">
        <w:drawing>
          <wp:inline distT="0" distB="0" distL="0" distR="0" wp14:anchorId="2081302F" wp14:editId="2B53FC8C">
            <wp:extent cx="2458720" cy="1676400"/>
            <wp:effectExtent l="0" t="0" r="0" b="0"/>
            <wp:docPr id="1365190109" name="Obraz 1" descr="Obraz zawierający tekst, zrzut ekranu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0109" name="Obraz 1" descr="Obraz zawierający tekst, zrzut ekranu, linia, diagram&#10;&#10;Opis wygenerowany automatyczni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4716" cy="168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FE433" w14:textId="32447EE1" w:rsidR="001A4382" w:rsidRPr="001A4382" w:rsidRDefault="001A4382" w:rsidP="001A4382">
      <w:r>
        <w:lastRenderedPageBreak/>
        <w:t xml:space="preserve">Umożliwia </w:t>
      </w:r>
      <w:r w:rsidR="00AF6116">
        <w:t xml:space="preserve">pobieranie i przesyłanie pojedynczych plików oraz wielu w formie jednego spakowanego archiwum. Pozwala na przeglądanie listy wszystkich dostępnych plików. Dzięki wykorzystaniu AWS </w:t>
      </w:r>
      <w:proofErr w:type="spellStart"/>
      <w:r w:rsidR="00AF6116">
        <w:t>CloudWatch</w:t>
      </w:r>
      <w:proofErr w:type="spellEnd"/>
      <w:r w:rsidR="00AF6116">
        <w:t xml:space="preserve"> rejestruje loginy i operacje na plikach. </w:t>
      </w:r>
    </w:p>
    <w:p w14:paraId="5FC19925" w14:textId="6480B3D7" w:rsidR="001A4382" w:rsidRDefault="001A4382" w:rsidP="001A4382">
      <w:pPr>
        <w:pStyle w:val="Nagwek2"/>
        <w:jc w:val="center"/>
      </w:pPr>
      <w:r>
        <w:t>S3Service</w:t>
      </w:r>
    </w:p>
    <w:p w14:paraId="276ED4E3" w14:textId="3E5DC1A5" w:rsidR="001A4382" w:rsidRDefault="001A4382" w:rsidP="001A4382">
      <w:pPr>
        <w:jc w:val="center"/>
      </w:pPr>
      <w:r w:rsidRPr="001A4382">
        <w:drawing>
          <wp:inline distT="0" distB="0" distL="0" distR="0" wp14:anchorId="2DDAA445" wp14:editId="0FDEC2FB">
            <wp:extent cx="2225565" cy="1844040"/>
            <wp:effectExtent l="0" t="0" r="3810" b="3810"/>
            <wp:docPr id="861199510" name="Obraz 1" descr="Obraz zawierający tekst, zrzut ekranu, Czcionka,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199510" name="Obraz 1" descr="Obraz zawierający tekst, zrzut ekranu, Czcionka, Prostokąt&#10;&#10;Opis wygenerowany automatyczni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6905" cy="185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F811" w14:textId="17B85E1A" w:rsidR="001A4382" w:rsidRDefault="001A4382" w:rsidP="001A4382">
      <w:pPr>
        <w:rPr>
          <w:color w:val="FF0000"/>
        </w:rPr>
      </w:pPr>
      <w:r>
        <w:t>Służy do połączenia oraz komunikacji z usługą AWS S3</w:t>
      </w:r>
      <w:r w:rsidR="00AF6116">
        <w:t xml:space="preserve">.  </w:t>
      </w:r>
      <w:r w:rsidR="007C0B58" w:rsidRPr="007C0B58">
        <w:t>Zapewnia kontrolę wersji plików.</w:t>
      </w:r>
    </w:p>
    <w:p w14:paraId="477D67B8" w14:textId="35C8A2FA" w:rsidR="0009445F" w:rsidRDefault="0009445F" w:rsidP="001A4382"/>
    <w:p w14:paraId="2B09F71B" w14:textId="3501BE25" w:rsidR="0009445F" w:rsidRDefault="0009445F" w:rsidP="0009445F">
      <w:pPr>
        <w:pStyle w:val="Nagwek2"/>
        <w:jc w:val="center"/>
      </w:pPr>
      <w:proofErr w:type="spellStart"/>
      <w:r>
        <w:t>ViewService</w:t>
      </w:r>
      <w:proofErr w:type="spellEnd"/>
    </w:p>
    <w:p w14:paraId="54A223C0" w14:textId="042E744F" w:rsidR="0009445F" w:rsidRDefault="0009445F" w:rsidP="0009445F">
      <w:pPr>
        <w:jc w:val="center"/>
      </w:pPr>
      <w:r w:rsidRPr="0009445F">
        <w:drawing>
          <wp:inline distT="0" distB="0" distL="0" distR="0" wp14:anchorId="0530A915" wp14:editId="0721D150">
            <wp:extent cx="2255520" cy="1913164"/>
            <wp:effectExtent l="0" t="0" r="0" b="0"/>
            <wp:docPr id="1881674751" name="Obraz 1" descr="Obraz zawierający tekst, Czcionka, zrzut ekranu, Prostokąt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74751" name="Obraz 1" descr="Obraz zawierający tekst, Czcionka, zrzut ekranu, Prostokąt&#10;&#10;Opis wygenerowany automatyczni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1474" cy="191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3A10" w14:textId="20208D57" w:rsidR="0009445F" w:rsidRDefault="0009445F" w:rsidP="0009445F">
      <w:r>
        <w:t xml:space="preserve">Odpowiada za przesyłanie danych pomiędzy </w:t>
      </w:r>
      <w:proofErr w:type="spellStart"/>
      <w:r>
        <w:t>frontendem</w:t>
      </w:r>
      <w:proofErr w:type="spellEnd"/>
      <w:r>
        <w:t xml:space="preserve"> i </w:t>
      </w:r>
      <w:proofErr w:type="spellStart"/>
      <w:r>
        <w:t>backendem</w:t>
      </w:r>
      <w:proofErr w:type="spellEnd"/>
      <w:r>
        <w:t>.</w:t>
      </w:r>
    </w:p>
    <w:p w14:paraId="3C21DE27" w14:textId="6BAA38EE" w:rsidR="0009445F" w:rsidRDefault="0009445F" w:rsidP="0009445F">
      <w:pPr>
        <w:pStyle w:val="Nagwek2"/>
        <w:jc w:val="center"/>
      </w:pPr>
      <w:proofErr w:type="spellStart"/>
      <w:r>
        <w:t>FilesUI</w:t>
      </w:r>
      <w:proofErr w:type="spellEnd"/>
    </w:p>
    <w:p w14:paraId="2E732382" w14:textId="40110D52" w:rsidR="0009445F" w:rsidRDefault="0009445F" w:rsidP="0009445F">
      <w:pPr>
        <w:jc w:val="center"/>
      </w:pPr>
      <w:r w:rsidRPr="0009445F">
        <w:drawing>
          <wp:inline distT="0" distB="0" distL="0" distR="0" wp14:anchorId="6938D61B" wp14:editId="2191C5B8">
            <wp:extent cx="2103120" cy="1694747"/>
            <wp:effectExtent l="0" t="0" r="0" b="1270"/>
            <wp:docPr id="376783432" name="Obraz 1" descr="Obraz zawierający tekst, zrzut ekranu, Prostokąt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83432" name="Obraz 1" descr="Obraz zawierający tekst, zrzut ekranu, Prostokąt, Czcionka&#10;&#10;Opis wygenerowany automatyczni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5411" cy="170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0B803" w14:textId="194E2401" w:rsidR="0009445F" w:rsidRDefault="0009445F" w:rsidP="0009445F">
      <w:r>
        <w:t xml:space="preserve">Interfejs </w:t>
      </w:r>
      <w:r w:rsidR="00F85AD8">
        <w:t>udostępniający użytkownikowi możliwość</w:t>
      </w:r>
      <w:r>
        <w:t xml:space="preserve"> wykonywani</w:t>
      </w:r>
      <w:r w:rsidR="00F85AD8">
        <w:t>a</w:t>
      </w:r>
      <w:r>
        <w:t xml:space="preserve"> operacji związanych z plikami, takich jak przesyłanie, pobieranie, wy</w:t>
      </w:r>
      <w:r w:rsidR="00F85AD8">
        <w:t>ś</w:t>
      </w:r>
      <w:r>
        <w:t>w</w:t>
      </w:r>
      <w:r w:rsidR="00F85AD8">
        <w:t>ie</w:t>
      </w:r>
      <w:r>
        <w:t xml:space="preserve">tlanie listy dostępnych plików i informacji o nich oraz </w:t>
      </w:r>
      <w:r w:rsidRPr="00F85AD8">
        <w:t>historii operacji</w:t>
      </w:r>
      <w:r>
        <w:t xml:space="preserve">. </w:t>
      </w:r>
    </w:p>
    <w:p w14:paraId="05801F69" w14:textId="2DF273D2" w:rsidR="0009445F" w:rsidRDefault="0009445F" w:rsidP="0009445F">
      <w:pPr>
        <w:pStyle w:val="Nagwek2"/>
        <w:jc w:val="center"/>
      </w:pPr>
      <w:proofErr w:type="spellStart"/>
      <w:r>
        <w:lastRenderedPageBreak/>
        <w:t>UserUI</w:t>
      </w:r>
      <w:proofErr w:type="spellEnd"/>
    </w:p>
    <w:p w14:paraId="6CCBE1F8" w14:textId="68DABFFD" w:rsidR="0009445F" w:rsidRDefault="0009445F" w:rsidP="0009445F">
      <w:pPr>
        <w:jc w:val="center"/>
      </w:pPr>
      <w:r w:rsidRPr="0009445F">
        <w:drawing>
          <wp:inline distT="0" distB="0" distL="0" distR="0" wp14:anchorId="2B044818" wp14:editId="7D92C089">
            <wp:extent cx="2339340" cy="1938311"/>
            <wp:effectExtent l="0" t="0" r="3810" b="5080"/>
            <wp:docPr id="631625201" name="Obraz 1" descr="Obraz zawierający tekst, Prostokąt, diagram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5201" name="Obraz 1" descr="Obraz zawierający tekst, Prostokąt, diagram, Czcionka&#10;&#10;Opis wygenerowany automatyczni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7950" cy="194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DDB0" w14:textId="0834EBBD" w:rsidR="0009445F" w:rsidRPr="0009445F" w:rsidRDefault="0009445F" w:rsidP="0009445F">
      <w:r>
        <w:t xml:space="preserve">Interfejs rejestracji, logowania i </w:t>
      </w:r>
      <w:proofErr w:type="spellStart"/>
      <w:r>
        <w:t>wylogowywania</w:t>
      </w:r>
      <w:proofErr w:type="spellEnd"/>
      <w:r>
        <w:t xml:space="preserve">. </w:t>
      </w:r>
    </w:p>
    <w:sectPr w:rsidR="0009445F" w:rsidRPr="000944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756B90"/>
    <w:multiLevelType w:val="hybridMultilevel"/>
    <w:tmpl w:val="723AB44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E2481"/>
    <w:multiLevelType w:val="hybridMultilevel"/>
    <w:tmpl w:val="4560C12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9589A"/>
    <w:multiLevelType w:val="hybridMultilevel"/>
    <w:tmpl w:val="C7DCD8DC"/>
    <w:lvl w:ilvl="0" w:tplc="EB86013A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52E0C8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DBAA48E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3FA881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A968AD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7820B9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7C9C0980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C8145F0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646CA2E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3" w15:restartNumberingAfterBreak="0">
    <w:nsid w:val="2D5D09A5"/>
    <w:multiLevelType w:val="hybridMultilevel"/>
    <w:tmpl w:val="611E3AC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572FC9"/>
    <w:multiLevelType w:val="hybridMultilevel"/>
    <w:tmpl w:val="CBCCD7EE"/>
    <w:lvl w:ilvl="0" w:tplc="64B8611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98AF6B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FB65EA0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83B07F6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5402270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85FA54F6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C41CEC6A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625CCC7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4A27F8C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num w:numId="1" w16cid:durableId="1500652256">
    <w:abstractNumId w:val="3"/>
  </w:num>
  <w:num w:numId="2" w16cid:durableId="1303536290">
    <w:abstractNumId w:val="0"/>
  </w:num>
  <w:num w:numId="3" w16cid:durableId="1233924937">
    <w:abstractNumId w:val="1"/>
  </w:num>
  <w:num w:numId="4" w16cid:durableId="1266839237">
    <w:abstractNumId w:val="4"/>
  </w:num>
  <w:num w:numId="5" w16cid:durableId="20662231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132"/>
    <w:rsid w:val="00031884"/>
    <w:rsid w:val="0009445F"/>
    <w:rsid w:val="000E7B93"/>
    <w:rsid w:val="001A4382"/>
    <w:rsid w:val="00263132"/>
    <w:rsid w:val="003661EA"/>
    <w:rsid w:val="006F53D9"/>
    <w:rsid w:val="007C0B58"/>
    <w:rsid w:val="00833BB6"/>
    <w:rsid w:val="009450B5"/>
    <w:rsid w:val="00953EA9"/>
    <w:rsid w:val="009F777B"/>
    <w:rsid w:val="00A16B65"/>
    <w:rsid w:val="00AF6116"/>
    <w:rsid w:val="00C44911"/>
    <w:rsid w:val="00DB50A5"/>
    <w:rsid w:val="00F85AD8"/>
    <w:rsid w:val="00FF6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191F2"/>
  <w15:chartTrackingRefBased/>
  <w15:docId w15:val="{ABB0F83B-2F95-4902-9ACE-CFC10C33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263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263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263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263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263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2631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2631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2631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2631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263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263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263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26313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26313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26313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26313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26313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26313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2631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263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2631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263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2631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26313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26313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26313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263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26313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263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59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4699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48294">
          <w:marLeft w:val="116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286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Śladowski</dc:creator>
  <cp:keywords/>
  <dc:description/>
  <cp:lastModifiedBy>Julia Ruszer</cp:lastModifiedBy>
  <cp:revision>2</cp:revision>
  <dcterms:created xsi:type="dcterms:W3CDTF">2024-11-14T23:34:00Z</dcterms:created>
  <dcterms:modified xsi:type="dcterms:W3CDTF">2024-11-14T23:34:00Z</dcterms:modified>
</cp:coreProperties>
</file>