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Medan, 04 Juli 2024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</w:t>
        <w:tab/>
        <w:tab/>
        <w:t xml:space="preserve">: B/364 /PL5.25/KR.00.05/2024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Lampiran</w:t>
        <w:tab/>
        <w:t xml:space="preserve">: -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Perihal</w:t>
        <w:tab/>
        <w:tab/>
        <w:t xml:space="preserve">: Undangan Sidang Laporan Akhir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Yth. Bapak/Ibu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Gabriel Ardi Hutagalung, S.T,M.Kom (Dosen Pembimbing Laporan Akhir),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Yuyun Yusnida Lase, S.Kom, M.Kom ( KetuaPenguji Laporan Akhir),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Junus Sinuraya, S.T,M.Kom                 (Penguji I Laporan Akhir),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Hikmah Adwin Adam, S.Kom, M.Kom (Penguji II Laporan Akhir),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Politeknik Negeri Medan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Sehubungan dengan telah selesainya penulisan Laporan Akhir mahasiswa, atas nama: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</w:t>
        <w:tab/>
        <w:tab/>
        <w:tab/>
        <w:t xml:space="preserve">: Aditya Pratama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</w:t>
        <w:tab/>
        <w:tab/>
        <w:tab/>
        <w:t xml:space="preserve">: 2105102001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</w:t>
        <w:tab/>
        <w:tab/>
        <w:tab/>
        <w:t xml:space="preserve">: MI-6A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</w:t>
        <w:tab/>
        <w:tab/>
        <w:t xml:space="preserve">: Manajemen Informatika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Judul Laporan Akhir</w:t>
        <w:tab/>
        <w:t xml:space="preserve">: Sistem Pemesanan Tiket Online Pada PT. Antar Lintas Sumatera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Maka, kami mengundang Bapak/Ibu untuk dapat menguji Laporan Akhir mahasiswa pada: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Hari/ Tanggal</w:t>
        <w:tab/>
        <w:tab/>
        <w:t xml:space="preserve">: 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 </w:t>
        <w:tab/>
        <w:tab/>
        <w:tab/>
        <w:t xml:space="preserve">: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Tempat</w:t>
        <w:tab/>
        <w:tab/>
        <w:t xml:space="preserve"> </w:t>
        <w:tab/>
        <w:t xml:space="preserve">: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 undangan ini kami sampaikan.  Atas perhatian Bapak/Ibu kami ucapkan terima kasih.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Hormat saya,</w:t>
      </w:r>
    </w:p>
    <w:p w:rsidR="00000000" w:rsidDel="00000000" w:rsidP="00000000" w:rsidRDefault="00000000" w:rsidRPr="00000000" w14:paraId="0000001F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Ketua Jurusan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Kadri Yusuf, S.T, M.T.</w:t>
      </w:r>
    </w:p>
    <w:p w:rsidR="00000000" w:rsidDel="00000000" w:rsidP="00000000" w:rsidRDefault="00000000" w:rsidRPr="00000000" w14:paraId="00000025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NIP.198004142008121003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40" w:top="1440" w:left="1560" w:right="850" w:header="284" w:footer="10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center" w:leader="none" w:pos="3828"/>
      </w:tabs>
      <w:rPr>
        <w:rFonts w:ascii="Times New Roman" w:cs="Times New Roman" w:eastAsia="Times New Roman" w:hAnsi="Times New Roman"/>
        <w:color w:val="000000"/>
        <w:sz w:val="20"/>
        <w:szCs w:val="20"/>
      </w:rPr>
    </w:pPr>
    <w:bookmarkStart w:colFirst="0" w:colLast="0" w:name="_heading=h.gjdgxs" w:id="1"/>
    <w:bookmarkEnd w:id="1"/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No. Dokumen: Form-49.01</w:t>
      <w:tab/>
      <w:tab/>
      <w:t xml:space="preserve">Revisi ke: 00                               Tanggal Efektif: 4 Januari 2021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32"/>
        <w:szCs w:val="32"/>
        <w:rtl w:val="0"/>
      </w:rPr>
      <w:t xml:space="preserve">KEMENTERIAN PENDIDIKAN, KEBUDAYAAN,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-7617</wp:posOffset>
          </wp:positionH>
          <wp:positionV relativeFrom="paragraph">
            <wp:posOffset>111760</wp:posOffset>
          </wp:positionV>
          <wp:extent cx="1235710" cy="1098550"/>
          <wp:effectExtent b="0" l="0" r="0" t="0"/>
          <wp:wrapNone/>
          <wp:docPr descr="Description: http://t1.gstatic.com/images?q=tbn:ANd9GcQo4pLYmbeVW7TqRm15vGxTRpcIXGsumlt9e-p5QOPTG7m89NxyRS849s3NVQ" id="9" name="image1.jpg"/>
          <a:graphic>
            <a:graphicData uri="http://schemas.openxmlformats.org/drawingml/2006/picture">
              <pic:pic>
                <pic:nvPicPr>
                  <pic:cNvPr descr="Description: http://t1.gstatic.com/images?q=tbn:ANd9GcQo4pLYmbeVW7TqRm15vGxTRpcIXGsumlt9e-p5QOPTG7m89NxyRS849s3NVQ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5710" cy="1098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32"/>
        <w:szCs w:val="32"/>
        <w:rtl w:val="0"/>
      </w:rPr>
      <w:t xml:space="preserve">RISET, DAN TEKNOLOGI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left" w:leader="none" w:pos="1848"/>
        <w:tab w:val="center" w:leader="none" w:pos="5315"/>
      </w:tabs>
      <w:ind w:left="1134" w:firstLine="0"/>
      <w:jc w:val="center"/>
      <w:rPr>
        <w:rFonts w:ascii="Times New Roman" w:cs="Times New Roman" w:eastAsia="Times New Roman" w:hAnsi="Times New Roman"/>
        <w:b w:val="1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POLITEKNIK NEGERI MEDAN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b w:val="1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Jurusan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Teknik Komputer dan Informatika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Jl. Almamater No. 1 Kampus USU, Medan  20155 - Indonesia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Telp. (061) 8210371, 8211235, 8213951, Fax. (061) 8215845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1134" w:firstLine="0"/>
      <w:jc w:val="center"/>
      <w:rPr>
        <w:rFonts w:ascii="Times New Roman" w:cs="Times New Roman" w:eastAsia="Times New Roman" w:hAnsi="Times New Roman"/>
        <w:b w:val="1"/>
        <w:color w:val="000000"/>
        <w:sz w:val="20"/>
        <w:szCs w:val="20"/>
      </w:rPr>
    </w:pPr>
    <w:hyperlink r:id="rId2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http://www.polmed.ac.id</w:t>
      </w:r>
    </w:hyperlink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  email 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polmed@polmed.ac.id,</w:t>
      </w:r>
    </w:hyperlink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info@polmed.ac.id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6042025" cy="1143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79048"/>
                        <a:ext cx="5965825" cy="1905"/>
                      </a:xfrm>
                      <a:prstGeom prst="straightConnector1">
                        <a:avLst/>
                      </a:prstGeom>
                      <a:noFill/>
                      <a:ln cap="flat" cmpd="thinThick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0</wp:posOffset>
              </wp:positionV>
              <wp:extent cx="6042025" cy="11430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1A9D"/>
    <w:rPr>
      <w:rFonts w:eastAsia="Times New Roma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rsid w:val="000B1A9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0B1A9D"/>
    <w:rPr>
      <w:rFonts w:ascii="Book Antiqua" w:cs="Book Antiqua" w:eastAsia="Times New Roman" w:hAnsi="Book Antiqua"/>
      <w:sz w:val="24"/>
      <w:szCs w:val="24"/>
      <w:lang w:val="en-US"/>
    </w:rPr>
  </w:style>
  <w:style w:type="paragraph" w:styleId="Footer">
    <w:name w:val="footer"/>
    <w:basedOn w:val="Normal"/>
    <w:link w:val="FooterChar"/>
    <w:rsid w:val="000B1A9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0B1A9D"/>
    <w:rPr>
      <w:rFonts w:ascii="Book Antiqua" w:cs="Book Antiqua" w:eastAsia="Times New Roman" w:hAnsi="Book Antiqua"/>
      <w:sz w:val="24"/>
      <w:szCs w:val="24"/>
      <w:lang w:val="en-US"/>
    </w:rPr>
  </w:style>
  <w:style w:type="character" w:styleId="Hyperlink">
    <w:name w:val="Hyperlink"/>
    <w:rsid w:val="000B1A9D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7F20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www.polmed.ac.id" TargetMode="External"/><Relationship Id="rId3" Type="http://schemas.openxmlformats.org/officeDocument/2006/relationships/hyperlink" Target="mailto:polmed@polmed.mdn.s5.com" TargetMode="External"/><Relationship Id="rId4" Type="http://schemas.openxmlformats.org/officeDocument/2006/relationships/hyperlink" Target="mailto:info@polmed.ac.id" TargetMode="External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4bmWwe9NCywEy79y7o19QKwjPQ==">CgMxLjAyCWguMzBqMHpsbDIIaC5namRneHM4AHIhMUZGZGpJN2Z2aFhIS0E4QVNqUTExNkJQNlF2dzA1Wkpj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2022-04-19T05:01:00Z</dcterms:created>
  <dc:creator>PJM</dc:creator>
</cp:coreProperties>
</file>