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BB00" w14:textId="6AFE03FA" w:rsidR="001346D0" w:rsidRDefault="001346D0" w:rsidP="001346D0">
      <w:pPr>
        <w:jc w:val="center"/>
        <w:rPr>
          <w:sz w:val="30"/>
          <w:szCs w:val="30"/>
        </w:rPr>
      </w:pPr>
      <w:r w:rsidRPr="001346D0">
        <w:rPr>
          <w:rFonts w:hint="eastAsia"/>
          <w:sz w:val="30"/>
          <w:szCs w:val="30"/>
        </w:rPr>
        <w:t>实验六</w:t>
      </w:r>
      <w:r w:rsidRPr="001346D0">
        <w:rPr>
          <w:rFonts w:hint="eastAsia"/>
          <w:sz w:val="30"/>
          <w:szCs w:val="30"/>
        </w:rPr>
        <w:t xml:space="preserve">    </w:t>
      </w:r>
      <w:r w:rsidR="009B739B" w:rsidRPr="009B739B">
        <w:rPr>
          <w:rFonts w:hint="eastAsia"/>
          <w:sz w:val="30"/>
          <w:szCs w:val="30"/>
        </w:rPr>
        <w:t>二维图形几何变换实验</w:t>
      </w:r>
    </w:p>
    <w:p w14:paraId="31D36E58" w14:textId="7453A8DB" w:rsidR="001346D0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1346D0" w:rsidRPr="001346D0">
        <w:rPr>
          <w:rFonts w:hint="eastAsia"/>
          <w:sz w:val="30"/>
          <w:szCs w:val="30"/>
        </w:rPr>
        <w:t>202</w:t>
      </w:r>
      <w:r w:rsidR="006D7A2F">
        <w:rPr>
          <w:sz w:val="30"/>
          <w:szCs w:val="30"/>
        </w:rPr>
        <w:t>2</w:t>
      </w:r>
      <w:r w:rsidR="001346D0" w:rsidRPr="001346D0">
        <w:rPr>
          <w:rFonts w:hint="eastAsia"/>
          <w:sz w:val="30"/>
          <w:szCs w:val="30"/>
        </w:rPr>
        <w:t>年</w:t>
      </w:r>
      <w:r w:rsidR="006D7A2F">
        <w:rPr>
          <w:sz w:val="30"/>
          <w:szCs w:val="30"/>
        </w:rPr>
        <w:t>4</w:t>
      </w:r>
      <w:r w:rsidR="001346D0" w:rsidRPr="001346D0">
        <w:rPr>
          <w:rFonts w:hint="eastAsia"/>
          <w:sz w:val="30"/>
          <w:szCs w:val="30"/>
        </w:rPr>
        <w:t>月</w:t>
      </w:r>
      <w:r w:rsidR="001346D0" w:rsidRPr="001346D0">
        <w:rPr>
          <w:rFonts w:hint="eastAsia"/>
          <w:sz w:val="30"/>
          <w:szCs w:val="30"/>
        </w:rPr>
        <w:t>2</w:t>
      </w:r>
      <w:r w:rsidR="006D7A2F">
        <w:rPr>
          <w:sz w:val="30"/>
          <w:szCs w:val="30"/>
        </w:rPr>
        <w:t>7</w:t>
      </w:r>
      <w:r w:rsidR="001346D0" w:rsidRPr="001346D0">
        <w:rPr>
          <w:rFonts w:hint="eastAsia"/>
          <w:sz w:val="30"/>
          <w:szCs w:val="30"/>
        </w:rPr>
        <w:t>日</w:t>
      </w:r>
    </w:p>
    <w:p w14:paraId="080959D8" w14:textId="20068C3F"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1346D0" w:rsidRPr="001346D0">
        <w:rPr>
          <w:rFonts w:hint="eastAsia"/>
          <w:sz w:val="30"/>
          <w:szCs w:val="30"/>
        </w:rPr>
        <w:t>信息学院机房</w:t>
      </w:r>
    </w:p>
    <w:p w14:paraId="69C879AD" w14:textId="77777777" w:rsidR="00926709" w:rsidRDefault="00926709">
      <w:pPr>
        <w:jc w:val="left"/>
        <w:rPr>
          <w:sz w:val="24"/>
          <w:szCs w:val="24"/>
        </w:rPr>
      </w:pPr>
    </w:p>
    <w:p w14:paraId="4AF0C341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6180A104" w14:textId="6A37DE56" w:rsidR="00926709" w:rsidRDefault="008C6FA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实验一：</w:t>
      </w:r>
      <w:r w:rsidR="001346D0" w:rsidRPr="001346D0">
        <w:rPr>
          <w:rFonts w:hint="eastAsia"/>
          <w:sz w:val="30"/>
          <w:szCs w:val="30"/>
        </w:rPr>
        <w:t>使用</w:t>
      </w:r>
      <w:r w:rsidR="001346D0" w:rsidRPr="001346D0">
        <w:rPr>
          <w:rFonts w:hint="eastAsia"/>
          <w:sz w:val="30"/>
          <w:szCs w:val="30"/>
        </w:rPr>
        <w:t>opengl</w:t>
      </w:r>
      <w:r w:rsidR="001346D0" w:rsidRPr="001346D0">
        <w:rPr>
          <w:rFonts w:hint="eastAsia"/>
          <w:sz w:val="30"/>
          <w:szCs w:val="30"/>
        </w:rPr>
        <w:t>，对二维几何图形进行几何变换</w:t>
      </w:r>
    </w:p>
    <w:p w14:paraId="7C59877E" w14:textId="3633D786" w:rsidR="008C6FA0" w:rsidRPr="00F078A7" w:rsidRDefault="008C6FA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实验二：鼠标函数实验</w:t>
      </w:r>
    </w:p>
    <w:p w14:paraId="1EAE0A85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A075C7E" w14:textId="23851083" w:rsidR="00926709" w:rsidRPr="00F078A7" w:rsidRDefault="001346D0">
      <w:pPr>
        <w:jc w:val="left"/>
        <w:rPr>
          <w:sz w:val="30"/>
          <w:szCs w:val="30"/>
        </w:rPr>
      </w:pPr>
      <w:r w:rsidRPr="001346D0">
        <w:rPr>
          <w:rFonts w:hint="eastAsia"/>
          <w:sz w:val="30"/>
          <w:szCs w:val="30"/>
        </w:rPr>
        <w:t>验证二维几何变换实验，平移、比例、旋转、错切、对称变换，其中三种</w:t>
      </w:r>
    </w:p>
    <w:p w14:paraId="67742C08" w14:textId="7DDFFCA1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14EB9B3C" w14:textId="3B7FFC44" w:rsidR="008C6FA0" w:rsidRPr="00F078A7" w:rsidRDefault="008C6FA0" w:rsidP="00F078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实验一：</w:t>
      </w:r>
    </w:p>
    <w:p w14:paraId="52EA628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>//</w:t>
      </w:r>
      <w:r w:rsidRPr="00205AB1">
        <w:rPr>
          <w:rFonts w:hint="eastAsia"/>
          <w:sz w:val="24"/>
          <w:szCs w:val="24"/>
        </w:rPr>
        <w:t>初始化</w:t>
      </w:r>
    </w:p>
    <w:p w14:paraId="04D1D85E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init(void) {</w:t>
      </w:r>
    </w:p>
    <w:p w14:paraId="0166380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glClearColor(1.0, 1.0, 1.0, 1.0);</w:t>
      </w:r>
    </w:p>
    <w:p w14:paraId="4980795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gluOrtho2D(-400, 400.0, -400, 400.0);</w:t>
      </w:r>
    </w:p>
    <w:p w14:paraId="60BC417E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3129753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color w:val="FF0000"/>
          <w:sz w:val="24"/>
          <w:szCs w:val="24"/>
        </w:rPr>
      </w:pPr>
      <w:r w:rsidRPr="00205AB1">
        <w:rPr>
          <w:rFonts w:hint="eastAsia"/>
          <w:color w:val="FF0000"/>
          <w:sz w:val="24"/>
          <w:szCs w:val="24"/>
        </w:rPr>
        <w:t>//</w:t>
      </w:r>
      <w:r w:rsidRPr="00205AB1">
        <w:rPr>
          <w:rFonts w:hint="eastAsia"/>
          <w:color w:val="FF0000"/>
          <w:sz w:val="24"/>
          <w:szCs w:val="24"/>
        </w:rPr>
        <w:t>平移变换</w:t>
      </w:r>
    </w:p>
    <w:p w14:paraId="1E835F4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translation(int *x,int *y,int xdistance,int ydistance){</w:t>
      </w:r>
    </w:p>
    <w:p w14:paraId="30EC0B6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now[1][3]={*x,*y,1};</w:t>
      </w:r>
    </w:p>
    <w:p w14:paraId="6A7D4C1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by[3][3]={1,0,0,</w:t>
      </w:r>
    </w:p>
    <w:p w14:paraId="63DE30D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0,1,0,</w:t>
      </w:r>
    </w:p>
    <w:p w14:paraId="5E04209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xdistance,ydistance,1};</w:t>
      </w:r>
    </w:p>
    <w:p w14:paraId="5F63FA9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after[1][3]={0};</w:t>
      </w:r>
    </w:p>
    <w:p w14:paraId="1990EDE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i,j,k;</w:t>
      </w:r>
    </w:p>
    <w:p w14:paraId="6803DDEE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for(i=0;i&lt;3;i++){</w:t>
      </w:r>
    </w:p>
    <w:p w14:paraId="7765EEF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for(j=0;j&lt;3;j++){</w:t>
      </w:r>
    </w:p>
    <w:p w14:paraId="1C8C7A9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after[0][i] += now[0][j]*by[j][i];</w:t>
      </w:r>
    </w:p>
    <w:p w14:paraId="54475050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}</w:t>
      </w:r>
    </w:p>
    <w:p w14:paraId="4EE0F10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}</w:t>
      </w:r>
    </w:p>
    <w:p w14:paraId="268B0C2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*x=after[0][0];</w:t>
      </w:r>
    </w:p>
    <w:p w14:paraId="3F5D3A7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*y=after[0][1];</w:t>
      </w:r>
    </w:p>
    <w:p w14:paraId="7699817B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7A095519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color w:val="FF0000"/>
          <w:sz w:val="24"/>
          <w:szCs w:val="24"/>
        </w:rPr>
      </w:pPr>
      <w:r w:rsidRPr="00205AB1">
        <w:rPr>
          <w:rFonts w:hint="eastAsia"/>
          <w:color w:val="FF0000"/>
          <w:sz w:val="24"/>
          <w:szCs w:val="24"/>
        </w:rPr>
        <w:t>//</w:t>
      </w:r>
      <w:r w:rsidRPr="00205AB1">
        <w:rPr>
          <w:rFonts w:hint="eastAsia"/>
          <w:color w:val="FF0000"/>
          <w:sz w:val="24"/>
          <w:szCs w:val="24"/>
        </w:rPr>
        <w:t>比例变换</w:t>
      </w:r>
    </w:p>
    <w:p w14:paraId="5312A56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lastRenderedPageBreak/>
        <w:t>void proportion(int *x,int *y,float xmultiple,float ymultiple){</w:t>
      </w:r>
    </w:p>
    <w:p w14:paraId="0D5F597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now[1][3]={*x,*y,1};</w:t>
      </w:r>
    </w:p>
    <w:p w14:paraId="1DF84BA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float by[3][3]={xmultiple,0,0,</w:t>
      </w:r>
    </w:p>
    <w:p w14:paraId="597A1CB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0,ymultiple,0,</w:t>
      </w:r>
    </w:p>
    <w:p w14:paraId="3CAC0E97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0,0,1};</w:t>
      </w:r>
    </w:p>
    <w:p w14:paraId="2FB89198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float after[1][3]={0};</w:t>
      </w:r>
    </w:p>
    <w:p w14:paraId="56B64CC8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i,j,k;</w:t>
      </w:r>
    </w:p>
    <w:p w14:paraId="2AAC895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for(i=0;i&lt;3;i++){</w:t>
      </w:r>
    </w:p>
    <w:p w14:paraId="381CE183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for(j=0;j&lt;3;j++){</w:t>
      </w:r>
    </w:p>
    <w:p w14:paraId="4704267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after[0][i] += now[0][j]*by[j][i];</w:t>
      </w:r>
    </w:p>
    <w:p w14:paraId="0543C4AD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}</w:t>
      </w:r>
    </w:p>
    <w:p w14:paraId="13DCCB7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}</w:t>
      </w:r>
    </w:p>
    <w:p w14:paraId="18771516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*x=after[0][0];</w:t>
      </w:r>
    </w:p>
    <w:p w14:paraId="2B70B9F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*y=after[0][1];</w:t>
      </w:r>
    </w:p>
    <w:p w14:paraId="1E9A414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1EC7C5E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color w:val="FF0000"/>
          <w:sz w:val="24"/>
          <w:szCs w:val="24"/>
        </w:rPr>
      </w:pPr>
      <w:r w:rsidRPr="00205AB1">
        <w:rPr>
          <w:rFonts w:hint="eastAsia"/>
          <w:color w:val="FF0000"/>
          <w:sz w:val="24"/>
          <w:szCs w:val="24"/>
        </w:rPr>
        <w:t>//</w:t>
      </w:r>
      <w:r w:rsidRPr="00205AB1">
        <w:rPr>
          <w:rFonts w:hint="eastAsia"/>
          <w:color w:val="FF0000"/>
          <w:sz w:val="24"/>
          <w:szCs w:val="24"/>
        </w:rPr>
        <w:t>旋转变换</w:t>
      </w:r>
    </w:p>
    <w:p w14:paraId="7100A2E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myrotate(int *x,int *y,float degree){</w:t>
      </w:r>
    </w:p>
    <w:p w14:paraId="4075A220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now[1][3]={*x,*y,1};</w:t>
      </w:r>
    </w:p>
    <w:p w14:paraId="7BD9805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float by[3][3]={cos(degree),sin(degree),0,</w:t>
      </w:r>
    </w:p>
    <w:p w14:paraId="621E4859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-sin(degree),cos(degree),0,</w:t>
      </w:r>
    </w:p>
    <w:p w14:paraId="3ECA7325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    0,0,1};</w:t>
      </w:r>
    </w:p>
    <w:p w14:paraId="77B03319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float after[1][3]={0};</w:t>
      </w:r>
    </w:p>
    <w:p w14:paraId="3DA52C0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int i,j,k;</w:t>
      </w:r>
    </w:p>
    <w:p w14:paraId="04981D89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for(i=0;i&lt;3;i++){</w:t>
      </w:r>
    </w:p>
    <w:p w14:paraId="5AB1BB54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for(j=0;j&lt;3;j++){</w:t>
      </w:r>
    </w:p>
    <w:p w14:paraId="6F6C65F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      after[0][i] += now[0][j]*by[j][i];</w:t>
      </w:r>
    </w:p>
    <w:p w14:paraId="2C8FEC5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}</w:t>
      </w:r>
    </w:p>
    <w:p w14:paraId="286B00D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}</w:t>
      </w:r>
    </w:p>
    <w:p w14:paraId="2C0C81F7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*x=after[0][0];</w:t>
      </w:r>
    </w:p>
    <w:p w14:paraId="76E2A13E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*y=after[0][1];</w:t>
      </w:r>
    </w:p>
    <w:p w14:paraId="6F50B06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058D0477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0DF10BF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setPixel(int x,int y){</w:t>
      </w:r>
    </w:p>
    <w:p w14:paraId="7365E30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glPointSize(1.0f);</w:t>
      </w:r>
    </w:p>
    <w:p w14:paraId="26C3F9A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glBegin(GL_POINTS);</w:t>
      </w:r>
    </w:p>
    <w:p w14:paraId="474E7C93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//translation(&amp;x,&amp;y,200,100);</w:t>
      </w:r>
    </w:p>
    <w:p w14:paraId="290DF09D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//proportion(&amp;x,&amp;y,0.4,0.4);</w:t>
      </w:r>
    </w:p>
    <w:p w14:paraId="16D48F6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    //myrotate(&amp;x,&amp;y,PI/4);</w:t>
      </w:r>
    </w:p>
    <w:p w14:paraId="738D35A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</w:r>
      <w:r w:rsidRPr="00205AB1">
        <w:rPr>
          <w:sz w:val="24"/>
          <w:szCs w:val="24"/>
        </w:rPr>
        <w:tab/>
        <w:t>glVertex2i(x,y);</w:t>
      </w:r>
    </w:p>
    <w:p w14:paraId="0B4F66F0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glEnd();</w:t>
      </w:r>
    </w:p>
    <w:p w14:paraId="002CCC00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ab/>
        <w:t>glFlush();</w:t>
      </w:r>
    </w:p>
    <w:p w14:paraId="519AC210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1B34D420" w14:textId="6952940D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myBreseham(int x0,int y0,int xEnd,int yEnd)</w:t>
      </w:r>
      <w:r>
        <w:rPr>
          <w:rFonts w:hint="eastAsia"/>
          <w:sz w:val="24"/>
          <w:szCs w:val="24"/>
        </w:rPr>
        <w:t>；</w:t>
      </w:r>
      <w:r w:rsidR="00870B07">
        <w:rPr>
          <w:rFonts w:hint="eastAsia"/>
          <w:sz w:val="24"/>
          <w:szCs w:val="24"/>
        </w:rPr>
        <w:t>中点画线算法（省略）</w:t>
      </w:r>
    </w:p>
    <w:p w14:paraId="54BA86FF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12D9C765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void myDisplay(void){</w:t>
      </w:r>
    </w:p>
    <w:p w14:paraId="47C3309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glClear(GL_COLOR_BUFFER_BIT);// </w:t>
      </w:r>
      <w:r w:rsidRPr="00205AB1">
        <w:rPr>
          <w:rFonts w:hint="eastAsia"/>
          <w:sz w:val="24"/>
          <w:szCs w:val="24"/>
        </w:rPr>
        <w:t>清空显示窗口</w:t>
      </w:r>
    </w:p>
    <w:p w14:paraId="262C65A7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glColor3f(0.0,0.0,0.0);// </w:t>
      </w:r>
      <w:r w:rsidRPr="00205AB1">
        <w:rPr>
          <w:rFonts w:hint="eastAsia"/>
          <w:sz w:val="24"/>
          <w:szCs w:val="24"/>
        </w:rPr>
        <w:t>指定前景色（当前绘制颜色）为黑色</w:t>
      </w:r>
    </w:p>
    <w:p w14:paraId="10448C1E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lastRenderedPageBreak/>
        <w:t xml:space="preserve">    myBreseham(-200,60,300,-90);</w:t>
      </w:r>
    </w:p>
    <w:p w14:paraId="30C00336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glFlush();// </w:t>
      </w:r>
      <w:r w:rsidRPr="00205AB1">
        <w:rPr>
          <w:rFonts w:hint="eastAsia"/>
          <w:sz w:val="24"/>
          <w:szCs w:val="24"/>
        </w:rPr>
        <w:t>使绘制立即反映到屏幕上</w:t>
      </w:r>
    </w:p>
    <w:p w14:paraId="5147FDD1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51E1148A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42DDD543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int main (int argc, char** argv)</w:t>
      </w:r>
    </w:p>
    <w:p w14:paraId="534B5117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{</w:t>
      </w:r>
    </w:p>
    <w:p w14:paraId="0B72D2D3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glutInit (&amp;argc, argv);                         // </w:t>
      </w:r>
      <w:r w:rsidRPr="00205AB1">
        <w:rPr>
          <w:rFonts w:hint="eastAsia"/>
          <w:sz w:val="24"/>
          <w:szCs w:val="24"/>
        </w:rPr>
        <w:t>初始</w:t>
      </w:r>
      <w:r w:rsidRPr="00205AB1">
        <w:rPr>
          <w:rFonts w:hint="eastAsia"/>
          <w:sz w:val="24"/>
          <w:szCs w:val="24"/>
        </w:rPr>
        <w:t xml:space="preserve"> GLUT.</w:t>
      </w:r>
    </w:p>
    <w:p w14:paraId="4F0E989B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glutInitDisplayMode (GLUT_SINGLE | GLUT_RGB);   //</w:t>
      </w:r>
      <w:r w:rsidRPr="00205AB1">
        <w:rPr>
          <w:rFonts w:hint="eastAsia"/>
          <w:sz w:val="24"/>
          <w:szCs w:val="24"/>
        </w:rPr>
        <w:t>设定显示模式</w:t>
      </w:r>
    </w:p>
    <w:p w14:paraId="7E0155B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glutInitWindowPosition (500, 200);   // </w:t>
      </w:r>
      <w:r w:rsidRPr="00205AB1">
        <w:rPr>
          <w:rFonts w:hint="eastAsia"/>
          <w:sz w:val="24"/>
          <w:szCs w:val="24"/>
        </w:rPr>
        <w:t>设定窗口位置</w:t>
      </w:r>
    </w:p>
    <w:p w14:paraId="14430EED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glutInitWindowSize (300, 300);      // </w:t>
      </w:r>
      <w:r w:rsidRPr="00205AB1">
        <w:rPr>
          <w:rFonts w:hint="eastAsia"/>
          <w:sz w:val="24"/>
          <w:szCs w:val="24"/>
        </w:rPr>
        <w:t>设定窗口大小</w:t>
      </w:r>
    </w:p>
    <w:p w14:paraId="6BA056DD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 xml:space="preserve">    glutCreateWindow ("An Example OpenGL Program");</w:t>
      </w:r>
    </w:p>
    <w:p w14:paraId="0131420B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// </w:t>
      </w:r>
      <w:r w:rsidRPr="00205AB1">
        <w:rPr>
          <w:rFonts w:hint="eastAsia"/>
          <w:sz w:val="24"/>
          <w:szCs w:val="24"/>
        </w:rPr>
        <w:t>用前面指定参数创建窗口，并定义窗口名称</w:t>
      </w:r>
    </w:p>
    <w:p w14:paraId="59BF46E2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init( );                       // </w:t>
      </w:r>
      <w:r w:rsidRPr="00205AB1">
        <w:rPr>
          <w:rFonts w:hint="eastAsia"/>
          <w:sz w:val="24"/>
          <w:szCs w:val="24"/>
        </w:rPr>
        <w:t>进行一些初始化工作</w:t>
      </w:r>
    </w:p>
    <w:p w14:paraId="1A0F305C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glutDisplayFunc(myDisplay);     // </w:t>
      </w:r>
      <w:r w:rsidRPr="00205AB1">
        <w:rPr>
          <w:rFonts w:hint="eastAsia"/>
          <w:sz w:val="24"/>
          <w:szCs w:val="24"/>
        </w:rPr>
        <w:t>指定绘制的回调函数</w:t>
      </w:r>
    </w:p>
    <w:p w14:paraId="53BEF9B6" w14:textId="77777777" w:rsidR="00205AB1" w:rsidRPr="00205AB1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rFonts w:hint="eastAsia"/>
          <w:sz w:val="24"/>
          <w:szCs w:val="24"/>
        </w:rPr>
        <w:t xml:space="preserve">    glutMainLoop ( );          // </w:t>
      </w:r>
      <w:r w:rsidRPr="00205AB1">
        <w:rPr>
          <w:rFonts w:hint="eastAsia"/>
          <w:sz w:val="24"/>
          <w:szCs w:val="24"/>
        </w:rPr>
        <w:t>进入无穷循环，等待事件处理</w:t>
      </w:r>
    </w:p>
    <w:p w14:paraId="5AA3F7B1" w14:textId="37FD9365" w:rsidR="00926709" w:rsidRDefault="00205AB1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205AB1">
        <w:rPr>
          <w:sz w:val="24"/>
          <w:szCs w:val="24"/>
        </w:rPr>
        <w:t>}</w:t>
      </w:r>
    </w:p>
    <w:p w14:paraId="160C699A" w14:textId="753BFF9A" w:rsidR="008C6FA0" w:rsidRDefault="008C6FA0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19C99BCD" w14:textId="48DC2082" w:rsidR="008C6FA0" w:rsidRDefault="008C6FA0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实验二：</w:t>
      </w:r>
    </w:p>
    <w:p w14:paraId="3FD7EB66" w14:textId="596E8F88" w:rsidR="008C6FA0" w:rsidRDefault="008C6FA0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008B92E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#define _STDCALL_SUPPORTED</w:t>
      </w:r>
    </w:p>
    <w:p w14:paraId="05901AFD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&lt;GL/glut.h&gt;</w:t>
      </w:r>
    </w:p>
    <w:p w14:paraId="046818A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&lt;math.h&gt;</w:t>
      </w:r>
    </w:p>
    <w:p w14:paraId="2887961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&lt;stdlib.h&gt;</w:t>
      </w:r>
    </w:p>
    <w:p w14:paraId="74961133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&lt;windows.h&gt;</w:t>
      </w:r>
    </w:p>
    <w:p w14:paraId="3C1ED148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&lt;stdio.h&gt;</w:t>
      </w:r>
    </w:p>
    <w:p w14:paraId="054F857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GLsizei winWidth = 400,winHeight = 300;</w:t>
      </w:r>
    </w:p>
    <w:p w14:paraId="56BFAC3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void init(void){</w:t>
      </w:r>
    </w:p>
    <w:p w14:paraId="123EF4E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glClearColor(0.0,0.0,1.0,1.0);</w:t>
      </w:r>
    </w:p>
    <w:p w14:paraId="1447095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glMatrixMode(GL_PROJECTION);</w:t>
      </w:r>
    </w:p>
    <w:p w14:paraId="043EB90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gluOrtho2D(0.0,200.0,0.0,150.0);</w:t>
      </w:r>
    </w:p>
    <w:p w14:paraId="754E357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5466C95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void displayFcn(void){</w:t>
      </w:r>
    </w:p>
    <w:p w14:paraId="0647BD3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glClear(GL_COLOR_BUFFER_BIT);</w:t>
      </w:r>
    </w:p>
    <w:p w14:paraId="0933BFC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glColor3f(1.0,0.0,0.0);</w:t>
      </w:r>
    </w:p>
    <w:p w14:paraId="2151F1D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glPointSize(3.0);</w:t>
      </w:r>
    </w:p>
    <w:p w14:paraId="5FB895A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475331B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5DA71CD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void winReshapeFcn(GLint newWidth, GLint newHeight){</w:t>
      </w:r>
    </w:p>
    <w:p w14:paraId="6F0A120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glViewport(0,0,newWidth,newHeight);</w:t>
      </w:r>
    </w:p>
    <w:p w14:paraId="7062CA5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glMatrixMode(GL_PROJECTION);</w:t>
      </w:r>
    </w:p>
    <w:p w14:paraId="18FA75F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glLoadIdentity();</w:t>
      </w:r>
    </w:p>
    <w:p w14:paraId="5B8BEA94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gluOrtho2D(0.0,GLdouble(newWidth),0.0,GLdouble (newHeight));</w:t>
      </w:r>
    </w:p>
    <w:p w14:paraId="21B320E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winWidth = newWidth;</w:t>
      </w:r>
    </w:p>
    <w:p w14:paraId="700248C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winHeight = newHeight;</w:t>
      </w:r>
    </w:p>
    <w:p w14:paraId="22AE2A9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0EA3F2B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void plotPoint(GLint x, GLint y){</w:t>
      </w:r>
    </w:p>
    <w:p w14:paraId="42A2270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glBegin(GL_POINTS);</w:t>
      </w:r>
    </w:p>
    <w:p w14:paraId="61BEF56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lastRenderedPageBreak/>
        <w:t xml:space="preserve">    glVertex2i(x, y);</w:t>
      </w:r>
    </w:p>
    <w:p w14:paraId="75D9586A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glEnd();</w:t>
      </w:r>
    </w:p>
    <w:p w14:paraId="2E21DF3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647CC21A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void mousePtPolt (GLint button, GLint action,GLint xMouse, GLint yMouse){</w:t>
      </w:r>
    </w:p>
    <w:p w14:paraId="212F551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if(button == GLUT_LEFT_BUTTON &amp;&amp; action == GLUT_DOWN)</w:t>
      </w:r>
    </w:p>
    <w:p w14:paraId="2FDFE73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    plotPoint(xMouse,winHeight - yMouse);</w:t>
      </w:r>
    </w:p>
    <w:p w14:paraId="3BB5E1A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glFlush();</w:t>
      </w:r>
    </w:p>
    <w:p w14:paraId="4B9D9D4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78A6903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int main(int argc, char** argv){</w:t>
      </w:r>
    </w:p>
    <w:p w14:paraId="28F68FE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glutInit(&amp;argc, argv);</w:t>
      </w:r>
    </w:p>
    <w:p w14:paraId="15FA69C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glutInitDisplayMode(GLUT_SINGLE | GLUT_RGB);</w:t>
      </w:r>
    </w:p>
    <w:p w14:paraId="42B7E1B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glutInitWindowPosition(100,100);</w:t>
      </w:r>
    </w:p>
    <w:p w14:paraId="235BD43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glutInitWindowSize(winWidth, winHeight);</w:t>
      </w:r>
    </w:p>
    <w:p w14:paraId="14E949E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glutCreateWindow("Mouse Plot Points");</w:t>
      </w:r>
    </w:p>
    <w:p w14:paraId="54C4E96D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213BD184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init();</w:t>
      </w:r>
    </w:p>
    <w:p w14:paraId="0EE18368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glutDisplayFunc(displayFcn);</w:t>
      </w:r>
    </w:p>
    <w:p w14:paraId="7C7AE71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glutReshapeFunc(winReshapeFcn);</w:t>
      </w:r>
    </w:p>
    <w:p w14:paraId="11FFA9E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glutMouseFunc(mousePtPolt);</w:t>
      </w:r>
    </w:p>
    <w:p w14:paraId="1824FED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5E508F3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glutMainLoop();</w:t>
      </w:r>
    </w:p>
    <w:p w14:paraId="01852854" w14:textId="5392EB0D" w:rsidR="008C6FA0" w:rsidRPr="00205AB1" w:rsidRDefault="008C6FA0" w:rsidP="008C6FA0">
      <w:pPr>
        <w:adjustRightInd w:val="0"/>
        <w:snapToGrid w:val="0"/>
        <w:ind w:leftChars="200" w:left="420"/>
        <w:jc w:val="left"/>
        <w:rPr>
          <w:rFonts w:hint="eastAsia"/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1C900A62" w14:textId="4E723130" w:rsidR="008C6FA0" w:rsidRDefault="008C6FA0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CAAB63" wp14:editId="3765EC01">
            <wp:simplePos x="0" y="0"/>
            <wp:positionH relativeFrom="column">
              <wp:posOffset>3175</wp:posOffset>
            </wp:positionH>
            <wp:positionV relativeFrom="paragraph">
              <wp:posOffset>3601085</wp:posOffset>
            </wp:positionV>
            <wp:extent cx="2550795" cy="2807970"/>
            <wp:effectExtent l="0" t="0" r="190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AB1">
        <w:rPr>
          <w:noProof/>
        </w:rPr>
        <w:drawing>
          <wp:anchor distT="0" distB="0" distL="114300" distR="114300" simplePos="0" relativeHeight="251658240" behindDoc="0" locked="0" layoutInCell="1" allowOverlap="1" wp14:anchorId="4A4AD3FE" wp14:editId="340CEC47">
            <wp:simplePos x="0" y="0"/>
            <wp:positionH relativeFrom="column">
              <wp:posOffset>2606040</wp:posOffset>
            </wp:positionH>
            <wp:positionV relativeFrom="paragraph">
              <wp:posOffset>3446145</wp:posOffset>
            </wp:positionV>
            <wp:extent cx="2461260" cy="281559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AB1">
        <w:rPr>
          <w:noProof/>
        </w:rPr>
        <w:drawing>
          <wp:anchor distT="0" distB="0" distL="114300" distR="114300" simplePos="0" relativeHeight="251695616" behindDoc="0" locked="0" layoutInCell="1" allowOverlap="1" wp14:anchorId="590998E6" wp14:editId="7429B479">
            <wp:simplePos x="0" y="0"/>
            <wp:positionH relativeFrom="column">
              <wp:posOffset>2613660</wp:posOffset>
            </wp:positionH>
            <wp:positionV relativeFrom="paragraph">
              <wp:posOffset>474345</wp:posOffset>
            </wp:positionV>
            <wp:extent cx="2446020" cy="28498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AB1">
        <w:rPr>
          <w:noProof/>
        </w:rPr>
        <w:drawing>
          <wp:anchor distT="0" distB="0" distL="114300" distR="114300" simplePos="0" relativeHeight="251638272" behindDoc="0" locked="0" layoutInCell="1" allowOverlap="1" wp14:anchorId="00A577A6" wp14:editId="64850CDC">
            <wp:simplePos x="0" y="0"/>
            <wp:positionH relativeFrom="column">
              <wp:posOffset>0</wp:posOffset>
            </wp:positionH>
            <wp:positionV relativeFrom="paragraph">
              <wp:posOffset>481965</wp:posOffset>
            </wp:positionV>
            <wp:extent cx="2546985" cy="2849880"/>
            <wp:effectExtent l="0" t="0" r="571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50D" w:rsidRPr="00F078A7">
        <w:rPr>
          <w:rFonts w:hint="eastAsia"/>
          <w:sz w:val="30"/>
          <w:szCs w:val="30"/>
        </w:rPr>
        <w:t>4</w:t>
      </w:r>
      <w:r w:rsidR="0083050D" w:rsidRPr="00F078A7">
        <w:rPr>
          <w:rFonts w:hint="eastAsia"/>
          <w:sz w:val="30"/>
          <w:szCs w:val="30"/>
        </w:rPr>
        <w:t>、实验结果</w:t>
      </w:r>
      <w:r>
        <w:rPr>
          <w:rFonts w:hint="eastAsia"/>
          <w:sz w:val="30"/>
          <w:szCs w:val="30"/>
        </w:rPr>
        <w:t xml:space="preserve"> </w:t>
      </w:r>
    </w:p>
    <w:p w14:paraId="6AB9D8CF" w14:textId="68DD09D7" w:rsidR="00205AB1" w:rsidRDefault="008C6F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实验二：</w:t>
      </w:r>
    </w:p>
    <w:p w14:paraId="02CF6316" w14:textId="22CFC88D" w:rsidR="008C6FA0" w:rsidRPr="00205AB1" w:rsidRDefault="008C6FA0">
      <w:pPr>
        <w:jc w:val="left"/>
        <w:rPr>
          <w:rFonts w:hint="eastAsia"/>
          <w:sz w:val="24"/>
          <w:szCs w:val="24"/>
        </w:rPr>
      </w:pPr>
      <w:r w:rsidRPr="008C6FA0">
        <w:rPr>
          <w:noProof/>
          <w:sz w:val="24"/>
          <w:szCs w:val="24"/>
        </w:rPr>
        <w:drawing>
          <wp:inline distT="0" distB="0" distL="0" distR="0" wp14:anchorId="30276B2D" wp14:editId="0709ECD8">
            <wp:extent cx="3825240" cy="3154680"/>
            <wp:effectExtent l="0" t="0" r="3810" b="7620"/>
            <wp:docPr id="5" name="图片 5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6F63" w14:textId="33A342B3" w:rsidR="00926709" w:rsidRDefault="00F078A7" w:rsidP="006030C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942909E" w14:textId="1458B6DE" w:rsidR="00870B07" w:rsidRPr="00870B07" w:rsidRDefault="00870B07" w:rsidP="00402E59">
      <w:pPr>
        <w:adjustRightInd w:val="0"/>
        <w:snapToGrid w:val="0"/>
        <w:ind w:firstLineChars="200" w:firstLine="560"/>
        <w:contextualSpacing/>
        <w:jc w:val="left"/>
        <w:rPr>
          <w:sz w:val="28"/>
          <w:szCs w:val="28"/>
        </w:rPr>
      </w:pPr>
      <w:r w:rsidRPr="00870B07">
        <w:rPr>
          <w:rFonts w:hint="eastAsia"/>
          <w:sz w:val="28"/>
          <w:szCs w:val="28"/>
        </w:rPr>
        <w:t>对图形进行变换，我们首先需要考虑的是把图像上的每一个点进行相应的变换，那么画线函数就应该是以点为元素，这就可以用到实验三中的</w:t>
      </w:r>
      <w:r w:rsidRPr="00870B07">
        <w:rPr>
          <w:rFonts w:hint="eastAsia"/>
          <w:sz w:val="28"/>
          <w:szCs w:val="28"/>
        </w:rPr>
        <w:t>Bresenham</w:t>
      </w:r>
      <w:r w:rsidRPr="00870B07">
        <w:rPr>
          <w:rFonts w:hint="eastAsia"/>
          <w:sz w:val="28"/>
          <w:szCs w:val="28"/>
        </w:rPr>
        <w:t>函数，对图形中的每一个点，与相应的矩阵进行乘积计算，即可得到变换后新点的坐标，再将新得到的点进行像素</w:t>
      </w:r>
      <w:r w:rsidR="00CB15A9">
        <w:rPr>
          <w:rFonts w:hint="eastAsia"/>
          <w:sz w:val="28"/>
          <w:szCs w:val="28"/>
        </w:rPr>
        <w:t>输出</w:t>
      </w:r>
      <w:r w:rsidRPr="00870B07">
        <w:rPr>
          <w:rFonts w:hint="eastAsia"/>
          <w:sz w:val="28"/>
          <w:szCs w:val="28"/>
        </w:rPr>
        <w:t>，即可得到变换后的图形。</w:t>
      </w:r>
    </w:p>
    <w:sectPr w:rsidR="00870B07" w:rsidRPr="0087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8B9A" w14:textId="77777777" w:rsidR="00373BDB" w:rsidRDefault="00373BDB" w:rsidP="009B739B">
      <w:r>
        <w:separator/>
      </w:r>
    </w:p>
  </w:endnote>
  <w:endnote w:type="continuationSeparator" w:id="0">
    <w:p w14:paraId="7BFC9FB3" w14:textId="77777777" w:rsidR="00373BDB" w:rsidRDefault="00373BDB" w:rsidP="009B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1C5F" w14:textId="77777777" w:rsidR="00373BDB" w:rsidRDefault="00373BDB" w:rsidP="009B739B">
      <w:r>
        <w:separator/>
      </w:r>
    </w:p>
  </w:footnote>
  <w:footnote w:type="continuationSeparator" w:id="0">
    <w:p w14:paraId="4500499C" w14:textId="77777777" w:rsidR="00373BDB" w:rsidRDefault="00373BDB" w:rsidP="009B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110345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305E1"/>
    <w:rsid w:val="001346D0"/>
    <w:rsid w:val="001450CB"/>
    <w:rsid w:val="00205AB1"/>
    <w:rsid w:val="00373BDB"/>
    <w:rsid w:val="00402E59"/>
    <w:rsid w:val="006030C7"/>
    <w:rsid w:val="006D7A2F"/>
    <w:rsid w:val="0083050D"/>
    <w:rsid w:val="00870B07"/>
    <w:rsid w:val="008C6FA0"/>
    <w:rsid w:val="00926709"/>
    <w:rsid w:val="00977448"/>
    <w:rsid w:val="009B739B"/>
    <w:rsid w:val="00A42CCA"/>
    <w:rsid w:val="00C34A90"/>
    <w:rsid w:val="00CB15A9"/>
    <w:rsid w:val="00D6112C"/>
    <w:rsid w:val="00DA48BE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7BA6A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39B"/>
    <w:rPr>
      <w:kern w:val="2"/>
      <w:sz w:val="18"/>
      <w:szCs w:val="18"/>
    </w:rPr>
  </w:style>
  <w:style w:type="paragraph" w:styleId="a5">
    <w:name w:val="footer"/>
    <w:basedOn w:val="a"/>
    <w:link w:val="a6"/>
    <w:rsid w:val="009B7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3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F9D64-23BF-48C2-8B37-372047F9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574</Words>
  <Characters>3278</Characters>
  <Application>Microsoft Office Word</Application>
  <DocSecurity>0</DocSecurity>
  <Lines>27</Lines>
  <Paragraphs>7</Paragraphs>
  <ScaleCrop>false</ScaleCrop>
  <Company>DoubleOX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15</cp:revision>
  <dcterms:created xsi:type="dcterms:W3CDTF">2017-09-29T01:03:00Z</dcterms:created>
  <dcterms:modified xsi:type="dcterms:W3CDTF">2022-04-27T01:12:00Z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