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3E2707" w14:paraId="2C078E63" wp14:textId="36E025D8">
      <w:pPr>
        <w:rPr>
          <w:rFonts w:ascii="Arial" w:hAnsi="Arial" w:eastAsia="Arial" w:cs="Arial"/>
          <w:b w:val="1"/>
          <w:bCs w:val="1"/>
          <w:sz w:val="72"/>
          <w:szCs w:val="72"/>
        </w:rPr>
      </w:pPr>
      <w:bookmarkStart w:name="_GoBack" w:id="0"/>
      <w:bookmarkEnd w:id="0"/>
      <w:r w:rsidRPr="313E2707" w:rsidR="313E2707">
        <w:rPr>
          <w:rFonts w:ascii="Arial" w:hAnsi="Arial" w:eastAsia="Arial" w:cs="Arial"/>
          <w:b w:val="1"/>
          <w:bCs w:val="1"/>
          <w:sz w:val="72"/>
          <w:szCs w:val="72"/>
        </w:rPr>
        <w:t>Census Income Prediction</w:t>
      </w:r>
    </w:p>
    <w:p w:rsidR="313E2707" w:rsidP="313E2707" w:rsidRDefault="313E2707" w14:paraId="4323835B" w14:textId="56A0FB66">
      <w:pPr>
        <w:pStyle w:val="Normal"/>
        <w:rPr>
          <w:rFonts w:ascii="Arial" w:hAnsi="Arial" w:eastAsia="Arial" w:cs="Arial"/>
          <w:b w:val="1"/>
          <w:bCs w:val="1"/>
          <w:sz w:val="72"/>
          <w:szCs w:val="72"/>
        </w:rPr>
      </w:pPr>
      <w:r w:rsidRPr="313E2707" w:rsidR="313E2707">
        <w:rPr>
          <w:rFonts w:ascii="Arial" w:hAnsi="Arial" w:eastAsia="Arial" w:cs="Arial"/>
          <w:b w:val="1"/>
          <w:bCs w:val="1"/>
          <w:sz w:val="72"/>
          <w:szCs w:val="72"/>
        </w:rPr>
        <w:t>Using Machine Learning</w:t>
      </w:r>
    </w:p>
    <w:p w:rsidR="313E2707" w:rsidP="313E2707" w:rsidRDefault="313E2707" w14:paraId="5168860A" w14:textId="30D7758A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  <w:r w:rsidRPr="313E2707" w:rsidR="313E2707"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  <w:t>Here I will give a quick 6 steps guidance on how to predict census income using machine learning.</w:t>
      </w:r>
    </w:p>
    <w:p w:rsidR="313E2707" w:rsidP="313E2707" w:rsidRDefault="313E2707" w14:paraId="553585F5" w14:textId="350D50D2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2144A19" w14:textId="05691D5E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3C138AB" w14:textId="5C182D40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47B4845" w14:textId="6ADD91F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2A08428" w14:textId="0922DEAA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2E489FE" w14:textId="2DF1CAC2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9C678AA" w14:textId="09D1951A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BCD5042" w14:textId="6B9F0212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85581C2" w14:textId="66CA92CD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316838E" w14:textId="6EFCAC11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CD92BA6" w14:textId="7E237330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0A60FE4" w14:textId="0A471E39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DF0FA34" w14:textId="23E033BE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9D7B5A0" w14:textId="10A19202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03F4697" w14:textId="785EB5C9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7FF9BD3" w14:textId="13412177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9C0CA0B" w14:textId="0C3F4E77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7ACB905" w14:textId="574B25B9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0180B64" w14:textId="54FCCEFF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A7F0010" w14:textId="1043E013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F7175B1" w14:textId="2BD01442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76A7FC7" w14:textId="5C45EB1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C1A94F8" w14:textId="5C4E587E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2549101" w14:textId="434FC66C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14D4E06" w14:textId="4BE6A687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FA8C60F" w14:textId="754750EE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733F2CD" w14:textId="54B7C103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FDBBCAE" w14:textId="2CDFE531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C5E668C" w14:textId="2EB66770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C4F27EB" w14:textId="03EB3B2F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9AEC8EE" w14:textId="6B6F2B4F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873FB67" w14:textId="7FB0E287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D0640B8" w14:textId="270C8391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65BCF04" w14:textId="05F5BD03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24AD526" w14:textId="1AF5716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BBCA0A2" w14:textId="5FF29BA4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65338D5" w14:textId="2917F5D8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52D52B6" w14:textId="46064141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5646854" w14:textId="12716A8B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4FFAC17" w14:textId="57D3B71E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04CCBAC" w14:textId="35B42C41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50423F8" w14:textId="404E6F3E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A444FDA" w14:textId="4DB88A49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E24C2DE" w14:textId="2849A61A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AEC3DC8" w14:textId="1CD142EB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1E5D1A5" w14:textId="16485065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749F998" w14:textId="652D3C9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00D9D5C" w14:textId="27CFCED1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3CBD545" w14:textId="24831E49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B189C63" w14:textId="48EE6AB3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942CA11" w14:textId="27232262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A856C66" w14:textId="7B109E38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096D8FA" w14:textId="629E151C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4A11DEF" w14:textId="64FE413E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1AAC674" w14:textId="1726F5E4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1E23F87" w14:textId="776CF2D8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687D9A4" w14:textId="188444A1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F406ABE" w14:textId="62CA673B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68786E6" w14:textId="42F63BD8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CA232AB" w14:textId="34143EDC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0EA9F07" w14:textId="6137EF7E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D158F4D" w14:textId="1A182012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7177CBC" w14:textId="18D51EDE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EF6D100" w14:textId="118D11F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E8BC807" w14:textId="724B4522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D239484" w14:textId="2E23A60A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637CF53" w14:textId="4F0BDF51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03C6B69" w14:textId="1A5A1ABA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5C85B86" w14:textId="0267FDD0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84D92A3" w14:textId="7A1045C7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C145787" w14:textId="38A4C267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418FA2A" w14:textId="555C53EF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45A8E09" w14:textId="1DDCB237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F138482" w14:textId="211B4707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C2791C4" w14:textId="50C57A4E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35ABBE0" w14:textId="6CF2A473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231EF12" w14:textId="6A8E164F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D8EC313" w14:textId="0780828A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3DCF066" w14:textId="2689B5B3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6ECF874" w14:textId="6508A19D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52B71A4" w14:textId="4CD4B14A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F9D6D2B" w14:textId="61800AF0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0983CAE" w14:textId="4F01C47D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BC86EBE" w14:textId="2361ADF7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917A965" w14:textId="3C9DD98A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072EA41" w14:textId="261B92A3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A265EB1" w14:textId="218336EE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33A3090" w14:textId="7D158A5D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84AA2C3" w14:textId="2CBB8EF1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F5B34D1" w14:textId="2D0D96F8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E1E617B" w14:textId="0BD3319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5DE0947" w14:textId="6A8EB9AF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EF74F65" w14:textId="16E9ECE9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60C197B" w14:textId="0F2066C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ED871F5" w14:textId="469F9308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69C8811" w14:textId="759BB744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6E6E416" w14:textId="7D291195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9C58E00" w14:textId="1994E1C2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DED5E52" w14:textId="22D3C4C4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6CF9A49" w14:textId="5ED8898E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49D7422" w14:textId="4B6B8585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805D284" w14:textId="2B5CD36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CBD6ED1" w14:textId="53A4C5E3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6B925D8" w14:textId="1C534EDB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6D0A1EC" w14:textId="42810DA3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A4909A9" w14:textId="1A5B663D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55E281C" w14:textId="4E125E2E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0E744EE" w14:textId="205DC83F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A2EE253" w14:textId="6C14D03D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7798B0D" w14:textId="0C7396E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9AD7C83" w14:textId="0E34EFDA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92E92D1" w14:textId="1055AA34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1FCE0D9" w14:textId="278587B8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4489054" w14:textId="357CE94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85A432D" w14:textId="649493DB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E4BD72B" w14:textId="1A9F005C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8D66BD6" w14:textId="52C4BEA9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D23620D" w14:textId="2EDDFD48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D707A98" w14:textId="2B5B7948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9F0C336" w14:textId="21B56479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B87F4BC" w14:textId="6F7AACA8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21ECFA6" w14:textId="57F6D5BF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28DD4E1" w14:textId="54121515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FDAC61D" w14:textId="40D5FAC0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8B5C659" w14:textId="0E3F0E73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A2F107F" w14:textId="53808090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E1B5834" w14:textId="0A465670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BBE399B" w14:textId="2964FA89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DAC3A85" w14:textId="507DA7D2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8AA1B24" w14:textId="72D1775E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B22FA9D" w14:textId="5F88074B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A1F1C57" w14:textId="0DEE4E32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0DDE33D" w14:textId="6EDD5A83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D931DE9" w14:textId="1F3544BC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F7B2904" w14:textId="760504C7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525815C" w14:textId="4D6C8AB9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B18D682" w14:textId="7AB9E5F4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C3DCAB6" w14:textId="5641ACE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4610D17" w14:textId="0932EE3F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580565A" w14:textId="59D33DE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C11A090" w14:textId="06784800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855C967" w14:textId="4BD3432A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863F737" w14:textId="4566EFF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4D16CB6" w14:textId="5CD82709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9A92CC3" w14:textId="404987AB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CFF5CC5" w14:textId="0CAAB00F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470C4FF" w14:textId="5A184EF5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0D75FB9" w14:textId="042B288C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CC540A6" w14:textId="0DD0522C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B3B53F5" w14:textId="31D7F22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20659E0" w14:textId="50347C25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0F4C1DC" w14:textId="78A0E5A1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A6424B9" w14:textId="00B4852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9B3587F" w14:textId="30EA05EA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EAD2356" w14:textId="3A69A65C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4F29FE5" w14:textId="774CEAD8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66779C0" w14:textId="5A263B43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446431D" w14:textId="67271E05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0D7358E" w14:textId="59D58E53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B295002" w14:textId="6293E9AC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005C4F7" w14:textId="4D3EE2EB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C0150D7" w14:textId="64A77D6C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8A20723" w14:textId="718B3CD3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60ED659" w14:textId="4CC3C42D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C68C876" w14:textId="5B24B2F2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174F04D" w14:textId="5D9705CA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99401D6" w14:textId="4C18B098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86C9C03" w14:textId="7E760407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3B57919" w14:textId="64A1A879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5B39B44" w14:textId="13EF7E54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D2A284F" w14:textId="126D433D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DC92AB8" w14:textId="59C89033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85CA312" w14:textId="5DFC61B1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F0BCA6D" w14:textId="68ACF448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87FD39A" w14:textId="45E816E4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108B726" w14:textId="6621FC34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4701BD2" w14:textId="02ACCF1A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0AC10AD" w14:textId="3C5287A2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7477019" w14:textId="1C4DF291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13CD280" w14:textId="0F8E384C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8D91C4F" w14:textId="2F66155B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3D80F0D" w14:textId="645B028A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AB242FF" w14:textId="621D31FD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A94E5E1" w14:textId="14D21164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5A5FD2C" w14:textId="6F1474ED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10D45CE9" w14:textId="3852D65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D62605C" w14:textId="4B26508B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8BC014A" w14:textId="6EDDB158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093C463" w14:textId="639F836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F224741" w14:textId="33A4AFED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3F1C9B3" w14:textId="3E96819F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453C2B48" w14:textId="04BE9337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96D277D" w14:textId="22E8F55D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CCE3D74" w14:textId="748C42DA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7DB3DFDA" w14:textId="0F813977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67CEE0B" w14:textId="4992B221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6DE5852" w14:textId="0595843D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2C62AD8B" w14:textId="1BC5FFF8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08A09A7" w14:textId="161A5587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6ED0AEE4" w14:textId="0CB4617C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085EF95E" w14:textId="4604ACAB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3FED94C6" w14:textId="0C2E0412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313E2707" w:rsidP="313E2707" w:rsidRDefault="313E2707" w14:paraId="52E63B03" w14:textId="739A2816">
      <w:pPr>
        <w:pStyle w:val="Normal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B0CCE"/>
    <w:rsid w:val="313E2707"/>
    <w:rsid w:val="3A4B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0CCE"/>
  <w15:chartTrackingRefBased/>
  <w15:docId w15:val="{AA275479-6642-4440-B526-762AF10E99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2021-06-27T18:18:12.3247449Z</dcterms:created>
  <dcterms:modified xsi:type="dcterms:W3CDTF">2021-06-27T18:21:49.3704792Z</dcterms:modified>
  <dc:creator>Neha Prajapati</dc:creator>
  <lastModifiedBy>Neha Prajapati</lastModifiedBy>
</coreProperties>
</file>