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224C7">
      <w:pPr>
        <w:rPr>
          <w:rFonts w:hint="eastAsia" w:ascii="Times New Roman" w:hAnsi="Times New Roman" w:cs="Times New Roman" w:eastAsiaTheme="minorEastAsia"/>
          <w:lang w:eastAsia="zh-CN"/>
        </w:rPr>
      </w:pPr>
      <w:bookmarkStart w:id="0" w:name="_GoBack"/>
      <w:bookmarkEnd w:id="0"/>
      <w:r>
        <w:rPr>
          <w:rFonts w:hint="eastAsia" w:ascii="Times New Roman" w:hAnsi="Times New Roman" w:cs="Times New Roman" w:eastAsiaTheme="minorEastAsia"/>
          <w:lang w:eastAsia="zh-CN"/>
        </w:rPr>
        <w:t># 🧠 项目：基于CNN的犬猫图像识别及训练优化技术</w:t>
      </w:r>
    </w:p>
    <w:p w14:paraId="1BC4E89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 👥 组员详细操作指南</w:t>
      </w:r>
    </w:p>
    <w:p w14:paraId="776D7B1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88B52E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---</w:t>
      </w:r>
    </w:p>
    <w:p w14:paraId="5B88F29B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35AA4A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 **👤 成员A：数据准备与增强**</w:t>
      </w:r>
    </w:p>
    <w:p w14:paraId="613D178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4A86255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**目标**：准备好数据集，并实现数据增强，为模型提供高质量的训练数据。</w:t>
      </w:r>
    </w:p>
    <w:p w14:paraId="6EFA6285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FEECE7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🔧 工具与环境</w:t>
      </w:r>
    </w:p>
    <w:p w14:paraId="044E056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Python 3.8+</w:t>
      </w:r>
    </w:p>
    <w:p w14:paraId="4546B64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TensorFlow 2.x (包含 Keras)</w:t>
      </w:r>
    </w:p>
    <w:p w14:paraId="317A6D2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其他库：`numpy`, `matplotlib`, `os`, `shutil`, `tqdm` (可选)</w:t>
      </w:r>
    </w:p>
    <w:p w14:paraId="0F28A47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E63C0F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📁 步骤详解</w:t>
      </w:r>
    </w:p>
    <w:p w14:paraId="1983D74E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35541E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1. **下载数据集**</w:t>
      </w:r>
    </w:p>
    <w:p w14:paraId="1BD4F34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访问 Kaggle 的 [Dogs vs Cats 数据集](https://www.kaggle.com/c/dogs-vs-cats/data)（可能需要注册登录）。</w:t>
      </w:r>
    </w:p>
    <w:p w14:paraId="3CFD466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下载 `train.zip`，解压后得到 25000 张猫狗图片（猫和狗各 12500 张）。</w:t>
      </w:r>
    </w:p>
    <w:p w14:paraId="06DE1AB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在项目目录下创建 `data/` 文件夹，将解压后的所有图片放入 `data/all_images/` 中。</w:t>
      </w:r>
    </w:p>
    <w:p w14:paraId="7D67600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C1B682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2. **划分训练集和验证集 (8:2)**</w:t>
      </w:r>
    </w:p>
    <w:p w14:paraId="4027EDF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创建两个新文件夹：`data/train/` 和 `data/validation/`，每个文件夹下再分别创建 `cats/` 和 `dogs/` 子文件夹。</w:t>
      </w:r>
    </w:p>
    <w:p w14:paraId="11B02D1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编写 Python 脚本 `split_data.py`，将图片按 8:2 比例随机分配到训练和验证集中，并移动到对应文件夹。</w:t>
      </w:r>
    </w:p>
    <w:p w14:paraId="652DC1B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**代码示例**：</w:t>
      </w:r>
    </w:p>
    <w:p w14:paraId="168ADB6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671126C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os</w:t>
      </w:r>
    </w:p>
    <w:p w14:paraId="2188EF3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shutil</w:t>
      </w:r>
    </w:p>
    <w:p w14:paraId="0844E89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random</w:t>
      </w:r>
    </w:p>
    <w:p w14:paraId="6A4E5F3C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9C32DB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路径设置</w:t>
      </w:r>
    </w:p>
    <w:p w14:paraId="729F1B3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source_dir = 'data/all_images/'</w:t>
      </w:r>
    </w:p>
    <w:p w14:paraId="3C0160B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train_dir = 'data/train/'</w:t>
      </w:r>
    </w:p>
    <w:p w14:paraId="4338F74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val_dir = 'data/validation/'</w:t>
      </w:r>
    </w:p>
    <w:p w14:paraId="45F9847E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36B43F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创建目标目录</w:t>
      </w:r>
    </w:p>
    <w:p w14:paraId="095907F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for split in [train_dir, val_dir]:</w:t>
      </w:r>
    </w:p>
    <w:p w14:paraId="6311A1D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for cls in ['cats', 'dogs']:</w:t>
      </w:r>
    </w:p>
    <w:p w14:paraId="6693414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os.makedirs(os.path.join(split, cls), exist_ok=True)</w:t>
      </w:r>
    </w:p>
    <w:p w14:paraId="4395232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60936A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获取所有图片文件名（假设命名格式为 cat.0.jpg, dog.0.jpg 等）</w:t>
      </w:r>
    </w:p>
    <w:p w14:paraId="494152F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all_images = os.listdir(source_dir)</w:t>
      </w:r>
    </w:p>
    <w:p w14:paraId="15462DB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random.shuffle(all_images)</w:t>
      </w:r>
    </w:p>
    <w:p w14:paraId="72F204E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2782B7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按类别分类</w:t>
      </w:r>
    </w:p>
    <w:p w14:paraId="4E26369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cat_images = [img for img in all_images if img.startswith('cat')]</w:t>
      </w:r>
    </w:p>
    <w:p w14:paraId="1D6C09E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dog_images = [img for img in all_images if img.startswith('dog')]</w:t>
      </w:r>
    </w:p>
    <w:p w14:paraId="021055F4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671C40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划分比例</w:t>
      </w:r>
    </w:p>
    <w:p w14:paraId="0BB68EB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split_ratio = 0.8</w:t>
      </w:r>
    </w:p>
    <w:p w14:paraId="11197FF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cat_train = cat_images[:int(len(cat_images)*split_ratio)]</w:t>
      </w:r>
    </w:p>
    <w:p w14:paraId="4AAD077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cat_val = cat_images[int(len(cat_images)*split_ratio):]</w:t>
      </w:r>
    </w:p>
    <w:p w14:paraId="23C9CD0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dog_train = dog_images[:int(len(dog_images)*split_ratio)]</w:t>
      </w:r>
    </w:p>
    <w:p w14:paraId="34BF5EC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dog_val = dog_images[int(len(dog_images)*split_ratio):]</w:t>
      </w:r>
    </w:p>
    <w:p w14:paraId="456F2E4E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235AE8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移动文件</w:t>
      </w:r>
    </w:p>
    <w:p w14:paraId="7D8EC16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def move_files(file_list, source, dest):</w:t>
      </w:r>
    </w:p>
    <w:p w14:paraId="23EABF5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for fname in file_list:</w:t>
      </w:r>
    </w:p>
    <w:p w14:paraId="42FBBC6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shutil.move(os.path.join(source, fname), os.path.join(dest, fname))</w:t>
      </w:r>
    </w:p>
    <w:p w14:paraId="48AE04EA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DBA764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move_files(cat_train, source_dir, os.path.join(train_dir, 'cats'))</w:t>
      </w:r>
    </w:p>
    <w:p w14:paraId="6068284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move_files(cat_val, source_dir, os.path.join(val_dir, 'cats'))</w:t>
      </w:r>
    </w:p>
    <w:p w14:paraId="4B5F143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move_files(dog_train, source_dir, os.path.join(train_dir, 'dogs'))</w:t>
      </w:r>
    </w:p>
    <w:p w14:paraId="7FB5816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move_files(dog_val, source_dir, os.path.join(val_dir, 'dogs'))</w:t>
      </w:r>
    </w:p>
    <w:p w14:paraId="15AF0AF6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172CB7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print("数据集划分完成！")</w:t>
      </w:r>
    </w:p>
    <w:p w14:paraId="505FDAF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7E8F930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EEBB2A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3. **实现数据增强**</w:t>
      </w:r>
    </w:p>
    <w:p w14:paraId="7B8450E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使用 TensorFlow 的 `ImageDataGenerator` 类，在训练时对图片进行实时增强（旋转、平移、翻转、缩放等）。</w:t>
      </w:r>
    </w:p>
    <w:p w14:paraId="5B5EDBF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创建 `data_augmentation.py` 或直接在训练脚本中集成。</w:t>
      </w:r>
    </w:p>
    <w:p w14:paraId="74D5AFD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**代码示例**：</w:t>
      </w:r>
    </w:p>
    <w:p w14:paraId="706DC54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36E5D3D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tensorflow.keras.preprocessing.image import ImageDataGenerator</w:t>
      </w:r>
    </w:p>
    <w:p w14:paraId="7443134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014B8D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训练数据生成器（含增强）</w:t>
      </w:r>
    </w:p>
    <w:p w14:paraId="518AF3D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train_datagen = ImageDataGenerator(</w:t>
      </w:r>
    </w:p>
    <w:p w14:paraId="2B0EF78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rescale=1./255,           # 归一化</w:t>
      </w:r>
    </w:p>
    <w:p w14:paraId="48D3BD2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rotation_range=20,         # 随机旋转角度</w:t>
      </w:r>
    </w:p>
    <w:p w14:paraId="75899FA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width_shift_range=0.2,     # 水平平移</w:t>
      </w:r>
    </w:p>
    <w:p w14:paraId="02A2921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height_shift_range=0.2,    # 垂直平移</w:t>
      </w:r>
    </w:p>
    <w:p w14:paraId="3EE5D21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shear_range=0.2,           # 剪切变换</w:t>
      </w:r>
    </w:p>
    <w:p w14:paraId="1628D55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zoom_range=0.2,            # 随机缩放</w:t>
      </w:r>
    </w:p>
    <w:p w14:paraId="2E5A104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horizontal_flip=True,      # 水平翻转</w:t>
      </w:r>
    </w:p>
    <w:p w14:paraId="39D59A2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fill_mode='nearest'        # 填充方式</w:t>
      </w:r>
    </w:p>
    <w:p w14:paraId="61C2621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)</w:t>
      </w:r>
    </w:p>
    <w:p w14:paraId="75300A6C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A84302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验证数据生成器（只归一化，不增强）</w:t>
      </w:r>
    </w:p>
    <w:p w14:paraId="6766A53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validation_datagen = ImageDataGenerator(rescale=1./255)</w:t>
      </w:r>
    </w:p>
    <w:p w14:paraId="054A582A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F09A1B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从文件夹加载数据</w:t>
      </w:r>
    </w:p>
    <w:p w14:paraId="6A489F7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train_generator = train_datagen.flow_from_directory(</w:t>
      </w:r>
    </w:p>
    <w:p w14:paraId="0783F70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'data/train/',</w:t>
      </w:r>
    </w:p>
    <w:p w14:paraId="01CE6E2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target_size=(150, 150),    # 统一图片尺寸</w:t>
      </w:r>
    </w:p>
    <w:p w14:paraId="3AAD892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batch_size=32,</w:t>
      </w:r>
    </w:p>
    <w:p w14:paraId="11C4065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class_mode='binary'         # 二分类</w:t>
      </w:r>
    </w:p>
    <w:p w14:paraId="11175EE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)</w:t>
      </w:r>
    </w:p>
    <w:p w14:paraId="42CDB4E0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CB62D7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validation_generator = validation_datagen.flow_from_directory(</w:t>
      </w:r>
    </w:p>
    <w:p w14:paraId="0EB294D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'data/validation/',</w:t>
      </w:r>
    </w:p>
    <w:p w14:paraId="14A71AC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target_size=(150, 150),</w:t>
      </w:r>
    </w:p>
    <w:p w14:paraId="28B9B05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batch_size=32,</w:t>
      </w:r>
    </w:p>
    <w:p w14:paraId="511AE10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class_mode='binary'</w:t>
      </w:r>
    </w:p>
    <w:p w14:paraId="4FA1B06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)</w:t>
      </w:r>
    </w:p>
    <w:p w14:paraId="0C14F2B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41BFDDFB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4886B1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4. **可视化数据增强效果**</w:t>
      </w:r>
    </w:p>
    <w:p w14:paraId="30E3A54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编写一个小脚本，展示一批原始图片和增强后的图片，供报告使用。</w:t>
      </w:r>
    </w:p>
    <w:p w14:paraId="42894D6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**代码示例**：</w:t>
      </w:r>
    </w:p>
    <w:p w14:paraId="4DD9F35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2622AE8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matplotlib.pyplot as plt</w:t>
      </w:r>
    </w:p>
    <w:p w14:paraId="6D7BC38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5B9E5F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获取一批数据</w:t>
      </w:r>
    </w:p>
    <w:p w14:paraId="4AF77F7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x_batch, y_batch = next(train_generator)</w:t>
      </w:r>
    </w:p>
    <w:p w14:paraId="3C94738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30B680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显示前9张图片</w:t>
      </w:r>
    </w:p>
    <w:p w14:paraId="4F80A5E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plt.figure(figsize=(10,10))</w:t>
      </w:r>
    </w:p>
    <w:p w14:paraId="5903067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for i in range(9):</w:t>
      </w:r>
    </w:p>
    <w:p w14:paraId="1FB55D7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plt.subplot(3,3,i+1)</w:t>
      </w:r>
    </w:p>
    <w:p w14:paraId="7903C9A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plt.imshow(x_batch[i])</w:t>
      </w:r>
    </w:p>
    <w:p w14:paraId="6F26E40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plt.title('Dog' if y_batch[i]==1 else 'Cat')</w:t>
      </w:r>
    </w:p>
    <w:p w14:paraId="21B89E2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plt.axis('off')</w:t>
      </w:r>
    </w:p>
    <w:p w14:paraId="1440D20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plt.show()</w:t>
      </w:r>
    </w:p>
    <w:p w14:paraId="0E88569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2DDD7B4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439E76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5. **交付给成员B**</w:t>
      </w:r>
    </w:p>
    <w:p w14:paraId="546F9C1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将生成器代码封装成一个函数，保存为 `data_loader.py`，方便成员B直接导入使用。</w:t>
      </w:r>
    </w:p>
    <w:p w14:paraId="29F1463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提供数据集路径和基本统计信息（训练样本数、验证样本数）。</w:t>
      </w:r>
    </w:p>
    <w:p w14:paraId="5C163C6F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C8C7A4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---</w:t>
      </w:r>
    </w:p>
    <w:p w14:paraId="45DE915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210FC0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 **👤 成员B：基线模型搭建与训练**</w:t>
      </w:r>
    </w:p>
    <w:p w14:paraId="69E584CB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8D1107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**目标**：搭建一个简单的CNN模型，完成基线训练，保存模型和训练曲线。</w:t>
      </w:r>
    </w:p>
    <w:p w14:paraId="463BE43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4187D3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🔧 工具与环境</w:t>
      </w:r>
    </w:p>
    <w:p w14:paraId="475BEAC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TensorFlow 2.x, Keras</w:t>
      </w:r>
    </w:p>
    <w:p w14:paraId="5AB3B6D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`matplotlib`, `numpy`</w:t>
      </w:r>
    </w:p>
    <w:p w14:paraId="730877C5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707EBF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🧱 步骤详解</w:t>
      </w:r>
    </w:p>
    <w:p w14:paraId="24222F99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B1838A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1. **导入成员A提供的数据加载器**</w:t>
      </w:r>
    </w:p>
    <w:p w14:paraId="60E2D7D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在项目根目录下创建 `train_baseline.py`。</w:t>
      </w:r>
    </w:p>
    <w:p w14:paraId="41F43C5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 `data_loader.py` 导入 `train_generator` 和 `validation_generator`（如果成员A已将生成器对象准备好，或者自己调用函数生成）。</w:t>
      </w:r>
    </w:p>
    <w:p w14:paraId="32B8EA7A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4D4456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2. **搭建基线CNN模型**</w:t>
      </w:r>
    </w:p>
    <w:p w14:paraId="69DBDE6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模型结构：卷积层 + 池化层 + 全连接层。</w:t>
      </w:r>
    </w:p>
    <w:p w14:paraId="299F52F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使用 `Sequential` API。</w:t>
      </w:r>
    </w:p>
    <w:p w14:paraId="17FEB6C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**代码示例**：</w:t>
      </w:r>
    </w:p>
    <w:p w14:paraId="5F9BBEF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7F0BC0C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tensorflow.keras import layers, models</w:t>
      </w:r>
    </w:p>
    <w:p w14:paraId="3853C0E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E07186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model = models.Sequential([</w:t>
      </w:r>
    </w:p>
    <w:p w14:paraId="3A3652B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layers.Conv2D(32, (3,3), activation='relu', input_shape=(150,150,3)),</w:t>
      </w:r>
    </w:p>
    <w:p w14:paraId="03914ED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layers.MaxPooling2D(2,2),</w:t>
      </w:r>
    </w:p>
    <w:p w14:paraId="482E53F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layers.Conv2D(64, (3,3), activation='relu'),</w:t>
      </w:r>
    </w:p>
    <w:p w14:paraId="4F9C1D2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layers.MaxPooling2D(2,2),</w:t>
      </w:r>
    </w:p>
    <w:p w14:paraId="7E7C030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layers.Conv2D(128, (3,3), activation='relu'),</w:t>
      </w:r>
    </w:p>
    <w:p w14:paraId="4B039A6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layers.MaxPooling2D(2,2),</w:t>
      </w:r>
    </w:p>
    <w:p w14:paraId="4FAFED3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layers.Flatten(),</w:t>
      </w:r>
    </w:p>
    <w:p w14:paraId="6682CCE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layers.Dense(512, activation='relu'),</w:t>
      </w:r>
    </w:p>
    <w:p w14:paraId="4BD915D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layers.Dense(1, activation='sigmoid')   # 二分类输出</w:t>
      </w:r>
    </w:p>
    <w:p w14:paraId="166AA17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])</w:t>
      </w:r>
    </w:p>
    <w:p w14:paraId="00D81AA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D56A8A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model.summary()   # 打印模型结构</w:t>
      </w:r>
    </w:p>
    <w:p w14:paraId="161D89F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19AAD6F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3D034C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3. **编译模型**</w:t>
      </w:r>
    </w:p>
    <w:p w14:paraId="3625815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优化器：Adam（默认学习率）</w:t>
      </w:r>
    </w:p>
    <w:p w14:paraId="41274F3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损失函数：`binary_crossentropy`</w:t>
      </w:r>
    </w:p>
    <w:p w14:paraId="4B0B6BB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评估指标：`accuracy`</w:t>
      </w:r>
    </w:p>
    <w:p w14:paraId="5C20D23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**代码**：</w:t>
      </w:r>
    </w:p>
    <w:p w14:paraId="09C9FFC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37D04AF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model.compile(optimizer='adam',</w:t>
      </w:r>
    </w:p>
    <w:p w14:paraId="68D0D52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      loss='binary_crossentropy',</w:t>
      </w:r>
    </w:p>
    <w:p w14:paraId="7F5D8FB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      metrics=['accuracy'])</w:t>
      </w:r>
    </w:p>
    <w:p w14:paraId="3887671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2FD449F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92206F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4. **训练模型并保存历史记录**</w:t>
      </w:r>
    </w:p>
    <w:p w14:paraId="24DDA57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使用 `model.fit`，传入训练生成器和验证生成器。</w:t>
      </w:r>
    </w:p>
    <w:p w14:paraId="66D1E26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设置 `epochs=20`（可以调整）。</w:t>
      </w:r>
    </w:p>
    <w:p w14:paraId="180875B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保存训练历史到变量 `history`。</w:t>
      </w:r>
    </w:p>
    <w:p w14:paraId="4A5A3DF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**代码**：</w:t>
      </w:r>
    </w:p>
    <w:p w14:paraId="13CFD9C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7AD6E23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history = model.fit(</w:t>
      </w:r>
    </w:p>
    <w:p w14:paraId="59714A5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train_generator,</w:t>
      </w:r>
    </w:p>
    <w:p w14:paraId="656CECA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steps_per_epoch=train_generator.samples // train_generator.batch_size,</w:t>
      </w:r>
    </w:p>
    <w:p w14:paraId="19D0205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epochs=20,</w:t>
      </w:r>
    </w:p>
    <w:p w14:paraId="23DAB7E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validation_data=validation_generator,</w:t>
      </w:r>
    </w:p>
    <w:p w14:paraId="55145F1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validation_steps=validation_generator.samples // validation_generator.batch_size</w:t>
      </w:r>
    </w:p>
    <w:p w14:paraId="2BF9E9C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)</w:t>
      </w:r>
    </w:p>
    <w:p w14:paraId="761294F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1A2AE2DF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E0DB14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5. **保存模型和训练曲线**</w:t>
      </w:r>
    </w:p>
    <w:p w14:paraId="2EC0158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保存模型为 H5 格式：`model.save('baseline_cnn.h5')`</w:t>
      </w:r>
    </w:p>
    <w:p w14:paraId="643BF64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绘制训练过程中的损失和准确率曲线，保存为图片。</w:t>
      </w:r>
    </w:p>
    <w:p w14:paraId="07C3398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**代码**：</w:t>
      </w:r>
    </w:p>
    <w:p w14:paraId="443796D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78625F8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matplotlib.pyplot as plt</w:t>
      </w:r>
    </w:p>
    <w:p w14:paraId="34A19266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307410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acc = history.history['accuracy']</w:t>
      </w:r>
    </w:p>
    <w:p w14:paraId="1BE9444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val_acc = history.history['val_accuracy']</w:t>
      </w:r>
    </w:p>
    <w:p w14:paraId="7BDE36D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loss = history.history['loss']</w:t>
      </w:r>
    </w:p>
    <w:p w14:paraId="482B550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val_loss = history.history['val_loss']</w:t>
      </w:r>
    </w:p>
    <w:p w14:paraId="7E96CBB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E1DD59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epochs_range = range(1, len(acc)+1)</w:t>
      </w:r>
    </w:p>
    <w:p w14:paraId="77406B0F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E4F006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plt.figure(figsize=(12,4))</w:t>
      </w:r>
    </w:p>
    <w:p w14:paraId="5E5B83C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plt.subplot(1,2,1)</w:t>
      </w:r>
    </w:p>
    <w:p w14:paraId="73EDF0B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plt.plot(epochs_range, acc, label='Training Accuracy')</w:t>
      </w:r>
    </w:p>
    <w:p w14:paraId="08E45AA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plt.plot(epochs_range, val_acc, label='Validation Accuracy')</w:t>
      </w:r>
    </w:p>
    <w:p w14:paraId="4D5C2B3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plt.legend()</w:t>
      </w:r>
    </w:p>
    <w:p w14:paraId="4C65B27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plt.title('Training and Validation Accuracy')</w:t>
      </w:r>
    </w:p>
    <w:p w14:paraId="7FCF685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980AC2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plt.subplot(1,2,2)</w:t>
      </w:r>
    </w:p>
    <w:p w14:paraId="2991FCF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plt.plot(epochs_range, loss, label='Training Loss')</w:t>
      </w:r>
    </w:p>
    <w:p w14:paraId="71C86CB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plt.plot(epochs_range, val_loss, label='Validation Loss')</w:t>
      </w:r>
    </w:p>
    <w:p w14:paraId="3FE4778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plt.legend()</w:t>
      </w:r>
    </w:p>
    <w:p w14:paraId="48AEB21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plt.title('Training and Validation Loss')</w:t>
      </w:r>
    </w:p>
    <w:p w14:paraId="43BE997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389900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plt.savefig('baseline_training_curves.png')</w:t>
      </w:r>
    </w:p>
    <w:p w14:paraId="76030A6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plt.show()</w:t>
      </w:r>
    </w:p>
    <w:p w14:paraId="208BC34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43FA3630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620BD8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6. **交付给成员C**</w:t>
      </w:r>
    </w:p>
    <w:p w14:paraId="4095CF6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将 `baseline_cnn.h5` 和训练曲线图片保存好。</w:t>
      </w:r>
    </w:p>
    <w:p w14:paraId="56EACBD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提供模型代码结构和训练参数，以便成员C在此基础上进行优化实验。</w:t>
      </w:r>
    </w:p>
    <w:p w14:paraId="42F5EAA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可以将模型定义封装成一个函数（如 `create_baseline_model()`），方便成员C调用并修改。</w:t>
      </w:r>
    </w:p>
    <w:p w14:paraId="1ED46A4B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39817D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---</w:t>
      </w:r>
    </w:p>
    <w:p w14:paraId="1C16478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7F3CC9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 **👤 成员C：优化实验与结果记录**</w:t>
      </w:r>
    </w:p>
    <w:p w14:paraId="35ACDCB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4B5E69F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**目标**：设计对比实验，测试不同优化器和正则化技术，记录结果，协助可视化。</w:t>
      </w:r>
    </w:p>
    <w:p w14:paraId="73A3D9D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9A7C55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🔧 工具与环境</w:t>
      </w:r>
    </w:p>
    <w:p w14:paraId="30F4CF8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TensorFlow 2.x, Keras</w:t>
      </w:r>
    </w:p>
    <w:p w14:paraId="6CE65D8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`pandas`, `matplotlib` (用于整理结果)</w:t>
      </w:r>
    </w:p>
    <w:p w14:paraId="6819A8F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2F1E77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🧪 步骤详解</w:t>
      </w:r>
    </w:p>
    <w:p w14:paraId="2503290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2085E1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1. **理解基线模型**</w:t>
      </w:r>
    </w:p>
    <w:p w14:paraId="705113E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从成员B处获取模型定义函数和训练脚本。</w:t>
      </w:r>
    </w:p>
    <w:p w14:paraId="52AEE81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在 `train_baseline.py` 的基础上，创建一个新文件 `optimization_experiments.py`。</w:t>
      </w:r>
    </w:p>
    <w:p w14:paraId="6EA546A9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D36E31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2. **设计对比实验变量**</w:t>
      </w:r>
    </w:p>
    <w:p w14:paraId="254F202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优化器对比：SGD (不同学习率/动量), Adam, RMSprop 等。</w:t>
      </w:r>
    </w:p>
    <w:p w14:paraId="7C12911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正则化对比：添加 Dropout 层、Batch Normalization 层、L2 正则化等。</w:t>
      </w:r>
    </w:p>
    <w:p w14:paraId="511D858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数据增强对比：使用成员A的数据增强 vs 不使用。</w:t>
      </w:r>
    </w:p>
    <w:p w14:paraId="56A79D1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**建议至少做 4-5 组实验**，以便在报告中展示。</w:t>
      </w:r>
    </w:p>
    <w:p w14:paraId="29FBBDC7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3466FD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3. **编写实验循环脚本**</w:t>
      </w:r>
    </w:p>
    <w:p w14:paraId="3A9D735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使用循环或函数，对每种配置进行训练，并记录最终验证准确率、损失和过拟合情况。</w:t>
      </w:r>
    </w:p>
    <w:p w14:paraId="3DFBA8E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可以定义一个字典，包含所有实验配置，然后迭代。</w:t>
      </w:r>
    </w:p>
    <w:p w14:paraId="51E22BF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**代码框架示例**：</w:t>
      </w:r>
    </w:p>
    <w:p w14:paraId="7948574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2800607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tensorflow as tf</w:t>
      </w:r>
    </w:p>
    <w:p w14:paraId="44E06D0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tensorflow.keras import layers, models, optimizers, regularizers</w:t>
      </w:r>
    </w:p>
    <w:p w14:paraId="4401198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pandas as pd</w:t>
      </w:r>
    </w:p>
    <w:p w14:paraId="522F7CF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5E0790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从成员A导入数据生成器（使用增强版本）</w:t>
      </w:r>
    </w:p>
    <w:p w14:paraId="633733E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data_loader import train_generator, validation_generator</w:t>
      </w:r>
    </w:p>
    <w:p w14:paraId="4905916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489B09E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定义实验配置列表</w:t>
      </w:r>
    </w:p>
    <w:p w14:paraId="03033B7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experiments = [</w:t>
      </w:r>
    </w:p>
    <w:p w14:paraId="709D932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{'name': 'Adam_baseline', 'optimizer': 'adam', 'dropout': 0.0, 'batch_norm': False},</w:t>
      </w:r>
    </w:p>
    <w:p w14:paraId="22782B7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{'name': 'SGD', 'optimizer': optimizers.SGD(learning_rate=0.01), 'dropout': 0.0, 'batch_norm': False},</w:t>
      </w:r>
    </w:p>
    <w:p w14:paraId="1126A1E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{'name': 'Adam_dropout0.5', 'optimizer': 'adam', 'dropout': 0.5, 'batch_norm': False},</w:t>
      </w:r>
    </w:p>
    <w:p w14:paraId="167FF89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{'name': 'Adam_batchnorm', 'optimizer': 'adam', 'dropout': 0.0, 'batch_norm': True},</w:t>
      </w:r>
    </w:p>
    <w:p w14:paraId="6055C3F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可以继续添加更多...</w:t>
      </w:r>
    </w:p>
    <w:p w14:paraId="5089896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]</w:t>
      </w:r>
    </w:p>
    <w:p w14:paraId="0A5222E5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C86F41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results = []</w:t>
      </w:r>
    </w:p>
    <w:p w14:paraId="7F0F550A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7A9A2D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for exp in experiments:</w:t>
      </w:r>
    </w:p>
    <w:p w14:paraId="349F2E9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print(f"Running experiment: {exp['name']}")</w:t>
      </w:r>
    </w:p>
    <w:p w14:paraId="13FD972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构建模型</w:t>
      </w:r>
    </w:p>
    <w:p w14:paraId="5F70434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 = models.Sequential()</w:t>
      </w:r>
    </w:p>
    <w:p w14:paraId="13EA595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model.add(layers.Conv2D(32, (3,3), activation='relu', input_shape=(150,150,3)))</w:t>
      </w:r>
    </w:p>
    <w:p w14:paraId="11D29F5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model.add(layers.MaxPooling2D(2,2))</w:t>
      </w:r>
    </w:p>
    <w:p w14:paraId="7083A56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if exp['batch_norm']:</w:t>
      </w:r>
    </w:p>
    <w:p w14:paraId="115820C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model.add(layers.BatchNormalization())</w:t>
      </w:r>
    </w:p>
    <w:p w14:paraId="3BB88A5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model.add(layers.Conv2D(64, (3,3), activation='relu'))</w:t>
      </w:r>
    </w:p>
    <w:p w14:paraId="40B849C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model.add(layers.MaxPooling2D(2,2))</w:t>
      </w:r>
    </w:p>
    <w:p w14:paraId="5B044A0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if exp['batch_norm']:</w:t>
      </w:r>
    </w:p>
    <w:p w14:paraId="6645D9F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model.add(layers.BatchNormalization())</w:t>
      </w:r>
    </w:p>
    <w:p w14:paraId="010A56D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model.add(layers.Conv2D(128, (3,3), activation='relu'))</w:t>
      </w:r>
    </w:p>
    <w:p w14:paraId="66B24F1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model.add(layers.MaxPooling2D(2,2))</w:t>
      </w:r>
    </w:p>
    <w:p w14:paraId="344EB64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model.add(layers.Flatten())</w:t>
      </w:r>
    </w:p>
    <w:p w14:paraId="080077A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if exp['dropout'] &gt; 0:</w:t>
      </w:r>
    </w:p>
    <w:p w14:paraId="03D8105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model.add(layers.Dropout(exp['dropout']))</w:t>
      </w:r>
    </w:p>
    <w:p w14:paraId="2504A67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model.add(layers.Dense(512, activation='relu'))</w:t>
      </w:r>
    </w:p>
    <w:p w14:paraId="036FBC7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model.add(layers.Dense(1, activation='sigmoid'))</w:t>
      </w:r>
    </w:p>
    <w:p w14:paraId="4A41609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B4C1CE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编译</w:t>
      </w:r>
    </w:p>
    <w:p w14:paraId="4FA0992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optimizer = exp['optimizer'] if isinstance(exp['optimizer'], str) else exp['optimizer']</w:t>
      </w:r>
    </w:p>
    <w:p w14:paraId="5B95A3A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model.compile(optimizer=optimizer,</w:t>
      </w:r>
    </w:p>
    <w:p w14:paraId="16915C9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          loss='binary_crossentropy',</w:t>
      </w:r>
    </w:p>
    <w:p w14:paraId="7765E9F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          metrics=['accuracy'])</w:t>
      </w:r>
    </w:p>
    <w:p w14:paraId="36C917F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09F1A9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训练</w:t>
      </w:r>
    </w:p>
    <w:p w14:paraId="48BCA99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history = model.fit(</w:t>
      </w:r>
    </w:p>
    <w:p w14:paraId="0A1D4A8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train_generator,</w:t>
      </w:r>
    </w:p>
    <w:p w14:paraId="32EBC95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steps_per_epoch=train_generator.samples // train_generator.batch_size,</w:t>
      </w:r>
    </w:p>
    <w:p w14:paraId="4004D61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epochs=20,</w:t>
      </w:r>
    </w:p>
    <w:p w14:paraId="7ADE9A1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validation_data=validation_generator,</w:t>
      </w:r>
    </w:p>
    <w:p w14:paraId="0F918B8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validation_steps=validation_generator.samples // validation_generator.batch_size,</w:t>
      </w:r>
    </w:p>
    <w:p w14:paraId="363AD41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verbose=0  # 不打印详细输出</w:t>
      </w:r>
    </w:p>
    <w:p w14:paraId="196B0B7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)</w:t>
      </w:r>
    </w:p>
    <w:p w14:paraId="42EDBB4C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6FB959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记录最终验证准确率和损失</w:t>
      </w:r>
    </w:p>
    <w:p w14:paraId="652AAE9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val_acc = history.history['val_accuracy'][-1]</w:t>
      </w:r>
    </w:p>
    <w:p w14:paraId="7043678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val_loss = history.history['val_loss'][-1]</w:t>
      </w:r>
    </w:p>
    <w:p w14:paraId="4B681F3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train_acc = history.history['accuracy'][-1]</w:t>
      </w:r>
    </w:p>
    <w:p w14:paraId="14025A8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train_loss = history.history['loss'][-1]</w:t>
      </w:r>
    </w:p>
    <w:p w14:paraId="3C00CAE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38DB4D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results.append({</w:t>
      </w:r>
    </w:p>
    <w:p w14:paraId="17D48AC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'name': exp['name'],</w:t>
      </w:r>
    </w:p>
    <w:p w14:paraId="33344DE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'val_accuracy': val_acc,</w:t>
      </w:r>
    </w:p>
    <w:p w14:paraId="1B551F4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'val_loss': val_loss,</w:t>
      </w:r>
    </w:p>
    <w:p w14:paraId="4AB8279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'train_accuracy': train_acc,</w:t>
      </w:r>
    </w:p>
    <w:p w14:paraId="31698F3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'train_loss': train_loss,</w:t>
      </w:r>
    </w:p>
    <w:p w14:paraId="627F4CA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'config': exp</w:t>
      </w:r>
    </w:p>
    <w:p w14:paraId="476C4F1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})</w:t>
      </w:r>
    </w:p>
    <w:p w14:paraId="7722ADA8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A6F0DD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保存每个模型</w:t>
      </w:r>
    </w:p>
    <w:p w14:paraId="4326BC4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model.save(f"model_{exp['name']}.h5")</w:t>
      </w:r>
    </w:p>
    <w:p w14:paraId="2DD2E1A6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A123D9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将结果保存为CSV</w:t>
      </w:r>
    </w:p>
    <w:p w14:paraId="5407DBB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df = pd.DataFrame(results)</w:t>
      </w:r>
    </w:p>
    <w:p w14:paraId="53BDC5A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df.to_csv('experiment_results.csv', index=False)</w:t>
      </w:r>
    </w:p>
    <w:p w14:paraId="13D3BC2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38A1FD3D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266E84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4. **分析结果，协助成员D制作图表**</w:t>
      </w:r>
    </w:p>
    <w:p w14:paraId="766B567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 `experiment_results.csv` 中读取数据，生成对比柱状图或折线图（各实验的验证准确率对比）。</w:t>
      </w:r>
    </w:p>
    <w:p w14:paraId="2173F75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也可以绘制训练曲线对比（如果保存了 history）。</w:t>
      </w:r>
    </w:p>
    <w:p w14:paraId="0514C11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**代码示例**：</w:t>
      </w:r>
    </w:p>
    <w:p w14:paraId="0D7BCB8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4DC07A8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pandas as pd</w:t>
      </w:r>
    </w:p>
    <w:p w14:paraId="18E370E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matplotlib.pyplot as plt</w:t>
      </w:r>
    </w:p>
    <w:p w14:paraId="4067D0D4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EA09BB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df = pd.read_csv('experiment_results.csv')</w:t>
      </w:r>
    </w:p>
    <w:p w14:paraId="1D81125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plt.figure(figsize=(10,5))</w:t>
      </w:r>
    </w:p>
    <w:p w14:paraId="65C29CE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plt.bar(df['name'], df['val_accuracy'])</w:t>
      </w:r>
    </w:p>
    <w:p w14:paraId="2901822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plt.xticks(rotation=45)</w:t>
      </w:r>
    </w:p>
    <w:p w14:paraId="70E2BF6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plt.ylabel('Validation Accuracy')</w:t>
      </w:r>
    </w:p>
    <w:p w14:paraId="4E3CA99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plt.title('Experiment Results')</w:t>
      </w:r>
    </w:p>
    <w:p w14:paraId="2D0CEAC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plt.tight_layout()</w:t>
      </w:r>
    </w:p>
    <w:p w14:paraId="468EE38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plt.savefig('experiment_comparison.png')</w:t>
      </w:r>
    </w:p>
    <w:p w14:paraId="3104199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plt.show()</w:t>
      </w:r>
    </w:p>
    <w:p w14:paraId="38CB124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267622CF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2C534C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5. **交付给成员D**</w:t>
      </w:r>
    </w:p>
    <w:p w14:paraId="4537CF0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提供 `experiment_results.csv` 和各个模型的 `.h5` 文件。</w:t>
      </w:r>
    </w:p>
    <w:p w14:paraId="3E38FE3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提供实验配置说明（文字描述），方便写入报告。</w:t>
      </w:r>
    </w:p>
    <w:p w14:paraId="0534A06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提供生成的对比图表（如 `experiment_comparison.png`）。</w:t>
      </w:r>
    </w:p>
    <w:p w14:paraId="3CFEF49A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9C525E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---</w:t>
      </w:r>
    </w:p>
    <w:p w14:paraId="5DDE4380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2BFFF9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 **👤 成员D：评估、可视化与演示**</w:t>
      </w:r>
    </w:p>
    <w:p w14:paraId="32DAA820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432D7AE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**目标**：加载最优模型，进行详细评估，开发交互式 Web 演示，整合报告和 PPT。</w:t>
      </w:r>
    </w:p>
    <w:p w14:paraId="1ADC02F0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81AC5E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🔧 工具与环境</w:t>
      </w:r>
    </w:p>
    <w:p w14:paraId="46F448B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TensorFlow 2.x, Keras</w:t>
      </w:r>
    </w:p>
    <w:p w14:paraId="0EA53B8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`scikit-learn` (用于混淆矩阵、分类报告)</w:t>
      </w:r>
    </w:p>
    <w:p w14:paraId="1D55D57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`matplotlib`, `seaborn`</w:t>
      </w:r>
    </w:p>
    <w:p w14:paraId="15B9D36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Gradio 或 Streamlit (用于 Web 演示)</w:t>
      </w:r>
    </w:p>
    <w:p w14:paraId="088DE95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PowerPoint 或 Google Slides (制作 PPT)</w:t>
      </w:r>
    </w:p>
    <w:p w14:paraId="61CC5EC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159A66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#### 📊 步骤详解</w:t>
      </w:r>
    </w:p>
    <w:p w14:paraId="52E1A979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53B8F4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1. **加载最优模型**</w:t>
      </w:r>
    </w:p>
    <w:p w14:paraId="7BD41B6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从成员C处获取所有模型和实验结果表格。</w:t>
      </w:r>
    </w:p>
    <w:p w14:paraId="1CA39D0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根据 `experiment_results.csv` 选择验证准确率最高的模型（如 `model_Adam_dropout0.5.h5`）。</w:t>
      </w:r>
    </w:p>
    <w:p w14:paraId="1FE20E7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加载模型：</w:t>
      </w:r>
    </w:p>
    <w:p w14:paraId="05FA47D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4E0A0FD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tensorflow.keras.models import load_model</w:t>
      </w:r>
    </w:p>
    <w:p w14:paraId="3391E78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model = load_model('model_Adam_dropout0.5.h5')</w:t>
      </w:r>
    </w:p>
    <w:p w14:paraId="536DA0F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6B953BF4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AA1400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2. **详细评估模型**</w:t>
      </w:r>
    </w:p>
    <w:p w14:paraId="063153B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使用验证集生成预测结果，计算混淆矩阵、精确率、召回率、F1-score。</w:t>
      </w:r>
    </w:p>
    <w:p w14:paraId="5BF8463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注意：需要将生成器输出的概率值转换为类别（&gt;0.5 为狗，否则为猫）。</w:t>
      </w:r>
    </w:p>
    <w:p w14:paraId="0833718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**代码示例**：</w:t>
      </w:r>
    </w:p>
    <w:p w14:paraId="3BF7131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20E32C3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sklearn.metrics import confusion_matrix, classification_report</w:t>
      </w:r>
    </w:p>
    <w:p w14:paraId="121C9EF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numpy as np</w:t>
      </w:r>
    </w:p>
    <w:p w14:paraId="34E28A7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54A7819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获取验证集所有图片的标签和预测</w:t>
      </w:r>
    </w:p>
    <w:p w14:paraId="2BC9ED2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validation_generator.reset()  # 重置迭代器</w:t>
      </w:r>
    </w:p>
    <w:p w14:paraId="0E6F431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y_true = []</w:t>
      </w:r>
    </w:p>
    <w:p w14:paraId="5F1882B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y_pred = []</w:t>
      </w:r>
    </w:p>
    <w:p w14:paraId="5A36F399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4750DFF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for i in range(len(validation_generator)):</w:t>
      </w:r>
    </w:p>
    <w:p w14:paraId="2877C8B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x_batch, y_batch = validation_generator[i]</w:t>
      </w:r>
    </w:p>
    <w:p w14:paraId="7863ED1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pred_probs = model.predict(x_batch)</w:t>
      </w:r>
    </w:p>
    <w:p w14:paraId="60329F8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pred_classes = (pred_probs &gt; 0.5).astype(int).flatten()</w:t>
      </w:r>
    </w:p>
    <w:p w14:paraId="3148191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y_true.extend(y_batch)</w:t>
      </w:r>
    </w:p>
    <w:p w14:paraId="0BD7696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y_pred.extend(pred_classes)</w:t>
      </w:r>
    </w:p>
    <w:p w14:paraId="15172B7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if len(y_true) &gt;= validation_generator.samples:</w:t>
      </w:r>
    </w:p>
    <w:p w14:paraId="044A7E8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break</w:t>
      </w:r>
    </w:p>
    <w:p w14:paraId="74F6043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1DC005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计算混淆矩阵</w:t>
      </w:r>
    </w:p>
    <w:p w14:paraId="3FC319A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cm = confusion_matrix(y_true, y_pred)</w:t>
      </w:r>
    </w:p>
    <w:p w14:paraId="3C5D90A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print(cm)</w:t>
      </w:r>
    </w:p>
    <w:p w14:paraId="6605F66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60538F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分类报告</w:t>
      </w:r>
    </w:p>
    <w:p w14:paraId="7DF5004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print(classification_report(y_true, y_pred, target_names=['Cat', 'Dog']))</w:t>
      </w:r>
    </w:p>
    <w:p w14:paraId="31B5211F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8B4DF0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可视化混淆矩阵</w:t>
      </w:r>
    </w:p>
    <w:p w14:paraId="468EC12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seaborn as sns</w:t>
      </w:r>
    </w:p>
    <w:p w14:paraId="02BD937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plt.figure(figsize=(5,5))</w:t>
      </w:r>
    </w:p>
    <w:p w14:paraId="65CBD39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sns.heatmap(cm, annot=True, fmt='d', cmap='Blues', xticklabels=['Cat','Dog'], yticklabels=['Cat','Dog'])</w:t>
      </w:r>
    </w:p>
    <w:p w14:paraId="6224DEB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plt.xlabel('Predicted')</w:t>
      </w:r>
    </w:p>
    <w:p w14:paraId="1E3B700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plt.ylabel('True')</w:t>
      </w:r>
    </w:p>
    <w:p w14:paraId="524B61A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plt.title('Confusion Matrix')</w:t>
      </w:r>
    </w:p>
    <w:p w14:paraId="3B01AD6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plt.savefig('confusion_matrix.png')</w:t>
      </w:r>
    </w:p>
    <w:p w14:paraId="5C4FDEE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plt.show()</w:t>
      </w:r>
    </w:p>
    <w:p w14:paraId="24FB760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3DDC5E6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07FF4BE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3. **错误案例分析**</w:t>
      </w:r>
    </w:p>
    <w:p w14:paraId="38A7242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找出预测错误的图片，显示出来并分析原因（如光线、遮挡、姿态等）。</w:t>
      </w:r>
    </w:p>
    <w:p w14:paraId="45B0CB1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**代码**：</w:t>
      </w:r>
    </w:p>
    <w:p w14:paraId="6B3AF39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53622BC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找出错误样本的索引</w:t>
      </w:r>
    </w:p>
    <w:p w14:paraId="06EA613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errors = np.where(np.array(y_true) != np.array(y_pred))[0]</w:t>
      </w:r>
    </w:p>
    <w:p w14:paraId="5F0B848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# 显示前几个错误样本</w:t>
      </w:r>
    </w:p>
    <w:p w14:paraId="25A8B8F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validation_generator.reset()</w:t>
      </w:r>
    </w:p>
    <w:p w14:paraId="3DD44F9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all_images = []</w:t>
      </w:r>
    </w:p>
    <w:p w14:paraId="4508A2B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for i in range(len(validation_generator)):</w:t>
      </w:r>
    </w:p>
    <w:p w14:paraId="770AFF4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x_batch, y_batch = validation_generator[i]</w:t>
      </w:r>
    </w:p>
    <w:p w14:paraId="189D3DB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all_images.extend(x_batch)</w:t>
      </w:r>
    </w:p>
    <w:p w14:paraId="28EE978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if len(all_images) &gt;= validation_generator.samples:</w:t>
      </w:r>
    </w:p>
    <w:p w14:paraId="6560B86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break</w:t>
      </w:r>
    </w:p>
    <w:p w14:paraId="2876F2AA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E6629C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plt.figure(figsize=(12,12))</w:t>
      </w:r>
    </w:p>
    <w:p w14:paraId="180CBF7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for i, idx in enumerate(errors[:9]):</w:t>
      </w:r>
    </w:p>
    <w:p w14:paraId="4DC6C81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plt.subplot(3,3,i+1)</w:t>
      </w:r>
    </w:p>
    <w:p w14:paraId="224F51B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plt.imshow(all_images[idx])</w:t>
      </w:r>
    </w:p>
    <w:p w14:paraId="2D2F7F8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true_label = 'Dog' if y_true[idx]==1 else 'Cat'</w:t>
      </w:r>
    </w:p>
    <w:p w14:paraId="760FBEA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pred_label = 'Dog' if y_pred[idx]==1 else 'Cat'</w:t>
      </w:r>
    </w:p>
    <w:p w14:paraId="7636EC3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plt.title(f'True: {true_label}, Pred: {pred_label}')</w:t>
      </w:r>
    </w:p>
    <w:p w14:paraId="14E8857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plt.axis('off')</w:t>
      </w:r>
    </w:p>
    <w:p w14:paraId="65490A2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plt.tight_layout()</w:t>
      </w:r>
    </w:p>
    <w:p w14:paraId="3450910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plt.savefig('error_analysis.png')</w:t>
      </w:r>
    </w:p>
    <w:p w14:paraId="1323B1C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plt.show()</w:t>
      </w:r>
    </w:p>
    <w:p w14:paraId="12FA6D2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4399EB0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3B3E23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4. **开发交互式 Web 演示**</w:t>
      </w:r>
    </w:p>
    <w:p w14:paraId="6F19B18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使用 Gradio（最简单）或 Streamlit 创建界面。</w:t>
      </w:r>
    </w:p>
    <w:p w14:paraId="0E0C4DE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功能：用户上传一张图片，模型预测是猫还是狗，并显示置信度。</w:t>
      </w:r>
    </w:p>
    <w:p w14:paraId="1DD9499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**Gradio 示例**：</w:t>
      </w:r>
    </w:p>
    <w:p w14:paraId="0BA0AD8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```python</w:t>
      </w:r>
    </w:p>
    <w:p w14:paraId="071D70B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gradio as gr</w:t>
      </w:r>
    </w:p>
    <w:p w14:paraId="27E04BA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tensorflow as tf</w:t>
      </w:r>
    </w:p>
    <w:p w14:paraId="1081A7E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from tensorflow.keras.preprocessing import image</w:t>
      </w:r>
    </w:p>
    <w:p w14:paraId="3816300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import numpy as np</w:t>
      </w:r>
    </w:p>
    <w:p w14:paraId="1A075C0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3095DD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model = load_model('best_model.h5')</w:t>
      </w:r>
    </w:p>
    <w:p w14:paraId="7C954DBF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2988FB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def predict_image(img):</w:t>
      </w:r>
    </w:p>
    <w:p w14:paraId="35CC99C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# 调整图片尺寸为150x150</w:t>
      </w:r>
    </w:p>
    <w:p w14:paraId="5DF59F6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img = tf.image.resize(img, (150,150))</w:t>
      </w:r>
    </w:p>
    <w:p w14:paraId="2D7CE4A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img_array = np.expand_dims(img/255.0, axis=0)</w:t>
      </w:r>
    </w:p>
    <w:p w14:paraId="3DF4BEB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prediction = model.predict(img_array)[0][0]</w:t>
      </w:r>
    </w:p>
    <w:p w14:paraId="1638279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if prediction &gt; 0.5:</w:t>
      </w:r>
    </w:p>
    <w:p w14:paraId="4F7D355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return f"Dog (confidence: {prediction:.2f})"</w:t>
      </w:r>
    </w:p>
    <w:p w14:paraId="257F383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else:</w:t>
      </w:r>
    </w:p>
    <w:p w14:paraId="7E757F6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    return f"Cat (confidence: {1-prediction:.2f})"</w:t>
      </w:r>
    </w:p>
    <w:p w14:paraId="2575E6FC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6D8969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iface = gr.Interface(</w:t>
      </w:r>
    </w:p>
    <w:p w14:paraId="35C3BF1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fn=predict_image,</w:t>
      </w:r>
    </w:p>
    <w:p w14:paraId="1223F5D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inputs=gr.Image(),</w:t>
      </w:r>
    </w:p>
    <w:p w14:paraId="69A54F7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outputs="text",</w:t>
      </w:r>
    </w:p>
    <w:p w14:paraId="21E31F1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title="Dog vs Cat Classifier",</w:t>
      </w:r>
    </w:p>
    <w:p w14:paraId="4D1791F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 description="Upload an image of a dog or cat, and the model will predict."</w:t>
      </w:r>
    </w:p>
    <w:p w14:paraId="09B2732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)</w:t>
      </w:r>
    </w:p>
    <w:p w14:paraId="1CF92CD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iface.launch()</w:t>
      </w:r>
    </w:p>
    <w:p w14:paraId="5FD4528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```</w:t>
      </w:r>
    </w:p>
    <w:p w14:paraId="192F342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运行脚本后，会生成一个本地链接，可以在浏览器中使用。也可以设置 `share=True` 生成公共链接供演示。</w:t>
      </w:r>
    </w:p>
    <w:p w14:paraId="2527EB53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0DD160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5. **整合报告与制作 PPT**</w:t>
      </w:r>
    </w:p>
    <w:p w14:paraId="6D9B4D7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从成员A获取数据集说明和增强示例图。</w:t>
      </w:r>
    </w:p>
    <w:p w14:paraId="575C9BA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从成员B获取基线模型结构和训练曲线。</w:t>
      </w:r>
    </w:p>
    <w:p w14:paraId="7DE14EF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从成员C获取实验结果对比图和表格。</w:t>
      </w:r>
    </w:p>
    <w:p w14:paraId="30CB5CA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从自己的评估中得到混淆矩阵、错误案例图。</w:t>
      </w:r>
    </w:p>
    <w:p w14:paraId="3C046FA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按照课程要求的报告结构（Introduction, Problem Description, Proposed Approach, Performance Evaluation, Discussion, Conclusion）撰写最终报告，可以分工合作，由成员D负责整合排版。</w:t>
      </w:r>
    </w:p>
    <w:p w14:paraId="2A4FF3B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- 制作小组展示 PPT，包含项目背景、方法、实验结果、演示截图、结论等。PPT 控制在 20 分钟展示时间。</w:t>
      </w:r>
    </w:p>
    <w:p w14:paraId="06EC2284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418B4B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---</w:t>
      </w:r>
    </w:p>
    <w:p w14:paraId="6395F7B0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396579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### **📅 团队协作建议**</w:t>
      </w:r>
    </w:p>
    <w:p w14:paraId="65CC9E6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3750940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**定期开会**：每周至少一次同步进度，讨论遇到的问题。</w:t>
      </w:r>
    </w:p>
    <w:p w14:paraId="19E17F9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**代码管理**：使用 GitHub 或 Git 进行版本控制，每人一个分支，最后合并。</w:t>
      </w:r>
    </w:p>
    <w:p w14:paraId="2137A3A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**共享文档**：使用 Google Docs 或 Notion 共同撰写报告草稿。</w:t>
      </w:r>
    </w:p>
    <w:p w14:paraId="66930BC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- **及时沟通**：成员A完成后及时将数据加载代码交给B；B完成基线后交给C；C完成实验后交给D；D整合所有材料。</w:t>
      </w:r>
    </w:p>
    <w:p w14:paraId="01F720E5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110A158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如果某个环节遇到困难，可以随时搜索相关教程，或在群里讨论。祝你们项目顺利完成！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A6608"/>
    <w:rsid w:val="139B1E44"/>
    <w:rsid w:val="1EB12291"/>
    <w:rsid w:val="286914E7"/>
    <w:rsid w:val="2FA15A0A"/>
    <w:rsid w:val="48B41531"/>
    <w:rsid w:val="76E82A30"/>
    <w:rsid w:val="7CBB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512</Words>
  <Characters>3272</Characters>
  <Lines>0</Lines>
  <Paragraphs>0</Paragraphs>
  <TotalTime>13</TotalTime>
  <ScaleCrop>false</ScaleCrop>
  <LinksUpToDate>false</LinksUpToDate>
  <CharactersWithSpaces>3759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2026-02-25T13:24:00Z</dcterms:created>
  <dc:creator>小埋</dc:creator>
  <cp:lastModifiedBy>微信用户</cp:lastModifiedBy>
  <dcterms:modified xsi:type="dcterms:W3CDTF">2026-03-10T09:35:07Z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eyJoZGlkIjoiNDRjODI4YzdlMTI3YTk0M2EzNGVkNzVlNzIwZGQ3NjciLCJ1c2VySWQiOiIxMjYyNDg1NTU5In0=</vt:lpwstr>
  </property>
  <property fmtid="{D5CDD505-2E9C-101B-9397-08002B2CF9AE}" pid="4" name="ICV">
    <vt:lpwstr>E4B4A11B9D034383A3C3E9820E75ABB9_13</vt:lpwstr>
  </property>
</Properties>
</file>