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91C4" w14:textId="2AE8BFA6" w:rsidR="00A122EF" w:rsidRDefault="008C75F6">
      <w:pPr>
        <w:rPr>
          <w:rFonts w:ascii="Segoe UI" w:hAnsi="Segoe UI" w:cs="Segoe UI"/>
          <w:color w:val="1E1919"/>
          <w:sz w:val="18"/>
          <w:szCs w:val="18"/>
          <w:shd w:val="clear" w:color="auto" w:fill="F7F5F2"/>
        </w:rPr>
      </w:pPr>
      <w:r>
        <w:rPr>
          <w:rFonts w:ascii="Segoe UI" w:hAnsi="Segoe UI" w:cs="Segoe UI"/>
          <w:color w:val="1E1919"/>
          <w:sz w:val="18"/>
          <w:szCs w:val="18"/>
          <w:shd w:val="clear" w:color="auto" w:fill="F7F5F2"/>
        </w:rPr>
        <w:t>10 - Qual alternativa possui apenas nomes válidos para arquivos de código fonte Java?</w:t>
      </w:r>
    </w:p>
    <w:p w14:paraId="3E0D08FD" w14:textId="0351FFA2" w:rsidR="008C75F6" w:rsidRDefault="008C75F6">
      <w:r>
        <w:rPr>
          <w:rFonts w:ascii="Segoe UI" w:hAnsi="Segoe UI" w:cs="Segoe UI"/>
          <w:color w:val="1E1919"/>
          <w:sz w:val="18"/>
          <w:szCs w:val="18"/>
          <w:shd w:val="clear" w:color="auto" w:fill="F7F5F2"/>
        </w:rPr>
        <w:t>Resposta</w:t>
      </w:r>
      <w:r>
        <w:t>: A</w:t>
      </w:r>
    </w:p>
    <w:p w14:paraId="7BC8A531" w14:textId="77777777" w:rsidR="00C1211F" w:rsidRDefault="00C1211F"/>
    <w:p w14:paraId="0F85E6BB" w14:textId="3AB75BB6" w:rsidR="008C75F6" w:rsidRDefault="008C75F6">
      <w:pPr>
        <w:rPr>
          <w:rFonts w:ascii="Segoe UI" w:hAnsi="Segoe UI" w:cs="Segoe UI"/>
          <w:color w:val="1E1919"/>
          <w:sz w:val="18"/>
          <w:szCs w:val="18"/>
          <w:shd w:val="clear" w:color="auto" w:fill="F7F5F2"/>
        </w:rPr>
      </w:pPr>
      <w:r>
        <w:rPr>
          <w:rFonts w:ascii="Segoe UI" w:hAnsi="Segoe UI" w:cs="Segoe UI"/>
          <w:color w:val="1E1919"/>
          <w:sz w:val="18"/>
          <w:szCs w:val="18"/>
          <w:shd w:val="clear" w:color="auto" w:fill="F7F5F2"/>
        </w:rPr>
        <w:t>11 - Qual é o comando utilizado para executar o compilador da linguagem Java?</w:t>
      </w:r>
    </w:p>
    <w:p w14:paraId="27463148" w14:textId="645B1ECB" w:rsidR="008C75F6" w:rsidRDefault="008C75F6">
      <w:r>
        <w:rPr>
          <w:rFonts w:ascii="Segoe UI" w:hAnsi="Segoe UI" w:cs="Segoe UI"/>
          <w:color w:val="1E1919"/>
          <w:sz w:val="18"/>
          <w:szCs w:val="18"/>
          <w:shd w:val="clear" w:color="auto" w:fill="F7F5F2"/>
        </w:rPr>
        <w:t>Resposta</w:t>
      </w:r>
      <w:r>
        <w:t>: B</w:t>
      </w:r>
    </w:p>
    <w:p w14:paraId="1DB5D939" w14:textId="77777777" w:rsidR="008C75F6" w:rsidRDefault="008C75F6">
      <w:pPr>
        <w:rPr>
          <w:rFonts w:ascii="Segoe UI" w:hAnsi="Segoe UI" w:cs="Segoe UI"/>
          <w:color w:val="1E1919"/>
          <w:sz w:val="18"/>
          <w:szCs w:val="18"/>
          <w:shd w:val="clear" w:color="auto" w:fill="F7F5F2"/>
        </w:rPr>
      </w:pPr>
    </w:p>
    <w:p w14:paraId="27B973EC" w14:textId="1AB49B48" w:rsidR="008C75F6" w:rsidRDefault="008C75F6">
      <w:r>
        <w:rPr>
          <w:rFonts w:ascii="Segoe UI" w:hAnsi="Segoe UI" w:cs="Segoe UI"/>
          <w:color w:val="1E1919"/>
          <w:sz w:val="18"/>
          <w:szCs w:val="18"/>
          <w:shd w:val="clear" w:color="auto" w:fill="F7F5F2"/>
        </w:rPr>
        <w:t>12 - Qual é o comando utilizado para executar um programa Java?</w:t>
      </w:r>
    </w:p>
    <w:p w14:paraId="09959320" w14:textId="630C9D59" w:rsidR="008C75F6" w:rsidRDefault="008C75F6">
      <w:r>
        <w:rPr>
          <w:rFonts w:ascii="Segoe UI" w:hAnsi="Segoe UI" w:cs="Segoe UI"/>
          <w:color w:val="1E1919"/>
          <w:sz w:val="18"/>
          <w:szCs w:val="18"/>
          <w:shd w:val="clear" w:color="auto" w:fill="F7F5F2"/>
        </w:rPr>
        <w:t>Resposta</w:t>
      </w:r>
      <w:r>
        <w:t xml:space="preserve">: </w:t>
      </w:r>
      <w:r w:rsidR="00C1211F">
        <w:t>C</w:t>
      </w:r>
    </w:p>
    <w:p w14:paraId="5AAEE384" w14:textId="75E2E2F2" w:rsidR="008C75F6" w:rsidRDefault="008C75F6"/>
    <w:p w14:paraId="1C294744" w14:textId="06245C9E" w:rsidR="008C75F6" w:rsidRDefault="008C75F6">
      <w:r>
        <w:t>13 - Qual é a extensão dos arquivos que armazenam código compilado de um programa Java?</w:t>
      </w:r>
    </w:p>
    <w:p w14:paraId="7B31FCA8" w14:textId="1152DE75" w:rsidR="008C75F6" w:rsidRDefault="008C75F6">
      <w:r>
        <w:rPr>
          <w:rFonts w:ascii="Segoe UI" w:hAnsi="Segoe UI" w:cs="Segoe UI"/>
          <w:color w:val="1E1919"/>
          <w:sz w:val="18"/>
          <w:szCs w:val="18"/>
          <w:shd w:val="clear" w:color="auto" w:fill="F7F5F2"/>
        </w:rPr>
        <w:t>Resposta</w:t>
      </w:r>
      <w:r>
        <w:t xml:space="preserve">: </w:t>
      </w:r>
      <w:r w:rsidR="00C1211F">
        <w:t>B</w:t>
      </w:r>
    </w:p>
    <w:p w14:paraId="4AD09510" w14:textId="4D922387" w:rsidR="008C75F6" w:rsidRDefault="008C75F6"/>
    <w:p w14:paraId="7A69CF66" w14:textId="55E32290" w:rsidR="008C75F6" w:rsidRDefault="008C75F6">
      <w:r>
        <w:t>14 - Ao compilar o arquivoPrograma.java, quantos arquivos com a extensão.class serão gerados?</w:t>
      </w:r>
    </w:p>
    <w:p w14:paraId="184E89AC" w14:textId="5D4A9BD1" w:rsidR="008C75F6" w:rsidRDefault="008C75F6">
      <w:r>
        <w:rPr>
          <w:rFonts w:ascii="Segoe UI" w:hAnsi="Segoe UI" w:cs="Segoe UI"/>
          <w:color w:val="1E1919"/>
          <w:sz w:val="18"/>
          <w:szCs w:val="18"/>
          <w:shd w:val="clear" w:color="auto" w:fill="F7F5F2"/>
        </w:rPr>
        <w:t>Resposta</w:t>
      </w:r>
      <w:r>
        <w:t xml:space="preserve">:  </w:t>
      </w:r>
      <w:r w:rsidR="00C1211F">
        <w:t>D</w:t>
      </w:r>
    </w:p>
    <w:p w14:paraId="0918AC99" w14:textId="104152E1" w:rsidR="008C75F6" w:rsidRDefault="008C75F6"/>
    <w:p w14:paraId="35152F5F" w14:textId="35B6AB73" w:rsidR="008C75F6" w:rsidRDefault="008C75F6">
      <w:r>
        <w:t>15 - Para verificar a versão do compilador Java ou do ambiente de execução Java, qual opção podemos utilizar ao executar os comandos javac ou java?</w:t>
      </w:r>
    </w:p>
    <w:p w14:paraId="6E0873BA" w14:textId="3BDC34EB" w:rsidR="008C75F6" w:rsidRDefault="008C75F6">
      <w:r>
        <w:rPr>
          <w:rFonts w:ascii="Segoe UI" w:hAnsi="Segoe UI" w:cs="Segoe UI"/>
          <w:color w:val="1E1919"/>
          <w:sz w:val="18"/>
          <w:szCs w:val="18"/>
          <w:shd w:val="clear" w:color="auto" w:fill="F7F5F2"/>
        </w:rPr>
        <w:t>Resposta</w:t>
      </w:r>
      <w:r>
        <w:t>: A</w:t>
      </w:r>
    </w:p>
    <w:p w14:paraId="015B5DC2" w14:textId="09E6E28E" w:rsidR="008C75F6" w:rsidRDefault="008C75F6"/>
    <w:p w14:paraId="798E2A7D" w14:textId="3D405BBF" w:rsidR="008C75F6" w:rsidRDefault="008C75F6">
      <w:r>
        <w:rPr>
          <w:rFonts w:ascii="Segoe UI" w:hAnsi="Segoe UI" w:cs="Segoe UI"/>
          <w:color w:val="1E1919"/>
          <w:sz w:val="18"/>
          <w:szCs w:val="18"/>
          <w:shd w:val="clear" w:color="auto" w:fill="F7F5F2"/>
        </w:rPr>
        <w:t>16 - Qual alternativa declara corretamente o método main?</w:t>
      </w:r>
    </w:p>
    <w:p w14:paraId="13548014" w14:textId="1E4947F9" w:rsidR="008C75F6" w:rsidRDefault="008C75F6">
      <w:r>
        <w:rPr>
          <w:rFonts w:ascii="Segoe UI" w:hAnsi="Segoe UI" w:cs="Segoe UI"/>
          <w:color w:val="1E1919"/>
          <w:sz w:val="18"/>
          <w:szCs w:val="18"/>
          <w:shd w:val="clear" w:color="auto" w:fill="F7F5F2"/>
        </w:rPr>
        <w:t>Resposta</w:t>
      </w:r>
      <w:r>
        <w:t>: E</w:t>
      </w:r>
    </w:p>
    <w:p w14:paraId="55FB33FA" w14:textId="4F18A6C8" w:rsidR="008C75F6" w:rsidRDefault="008C75F6"/>
    <w:p w14:paraId="7FC337F2" w14:textId="37AA9008" w:rsidR="008C75F6" w:rsidRDefault="008C75F6">
      <w:r>
        <w:rPr>
          <w:rFonts w:ascii="Segoe UI" w:hAnsi="Segoe UI" w:cs="Segoe UI"/>
          <w:color w:val="1E1919"/>
          <w:sz w:val="18"/>
          <w:szCs w:val="18"/>
          <w:shd w:val="clear" w:color="auto" w:fill="F7F5F2"/>
        </w:rPr>
        <w:t>17 - Qual código pode ser utilizado para exibir a mensagem Fatec em Java?</w:t>
      </w:r>
    </w:p>
    <w:p w14:paraId="7A48C7E1" w14:textId="0CA6D329" w:rsidR="008C75F6" w:rsidRDefault="008C75F6">
      <w:r>
        <w:rPr>
          <w:rFonts w:ascii="Segoe UI" w:hAnsi="Segoe UI" w:cs="Segoe UI"/>
          <w:color w:val="1E1919"/>
          <w:sz w:val="18"/>
          <w:szCs w:val="18"/>
          <w:shd w:val="clear" w:color="auto" w:fill="F7F5F2"/>
        </w:rPr>
        <w:t>Resposta</w:t>
      </w:r>
      <w:r>
        <w:t>:</w:t>
      </w:r>
      <w:r w:rsidR="001F397C">
        <w:t xml:space="preserve"> B</w:t>
      </w:r>
    </w:p>
    <w:p w14:paraId="68FBB0AC" w14:textId="76FF7926" w:rsidR="008C75F6" w:rsidRDefault="008C75F6"/>
    <w:p w14:paraId="41D79BEB" w14:textId="362F461B" w:rsidR="001F397C" w:rsidRDefault="001F397C">
      <w:r>
        <w:rPr>
          <w:rFonts w:ascii="Segoe UI" w:hAnsi="Segoe UI" w:cs="Segoe UI"/>
          <w:color w:val="1E1919"/>
          <w:sz w:val="18"/>
          <w:szCs w:val="18"/>
          <w:shd w:val="clear" w:color="auto" w:fill="F7F5F2"/>
        </w:rPr>
        <w:t>18 - Qual sequência de escape indica uma "quebra de linha"?</w:t>
      </w:r>
    </w:p>
    <w:p w14:paraId="4393C4A2" w14:textId="1D74C018" w:rsidR="008C75F6" w:rsidRDefault="008C75F6">
      <w:r>
        <w:rPr>
          <w:rFonts w:ascii="Segoe UI" w:hAnsi="Segoe UI" w:cs="Segoe UI"/>
          <w:color w:val="1E1919"/>
          <w:sz w:val="18"/>
          <w:szCs w:val="18"/>
          <w:shd w:val="clear" w:color="auto" w:fill="F7F5F2"/>
        </w:rPr>
        <w:t>Resposta</w:t>
      </w:r>
      <w:r>
        <w:t>:</w:t>
      </w:r>
      <w:r w:rsidR="001F397C">
        <w:t xml:space="preserve"> A</w:t>
      </w:r>
    </w:p>
    <w:p w14:paraId="1B96571A" w14:textId="22FA083A" w:rsidR="008C75F6" w:rsidRDefault="008C75F6"/>
    <w:p w14:paraId="6D1A52B0" w14:textId="27BD0CA9" w:rsidR="001F397C" w:rsidRDefault="001F397C">
      <w:r>
        <w:rPr>
          <w:rFonts w:ascii="Segoe UI" w:hAnsi="Segoe UI" w:cs="Segoe UI"/>
          <w:color w:val="1E1919"/>
          <w:sz w:val="18"/>
          <w:szCs w:val="18"/>
          <w:shd w:val="clear" w:color="auto" w:fill="F7F5F2"/>
        </w:rPr>
        <w:t>19 - Quais são os marcadores utilizados para inserir comentários nos programas em Java?</w:t>
      </w:r>
    </w:p>
    <w:p w14:paraId="7635201A" w14:textId="5E274049" w:rsidR="008C75F6" w:rsidRDefault="008C75F6">
      <w:r>
        <w:rPr>
          <w:rFonts w:ascii="Segoe UI" w:hAnsi="Segoe UI" w:cs="Segoe UI"/>
          <w:color w:val="1E1919"/>
          <w:sz w:val="18"/>
          <w:szCs w:val="18"/>
          <w:shd w:val="clear" w:color="auto" w:fill="F7F5F2"/>
        </w:rPr>
        <w:t>Resposta</w:t>
      </w:r>
      <w:r>
        <w:t>:</w:t>
      </w:r>
      <w:r w:rsidR="001F397C">
        <w:t xml:space="preserve"> C</w:t>
      </w:r>
    </w:p>
    <w:p w14:paraId="2B24D788" w14:textId="70C503FD" w:rsidR="008C75F6" w:rsidRDefault="008C75F6"/>
    <w:p w14:paraId="5137005D" w14:textId="4615C893" w:rsidR="001F397C" w:rsidRDefault="001F397C"/>
    <w:p w14:paraId="4CBC929B" w14:textId="616688D9" w:rsidR="001F397C" w:rsidRDefault="001F397C">
      <w:pPr>
        <w:rPr>
          <w:rFonts w:ascii="Segoe UI" w:hAnsi="Segoe UI" w:cs="Segoe UI"/>
          <w:color w:val="1E1919"/>
          <w:sz w:val="18"/>
          <w:szCs w:val="18"/>
          <w:shd w:val="clear" w:color="auto" w:fill="F7F5F2"/>
        </w:rPr>
      </w:pPr>
      <w:r>
        <w:rPr>
          <w:rFonts w:ascii="Segoe UI" w:hAnsi="Segoe UI" w:cs="Segoe UI"/>
          <w:color w:val="1E1919"/>
          <w:sz w:val="18"/>
          <w:szCs w:val="18"/>
          <w:shd w:val="clear" w:color="auto" w:fill="F7F5F2"/>
        </w:rPr>
        <w:t>20 - Considere o seguinte programa em Java.</w:t>
      </w:r>
    </w:p>
    <w:p w14:paraId="359CCFE3" w14:textId="75F9A99E" w:rsidR="001F397C" w:rsidRDefault="001F397C">
      <w:r>
        <w:t>O que seria exibido na saída padrão se a classe Argumentos fosse executada com o seguinte comando?</w:t>
      </w:r>
    </w:p>
    <w:p w14:paraId="609B202B" w14:textId="0D4585A8" w:rsidR="008C75F6" w:rsidRDefault="008C75F6">
      <w:r>
        <w:rPr>
          <w:rFonts w:ascii="Segoe UI" w:hAnsi="Segoe UI" w:cs="Segoe UI"/>
          <w:color w:val="1E1919"/>
          <w:sz w:val="18"/>
          <w:szCs w:val="18"/>
          <w:shd w:val="clear" w:color="auto" w:fill="F7F5F2"/>
        </w:rPr>
        <w:t>Resposta</w:t>
      </w:r>
      <w:r>
        <w:t>:</w:t>
      </w:r>
      <w:r w:rsidR="001F397C">
        <w:t xml:space="preserve">  </w:t>
      </w:r>
      <w:r w:rsidR="000D5B05">
        <w:t>C</w:t>
      </w:r>
    </w:p>
    <w:p w14:paraId="24E71527" w14:textId="77777777" w:rsidR="001F397C" w:rsidRDefault="001F397C"/>
    <w:p w14:paraId="25A9109C" w14:textId="77777777" w:rsidR="001F397C" w:rsidRDefault="001F397C"/>
    <w:p w14:paraId="75C9EA1D" w14:textId="77777777" w:rsidR="001F397C" w:rsidRPr="008C75F6" w:rsidRDefault="001F397C"/>
    <w:sectPr w:rsidR="001F397C" w:rsidRPr="008C7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F6"/>
    <w:rsid w:val="000D5B05"/>
    <w:rsid w:val="001F397C"/>
    <w:rsid w:val="003E1279"/>
    <w:rsid w:val="00447277"/>
    <w:rsid w:val="008C75F6"/>
    <w:rsid w:val="00A122EF"/>
    <w:rsid w:val="00C1211F"/>
    <w:rsid w:val="00D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A20AF"/>
  <w15:chartTrackingRefBased/>
  <w15:docId w15:val="{2101BE22-B6B4-4674-A424-733D778A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2</Pages>
  <Words>176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Hemily Araújo</dc:creator>
  <cp:keywords/>
  <dc:description/>
  <cp:lastModifiedBy>Hemily Araújo</cp:lastModifiedBy>
  <cp:revision>2</cp:revision>
  <dcterms:created xsi:type="dcterms:W3CDTF">2023-03-10T14:14:00Z</dcterms:created>
  <dcterms:modified xsi:type="dcterms:W3CDTF">2023-03-11T16:47:00Z</dcterms:modified>
</cp:coreProperties>
</file>