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6A8FBB8" wp14:paraId="2C078E63" wp14:textId="6FCE7B11">
      <w:pPr>
        <w:ind w:left="0"/>
        <w:jc w:val="center"/>
        <w:rPr>
          <w:rFonts w:ascii="Times New Roman" w:hAnsi="Times New Roman" w:eastAsia="Times New Roman" w:cs="Times New Roman"/>
          <w:b w:val="1"/>
          <w:bCs w:val="1"/>
          <w:sz w:val="28"/>
          <w:szCs w:val="28"/>
        </w:rPr>
      </w:pPr>
      <w:r w:rsidRPr="16A8FBB8" w:rsidR="199DD2AE">
        <w:rPr>
          <w:rFonts w:ascii="Times New Roman" w:hAnsi="Times New Roman" w:eastAsia="Times New Roman" w:cs="Times New Roman"/>
          <w:b w:val="1"/>
          <w:bCs w:val="1"/>
          <w:sz w:val="28"/>
          <w:szCs w:val="28"/>
        </w:rPr>
        <w:t xml:space="preserve">REVIEW -1 REPORT </w:t>
      </w:r>
    </w:p>
    <w:p w:rsidR="199DD2AE" w:rsidP="16A8FBB8" w:rsidRDefault="199DD2AE" w14:paraId="41DE9F4E" w14:textId="76B1F039">
      <w:pPr>
        <w:ind w:left="0"/>
        <w:jc w:val="left"/>
        <w:rPr>
          <w:rFonts w:ascii="Times New Roman" w:hAnsi="Times New Roman" w:eastAsia="Times New Roman" w:cs="Times New Roman"/>
        </w:rPr>
      </w:pPr>
      <w:r w:rsidRPr="16A8FBB8" w:rsidR="199DD2AE">
        <w:rPr>
          <w:rFonts w:ascii="Times New Roman" w:hAnsi="Times New Roman" w:eastAsia="Times New Roman" w:cs="Times New Roman"/>
          <w:b w:val="1"/>
          <w:bCs w:val="1"/>
        </w:rPr>
        <w:t>DATE:</w:t>
      </w:r>
      <w:r w:rsidRPr="16A8FBB8" w:rsidR="199DD2AE">
        <w:rPr>
          <w:rFonts w:ascii="Times New Roman" w:hAnsi="Times New Roman" w:eastAsia="Times New Roman" w:cs="Times New Roman"/>
        </w:rPr>
        <w:t>20-02-2026</w:t>
      </w:r>
    </w:p>
    <w:p w:rsidR="199DD2AE" w:rsidP="16A8FBB8" w:rsidRDefault="199DD2AE" w14:paraId="637537B0" w14:textId="06FF4625">
      <w:pPr>
        <w:pStyle w:val="Normal"/>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6A8FBB8" w:rsidR="199DD2AE">
        <w:rPr>
          <w:rFonts w:ascii="Times New Roman" w:hAnsi="Times New Roman" w:eastAsia="Times New Roman" w:cs="Times New Roman"/>
          <w:b w:val="1"/>
          <w:bCs w:val="1"/>
        </w:rPr>
        <w:t>TITLE:</w:t>
      </w:r>
      <w:r w:rsidRPr="16A8FBB8" w:rsidR="540E45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6A8FBB8" w:rsidR="540E457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E-Agri Seva: A Digital Platform for Farmer Support and Market Linkage</w:t>
      </w:r>
    </w:p>
    <w:p w:rsidR="540E4572" w:rsidP="16A8FBB8" w:rsidRDefault="540E4572" w14:paraId="2B62A277" w14:textId="56753A58">
      <w:pPr>
        <w:pStyle w:val="Normal"/>
        <w:ind w:lef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16A8FBB8" w:rsidR="540E457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STUDENT </w:t>
      </w:r>
      <w:r w:rsidRPr="16A8FBB8" w:rsidR="52C4C41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DETAILS: </w:t>
      </w:r>
      <w:r w:rsidRPr="16A8FBB8" w:rsidR="65B18D7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tbl>
      <w:tblPr>
        <w:tblStyle w:val="TableGrid"/>
        <w:tblW w:w="0" w:type="auto"/>
        <w:jc w:val="center"/>
        <w:tblLook w:val="06A0" w:firstRow="1" w:lastRow="0" w:firstColumn="1" w:lastColumn="0" w:noHBand="1" w:noVBand="1"/>
      </w:tblPr>
      <w:tblGrid>
        <w:gridCol w:w="1020"/>
        <w:gridCol w:w="2100"/>
        <w:gridCol w:w="4740"/>
        <w:gridCol w:w="1605"/>
      </w:tblGrid>
      <w:tr w:rsidR="16A8FBB8" w:rsidTr="16A8FBB8" w14:paraId="68631347">
        <w:trPr>
          <w:trHeight w:val="480"/>
        </w:trPr>
        <w:tc>
          <w:tcPr>
            <w:tcW w:w="1020" w:type="dxa"/>
            <w:tcMar/>
          </w:tcPr>
          <w:p w:rsidR="32862AF0" w:rsidP="16A8FBB8" w:rsidRDefault="32862AF0" w14:paraId="221F1745" w14:textId="35A47665">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r w:rsidRPr="16A8FBB8" w:rsidR="32862AF0">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SNO.</w:t>
            </w:r>
          </w:p>
        </w:tc>
        <w:tc>
          <w:tcPr>
            <w:tcW w:w="2100" w:type="dxa"/>
            <w:tcMar/>
          </w:tcPr>
          <w:p w:rsidR="32862AF0" w:rsidP="16A8FBB8" w:rsidRDefault="32862AF0" w14:paraId="092F629B" w14:textId="77AF5B1E">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r w:rsidRPr="16A8FBB8" w:rsidR="32862AF0">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ROLL NUMBER</w:t>
            </w:r>
          </w:p>
        </w:tc>
        <w:tc>
          <w:tcPr>
            <w:tcW w:w="4740" w:type="dxa"/>
            <w:tcMar/>
          </w:tcPr>
          <w:p w:rsidR="32862AF0" w:rsidP="16A8FBB8" w:rsidRDefault="32862AF0" w14:paraId="6ED49B84" w14:textId="44AF8E21">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r w:rsidRPr="16A8FBB8" w:rsidR="32862AF0">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NAME OF THE STUDENT</w:t>
            </w:r>
          </w:p>
          <w:p w:rsidR="16A8FBB8" w:rsidP="16A8FBB8" w:rsidRDefault="16A8FBB8" w14:paraId="756B4D74" w14:textId="2A843336">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p>
        </w:tc>
        <w:tc>
          <w:tcPr>
            <w:tcW w:w="1605" w:type="dxa"/>
            <w:tcMar/>
          </w:tcPr>
          <w:p w:rsidR="7D9DD670" w:rsidP="16A8FBB8" w:rsidRDefault="7D9DD670" w14:paraId="1660C3FF" w14:textId="03F9A63C">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r w:rsidRPr="16A8FBB8" w:rsidR="7D9DD670">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PHONE NUMBER</w:t>
            </w:r>
          </w:p>
        </w:tc>
      </w:tr>
      <w:tr w:rsidR="16A8FBB8" w:rsidTr="16A8FBB8" w14:paraId="4F5B0B83">
        <w:trPr>
          <w:trHeight w:val="795"/>
        </w:trPr>
        <w:tc>
          <w:tcPr>
            <w:tcW w:w="1020" w:type="dxa"/>
            <w:tcMar/>
          </w:tcPr>
          <w:p w:rsidR="16A8FBB8" w:rsidP="16A8FBB8" w:rsidRDefault="16A8FBB8" w14:paraId="640B1037" w14:textId="60CE3EBD">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32862AF0" w:rsidP="16A8FBB8" w:rsidRDefault="32862AF0" w14:paraId="69D7A1AD" w14:textId="1AD4804C">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16A8FBB8" w:rsidR="32862AF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1</w:t>
            </w:r>
          </w:p>
        </w:tc>
        <w:tc>
          <w:tcPr>
            <w:tcW w:w="2100" w:type="dxa"/>
            <w:tcMar/>
          </w:tcPr>
          <w:p w:rsidR="16A8FBB8" w:rsidP="16A8FBB8" w:rsidRDefault="16A8FBB8" w14:paraId="1317F523" w14:textId="1811EF42">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32862AF0" w:rsidP="16A8FBB8" w:rsidRDefault="32862AF0" w14:paraId="78AFFA35" w14:textId="0EB0989E">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16A8FBB8" w:rsidR="32862AF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24B81A66K8</w:t>
            </w:r>
          </w:p>
        </w:tc>
        <w:tc>
          <w:tcPr>
            <w:tcW w:w="4740" w:type="dxa"/>
            <w:tcMar/>
          </w:tcPr>
          <w:p w:rsidR="47EDCF64" w:rsidP="16A8FBB8" w:rsidRDefault="47EDCF64" w14:paraId="60EA145A" w14:textId="766D5651">
            <w:pPr>
              <w:spacing w:before="240" w:beforeAutospacing="off" w:after="0" w:afterAutospacing="off" w:line="240" w:lineRule="auto"/>
              <w:jc w:val="left"/>
              <w:rPr>
                <w:rFonts w:ascii="Times New Roman" w:hAnsi="Times New Roman" w:eastAsia="Times New Roman" w:cs="Times New Roman"/>
                <w:noProof w:val="0"/>
                <w:sz w:val="20"/>
                <w:szCs w:val="20"/>
                <w:lang w:val="en-US"/>
              </w:rPr>
            </w:pPr>
            <w:r w:rsidRPr="16A8FBB8" w:rsidR="47EDCF64">
              <w:rPr>
                <w:rFonts w:ascii="Times New Roman" w:hAnsi="Times New Roman" w:eastAsia="Times New Roman" w:cs="Times New Roman"/>
                <w:noProof w:val="0"/>
                <w:sz w:val="20"/>
                <w:szCs w:val="20"/>
                <w:lang w:val="en-US"/>
              </w:rPr>
              <w:t>TALLAPALLI KOTTURI ANANYA GAYATHRI</w:t>
            </w:r>
          </w:p>
          <w:p w:rsidR="16A8FBB8" w:rsidP="16A8FBB8" w:rsidRDefault="16A8FBB8" w14:paraId="0DED75FF" w14:textId="39ABEC7B">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tc>
        <w:tc>
          <w:tcPr>
            <w:tcW w:w="1605" w:type="dxa"/>
            <w:tcMar/>
          </w:tcPr>
          <w:p w:rsidR="47EDCF64" w:rsidP="16A8FBB8" w:rsidRDefault="47EDCF64" w14:paraId="2B297C52" w14:textId="1F2E5B60">
            <w:pPr>
              <w:spacing w:before="240" w:beforeAutospacing="off" w:after="0" w:afterAutospacing="off" w:line="240" w:lineRule="auto"/>
              <w:jc w:val="center"/>
              <w:rPr>
                <w:rFonts w:ascii="Times New Roman" w:hAnsi="Times New Roman" w:eastAsia="Times New Roman" w:cs="Times New Roman"/>
                <w:noProof w:val="0"/>
                <w:sz w:val="20"/>
                <w:szCs w:val="20"/>
                <w:lang w:val="en-US"/>
              </w:rPr>
            </w:pPr>
            <w:r w:rsidRPr="16A8FBB8" w:rsidR="47EDCF64">
              <w:rPr>
                <w:rFonts w:ascii="Times New Roman" w:hAnsi="Times New Roman" w:eastAsia="Times New Roman" w:cs="Times New Roman"/>
                <w:noProof w:val="0"/>
                <w:sz w:val="20"/>
                <w:szCs w:val="20"/>
                <w:lang w:val="en-US"/>
              </w:rPr>
              <w:t>9966908800</w:t>
            </w:r>
          </w:p>
          <w:p w:rsidR="16A8FBB8" w:rsidP="16A8FBB8" w:rsidRDefault="16A8FBB8" w14:paraId="4BBD539B" w14:textId="2054D912">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tc>
      </w:tr>
      <w:tr w:rsidR="16A8FBB8" w:rsidTr="16A8FBB8" w14:paraId="6025CBF0">
        <w:trPr>
          <w:trHeight w:val="300"/>
        </w:trPr>
        <w:tc>
          <w:tcPr>
            <w:tcW w:w="1020" w:type="dxa"/>
            <w:tcMar/>
          </w:tcPr>
          <w:p w:rsidR="16A8FBB8" w:rsidP="16A8FBB8" w:rsidRDefault="16A8FBB8" w14:paraId="28A0293E" w14:textId="7E196304">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32862AF0" w:rsidP="16A8FBB8" w:rsidRDefault="32862AF0" w14:paraId="6389EC75" w14:textId="32EFB789">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16A8FBB8" w:rsidR="32862AF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w:t>
            </w:r>
          </w:p>
        </w:tc>
        <w:tc>
          <w:tcPr>
            <w:tcW w:w="2100" w:type="dxa"/>
            <w:tcMar/>
          </w:tcPr>
          <w:p w:rsidR="16A8FBB8" w:rsidP="16A8FBB8" w:rsidRDefault="16A8FBB8" w14:paraId="7712DAB1" w14:textId="26315C79">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32862AF0" w:rsidP="16A8FBB8" w:rsidRDefault="32862AF0" w14:paraId="61F3F61E" w14:textId="132D7B60">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16A8FBB8" w:rsidR="32862AF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24B81A66M8</w:t>
            </w:r>
          </w:p>
        </w:tc>
        <w:tc>
          <w:tcPr>
            <w:tcW w:w="4740" w:type="dxa"/>
            <w:tcMar/>
          </w:tcPr>
          <w:p w:rsidR="5E68A85E" w:rsidP="16A8FBB8" w:rsidRDefault="5E68A85E" w14:paraId="456FAB31" w14:textId="348A6887">
            <w:pPr>
              <w:spacing w:before="240" w:beforeAutospacing="off" w:after="0" w:afterAutospacing="off" w:line="240" w:lineRule="auto"/>
              <w:jc w:val="left"/>
              <w:rPr>
                <w:rFonts w:ascii="Times New Roman" w:hAnsi="Times New Roman" w:eastAsia="Times New Roman" w:cs="Times New Roman"/>
                <w:noProof w:val="0"/>
                <w:sz w:val="20"/>
                <w:szCs w:val="20"/>
                <w:lang w:val="en-US"/>
              </w:rPr>
            </w:pPr>
            <w:r w:rsidRPr="16A8FBB8" w:rsidR="5E68A85E">
              <w:rPr>
                <w:rFonts w:ascii="Times New Roman" w:hAnsi="Times New Roman" w:eastAsia="Times New Roman" w:cs="Times New Roman"/>
                <w:noProof w:val="0"/>
                <w:sz w:val="20"/>
                <w:szCs w:val="20"/>
                <w:lang w:val="en-US"/>
              </w:rPr>
              <w:t>NAGABANDI NIKHIL KUMAR</w:t>
            </w:r>
          </w:p>
          <w:p w:rsidR="16A8FBB8" w:rsidP="16A8FBB8" w:rsidRDefault="16A8FBB8" w14:paraId="69863CD2" w14:textId="2CF70C89">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tc>
        <w:tc>
          <w:tcPr>
            <w:tcW w:w="1605" w:type="dxa"/>
            <w:tcMar/>
          </w:tcPr>
          <w:p w:rsidR="5E68A85E" w:rsidP="16A8FBB8" w:rsidRDefault="5E68A85E" w14:paraId="2C75E1B8" w14:textId="7457D262">
            <w:pPr>
              <w:spacing w:before="240" w:beforeAutospacing="off" w:after="0" w:afterAutospacing="off" w:line="240" w:lineRule="auto"/>
              <w:jc w:val="center"/>
              <w:rPr>
                <w:rFonts w:ascii="Times New Roman" w:hAnsi="Times New Roman" w:eastAsia="Times New Roman" w:cs="Times New Roman"/>
                <w:noProof w:val="0"/>
                <w:sz w:val="20"/>
                <w:szCs w:val="20"/>
                <w:lang w:val="en-US"/>
              </w:rPr>
            </w:pPr>
            <w:r w:rsidRPr="16A8FBB8" w:rsidR="5E68A85E">
              <w:rPr>
                <w:rFonts w:ascii="Times New Roman" w:hAnsi="Times New Roman" w:eastAsia="Times New Roman" w:cs="Times New Roman"/>
                <w:noProof w:val="0"/>
                <w:sz w:val="20"/>
                <w:szCs w:val="20"/>
                <w:lang w:val="en-US"/>
              </w:rPr>
              <w:t>9398513196</w:t>
            </w:r>
          </w:p>
          <w:p w:rsidR="16A8FBB8" w:rsidP="16A8FBB8" w:rsidRDefault="16A8FBB8" w14:paraId="7D3BD9F2" w14:textId="6EBC4D5D">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tc>
      </w:tr>
      <w:tr w:rsidR="16A8FBB8" w:rsidTr="16A8FBB8" w14:paraId="5C100C69">
        <w:trPr>
          <w:trHeight w:val="525"/>
        </w:trPr>
        <w:tc>
          <w:tcPr>
            <w:tcW w:w="1020" w:type="dxa"/>
            <w:tcMar/>
          </w:tcPr>
          <w:p w:rsidR="16A8FBB8" w:rsidP="16A8FBB8" w:rsidRDefault="16A8FBB8" w14:paraId="10267A77" w14:textId="5F22FE3A">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32862AF0" w:rsidP="16A8FBB8" w:rsidRDefault="32862AF0" w14:paraId="546C2F81" w14:textId="25CCBB85">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16A8FBB8" w:rsidR="32862AF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3</w:t>
            </w:r>
          </w:p>
        </w:tc>
        <w:tc>
          <w:tcPr>
            <w:tcW w:w="2100" w:type="dxa"/>
            <w:tcMar/>
          </w:tcPr>
          <w:p w:rsidR="16A8FBB8" w:rsidP="16A8FBB8" w:rsidRDefault="16A8FBB8" w14:paraId="394D2FB7" w14:textId="111927FE">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32862AF0" w:rsidP="16A8FBB8" w:rsidRDefault="32862AF0" w14:paraId="3DA28145" w14:textId="0D0B0057">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16A8FBB8" w:rsidR="32862AF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24B81A66Q4</w:t>
            </w:r>
          </w:p>
        </w:tc>
        <w:tc>
          <w:tcPr>
            <w:tcW w:w="4740" w:type="dxa"/>
            <w:tcMar/>
          </w:tcPr>
          <w:p w:rsidR="6C048B2A" w:rsidP="16A8FBB8" w:rsidRDefault="6C048B2A" w14:paraId="4874A725" w14:textId="4AC4B571">
            <w:pPr>
              <w:spacing w:before="240" w:beforeAutospacing="off" w:after="0" w:afterAutospacing="off" w:line="240" w:lineRule="auto"/>
              <w:jc w:val="left"/>
              <w:rPr>
                <w:rFonts w:ascii="Times New Roman" w:hAnsi="Times New Roman" w:eastAsia="Times New Roman" w:cs="Times New Roman"/>
                <w:noProof w:val="0"/>
                <w:sz w:val="20"/>
                <w:szCs w:val="20"/>
                <w:lang w:val="en-US"/>
              </w:rPr>
            </w:pPr>
            <w:r w:rsidRPr="16A8FBB8" w:rsidR="6C048B2A">
              <w:rPr>
                <w:rFonts w:ascii="Times New Roman" w:hAnsi="Times New Roman" w:eastAsia="Times New Roman" w:cs="Times New Roman"/>
                <w:noProof w:val="0"/>
                <w:sz w:val="20"/>
                <w:szCs w:val="20"/>
                <w:lang w:val="en-US"/>
              </w:rPr>
              <w:t>TANMAYEE REDDY DARIPALLY</w:t>
            </w:r>
          </w:p>
          <w:p w:rsidR="16A8FBB8" w:rsidP="16A8FBB8" w:rsidRDefault="16A8FBB8" w14:paraId="2A666F7E" w14:textId="41305E7A">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tc>
        <w:tc>
          <w:tcPr>
            <w:tcW w:w="1605" w:type="dxa"/>
            <w:tcMar/>
          </w:tcPr>
          <w:p w:rsidR="6C048B2A" w:rsidP="16A8FBB8" w:rsidRDefault="6C048B2A" w14:paraId="5610DF12" w14:textId="2325DC0E">
            <w:pPr>
              <w:spacing w:before="240" w:beforeAutospacing="off" w:after="0" w:afterAutospacing="off" w:line="240" w:lineRule="auto"/>
              <w:jc w:val="center"/>
              <w:rPr>
                <w:rFonts w:ascii="Times New Roman" w:hAnsi="Times New Roman" w:eastAsia="Times New Roman" w:cs="Times New Roman"/>
                <w:noProof w:val="0"/>
                <w:sz w:val="20"/>
                <w:szCs w:val="20"/>
                <w:lang w:val="en-US"/>
              </w:rPr>
            </w:pPr>
            <w:r w:rsidRPr="16A8FBB8" w:rsidR="6C048B2A">
              <w:rPr>
                <w:rFonts w:ascii="Times New Roman" w:hAnsi="Times New Roman" w:eastAsia="Times New Roman" w:cs="Times New Roman"/>
                <w:noProof w:val="0"/>
                <w:sz w:val="20"/>
                <w:szCs w:val="20"/>
                <w:lang w:val="en-US"/>
              </w:rPr>
              <w:t>7093192963</w:t>
            </w:r>
          </w:p>
          <w:p w:rsidR="16A8FBB8" w:rsidP="16A8FBB8" w:rsidRDefault="16A8FBB8" w14:paraId="7414A20F" w14:textId="25E871D9">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tc>
      </w:tr>
    </w:tbl>
    <w:p w:rsidR="54C41A3E" w:rsidP="16A8FBB8" w:rsidRDefault="54C41A3E" w14:paraId="0232F468" w14:textId="593073CC">
      <w:pPr>
        <w:pStyle w:val="Normal"/>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6A8FBB8" w:rsidR="54C41A3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SUMMARY: -</w:t>
      </w:r>
      <w:r w:rsidRPr="16A8FBB8" w:rsidR="54C41A3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6C9AB222" w:rsidP="16A8FBB8" w:rsidRDefault="6C9AB222" w14:paraId="1358134D" w14:textId="065DA421">
      <w:pPr>
        <w:pStyle w:val="Normal"/>
        <w:ind w:left="0"/>
        <w:jc w:val="both"/>
        <w:rPr>
          <w:rFonts w:ascii="Times New Roman" w:hAnsi="Times New Roman" w:eastAsia="Times New Roman" w:cs="Times New Roman"/>
          <w:noProof w:val="0"/>
          <w:sz w:val="28"/>
          <w:szCs w:val="28"/>
          <w:lang w:val="en-US"/>
        </w:rPr>
      </w:pPr>
      <w:r w:rsidRPr="16A8FBB8" w:rsidR="6C9AB222">
        <w:rPr>
          <w:rFonts w:ascii="Times New Roman" w:hAnsi="Times New Roman" w:eastAsia="Times New Roman" w:cs="Times New Roman"/>
          <w:noProof w:val="0"/>
          <w:sz w:val="28"/>
          <w:szCs w:val="28"/>
          <w:lang w:val="en-US"/>
        </w:rPr>
        <w:t xml:space="preserve">We have successfully completed the first </w:t>
      </w:r>
      <w:r w:rsidRPr="16A8FBB8" w:rsidR="4D7D1753">
        <w:rPr>
          <w:rFonts w:ascii="Times New Roman" w:hAnsi="Times New Roman" w:eastAsia="Times New Roman" w:cs="Times New Roman"/>
          <w:noProof w:val="0"/>
          <w:sz w:val="28"/>
          <w:szCs w:val="28"/>
          <w:lang w:val="en-US"/>
        </w:rPr>
        <w:t>review. In</w:t>
      </w:r>
      <w:r w:rsidRPr="16A8FBB8" w:rsidR="6C9AB222">
        <w:rPr>
          <w:rFonts w:ascii="Times New Roman" w:hAnsi="Times New Roman" w:eastAsia="Times New Roman" w:cs="Times New Roman"/>
          <w:noProof w:val="0"/>
          <w:sz w:val="28"/>
          <w:szCs w:val="28"/>
          <w:lang w:val="en-US"/>
        </w:rPr>
        <w:t xml:space="preserve"> this review, we clearly presented the abstract, introduction, and problem definition, explaining the challenges faced by farmers such as lack of proper guidance, overuse of fertilizers, </w:t>
      </w:r>
      <w:r w:rsidRPr="16A8FBB8" w:rsidR="6C9AB222">
        <w:rPr>
          <w:rFonts w:ascii="Times New Roman" w:hAnsi="Times New Roman" w:eastAsia="Times New Roman" w:cs="Times New Roman"/>
          <w:noProof w:val="0"/>
          <w:sz w:val="28"/>
          <w:szCs w:val="28"/>
          <w:lang w:val="en-US"/>
        </w:rPr>
        <w:t>middlemen</w:t>
      </w:r>
      <w:r w:rsidRPr="16A8FBB8" w:rsidR="6C9AB222">
        <w:rPr>
          <w:rFonts w:ascii="Times New Roman" w:hAnsi="Times New Roman" w:eastAsia="Times New Roman" w:cs="Times New Roman"/>
          <w:noProof w:val="0"/>
          <w:sz w:val="28"/>
          <w:szCs w:val="28"/>
          <w:lang w:val="en-US"/>
        </w:rPr>
        <w:t xml:space="preserve"> issues, and limited market access. We also discussed the existing systems like M-Kisan Portal and e-NAM to show how our project improves and integrates these services into one platform. We </w:t>
      </w:r>
      <w:r w:rsidRPr="16A8FBB8" w:rsidR="6C9AB222">
        <w:rPr>
          <w:rFonts w:ascii="Times New Roman" w:hAnsi="Times New Roman" w:eastAsia="Times New Roman" w:cs="Times New Roman"/>
          <w:noProof w:val="0"/>
          <w:sz w:val="28"/>
          <w:szCs w:val="28"/>
          <w:lang w:val="en-US"/>
        </w:rPr>
        <w:t>finalized</w:t>
      </w:r>
      <w:r w:rsidRPr="16A8FBB8" w:rsidR="6C9AB222">
        <w:rPr>
          <w:rFonts w:ascii="Times New Roman" w:hAnsi="Times New Roman" w:eastAsia="Times New Roman" w:cs="Times New Roman"/>
          <w:noProof w:val="0"/>
          <w:sz w:val="28"/>
          <w:szCs w:val="28"/>
          <w:lang w:val="en-US"/>
        </w:rPr>
        <w:t xml:space="preserve"> the </w:t>
      </w:r>
      <w:r w:rsidRPr="16A8FBB8" w:rsidR="6C9AB222">
        <w:rPr>
          <w:rFonts w:ascii="Times New Roman" w:hAnsi="Times New Roman" w:eastAsia="Times New Roman" w:cs="Times New Roman"/>
          <w:noProof w:val="0"/>
          <w:sz w:val="28"/>
          <w:szCs w:val="28"/>
          <w:lang w:val="en-US"/>
        </w:rPr>
        <w:t>objectives</w:t>
      </w:r>
      <w:r w:rsidRPr="16A8FBB8" w:rsidR="6C9AB222">
        <w:rPr>
          <w:rFonts w:ascii="Times New Roman" w:hAnsi="Times New Roman" w:eastAsia="Times New Roman" w:cs="Times New Roman"/>
          <w:noProof w:val="0"/>
          <w:sz w:val="28"/>
          <w:szCs w:val="28"/>
          <w:lang w:val="en-US"/>
        </w:rPr>
        <w:t xml:space="preserve"> and key features of our system, including crop-based recommendations, market price information, and crop selling support. In addition, we </w:t>
      </w:r>
      <w:r w:rsidRPr="16A8FBB8" w:rsidR="6C9AB222">
        <w:rPr>
          <w:rFonts w:ascii="Times New Roman" w:hAnsi="Times New Roman" w:eastAsia="Times New Roman" w:cs="Times New Roman"/>
          <w:noProof w:val="0"/>
          <w:sz w:val="28"/>
          <w:szCs w:val="28"/>
          <w:lang w:val="en-US"/>
        </w:rPr>
        <w:t>identified</w:t>
      </w:r>
      <w:r w:rsidRPr="16A8FBB8" w:rsidR="6C9AB222">
        <w:rPr>
          <w:rFonts w:ascii="Times New Roman" w:hAnsi="Times New Roman" w:eastAsia="Times New Roman" w:cs="Times New Roman"/>
          <w:noProof w:val="0"/>
          <w:sz w:val="28"/>
          <w:szCs w:val="28"/>
          <w:lang w:val="en-US"/>
        </w:rPr>
        <w:t xml:space="preserve"> the hardware and software requirements needed for development. Most importantly, we have completed the system architecture and UML diagrams such as the Use Case Diagram, Class Diagram, Sequence Diagram, and Activity Diagram to clearly </w:t>
      </w:r>
      <w:r w:rsidRPr="16A8FBB8" w:rsidR="6C9AB222">
        <w:rPr>
          <w:rFonts w:ascii="Times New Roman" w:hAnsi="Times New Roman" w:eastAsia="Times New Roman" w:cs="Times New Roman"/>
          <w:noProof w:val="0"/>
          <w:sz w:val="28"/>
          <w:szCs w:val="28"/>
          <w:lang w:val="en-US"/>
        </w:rPr>
        <w:t>represent</w:t>
      </w:r>
      <w:r w:rsidRPr="16A8FBB8" w:rsidR="6C9AB222">
        <w:rPr>
          <w:rFonts w:ascii="Times New Roman" w:hAnsi="Times New Roman" w:eastAsia="Times New Roman" w:cs="Times New Roman"/>
          <w:noProof w:val="0"/>
          <w:sz w:val="28"/>
          <w:szCs w:val="28"/>
          <w:lang w:val="en-US"/>
        </w:rPr>
        <w:t xml:space="preserve"> the workflow and structure of the system. These diagrams help in understanding how users interact with the platform and how different components work together. Overall, our project is well-planned, and the design phase has been successfully completed as per the first review requirements.</w:t>
      </w:r>
    </w:p>
    <w:p w:rsidR="24ED0A14" w:rsidP="16A8FBB8" w:rsidRDefault="24ED0A14" w14:paraId="45FE8BA6" w14:textId="21E461BD">
      <w:pPr>
        <w:pStyle w:val="Normal"/>
        <w:ind w:left="0"/>
        <w:jc w:val="both"/>
        <w:rPr>
          <w:rFonts w:ascii="Times New Roman" w:hAnsi="Times New Roman" w:eastAsia="Times New Roman" w:cs="Times New Roman"/>
          <w:b w:val="1"/>
          <w:bCs w:val="1"/>
          <w:noProof w:val="0"/>
          <w:sz w:val="28"/>
          <w:szCs w:val="28"/>
          <w:lang w:val="en-US"/>
        </w:rPr>
      </w:pPr>
      <w:r w:rsidRPr="16A8FBB8" w:rsidR="24ED0A14">
        <w:rPr>
          <w:rFonts w:ascii="Times New Roman" w:hAnsi="Times New Roman" w:eastAsia="Times New Roman" w:cs="Times New Roman"/>
          <w:b w:val="1"/>
          <w:bCs w:val="1"/>
          <w:noProof w:val="0"/>
          <w:sz w:val="28"/>
          <w:szCs w:val="28"/>
          <w:lang w:val="en-US"/>
        </w:rPr>
        <w:t>QUESTIONS ASKED:</w:t>
      </w:r>
    </w:p>
    <w:p w:rsidR="24ED0A14" w:rsidP="16A8FBB8" w:rsidRDefault="24ED0A14" w14:paraId="24D7DC1D" w14:textId="2114B94C">
      <w:pPr>
        <w:pStyle w:val="Normal"/>
        <w:ind w:left="0"/>
        <w:jc w:val="both"/>
        <w:rPr>
          <w:rFonts w:ascii="Times New Roman" w:hAnsi="Times New Roman" w:eastAsia="Times New Roman" w:cs="Times New Roman"/>
          <w:b w:val="1"/>
          <w:bCs w:val="1"/>
          <w:noProof w:val="0"/>
          <w:sz w:val="28"/>
          <w:szCs w:val="28"/>
          <w:lang w:val="en-US"/>
        </w:rPr>
      </w:pPr>
      <w:r w:rsidRPr="16A8FBB8" w:rsidR="24ED0A14">
        <w:rPr>
          <w:rFonts w:ascii="Times New Roman" w:hAnsi="Times New Roman" w:eastAsia="Times New Roman" w:cs="Times New Roman"/>
          <w:b w:val="1"/>
          <w:bCs w:val="1"/>
          <w:noProof w:val="0"/>
          <w:sz w:val="28"/>
          <w:szCs w:val="28"/>
          <w:lang w:val="en-US"/>
        </w:rPr>
        <w:t>1)</w:t>
      </w:r>
      <w:r w:rsidRPr="16A8FBB8" w:rsidR="53A201C0">
        <w:rPr>
          <w:rFonts w:ascii="Times New Roman" w:hAnsi="Times New Roman" w:eastAsia="Times New Roman" w:cs="Times New Roman"/>
          <w:b w:val="1"/>
          <w:bCs w:val="1"/>
          <w:noProof w:val="0"/>
          <w:sz w:val="28"/>
          <w:szCs w:val="28"/>
          <w:lang w:val="en-US"/>
        </w:rPr>
        <w:t xml:space="preserve">What are you using in </w:t>
      </w:r>
      <w:r w:rsidRPr="16A8FBB8" w:rsidR="424ED9A8">
        <w:rPr>
          <w:rFonts w:ascii="Times New Roman" w:hAnsi="Times New Roman" w:eastAsia="Times New Roman" w:cs="Times New Roman"/>
          <w:b w:val="1"/>
          <w:bCs w:val="1"/>
          <w:noProof w:val="0"/>
          <w:sz w:val="28"/>
          <w:szCs w:val="28"/>
          <w:lang w:val="en-US"/>
        </w:rPr>
        <w:t>Python</w:t>
      </w:r>
      <w:r w:rsidRPr="16A8FBB8" w:rsidR="53A201C0">
        <w:rPr>
          <w:rFonts w:ascii="Times New Roman" w:hAnsi="Times New Roman" w:eastAsia="Times New Roman" w:cs="Times New Roman"/>
          <w:b w:val="1"/>
          <w:bCs w:val="1"/>
          <w:noProof w:val="0"/>
          <w:sz w:val="28"/>
          <w:szCs w:val="28"/>
          <w:lang w:val="en-US"/>
        </w:rPr>
        <w:t xml:space="preserve"> for backend implementation?</w:t>
      </w:r>
    </w:p>
    <w:p w:rsidR="44EF4078" w:rsidP="16A8FBB8" w:rsidRDefault="44EF4078" w14:paraId="211235CF" w14:textId="478A6598">
      <w:pPr>
        <w:pStyle w:val="Normal"/>
        <w:ind w:left="0"/>
        <w:jc w:val="both"/>
        <w:rPr>
          <w:rFonts w:ascii="Times New Roman" w:hAnsi="Times New Roman" w:eastAsia="Times New Roman" w:cs="Times New Roman"/>
          <w:b w:val="0"/>
          <w:bCs w:val="0"/>
          <w:noProof w:val="0"/>
          <w:sz w:val="28"/>
          <w:szCs w:val="28"/>
          <w:lang w:val="en-US"/>
        </w:rPr>
      </w:pPr>
      <w:r w:rsidRPr="16A8FBB8" w:rsidR="44EF4078">
        <w:rPr>
          <w:rFonts w:ascii="Times New Roman" w:hAnsi="Times New Roman" w:eastAsia="Times New Roman" w:cs="Times New Roman"/>
          <w:b w:val="0"/>
          <w:bCs w:val="0"/>
          <w:noProof w:val="0"/>
          <w:sz w:val="28"/>
          <w:szCs w:val="28"/>
          <w:lang w:val="en-US"/>
        </w:rPr>
        <w:t>Ans</w:t>
      </w:r>
      <w:r w:rsidRPr="16A8FBB8" w:rsidR="19A51F34">
        <w:rPr>
          <w:rFonts w:ascii="Times New Roman" w:hAnsi="Times New Roman" w:eastAsia="Times New Roman" w:cs="Times New Roman"/>
          <w:b w:val="1"/>
          <w:bCs w:val="1"/>
          <w:noProof w:val="0"/>
          <w:sz w:val="28"/>
          <w:szCs w:val="28"/>
          <w:lang w:val="en-US"/>
        </w:rPr>
        <w:t>:</w:t>
      </w:r>
      <w:r w:rsidRPr="16A8FBB8" w:rsidR="0B75DD63">
        <w:rPr>
          <w:rFonts w:ascii="Times New Roman" w:hAnsi="Times New Roman" w:eastAsia="Times New Roman" w:cs="Times New Roman"/>
          <w:b w:val="1"/>
          <w:bCs w:val="1"/>
          <w:noProof w:val="0"/>
          <w:sz w:val="28"/>
          <w:szCs w:val="28"/>
          <w:lang w:val="en-US"/>
        </w:rPr>
        <w:t xml:space="preserve"> </w:t>
      </w:r>
      <w:r w:rsidRPr="16A8FBB8" w:rsidR="0888846B">
        <w:rPr>
          <w:rFonts w:ascii="Times New Roman" w:hAnsi="Times New Roman" w:eastAsia="Times New Roman" w:cs="Times New Roman"/>
          <w:b w:val="0"/>
          <w:bCs w:val="0"/>
          <w:noProof w:val="0"/>
          <w:sz w:val="28"/>
          <w:szCs w:val="28"/>
          <w:lang w:val="en-US"/>
        </w:rPr>
        <w:t>We</w:t>
      </w:r>
      <w:r w:rsidRPr="16A8FBB8" w:rsidR="19A51F34">
        <w:rPr>
          <w:rFonts w:ascii="Times New Roman" w:hAnsi="Times New Roman" w:eastAsia="Times New Roman" w:cs="Times New Roman"/>
          <w:b w:val="0"/>
          <w:bCs w:val="0"/>
          <w:noProof w:val="0"/>
          <w:sz w:val="28"/>
          <w:szCs w:val="28"/>
          <w:lang w:val="en-US"/>
        </w:rPr>
        <w:t xml:space="preserve"> are using </w:t>
      </w:r>
      <w:r w:rsidRPr="16A8FBB8" w:rsidR="38A9BC1D">
        <w:rPr>
          <w:rFonts w:ascii="Times New Roman" w:hAnsi="Times New Roman" w:eastAsia="Times New Roman" w:cs="Times New Roman"/>
          <w:b w:val="0"/>
          <w:bCs w:val="0"/>
          <w:noProof w:val="0"/>
          <w:sz w:val="28"/>
          <w:szCs w:val="28"/>
          <w:lang w:val="en-US"/>
        </w:rPr>
        <w:t>a python</w:t>
      </w:r>
      <w:r w:rsidRPr="16A8FBB8" w:rsidR="04F5848F">
        <w:rPr>
          <w:rFonts w:ascii="Times New Roman" w:hAnsi="Times New Roman" w:eastAsia="Times New Roman" w:cs="Times New Roman"/>
          <w:b w:val="0"/>
          <w:bCs w:val="0"/>
          <w:noProof w:val="0"/>
          <w:sz w:val="28"/>
          <w:szCs w:val="28"/>
          <w:lang w:val="en-US"/>
        </w:rPr>
        <w:t xml:space="preserve"> flask for connecting frontend and backend</w:t>
      </w:r>
      <w:r w:rsidRPr="16A8FBB8" w:rsidR="6964375B">
        <w:rPr>
          <w:rFonts w:ascii="Times New Roman" w:hAnsi="Times New Roman" w:eastAsia="Times New Roman" w:cs="Times New Roman"/>
          <w:b w:val="0"/>
          <w:bCs w:val="0"/>
          <w:noProof w:val="0"/>
          <w:sz w:val="28"/>
          <w:szCs w:val="28"/>
          <w:lang w:val="en-US"/>
        </w:rPr>
        <w:t>.</w:t>
      </w:r>
    </w:p>
    <w:p w:rsidR="6964375B" w:rsidP="16A8FBB8" w:rsidRDefault="6964375B" w14:paraId="259489F0" w14:textId="45E6B093">
      <w:pPr>
        <w:pStyle w:val="Normal"/>
        <w:ind w:left="0"/>
        <w:jc w:val="both"/>
        <w:rPr>
          <w:rFonts w:ascii="Times New Roman" w:hAnsi="Times New Roman" w:eastAsia="Times New Roman" w:cs="Times New Roman"/>
          <w:b w:val="1"/>
          <w:bCs w:val="1"/>
          <w:noProof w:val="0"/>
          <w:sz w:val="28"/>
          <w:szCs w:val="28"/>
          <w:lang w:val="en-US"/>
        </w:rPr>
      </w:pPr>
      <w:r w:rsidRPr="16A8FBB8" w:rsidR="6964375B">
        <w:rPr>
          <w:rFonts w:ascii="Times New Roman" w:hAnsi="Times New Roman" w:eastAsia="Times New Roman" w:cs="Times New Roman"/>
          <w:b w:val="1"/>
          <w:bCs w:val="1"/>
          <w:noProof w:val="0"/>
          <w:sz w:val="28"/>
          <w:szCs w:val="28"/>
          <w:lang w:val="en-US"/>
        </w:rPr>
        <w:t>2) What a</w:t>
      </w:r>
      <w:r w:rsidRPr="16A8FBB8" w:rsidR="1396FF09">
        <w:rPr>
          <w:rFonts w:ascii="Times New Roman" w:hAnsi="Times New Roman" w:eastAsia="Times New Roman" w:cs="Times New Roman"/>
          <w:b w:val="1"/>
          <w:bCs w:val="1"/>
          <w:noProof w:val="0"/>
          <w:sz w:val="28"/>
          <w:szCs w:val="28"/>
          <w:lang w:val="en-US"/>
        </w:rPr>
        <w:t>re the inputs farmers need to enter?</w:t>
      </w:r>
    </w:p>
    <w:p w:rsidR="1396FF09" w:rsidP="16A8FBB8" w:rsidRDefault="1396FF09" w14:paraId="5F3BCD27" w14:textId="70F93F00">
      <w:pPr>
        <w:pStyle w:val="Normal"/>
        <w:ind w:left="0"/>
        <w:jc w:val="both"/>
        <w:rPr>
          <w:rFonts w:ascii="Times New Roman" w:hAnsi="Times New Roman" w:eastAsia="Times New Roman" w:cs="Times New Roman"/>
          <w:b w:val="0"/>
          <w:bCs w:val="0"/>
          <w:noProof w:val="0"/>
          <w:sz w:val="28"/>
          <w:szCs w:val="28"/>
          <w:lang w:val="en-US"/>
        </w:rPr>
      </w:pPr>
      <w:r w:rsidRPr="16A8FBB8" w:rsidR="1396FF09">
        <w:rPr>
          <w:rFonts w:ascii="Times New Roman" w:hAnsi="Times New Roman" w:eastAsia="Times New Roman" w:cs="Times New Roman"/>
          <w:b w:val="0"/>
          <w:bCs w:val="0"/>
          <w:noProof w:val="0"/>
          <w:sz w:val="28"/>
          <w:szCs w:val="28"/>
          <w:lang w:val="en-US"/>
        </w:rPr>
        <w:t xml:space="preserve">Ans: Basic inputs </w:t>
      </w:r>
      <w:r w:rsidRPr="16A8FBB8" w:rsidR="282983B1">
        <w:rPr>
          <w:rFonts w:ascii="Times New Roman" w:hAnsi="Times New Roman" w:eastAsia="Times New Roman" w:cs="Times New Roman"/>
          <w:b w:val="0"/>
          <w:bCs w:val="0"/>
          <w:noProof w:val="0"/>
          <w:sz w:val="28"/>
          <w:szCs w:val="28"/>
          <w:lang w:val="en-US"/>
        </w:rPr>
        <w:t>such as</w:t>
      </w:r>
      <w:r w:rsidRPr="16A8FBB8" w:rsidR="1396FF09">
        <w:rPr>
          <w:rFonts w:ascii="Times New Roman" w:hAnsi="Times New Roman" w:eastAsia="Times New Roman" w:cs="Times New Roman"/>
          <w:b w:val="0"/>
          <w:bCs w:val="0"/>
          <w:noProof w:val="0"/>
          <w:sz w:val="28"/>
          <w:szCs w:val="28"/>
          <w:lang w:val="en-US"/>
        </w:rPr>
        <w:t xml:space="preserve"> farmer name, </w:t>
      </w:r>
      <w:r w:rsidRPr="16A8FBB8" w:rsidR="6827DFF2">
        <w:rPr>
          <w:rFonts w:ascii="Times New Roman" w:hAnsi="Times New Roman" w:eastAsia="Times New Roman" w:cs="Times New Roman"/>
          <w:b w:val="0"/>
          <w:bCs w:val="0"/>
          <w:noProof w:val="0"/>
          <w:sz w:val="28"/>
          <w:szCs w:val="28"/>
          <w:lang w:val="en-US"/>
        </w:rPr>
        <w:t>farmer id</w:t>
      </w:r>
      <w:r w:rsidRPr="16A8FBB8" w:rsidR="1396FF09">
        <w:rPr>
          <w:rFonts w:ascii="Times New Roman" w:hAnsi="Times New Roman" w:eastAsia="Times New Roman" w:cs="Times New Roman"/>
          <w:b w:val="0"/>
          <w:bCs w:val="0"/>
          <w:noProof w:val="0"/>
          <w:sz w:val="28"/>
          <w:szCs w:val="28"/>
          <w:lang w:val="en-US"/>
        </w:rPr>
        <w:t>, land area</w:t>
      </w:r>
      <w:r w:rsidRPr="16A8FBB8" w:rsidR="3C183D3F">
        <w:rPr>
          <w:rFonts w:ascii="Times New Roman" w:hAnsi="Times New Roman" w:eastAsia="Times New Roman" w:cs="Times New Roman"/>
          <w:b w:val="0"/>
          <w:bCs w:val="0"/>
          <w:noProof w:val="0"/>
          <w:sz w:val="28"/>
          <w:szCs w:val="28"/>
          <w:lang w:val="en-US"/>
        </w:rPr>
        <w:t>.</w:t>
      </w:r>
    </w:p>
    <w:p w:rsidR="3C183D3F" w:rsidP="16A8FBB8" w:rsidRDefault="3C183D3F" w14:paraId="4A218C67" w14:textId="3CC3CD29">
      <w:pPr>
        <w:pStyle w:val="Normal"/>
        <w:ind w:left="0"/>
        <w:jc w:val="both"/>
        <w:rPr>
          <w:rFonts w:ascii="Times New Roman" w:hAnsi="Times New Roman" w:eastAsia="Times New Roman" w:cs="Times New Roman"/>
          <w:b w:val="1"/>
          <w:bCs w:val="1"/>
          <w:noProof w:val="0"/>
          <w:sz w:val="28"/>
          <w:szCs w:val="28"/>
          <w:lang w:val="en-US"/>
        </w:rPr>
      </w:pPr>
      <w:r w:rsidRPr="16A8FBB8" w:rsidR="3C183D3F">
        <w:rPr>
          <w:rFonts w:ascii="Times New Roman" w:hAnsi="Times New Roman" w:eastAsia="Times New Roman" w:cs="Times New Roman"/>
          <w:b w:val="1"/>
          <w:bCs w:val="1"/>
          <w:noProof w:val="0"/>
          <w:sz w:val="28"/>
          <w:szCs w:val="28"/>
          <w:lang w:val="en-US"/>
        </w:rPr>
        <w:t xml:space="preserve">3) </w:t>
      </w:r>
      <w:r w:rsidRPr="16A8FBB8" w:rsidR="3C9DC0D7">
        <w:rPr>
          <w:rFonts w:ascii="Times New Roman" w:hAnsi="Times New Roman" w:eastAsia="Times New Roman" w:cs="Times New Roman"/>
          <w:b w:val="1"/>
          <w:bCs w:val="1"/>
          <w:noProof w:val="0"/>
          <w:sz w:val="28"/>
          <w:szCs w:val="28"/>
          <w:lang w:val="en-US"/>
        </w:rPr>
        <w:t>What</w:t>
      </w:r>
      <w:r w:rsidRPr="16A8FBB8" w:rsidR="3C183D3F">
        <w:rPr>
          <w:rFonts w:ascii="Times New Roman" w:hAnsi="Times New Roman" w:eastAsia="Times New Roman" w:cs="Times New Roman"/>
          <w:b w:val="1"/>
          <w:bCs w:val="1"/>
          <w:noProof w:val="0"/>
          <w:sz w:val="28"/>
          <w:szCs w:val="28"/>
          <w:lang w:val="en-US"/>
        </w:rPr>
        <w:t xml:space="preserve"> are the datasets </w:t>
      </w:r>
      <w:r w:rsidRPr="16A8FBB8" w:rsidR="293BA3BC">
        <w:rPr>
          <w:rFonts w:ascii="Times New Roman" w:hAnsi="Times New Roman" w:eastAsia="Times New Roman" w:cs="Times New Roman"/>
          <w:b w:val="1"/>
          <w:bCs w:val="1"/>
          <w:noProof w:val="0"/>
          <w:sz w:val="28"/>
          <w:szCs w:val="28"/>
          <w:lang w:val="en-US"/>
        </w:rPr>
        <w:t>you are using in your project?</w:t>
      </w:r>
    </w:p>
    <w:p w:rsidR="1396FF09" w:rsidP="16A8FBB8" w:rsidRDefault="1396FF09" w14:paraId="12C3CD3B" w14:textId="720E7CDD">
      <w:pPr>
        <w:pStyle w:val="Normal"/>
        <w:ind w:left="0"/>
        <w:jc w:val="both"/>
        <w:rPr>
          <w:rFonts w:ascii="Times New Roman" w:hAnsi="Times New Roman" w:eastAsia="Times New Roman" w:cs="Times New Roman"/>
          <w:b w:val="0"/>
          <w:bCs w:val="0"/>
          <w:noProof w:val="0"/>
          <w:sz w:val="28"/>
          <w:szCs w:val="28"/>
          <w:lang w:val="en-US"/>
        </w:rPr>
      </w:pPr>
      <w:r w:rsidRPr="16A8FBB8" w:rsidR="1396FF09">
        <w:rPr>
          <w:rFonts w:ascii="Times New Roman" w:hAnsi="Times New Roman" w:eastAsia="Times New Roman" w:cs="Times New Roman"/>
          <w:b w:val="0"/>
          <w:bCs w:val="0"/>
          <w:noProof w:val="0"/>
          <w:sz w:val="28"/>
          <w:szCs w:val="28"/>
          <w:lang w:val="en-US"/>
        </w:rPr>
        <w:t xml:space="preserve"> </w:t>
      </w:r>
      <w:r w:rsidRPr="16A8FBB8" w:rsidR="7FA2115B">
        <w:rPr>
          <w:rFonts w:ascii="Times New Roman" w:hAnsi="Times New Roman" w:eastAsia="Times New Roman" w:cs="Times New Roman"/>
          <w:b w:val="0"/>
          <w:bCs w:val="0"/>
          <w:noProof w:val="0"/>
          <w:sz w:val="28"/>
          <w:szCs w:val="28"/>
          <w:lang w:val="en-US"/>
        </w:rPr>
        <w:t xml:space="preserve">Ans: </w:t>
      </w:r>
      <w:r w:rsidRPr="16A8FBB8" w:rsidR="00DA2930">
        <w:rPr>
          <w:rFonts w:ascii="Times New Roman" w:hAnsi="Times New Roman" w:eastAsia="Times New Roman" w:cs="Times New Roman"/>
          <w:b w:val="0"/>
          <w:bCs w:val="0"/>
          <w:noProof w:val="0"/>
          <w:sz w:val="28"/>
          <w:szCs w:val="28"/>
          <w:lang w:val="en-US"/>
        </w:rPr>
        <w:t>Kaggle</w:t>
      </w:r>
      <w:r w:rsidRPr="16A8FBB8" w:rsidR="7FA2115B">
        <w:rPr>
          <w:rFonts w:ascii="Times New Roman" w:hAnsi="Times New Roman" w:eastAsia="Times New Roman" w:cs="Times New Roman"/>
          <w:b w:val="0"/>
          <w:bCs w:val="0"/>
          <w:noProof w:val="0"/>
          <w:sz w:val="28"/>
          <w:szCs w:val="28"/>
          <w:lang w:val="en-US"/>
        </w:rPr>
        <w:t xml:space="preserve"> datasets and data from some of the existing projects.</w:t>
      </w:r>
    </w:p>
    <w:p w:rsidR="16A8FBB8" w:rsidP="16A8FBB8" w:rsidRDefault="16A8FBB8" w14:paraId="6A4D6FB3" w14:textId="55C321F5">
      <w:pPr>
        <w:pStyle w:val="Normal"/>
        <w:ind w:left="0"/>
        <w:jc w:val="both"/>
        <w:rPr>
          <w:rFonts w:ascii="Times New Roman" w:hAnsi="Times New Roman" w:eastAsia="Times New Roman" w:cs="Times New Roman"/>
          <w:b w:val="1"/>
          <w:bCs w:val="1"/>
          <w:noProof w:val="0"/>
          <w:sz w:val="28"/>
          <w:szCs w:val="28"/>
          <w:lang w:val="en-US"/>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7F0403"/>
    <w:rsid w:val="00DA2930"/>
    <w:rsid w:val="021F2547"/>
    <w:rsid w:val="02C8D92A"/>
    <w:rsid w:val="02FFB3CE"/>
    <w:rsid w:val="041EDE43"/>
    <w:rsid w:val="0495E2C9"/>
    <w:rsid w:val="04F5848F"/>
    <w:rsid w:val="05FFA08B"/>
    <w:rsid w:val="06B7BEF5"/>
    <w:rsid w:val="0888846B"/>
    <w:rsid w:val="09E2F7C3"/>
    <w:rsid w:val="0AA0DBEE"/>
    <w:rsid w:val="0AB8F9BA"/>
    <w:rsid w:val="0B75DD63"/>
    <w:rsid w:val="10527B25"/>
    <w:rsid w:val="114F0547"/>
    <w:rsid w:val="1396FF09"/>
    <w:rsid w:val="154C7B22"/>
    <w:rsid w:val="16A8FBB8"/>
    <w:rsid w:val="16F2E9B0"/>
    <w:rsid w:val="173DD210"/>
    <w:rsid w:val="177F0403"/>
    <w:rsid w:val="199DD2AE"/>
    <w:rsid w:val="19A51F34"/>
    <w:rsid w:val="1AC6ECA4"/>
    <w:rsid w:val="1C1C8C24"/>
    <w:rsid w:val="1E36E6AD"/>
    <w:rsid w:val="1FFC8D60"/>
    <w:rsid w:val="2021FBF2"/>
    <w:rsid w:val="202EB851"/>
    <w:rsid w:val="213B5B5A"/>
    <w:rsid w:val="24ED0A14"/>
    <w:rsid w:val="27832F91"/>
    <w:rsid w:val="282983B1"/>
    <w:rsid w:val="283BCAFA"/>
    <w:rsid w:val="29219B82"/>
    <w:rsid w:val="293BA3BC"/>
    <w:rsid w:val="2C54D4AC"/>
    <w:rsid w:val="2CACC35A"/>
    <w:rsid w:val="2CDC1EC2"/>
    <w:rsid w:val="3134AEED"/>
    <w:rsid w:val="32862AF0"/>
    <w:rsid w:val="3345D04B"/>
    <w:rsid w:val="3606FB2B"/>
    <w:rsid w:val="3877214C"/>
    <w:rsid w:val="38A9BC1D"/>
    <w:rsid w:val="3C183D3F"/>
    <w:rsid w:val="3C9DC0D7"/>
    <w:rsid w:val="3F4DCD01"/>
    <w:rsid w:val="424ED9A8"/>
    <w:rsid w:val="44EF4078"/>
    <w:rsid w:val="4712F8CA"/>
    <w:rsid w:val="47A79433"/>
    <w:rsid w:val="47EDCF64"/>
    <w:rsid w:val="49D2CC66"/>
    <w:rsid w:val="4A01EA62"/>
    <w:rsid w:val="4AEA3D17"/>
    <w:rsid w:val="4BEA94ED"/>
    <w:rsid w:val="4D7D1753"/>
    <w:rsid w:val="52C4C41F"/>
    <w:rsid w:val="53A201C0"/>
    <w:rsid w:val="540E4572"/>
    <w:rsid w:val="54C41A3E"/>
    <w:rsid w:val="5B30CB7B"/>
    <w:rsid w:val="5B81D7E9"/>
    <w:rsid w:val="5E68A85E"/>
    <w:rsid w:val="648B6EED"/>
    <w:rsid w:val="651B05B3"/>
    <w:rsid w:val="65B18D73"/>
    <w:rsid w:val="6827DFF2"/>
    <w:rsid w:val="6887B278"/>
    <w:rsid w:val="6964375B"/>
    <w:rsid w:val="6ACED3DD"/>
    <w:rsid w:val="6B9E8C60"/>
    <w:rsid w:val="6C048B2A"/>
    <w:rsid w:val="6C9AB222"/>
    <w:rsid w:val="6F05E3A6"/>
    <w:rsid w:val="76A20808"/>
    <w:rsid w:val="7A008179"/>
    <w:rsid w:val="7D7A3B4E"/>
    <w:rsid w:val="7D9DD670"/>
    <w:rsid w:val="7FA21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F0403"/>
  <w15:chartTrackingRefBased/>
  <w15:docId w15:val="{A3285783-7DCE-4A82-85E7-49170E5009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2026-02-27T08:54:33.2054982Z</dcterms:created>
  <dcterms:modified xsi:type="dcterms:W3CDTF">2026-02-27T09:39:43.9073778Z</dcterms:modified>
  <dc:creator>TANMAYEE REDDY DARIPALLY</dc:creator>
  <lastModifiedBy>TANMAYEE REDDY DARIPALLY</lastModifiedBy>
</coreProperties>
</file>