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2DC3" w14:textId="77777777" w:rsidR="008D3854" w:rsidRDefault="00000000">
      <w:pPr>
        <w:spacing w:after="14" w:line="259" w:lineRule="auto"/>
        <w:ind w:left="14" w:firstLine="0"/>
      </w:pPr>
      <w:r>
        <w:t xml:space="preserve"> </w:t>
      </w:r>
    </w:p>
    <w:p w14:paraId="262873FF" w14:textId="77777777" w:rsidR="008D3854" w:rsidRDefault="00000000">
      <w:pPr>
        <w:spacing w:after="150" w:line="259" w:lineRule="auto"/>
        <w:ind w:left="29" w:firstLine="0"/>
        <w:jc w:val="center"/>
      </w:pPr>
      <w:r>
        <w:rPr>
          <w:b w:val="0"/>
          <w:sz w:val="32"/>
        </w:rPr>
        <w:t xml:space="preserve"> </w:t>
      </w:r>
      <w:r>
        <w:t xml:space="preserve"> </w:t>
      </w:r>
    </w:p>
    <w:p w14:paraId="78F6D586" w14:textId="09F0EE8B" w:rsidR="008D3854" w:rsidRDefault="00000000">
      <w:pPr>
        <w:tabs>
          <w:tab w:val="center" w:pos="4335"/>
          <w:tab w:val="center" w:pos="5055"/>
          <w:tab w:val="center" w:pos="7206"/>
        </w:tabs>
        <w:spacing w:after="88"/>
        <w:ind w:left="-15" w:firstLine="0"/>
      </w:pPr>
      <w:r>
        <w:t xml:space="preserve">Student Name: </w:t>
      </w:r>
      <w:r w:rsidR="00EB6A29">
        <w:t>MOHD REHAN KHAN</w:t>
      </w:r>
      <w:r>
        <w:t xml:space="preserve"> </w:t>
      </w:r>
      <w:r>
        <w:tab/>
        <w:t xml:space="preserve"> </w:t>
      </w:r>
      <w:r w:rsidR="00EB6A29">
        <w:t xml:space="preserve">                    </w:t>
      </w:r>
      <w:r>
        <w:t>UID: 24BAI70</w:t>
      </w:r>
      <w:r w:rsidR="00EB6A29">
        <w:t>004</w:t>
      </w:r>
      <w:r>
        <w:t xml:space="preserve"> </w:t>
      </w:r>
    </w:p>
    <w:p w14:paraId="306A785B" w14:textId="48BBEDE5" w:rsidR="008D3854" w:rsidRDefault="00000000">
      <w:pPr>
        <w:tabs>
          <w:tab w:val="center" w:pos="3615"/>
          <w:tab w:val="center" w:pos="4335"/>
          <w:tab w:val="center" w:pos="5055"/>
          <w:tab w:val="center" w:pos="5776"/>
          <w:tab w:val="right" w:pos="10697"/>
        </w:tabs>
        <w:spacing w:after="88"/>
        <w:ind w:left="-15" w:firstLine="0"/>
      </w:pPr>
      <w:r>
        <w:t>Branch: AIT-CSE (</w:t>
      </w:r>
      <w:proofErr w:type="gramStart"/>
      <w:r>
        <w:t xml:space="preserve">AIML)  </w:t>
      </w:r>
      <w:r>
        <w:tab/>
      </w:r>
      <w:proofErr w:type="gramEnd"/>
      <w:r>
        <w:t xml:space="preserve">  </w:t>
      </w:r>
      <w:proofErr w:type="gramStart"/>
      <w:r>
        <w:tab/>
        <w:t xml:space="preserve">  </w:t>
      </w:r>
      <w:r>
        <w:tab/>
      </w:r>
      <w:proofErr w:type="gramEnd"/>
      <w:r>
        <w:t xml:space="preserve">  </w:t>
      </w:r>
      <w:proofErr w:type="gramStart"/>
      <w:r>
        <w:tab/>
        <w:t xml:space="preserve">  </w:t>
      </w:r>
      <w:r>
        <w:tab/>
      </w:r>
      <w:proofErr w:type="gramEnd"/>
      <w:r>
        <w:t>Section/Group: 24AIT_KRG-G</w:t>
      </w:r>
      <w:r w:rsidR="00EB6A29">
        <w:t>1</w:t>
      </w:r>
      <w:r>
        <w:t xml:space="preserve">  </w:t>
      </w:r>
    </w:p>
    <w:p w14:paraId="7F980C81" w14:textId="77777777" w:rsidR="008D3854" w:rsidRDefault="00000000">
      <w:pPr>
        <w:tabs>
          <w:tab w:val="center" w:pos="2175"/>
          <w:tab w:val="center" w:pos="2895"/>
          <w:tab w:val="center" w:pos="3615"/>
          <w:tab w:val="center" w:pos="4335"/>
        </w:tabs>
        <w:ind w:left="-15" w:firstLine="0"/>
      </w:pPr>
      <w:r>
        <w:t xml:space="preserve">Semester: 4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                </w:t>
      </w:r>
    </w:p>
    <w:p w14:paraId="07249BB7" w14:textId="77777777" w:rsidR="008D3854" w:rsidRDefault="00000000">
      <w:pPr>
        <w:ind w:left="-5" w:right="118"/>
      </w:pPr>
      <w:r>
        <w:t xml:space="preserve">Subject Name: Database Management System              Subject Code: 24CSH-298  </w:t>
      </w:r>
    </w:p>
    <w:p w14:paraId="22766FDC" w14:textId="77777777" w:rsidR="008D3854" w:rsidRDefault="00000000">
      <w:pPr>
        <w:spacing w:after="0" w:line="259" w:lineRule="auto"/>
        <w:ind w:left="14" w:firstLine="0"/>
      </w:pPr>
      <w:r>
        <w:t xml:space="preserve">  </w:t>
      </w:r>
    </w:p>
    <w:p w14:paraId="34ADFD20" w14:textId="77777777" w:rsidR="008D3854" w:rsidRDefault="00000000">
      <w:pPr>
        <w:spacing w:after="153" w:line="259" w:lineRule="auto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11D482EE" w14:textId="77777777" w:rsidR="008D3854" w:rsidRDefault="00000000">
      <w:pPr>
        <w:ind w:left="-5" w:right="118"/>
      </w:pPr>
      <w:r>
        <w:t xml:space="preserve">EXPERIMENT 7  </w:t>
      </w:r>
    </w:p>
    <w:p w14:paraId="20AF90D2" w14:textId="77777777" w:rsidR="008D3854" w:rsidRDefault="00000000">
      <w:pPr>
        <w:spacing w:after="157"/>
        <w:ind w:left="-5" w:right="118"/>
      </w:pPr>
      <w:r>
        <w:t xml:space="preserve">Design and Performance Analysis of Materialized Views (SanDisk, JTG, PayPal)  </w:t>
      </w:r>
    </w:p>
    <w:p w14:paraId="0A539026" w14:textId="77777777" w:rsidR="008D3854" w:rsidRDefault="00000000">
      <w:pPr>
        <w:ind w:left="-5" w:right="118"/>
      </w:pPr>
      <w:r>
        <w:t xml:space="preserve">AIM  </w:t>
      </w:r>
    </w:p>
    <w:p w14:paraId="42CDBCB3" w14:textId="77777777" w:rsidR="008D3854" w:rsidRDefault="00000000">
      <w:pPr>
        <w:spacing w:after="219"/>
        <w:ind w:left="-5" w:right="118"/>
      </w:pPr>
      <w:r>
        <w:t xml:space="preserve">To design and implement a materialized view and to compare and </w:t>
      </w:r>
      <w:proofErr w:type="spellStart"/>
      <w:r>
        <w:t>analyze</w:t>
      </w:r>
      <w:proofErr w:type="spellEnd"/>
      <w:r>
        <w:t xml:space="preserve"> execution time and performance differences between simple views, complex views, and materialized views, thereby understanding their impact on query optimization and system performance.  </w:t>
      </w:r>
    </w:p>
    <w:p w14:paraId="69CCF006" w14:textId="77777777" w:rsidR="008D3854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B3848BA" wp14:editId="594AC77C">
                <wp:extent cx="6653276" cy="26416"/>
                <wp:effectExtent l="0" t="0" r="0" b="0"/>
                <wp:docPr id="5290" name="Group 5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416"/>
                          <a:chOff x="0" y="0"/>
                          <a:chExt cx="6653276" cy="26416"/>
                        </a:xfrm>
                      </wpg:grpSpPr>
                      <wps:wsp>
                        <wps:cNvPr id="6051" name="Shape 6051"/>
                        <wps:cNvSpPr/>
                        <wps:spPr>
                          <a:xfrm>
                            <a:off x="0" y="0"/>
                            <a:ext cx="6645402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558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2" name="Shape 6052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3" name="Shape 6053"/>
                        <wps:cNvSpPr/>
                        <wps:spPr>
                          <a:xfrm>
                            <a:off x="3048" y="635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4" name="Shape 6054"/>
                        <wps:cNvSpPr/>
                        <wps:spPr>
                          <a:xfrm>
                            <a:off x="6644133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5" name="Shape 6055"/>
                        <wps:cNvSpPr/>
                        <wps:spPr>
                          <a:xfrm>
                            <a:off x="0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6" name="Shape 6056"/>
                        <wps:cNvSpPr/>
                        <wps:spPr>
                          <a:xfrm>
                            <a:off x="6644133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7" name="Shape 6057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8" name="Shape 6058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9" name="Shape 6059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0" style="width:523.88pt;height:2.07999pt;mso-position-horizontal-relative:char;mso-position-vertical-relative:line" coordsize="66532,264">
                <v:shape id="Shape 6060" style="position:absolute;width:66454;height:195;left:0;top:0;" coordsize="6645402,19558" path="m0,0l6645402,0l6645402,19558l0,19558l0,0">
                  <v:stroke weight="0pt" endcap="flat" joinstyle="miter" miterlimit="10" on="false" color="#000000" opacity="0"/>
                  <v:fill on="true" color="#a0a0a0"/>
                </v:shape>
                <v:shape id="Shape 6061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62" style="position:absolute;width:66410;height:91;left:30;top:6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063" style="position:absolute;width:91;height:91;left:6644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64" style="position:absolute;width:91;height:135;left:0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6065" style="position:absolute;width:91;height:135;left:66441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6066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67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068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620FD94" w14:textId="77777777" w:rsidR="008D3854" w:rsidRDefault="00000000">
      <w:pPr>
        <w:spacing w:after="180"/>
        <w:ind w:left="-5" w:right="118"/>
      </w:pPr>
      <w:r>
        <w:t xml:space="preserve">OBJECTIVE  </w:t>
      </w:r>
    </w:p>
    <w:p w14:paraId="6AAD0A14" w14:textId="77777777" w:rsidR="008D3854" w:rsidRDefault="00000000">
      <w:pPr>
        <w:numPr>
          <w:ilvl w:val="0"/>
          <w:numId w:val="1"/>
        </w:numPr>
        <w:spacing w:after="183"/>
        <w:ind w:left="734" w:right="118" w:hanging="360"/>
      </w:pPr>
      <w:r>
        <w:t xml:space="preserve">To create simple views, complex views, and materialized views.  </w:t>
      </w:r>
    </w:p>
    <w:p w14:paraId="0B689017" w14:textId="77777777" w:rsidR="008D3854" w:rsidRDefault="00000000">
      <w:pPr>
        <w:numPr>
          <w:ilvl w:val="0"/>
          <w:numId w:val="1"/>
        </w:numPr>
        <w:spacing w:after="186"/>
        <w:ind w:left="734" w:right="118" w:hanging="360"/>
      </w:pPr>
      <w:r>
        <w:t xml:space="preserve">To evaluate their performance by comparing query execution time.  </w:t>
      </w:r>
    </w:p>
    <w:p w14:paraId="456C6845" w14:textId="77777777" w:rsidR="008D3854" w:rsidRDefault="00000000">
      <w:pPr>
        <w:numPr>
          <w:ilvl w:val="0"/>
          <w:numId w:val="1"/>
        </w:numPr>
        <w:spacing w:after="221"/>
        <w:ind w:left="734" w:right="118" w:hanging="360"/>
      </w:pPr>
      <w:r>
        <w:t xml:space="preserve">To highlight the advantages of materialized views in enterprise-level applications.  </w:t>
      </w:r>
    </w:p>
    <w:p w14:paraId="6AE8F575" w14:textId="77777777" w:rsidR="008D3854" w:rsidRDefault="00000000">
      <w:pPr>
        <w:spacing w:after="25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4D3B791" wp14:editId="6935EF25">
                <wp:extent cx="6653276" cy="27051"/>
                <wp:effectExtent l="0" t="0" r="0" b="0"/>
                <wp:docPr id="5291" name="Group 5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7051"/>
                          <a:chOff x="0" y="0"/>
                          <a:chExt cx="6653276" cy="27051"/>
                        </a:xfrm>
                      </wpg:grpSpPr>
                      <wps:wsp>
                        <wps:cNvPr id="6069" name="Shape 6069"/>
                        <wps:cNvSpPr/>
                        <wps:spPr>
                          <a:xfrm>
                            <a:off x="0" y="0"/>
                            <a:ext cx="6645402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685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0" name="Shape 6070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1" name="Shape 6071"/>
                        <wps:cNvSpPr/>
                        <wps:spPr>
                          <a:xfrm>
                            <a:off x="3048" y="1143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2" name="Shape 6072"/>
                        <wps:cNvSpPr/>
                        <wps:spPr>
                          <a:xfrm>
                            <a:off x="6644133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6644133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5" name="Shape 6075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6" name="Shape 6076"/>
                        <wps:cNvSpPr/>
                        <wps:spPr>
                          <a:xfrm>
                            <a:off x="3048" y="17907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Shape 6077"/>
                        <wps:cNvSpPr/>
                        <wps:spPr>
                          <a:xfrm>
                            <a:off x="6644133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1" style="width:523.88pt;height:2.13pt;mso-position-horizontal-relative:char;mso-position-vertical-relative:line" coordsize="66532,270">
                <v:shape id="Shape 6078" style="position:absolute;width:66454;height:196;left:0;top:0;" coordsize="6645402,19685" path="m0,0l6645402,0l6645402,19685l0,19685l0,0">
                  <v:stroke weight="0pt" endcap="flat" joinstyle="miter" miterlimit="10" on="false" color="#000000" opacity="0"/>
                  <v:fill on="true" color="#a0a0a0"/>
                </v:shape>
                <v:shape id="Shape 6079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80" style="position:absolute;width:66410;height:91;left:30;top:11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081" style="position:absolute;width:91;height:91;left:6644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82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83" style="position:absolute;width:91;height:137;left:6644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84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85" style="position:absolute;width:66410;height:91;left:30;top:179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086" style="position:absolute;width:91;height:91;left:6644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61D73E8" w14:textId="77777777" w:rsidR="008D3854" w:rsidRDefault="00000000">
      <w:pPr>
        <w:spacing w:after="154"/>
        <w:ind w:left="-5" w:right="118"/>
      </w:pPr>
      <w:r>
        <w:t xml:space="preserve">SOFTWARE REQUIREMENTS  </w:t>
      </w:r>
    </w:p>
    <w:p w14:paraId="32F43C10" w14:textId="77777777" w:rsidR="008D3854" w:rsidRDefault="00000000">
      <w:pPr>
        <w:ind w:left="-5" w:right="118"/>
      </w:pPr>
      <w:r>
        <w:t xml:space="preserve">Database Management System:  </w:t>
      </w:r>
    </w:p>
    <w:p w14:paraId="5EB0EECD" w14:textId="77777777" w:rsidR="008D3854" w:rsidRDefault="00000000">
      <w:pPr>
        <w:ind w:left="-5" w:right="118"/>
      </w:pPr>
      <w:r>
        <w:t xml:space="preserve">Oracle Database Express Edition (Oracle XE)  </w:t>
      </w:r>
    </w:p>
    <w:p w14:paraId="44C62921" w14:textId="77777777" w:rsidR="008D3854" w:rsidRDefault="00000000">
      <w:pPr>
        <w:spacing w:after="152"/>
        <w:ind w:left="-5" w:right="118"/>
      </w:pPr>
      <w:r>
        <w:t xml:space="preserve">PostgreSQL Database  </w:t>
      </w:r>
    </w:p>
    <w:p w14:paraId="0124BE18" w14:textId="77777777" w:rsidR="008D3854" w:rsidRDefault="00000000">
      <w:pPr>
        <w:spacing w:after="227" w:line="254" w:lineRule="auto"/>
        <w:ind w:left="14" w:right="5481" w:firstLine="0"/>
        <w:jc w:val="both"/>
      </w:pPr>
      <w:r>
        <w:t xml:space="preserve">Database Administration Tool / Client Tool: Oracle SQL Developer (for Oracle XE) </w:t>
      </w:r>
      <w:proofErr w:type="spellStart"/>
      <w:r>
        <w:t>pgAdmin</w:t>
      </w:r>
      <w:proofErr w:type="spellEnd"/>
      <w:r>
        <w:t xml:space="preserve"> (for PostgreSQL)  </w:t>
      </w:r>
    </w:p>
    <w:p w14:paraId="799D4FCB" w14:textId="77777777" w:rsidR="008D3854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524447E" wp14:editId="6B647EBF">
                <wp:extent cx="6653276" cy="26874"/>
                <wp:effectExtent l="0" t="0" r="0" b="0"/>
                <wp:docPr id="5292" name="Group 5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874"/>
                          <a:chOff x="0" y="0"/>
                          <a:chExt cx="6653276" cy="26874"/>
                        </a:xfrm>
                      </wpg:grpSpPr>
                      <wps:wsp>
                        <wps:cNvPr id="6087" name="Shape 6087"/>
                        <wps:cNvSpPr/>
                        <wps:spPr>
                          <a:xfrm>
                            <a:off x="0" y="0"/>
                            <a:ext cx="6645402" cy="1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724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724"/>
                                </a:lnTo>
                                <a:lnTo>
                                  <a:pt x="0" y="197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8" name="Shape 6088"/>
                        <wps:cNvSpPr/>
                        <wps:spPr>
                          <a:xfrm>
                            <a:off x="0" y="17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9" name="Shape 6089"/>
                        <wps:cNvSpPr/>
                        <wps:spPr>
                          <a:xfrm>
                            <a:off x="3048" y="1728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0" name="Shape 6090"/>
                        <wps:cNvSpPr/>
                        <wps:spPr>
                          <a:xfrm>
                            <a:off x="6644133" y="17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" name="Shape 6091"/>
                        <wps:cNvSpPr/>
                        <wps:spPr>
                          <a:xfrm>
                            <a:off x="0" y="4687"/>
                            <a:ext cx="9144" cy="13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09"/>
                                </a:lnTo>
                                <a:lnTo>
                                  <a:pt x="0" y="13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2" name="Shape 6092"/>
                        <wps:cNvSpPr/>
                        <wps:spPr>
                          <a:xfrm>
                            <a:off x="6644133" y="4687"/>
                            <a:ext cx="9144" cy="13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09"/>
                                </a:lnTo>
                                <a:lnTo>
                                  <a:pt x="0" y="13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3" name="Shape 6093"/>
                        <wps:cNvSpPr/>
                        <wps:spPr>
                          <a:xfrm>
                            <a:off x="0" y="17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Shape 6094"/>
                        <wps:cNvSpPr/>
                        <wps:spPr>
                          <a:xfrm>
                            <a:off x="3048" y="17996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5" name="Shape 6095"/>
                        <wps:cNvSpPr/>
                        <wps:spPr>
                          <a:xfrm>
                            <a:off x="6644133" y="17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2" style="width:523.88pt;height:2.11603pt;mso-position-horizontal-relative:char;mso-position-vertical-relative:line" coordsize="66532,268">
                <v:shape id="Shape 6096" style="position:absolute;width:66454;height:197;left:0;top:0;" coordsize="6645402,19724" path="m0,0l6645402,0l6645402,19724l0,19724l0,0">
                  <v:stroke weight="0pt" endcap="flat" joinstyle="miter" miterlimit="10" on="false" color="#000000" opacity="0"/>
                  <v:fill on="true" color="#a0a0a0"/>
                </v:shape>
                <v:shape id="Shape 6097" style="position:absolute;width:91;height:91;left:0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98" style="position:absolute;width:66410;height:91;left:30;top:17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099" style="position:absolute;width:91;height:91;left:66441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0" style="position:absolute;width:91;height:133;left:0;top:46;" coordsize="9144,13309" path="m0,0l9144,0l9144,13309l0,13309l0,0">
                  <v:stroke weight="0pt" endcap="flat" joinstyle="miter" miterlimit="10" on="false" color="#000000" opacity="0"/>
                  <v:fill on="true" color="#a0a0a0"/>
                </v:shape>
                <v:shape id="Shape 6101" style="position:absolute;width:91;height:133;left:66441;top:46;" coordsize="9144,13309" path="m0,0l9144,0l9144,13309l0,13309l0,0">
                  <v:stroke weight="0pt" endcap="flat" joinstyle="miter" miterlimit="10" on="false" color="#000000" opacity="0"/>
                  <v:fill on="true" color="#e3e3e3"/>
                </v:shape>
                <v:shape id="Shape 6102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03" style="position:absolute;width:66410;height:91;left:30;top:179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104" style="position:absolute;width:91;height:91;left:6644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30B1DFA" w14:textId="77777777" w:rsidR="008D3854" w:rsidRDefault="00000000">
      <w:pPr>
        <w:ind w:left="-5" w:right="118"/>
      </w:pPr>
      <w:r>
        <w:lastRenderedPageBreak/>
        <w:t xml:space="preserve">PROBLEM STATEMENT  </w:t>
      </w:r>
    </w:p>
    <w:p w14:paraId="7C89CF2A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4DDD8C2C" w14:textId="77777777" w:rsidR="008D3854" w:rsidRDefault="00000000">
      <w:pPr>
        <w:spacing w:after="153"/>
        <w:ind w:left="-5" w:right="118"/>
      </w:pPr>
      <w:r>
        <w:t xml:space="preserve">In large-scale enterprise systems, frequent execution of complex queries can significantly affect performance. Organizations require optimized mechanisms to improve query response time without compromising data consistency.  </w:t>
      </w:r>
    </w:p>
    <w:p w14:paraId="47574F06" w14:textId="77777777" w:rsidR="008D3854" w:rsidRDefault="00000000">
      <w:pPr>
        <w:spacing w:after="219"/>
        <w:ind w:left="-5" w:right="118"/>
      </w:pPr>
      <w:r>
        <w:t xml:space="preserve">Materialized views help improve performance by storing precomputed query results, reducing the need for repeated complex calculations.  </w:t>
      </w:r>
    </w:p>
    <w:p w14:paraId="7B7F6740" w14:textId="77777777" w:rsidR="008D3854" w:rsidRDefault="00000000">
      <w:pPr>
        <w:spacing w:after="30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95F5196" wp14:editId="28C9A60F">
                <wp:extent cx="6653276" cy="26416"/>
                <wp:effectExtent l="0" t="0" r="0" b="0"/>
                <wp:docPr id="5178" name="Group 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416"/>
                          <a:chOff x="0" y="0"/>
                          <a:chExt cx="6653276" cy="26416"/>
                        </a:xfrm>
                      </wpg:grpSpPr>
                      <wps:wsp>
                        <wps:cNvPr id="6105" name="Shape 6105"/>
                        <wps:cNvSpPr/>
                        <wps:spPr>
                          <a:xfrm>
                            <a:off x="0" y="0"/>
                            <a:ext cx="6645402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685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3048" y="508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6644133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6644133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Shape 6111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8" style="width:523.88pt;height:2.08002pt;mso-position-horizontal-relative:char;mso-position-vertical-relative:line" coordsize="66532,264">
                <v:shape id="Shape 6114" style="position:absolute;width:66454;height:196;left:0;top:0;" coordsize="6645402,19685" path="m0,0l6645402,0l6645402,19685l0,19685l0,0">
                  <v:stroke weight="0pt" endcap="flat" joinstyle="miter" miterlimit="10" on="false" color="#000000" opacity="0"/>
                  <v:fill on="true" color="#a0a0a0"/>
                </v:shape>
                <v:shape id="Shape 6115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16" style="position:absolute;width:66410;height:91;left:30;top:5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117" style="position:absolute;width:91;height:91;left:6644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18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119" style="position:absolute;width:91;height:137;left:66441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120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21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122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61A90CCA" w14:textId="77777777" w:rsidR="008D3854" w:rsidRDefault="00000000">
      <w:pPr>
        <w:spacing w:after="149"/>
        <w:ind w:left="-5" w:right="118"/>
      </w:pPr>
      <w:r>
        <w:t xml:space="preserve">PRACTICAL / EXPERIMENT STEPS  </w:t>
      </w:r>
    </w:p>
    <w:p w14:paraId="2D5C9C0B" w14:textId="77777777" w:rsidR="008D3854" w:rsidRDefault="00000000">
      <w:pPr>
        <w:ind w:left="-5" w:right="118"/>
      </w:pPr>
      <w:r>
        <w:t xml:space="preserve">Step 1: Create base tables (Employee, Department, Payroll).  </w:t>
      </w:r>
    </w:p>
    <w:p w14:paraId="54DB12BC" w14:textId="77777777" w:rsidR="008D3854" w:rsidRDefault="00000000">
      <w:pPr>
        <w:ind w:left="-5" w:right="118"/>
      </w:pPr>
      <w:r>
        <w:t xml:space="preserve">Step 2: Insert sample data into tables.  </w:t>
      </w:r>
    </w:p>
    <w:p w14:paraId="736A8DBC" w14:textId="77777777" w:rsidR="008D3854" w:rsidRDefault="00000000">
      <w:pPr>
        <w:ind w:left="-5" w:right="118"/>
      </w:pPr>
      <w:r>
        <w:t xml:space="preserve">Step 3: Create a simple view based on a single table.  </w:t>
      </w:r>
    </w:p>
    <w:p w14:paraId="59CC6486" w14:textId="77777777" w:rsidR="008D3854" w:rsidRDefault="00000000">
      <w:pPr>
        <w:ind w:left="-5" w:right="118"/>
      </w:pPr>
      <w:r>
        <w:t xml:space="preserve">Step 4: Create a complex view involving joins and aggregation.  </w:t>
      </w:r>
    </w:p>
    <w:p w14:paraId="11395302" w14:textId="77777777" w:rsidR="008D3854" w:rsidRDefault="00000000">
      <w:pPr>
        <w:ind w:left="-5" w:right="118"/>
      </w:pPr>
      <w:r>
        <w:t xml:space="preserve">Step 5: Create a materialized view storing precomputed results.  </w:t>
      </w:r>
    </w:p>
    <w:p w14:paraId="5F321D89" w14:textId="77777777" w:rsidR="008D3854" w:rsidRDefault="00000000">
      <w:pPr>
        <w:ind w:left="-5" w:right="118"/>
      </w:pPr>
      <w:r>
        <w:t xml:space="preserve">Step 6: Execute queries on all views.  </w:t>
      </w:r>
    </w:p>
    <w:p w14:paraId="20A3F83F" w14:textId="77777777" w:rsidR="008D3854" w:rsidRDefault="00000000">
      <w:pPr>
        <w:spacing w:after="219"/>
        <w:ind w:left="-5" w:right="118"/>
      </w:pPr>
      <w:r>
        <w:t xml:space="preserve">Step 7: Compare execution time and </w:t>
      </w:r>
      <w:proofErr w:type="spellStart"/>
      <w:r>
        <w:t>analyze</w:t>
      </w:r>
      <w:proofErr w:type="spellEnd"/>
      <w:r>
        <w:t xml:space="preserve"> performance.  </w:t>
      </w:r>
    </w:p>
    <w:p w14:paraId="4D775CCE" w14:textId="77777777" w:rsidR="008D3854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AF45AA0" wp14:editId="6B458969">
                <wp:extent cx="6653276" cy="26289"/>
                <wp:effectExtent l="0" t="0" r="0" b="0"/>
                <wp:docPr id="5179" name="Group 5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289"/>
                          <a:chOff x="0" y="0"/>
                          <a:chExt cx="6653276" cy="26289"/>
                        </a:xfrm>
                      </wpg:grpSpPr>
                      <wps:wsp>
                        <wps:cNvPr id="6123" name="Shape 6123"/>
                        <wps:cNvSpPr/>
                        <wps:spPr>
                          <a:xfrm>
                            <a:off x="0" y="0"/>
                            <a:ext cx="6645402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304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Shape 6124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5" name="Shape 6125"/>
                        <wps:cNvSpPr/>
                        <wps:spPr>
                          <a:xfrm>
                            <a:off x="3048" y="889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6" name="Shape 6126"/>
                        <wps:cNvSpPr/>
                        <wps:spPr>
                          <a:xfrm>
                            <a:off x="6644133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7" name="Shape 6127"/>
                        <wps:cNvSpPr/>
                        <wps:spPr>
                          <a:xfrm>
                            <a:off x="0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8" name="Shape 6128"/>
                        <wps:cNvSpPr/>
                        <wps:spPr>
                          <a:xfrm>
                            <a:off x="6644133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9" name="Shape 6129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9" style="width:523.88pt;height:2.07001pt;mso-position-horizontal-relative:char;mso-position-vertical-relative:line" coordsize="66532,262">
                <v:shape id="Shape 6132" style="position:absolute;width:66454;height:193;left:0;top:0;" coordsize="6645402,19304" path="m0,0l6645402,0l6645402,19304l0,19304l0,0">
                  <v:stroke weight="0pt" endcap="flat" joinstyle="miter" miterlimit="10" on="false" color="#000000" opacity="0"/>
                  <v:fill on="true" color="#a0a0a0"/>
                </v:shape>
                <v:shape id="Shape 6133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34" style="position:absolute;width:66410;height:91;left:30;top:8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135" style="position:absolute;width:91;height:91;left:6644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36" style="position:absolute;width:91;height:134;left:0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137" style="position:absolute;width:91;height:134;left:66441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138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39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140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7303575" w14:textId="77777777" w:rsidR="008D3854" w:rsidRDefault="00000000">
      <w:pPr>
        <w:ind w:left="-5" w:right="118"/>
      </w:pPr>
      <w:r>
        <w:t xml:space="preserve">STEP-WISE OUTPUT  </w:t>
      </w:r>
    </w:p>
    <w:p w14:paraId="0F7FB58E" w14:textId="77777777" w:rsidR="008D3854" w:rsidRDefault="00000000">
      <w:pPr>
        <w:ind w:left="-5" w:right="118"/>
      </w:pPr>
      <w:r>
        <w:t xml:space="preserve">Step 1 – Create Base Tables  </w:t>
      </w:r>
    </w:p>
    <w:p w14:paraId="3164B95E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00280825" w14:textId="77777777" w:rsidR="008D3854" w:rsidRDefault="00000000">
      <w:pPr>
        <w:spacing w:after="2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5B56074" wp14:editId="7A421DC6">
            <wp:extent cx="6645910" cy="4196716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ACD2160" w14:textId="77777777" w:rsidR="008D3854" w:rsidRDefault="00000000">
      <w:pPr>
        <w:ind w:left="-5" w:right="118"/>
      </w:pPr>
      <w:r>
        <w:t xml:space="preserve">Step 2 – Insert Sample Data  </w:t>
      </w:r>
    </w:p>
    <w:p w14:paraId="4A86209D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169E0CDE" w14:textId="77777777" w:rsidR="008D3854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57D3AC0" wp14:editId="4043C179">
            <wp:extent cx="6645910" cy="4260850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604E5B" w14:textId="77777777" w:rsidR="008D3854" w:rsidRDefault="00000000">
      <w:pPr>
        <w:ind w:left="-5" w:right="118"/>
      </w:pPr>
      <w:r>
        <w:t xml:space="preserve">Step 3 – Create Simple View  </w:t>
      </w:r>
    </w:p>
    <w:p w14:paraId="31AACB42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0044606C" w14:textId="77777777" w:rsidR="008D3854" w:rsidRDefault="00000000">
      <w:pPr>
        <w:spacing w:after="0" w:line="259" w:lineRule="auto"/>
        <w:ind w:left="0" w:right="77" w:firstLine="0"/>
        <w:jc w:val="right"/>
      </w:pPr>
      <w:r>
        <w:rPr>
          <w:noProof/>
        </w:rPr>
        <w:lastRenderedPageBreak/>
        <w:drawing>
          <wp:inline distT="0" distB="0" distL="0" distR="0" wp14:anchorId="0262241D" wp14:editId="0A102842">
            <wp:extent cx="6645910" cy="413448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A33C09C" w14:textId="77777777" w:rsidR="008D3854" w:rsidRDefault="00000000">
      <w:pPr>
        <w:ind w:left="-5" w:right="118"/>
      </w:pPr>
      <w:r>
        <w:t xml:space="preserve">Step 4 – Create Complex View  </w:t>
      </w:r>
    </w:p>
    <w:p w14:paraId="0E71156A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234F4539" w14:textId="77777777" w:rsidR="008D3854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8E5168A" wp14:editId="779E7D31">
            <wp:extent cx="6645910" cy="427990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31F5AA6" w14:textId="77777777" w:rsidR="008D3854" w:rsidRDefault="00000000">
      <w:pPr>
        <w:ind w:left="-5" w:right="118"/>
      </w:pPr>
      <w:r>
        <w:t xml:space="preserve">Step 5 – Create Materialized View  </w:t>
      </w:r>
    </w:p>
    <w:p w14:paraId="54E55BF5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7E05B50B" w14:textId="77777777" w:rsidR="008D3854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635C64A" wp14:editId="2804BBF5">
            <wp:extent cx="6645910" cy="4218305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BFF6E8B" w14:textId="77777777" w:rsidR="008D3854" w:rsidRDefault="00000000">
      <w:pPr>
        <w:ind w:left="-5" w:right="118"/>
      </w:pPr>
      <w:r>
        <w:t xml:space="preserve">Step 6 – Execute Queries on Views  </w:t>
      </w:r>
    </w:p>
    <w:p w14:paraId="51409499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3591A413" w14:textId="77777777" w:rsidR="008D3854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8AB6CE3" wp14:editId="437D13DC">
            <wp:extent cx="6645910" cy="4280535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F50355C" w14:textId="77777777" w:rsidR="008D3854" w:rsidRDefault="00000000">
      <w:pPr>
        <w:ind w:left="-5" w:right="118"/>
      </w:pPr>
      <w:r>
        <w:t xml:space="preserve">Step 7 – Compare Performance  </w:t>
      </w:r>
    </w:p>
    <w:p w14:paraId="331BD6B3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4E08676B" w14:textId="77777777" w:rsidR="008D3854" w:rsidRDefault="00000000">
      <w:pPr>
        <w:spacing w:after="270" w:line="259" w:lineRule="auto"/>
        <w:ind w:left="14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06FBF22" wp14:editId="4A043785">
                <wp:extent cx="6739509" cy="4950587"/>
                <wp:effectExtent l="0" t="0" r="0" b="0"/>
                <wp:docPr id="5212" name="Group 5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509" cy="4950587"/>
                          <a:chOff x="0" y="0"/>
                          <a:chExt cx="6739509" cy="4950587"/>
                        </a:xfrm>
                      </wpg:grpSpPr>
                      <wps:wsp>
                        <wps:cNvPr id="653" name="Rectangle 653"/>
                        <wps:cNvSpPr/>
                        <wps:spPr>
                          <a:xfrm>
                            <a:off x="6694932" y="477928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462DA" w14:textId="77777777" w:rsidR="008D385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0" name="Picture 7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649212" y="4136771"/>
                            <a:ext cx="5943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Rectangle 711"/>
                        <wps:cNvSpPr/>
                        <wps:spPr>
                          <a:xfrm>
                            <a:off x="6650736" y="4183018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C0CA1" w14:textId="77777777" w:rsidR="008D385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6694932" y="4183018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7152C" w14:textId="77777777" w:rsidR="008D385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1" name="Shape 6141"/>
                        <wps:cNvSpPr/>
                        <wps:spPr>
                          <a:xfrm>
                            <a:off x="0" y="4522597"/>
                            <a:ext cx="66456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57" h="19685">
                                <a:moveTo>
                                  <a:pt x="0" y="0"/>
                                </a:moveTo>
                                <a:lnTo>
                                  <a:pt x="6645657" y="0"/>
                                </a:lnTo>
                                <a:lnTo>
                                  <a:pt x="66456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2" name="Shape 6142"/>
                        <wps:cNvSpPr/>
                        <wps:spPr>
                          <a:xfrm>
                            <a:off x="0" y="45236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3" name="Shape 6143"/>
                        <wps:cNvSpPr/>
                        <wps:spPr>
                          <a:xfrm>
                            <a:off x="3048" y="4523613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4" name="Shape 6144"/>
                        <wps:cNvSpPr/>
                        <wps:spPr>
                          <a:xfrm>
                            <a:off x="6644386" y="45236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5" name="Shape 6145"/>
                        <wps:cNvSpPr/>
                        <wps:spPr>
                          <a:xfrm>
                            <a:off x="0" y="452666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6" name="Shape 6146"/>
                        <wps:cNvSpPr/>
                        <wps:spPr>
                          <a:xfrm>
                            <a:off x="6644386" y="452666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7" name="Shape 6147"/>
                        <wps:cNvSpPr/>
                        <wps:spPr>
                          <a:xfrm>
                            <a:off x="0" y="45403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3048" y="4540377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Shape 6149"/>
                        <wps:cNvSpPr/>
                        <wps:spPr>
                          <a:xfrm>
                            <a:off x="6644386" y="45403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647688" y="4455287"/>
                            <a:ext cx="5943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Rectangle 724"/>
                        <wps:cNvSpPr/>
                        <wps:spPr>
                          <a:xfrm>
                            <a:off x="6649212" y="4501534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84816" w14:textId="77777777" w:rsidR="008D385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6693408" y="4501534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79E77" w14:textId="77777777" w:rsidR="008D385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8751"/>
                            <a:ext cx="5943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" name="Rectangle 728"/>
                        <wps:cNvSpPr/>
                        <wps:spPr>
                          <a:xfrm>
                            <a:off x="0" y="4785379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E1AF0" w14:textId="77777777" w:rsidR="008D385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44196" y="4785379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9BF0B" w14:textId="77777777" w:rsidR="008D385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" name="Picture 7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657" cy="42552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12" style="width:530.67pt;height:389.81pt;mso-position-horizontal-relative:char;mso-position-vertical-relative:line" coordsize="67395,49505">
                <v:rect id="Rectangle 653" style="position:absolute;width:592;height:2119;left:66949;top:4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0" style="position:absolute;width:594;height:2118;left:66492;top:41367;" filled="f">
                  <v:imagedata r:id="rId15"/>
                </v:shape>
                <v:rect id="Rectangle 711" style="position:absolute;width:592;height:2119;left:66507;top:41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12" style="position:absolute;width:592;height:2119;left:66949;top:41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50" style="position:absolute;width:66456;height:196;left:0;top:45225;" coordsize="6645657,19685" path="m0,0l6645657,0l6645657,19685l0,19685l0,0">
                  <v:stroke weight="0pt" endcap="flat" joinstyle="miter" miterlimit="10" on="false" color="#000000" opacity="0"/>
                  <v:fill on="true" color="#a0a0a0"/>
                </v:shape>
                <v:shape id="Shape 6151" style="position:absolute;width:91;height:91;left:0;top:4523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52" style="position:absolute;width:66413;height:91;left:30;top:45236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6153" style="position:absolute;width:91;height:91;left:66443;top:4523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54" style="position:absolute;width:91;height:137;left:0;top:4526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155" style="position:absolute;width:91;height:137;left:66443;top:4526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156" style="position:absolute;width:91;height:91;left:0;top:454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57" style="position:absolute;width:66413;height:91;left:30;top:45403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6158" style="position:absolute;width:91;height:91;left:66443;top:454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723" style="position:absolute;width:594;height:2118;left:66476;top:44552;" filled="f">
                  <v:imagedata r:id="rId15"/>
                </v:shape>
                <v:rect id="Rectangle 724" style="position:absolute;width:592;height:2119;left:66492;top:45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5" style="position:absolute;width:592;height:2119;left:66934;top:45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7" style="position:absolute;width:594;height:2118;left:0;top:47387;" filled="f">
                  <v:imagedata r:id="rId15"/>
                </v:shape>
                <v:rect id="Rectangle 728" style="position:absolute;width:592;height:2119;left:0;top:4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9" style="position:absolute;width:592;height:2119;left:441;top:4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1" style="position:absolute;width:66456;height:42552;left:0;top:0;" filled="f">
                  <v:imagedata r:id="rId16"/>
                </v:shape>
              </v:group>
            </w:pict>
          </mc:Fallback>
        </mc:AlternateContent>
      </w:r>
    </w:p>
    <w:p w14:paraId="33745E45" w14:textId="77777777" w:rsidR="008D3854" w:rsidRDefault="00000000">
      <w:pPr>
        <w:spacing w:after="182"/>
        <w:ind w:left="-5" w:right="118"/>
      </w:pPr>
      <w:r>
        <w:t xml:space="preserve">RESULT ANALYSIS  </w:t>
      </w:r>
    </w:p>
    <w:p w14:paraId="12515436" w14:textId="77777777" w:rsidR="008D3854" w:rsidRDefault="00000000">
      <w:pPr>
        <w:numPr>
          <w:ilvl w:val="0"/>
          <w:numId w:val="2"/>
        </w:numPr>
        <w:spacing w:after="29" w:line="373" w:lineRule="auto"/>
        <w:ind w:right="358" w:hanging="360"/>
      </w:pPr>
      <w:r>
        <w:t xml:space="preserve">Simple View </w:t>
      </w:r>
      <w:r>
        <w:rPr>
          <w:rFonts w:ascii="Courier New" w:eastAsia="Courier New" w:hAnsi="Courier New" w:cs="Courier New"/>
          <w:b w:val="0"/>
          <w:vertAlign w:val="subscript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Created from a single table. </w:t>
      </w:r>
      <w:r>
        <w:rPr>
          <w:rFonts w:ascii="Courier New" w:eastAsia="Courier New" w:hAnsi="Courier New" w:cs="Courier New"/>
          <w:b w:val="0"/>
          <w:vertAlign w:val="subscript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Executes quickly for small datasets. 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No performance optimization for complex operations.  </w:t>
      </w:r>
    </w:p>
    <w:p w14:paraId="5518589C" w14:textId="77777777" w:rsidR="008D3854" w:rsidRDefault="00000000">
      <w:pPr>
        <w:numPr>
          <w:ilvl w:val="0"/>
          <w:numId w:val="2"/>
        </w:numPr>
        <w:spacing w:after="76" w:line="333" w:lineRule="auto"/>
        <w:ind w:right="358" w:hanging="360"/>
      </w:pPr>
      <w:r>
        <w:t xml:space="preserve">Complex View </w:t>
      </w:r>
      <w:r>
        <w:rPr>
          <w:rFonts w:ascii="Courier New" w:eastAsia="Courier New" w:hAnsi="Courier New" w:cs="Courier New"/>
          <w:b w:val="0"/>
          <w:vertAlign w:val="subscript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Includes joins and aggregation. </w:t>
      </w:r>
      <w:r>
        <w:rPr>
          <w:rFonts w:ascii="Courier New" w:eastAsia="Courier New" w:hAnsi="Courier New" w:cs="Courier New"/>
          <w:b w:val="0"/>
          <w:vertAlign w:val="subscript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Slower than simple view because data is computed every time the query runs.  </w:t>
      </w:r>
    </w:p>
    <w:p w14:paraId="220C2CF8" w14:textId="77777777" w:rsidR="008D3854" w:rsidRDefault="00000000">
      <w:pPr>
        <w:numPr>
          <w:ilvl w:val="0"/>
          <w:numId w:val="2"/>
        </w:numPr>
        <w:spacing w:after="154"/>
        <w:ind w:right="358" w:hanging="360"/>
      </w:pPr>
      <w:r>
        <w:t xml:space="preserve">Materialized </w:t>
      </w:r>
      <w:proofErr w:type="gramStart"/>
      <w:r>
        <w:t xml:space="preserve">View  </w:t>
      </w:r>
      <w:r>
        <w:rPr>
          <w:rFonts w:ascii="Courier New" w:eastAsia="Courier New" w:hAnsi="Courier New" w:cs="Courier New"/>
          <w:b w:val="0"/>
          <w:sz w:val="20"/>
        </w:rPr>
        <w:t>o</w:t>
      </w:r>
      <w:proofErr w:type="gramEnd"/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Stores precomputed results physically. </w:t>
      </w:r>
      <w:r>
        <w:rPr>
          <w:rFonts w:ascii="Courier New" w:eastAsia="Courier New" w:hAnsi="Courier New" w:cs="Courier New"/>
          <w:b w:val="0"/>
          <w:vertAlign w:val="subscript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Significantly faster for repeated </w:t>
      </w:r>
    </w:p>
    <w:p w14:paraId="4825E6D5" w14:textId="77777777" w:rsidR="008D3854" w:rsidRDefault="00000000">
      <w:pPr>
        <w:spacing w:after="160"/>
        <w:ind w:left="1465" w:right="118"/>
      </w:pPr>
      <w:r>
        <w:t xml:space="preserve">queries.  </w:t>
      </w:r>
    </w:p>
    <w:p w14:paraId="711550D1" w14:textId="77777777" w:rsidR="008D3854" w:rsidRDefault="00000000">
      <w:pPr>
        <w:ind w:left="1105" w:right="118"/>
      </w:pPr>
      <w:r>
        <w:rPr>
          <w:rFonts w:ascii="Courier New" w:eastAsia="Courier New" w:hAnsi="Courier New" w:cs="Courier New"/>
          <w:b w:val="0"/>
          <w:sz w:val="20"/>
        </w:rPr>
        <w:lastRenderedPageBreak/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Requires refresh mechanism to maintain updated data.  </w:t>
      </w:r>
    </w:p>
    <w:p w14:paraId="59CA6127" w14:textId="77777777" w:rsidR="008D3854" w:rsidRDefault="00000000">
      <w:pPr>
        <w:spacing w:after="6" w:line="259" w:lineRule="auto"/>
        <w:ind w:left="14" w:firstLine="0"/>
      </w:pPr>
      <w:r>
        <w:t xml:space="preserve"> </w:t>
      </w:r>
    </w:p>
    <w:p w14:paraId="43FDFF7E" w14:textId="77777777" w:rsidR="008D3854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ED2BDB0" wp14:editId="15C3D0A6">
                <wp:extent cx="6653276" cy="26288"/>
                <wp:effectExtent l="0" t="0" r="0" b="0"/>
                <wp:docPr id="5409" name="Group 5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288"/>
                          <a:chOff x="0" y="0"/>
                          <a:chExt cx="6653276" cy="26288"/>
                        </a:xfrm>
                      </wpg:grpSpPr>
                      <wps:wsp>
                        <wps:cNvPr id="6159" name="Shape 6159"/>
                        <wps:cNvSpPr/>
                        <wps:spPr>
                          <a:xfrm>
                            <a:off x="0" y="0"/>
                            <a:ext cx="6645402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558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0" name="Shape 6160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1" name="Shape 6161"/>
                        <wps:cNvSpPr/>
                        <wps:spPr>
                          <a:xfrm>
                            <a:off x="3048" y="635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2" name="Shape 6162"/>
                        <wps:cNvSpPr/>
                        <wps:spPr>
                          <a:xfrm>
                            <a:off x="6644133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3" name="Shape 6163"/>
                        <wps:cNvSpPr/>
                        <wps:spPr>
                          <a:xfrm>
                            <a:off x="0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4" name="Shape 6164"/>
                        <wps:cNvSpPr/>
                        <wps:spPr>
                          <a:xfrm>
                            <a:off x="6644133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5" name="Shape 6165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6" name="Shape 6166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7" name="Shape 6167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9" style="width:523.88pt;height:2.06995pt;mso-position-horizontal-relative:char;mso-position-vertical-relative:line" coordsize="66532,262">
                <v:shape id="Shape 6168" style="position:absolute;width:66454;height:195;left:0;top:0;" coordsize="6645402,19558" path="m0,0l6645402,0l6645402,19558l0,19558l0,0">
                  <v:stroke weight="0pt" endcap="flat" joinstyle="miter" miterlimit="10" on="false" color="#000000" opacity="0"/>
                  <v:fill on="true" color="#a0a0a0"/>
                </v:shape>
                <v:shape id="Shape 6169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70" style="position:absolute;width:66410;height:91;left:30;top:6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171" style="position:absolute;width:91;height:91;left:6644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72" style="position:absolute;width:91;height:135;left:0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6173" style="position:absolute;width:91;height:135;left:66441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6174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75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176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23F54F3" w14:textId="77777777" w:rsidR="008D3854" w:rsidRDefault="00000000">
      <w:pPr>
        <w:spacing w:after="152"/>
        <w:ind w:left="-5" w:right="118"/>
      </w:pPr>
      <w:r>
        <w:t xml:space="preserve">REAL-WORLD APPLICATION  </w:t>
      </w:r>
    </w:p>
    <w:p w14:paraId="52AAAF64" w14:textId="77777777" w:rsidR="008D3854" w:rsidRDefault="00000000">
      <w:pPr>
        <w:spacing w:after="155"/>
        <w:ind w:left="-5" w:right="118"/>
      </w:pPr>
      <w:r>
        <w:t xml:space="preserve">Companies such as SanDisk, JTG, and PayPal handle large-scale transactional data.  </w:t>
      </w:r>
    </w:p>
    <w:p w14:paraId="7917633F" w14:textId="77777777" w:rsidR="008D3854" w:rsidRDefault="00000000">
      <w:pPr>
        <w:spacing w:after="156"/>
        <w:ind w:left="-5" w:right="118"/>
      </w:pPr>
      <w:r>
        <w:t xml:space="preserve">In such organizations:  </w:t>
      </w:r>
    </w:p>
    <w:p w14:paraId="11476984" w14:textId="77777777" w:rsidR="008D3854" w:rsidRDefault="00000000">
      <w:pPr>
        <w:numPr>
          <w:ilvl w:val="0"/>
          <w:numId w:val="3"/>
        </w:numPr>
        <w:spacing w:after="160"/>
        <w:ind w:left="734" w:right="118" w:hanging="360"/>
      </w:pPr>
      <w:r>
        <w:t xml:space="preserve">Complex reports run frequently.  </w:t>
      </w:r>
    </w:p>
    <w:p w14:paraId="7BA7A9B7" w14:textId="77777777" w:rsidR="008D3854" w:rsidRDefault="00000000">
      <w:pPr>
        <w:numPr>
          <w:ilvl w:val="0"/>
          <w:numId w:val="3"/>
        </w:numPr>
        <w:spacing w:after="155"/>
        <w:ind w:left="734" w:right="118" w:hanging="360"/>
      </w:pPr>
      <w:r>
        <w:t xml:space="preserve">Data warehouses require fast query responses.  </w:t>
      </w:r>
    </w:p>
    <w:p w14:paraId="6A26DD98" w14:textId="77777777" w:rsidR="008D3854" w:rsidRDefault="00000000">
      <w:pPr>
        <w:numPr>
          <w:ilvl w:val="0"/>
          <w:numId w:val="3"/>
        </w:numPr>
        <w:spacing w:after="157"/>
        <w:ind w:left="734" w:right="118" w:hanging="360"/>
      </w:pPr>
      <w:r>
        <w:t xml:space="preserve">Business intelligence dashboards need optimized performance.  </w:t>
      </w:r>
    </w:p>
    <w:p w14:paraId="701003D5" w14:textId="77777777" w:rsidR="008D3854" w:rsidRDefault="00000000">
      <w:pPr>
        <w:spacing w:after="156"/>
        <w:ind w:left="-5" w:right="118"/>
      </w:pPr>
      <w:r>
        <w:t xml:space="preserve">Materialized views are used to:  </w:t>
      </w:r>
    </w:p>
    <w:p w14:paraId="316FE6A2" w14:textId="77777777" w:rsidR="008D3854" w:rsidRDefault="00000000">
      <w:pPr>
        <w:numPr>
          <w:ilvl w:val="0"/>
          <w:numId w:val="3"/>
        </w:numPr>
        <w:spacing w:after="162"/>
        <w:ind w:left="734" w:right="118" w:hanging="360"/>
      </w:pPr>
      <w:r>
        <w:t xml:space="preserve">Improve reporting speed.  </w:t>
      </w:r>
    </w:p>
    <w:p w14:paraId="2CEFB031" w14:textId="77777777" w:rsidR="008D3854" w:rsidRDefault="00000000">
      <w:pPr>
        <w:numPr>
          <w:ilvl w:val="0"/>
          <w:numId w:val="3"/>
        </w:numPr>
        <w:spacing w:after="159"/>
        <w:ind w:left="734" w:right="118" w:hanging="360"/>
      </w:pPr>
      <w:r>
        <w:t xml:space="preserve">Reduce server workload.  </w:t>
      </w:r>
    </w:p>
    <w:p w14:paraId="02470B64" w14:textId="77777777" w:rsidR="008D3854" w:rsidRDefault="00000000">
      <w:pPr>
        <w:numPr>
          <w:ilvl w:val="0"/>
          <w:numId w:val="3"/>
        </w:numPr>
        <w:spacing w:after="156"/>
        <w:ind w:left="734" w:right="118" w:hanging="360"/>
      </w:pPr>
      <w:r>
        <w:t xml:space="preserve">Enhance query optimization.  </w:t>
      </w:r>
    </w:p>
    <w:p w14:paraId="7A8CA8A8" w14:textId="77777777" w:rsidR="008D3854" w:rsidRDefault="00000000">
      <w:pPr>
        <w:numPr>
          <w:ilvl w:val="0"/>
          <w:numId w:val="3"/>
        </w:numPr>
        <w:spacing w:after="224"/>
        <w:ind w:left="734" w:right="118" w:hanging="360"/>
      </w:pPr>
      <w:r>
        <w:t xml:space="preserve">Improve overall system performance.  </w:t>
      </w:r>
    </w:p>
    <w:p w14:paraId="012F311E" w14:textId="77777777" w:rsidR="008D3854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4281D44" wp14:editId="61F76C94">
                <wp:extent cx="6653276" cy="26289"/>
                <wp:effectExtent l="0" t="0" r="0" b="0"/>
                <wp:docPr id="5410" name="Group 5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289"/>
                          <a:chOff x="0" y="0"/>
                          <a:chExt cx="6653276" cy="26289"/>
                        </a:xfrm>
                      </wpg:grpSpPr>
                      <wps:wsp>
                        <wps:cNvPr id="6177" name="Shape 6177"/>
                        <wps:cNvSpPr/>
                        <wps:spPr>
                          <a:xfrm>
                            <a:off x="0" y="0"/>
                            <a:ext cx="6645402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431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3048" y="635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6644133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0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2" name="Shape 6182"/>
                        <wps:cNvSpPr/>
                        <wps:spPr>
                          <a:xfrm>
                            <a:off x="6644133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3" name="Shape 6183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4" name="Shape 6184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Shape 6185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0" style="width:523.88pt;height:2.07001pt;mso-position-horizontal-relative:char;mso-position-vertical-relative:line" coordsize="66532,262">
                <v:shape id="Shape 6186" style="position:absolute;width:66454;height:194;left:0;top:0;" coordsize="6645402,19431" path="m0,0l6645402,0l6645402,19431l0,19431l0,0">
                  <v:stroke weight="0pt" endcap="flat" joinstyle="miter" miterlimit="10" on="false" color="#000000" opacity="0"/>
                  <v:fill on="true" color="#a0a0a0"/>
                </v:shape>
                <v:shape id="Shape 6187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88" style="position:absolute;width:66410;height:91;left:30;top:6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189" style="position:absolute;width:91;height:91;left:6644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90" style="position:absolute;width:91;height:135;left:0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6191" style="position:absolute;width:91;height:135;left:66441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6192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93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194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A7C0EAA" w14:textId="77777777" w:rsidR="008D3854" w:rsidRDefault="00000000">
      <w:pPr>
        <w:spacing w:after="154"/>
        <w:ind w:left="-5" w:right="118"/>
      </w:pPr>
      <w:r>
        <w:t xml:space="preserve">LEARNING OUTCOME  </w:t>
      </w:r>
    </w:p>
    <w:p w14:paraId="544B3D2A" w14:textId="77777777" w:rsidR="008D3854" w:rsidRDefault="00000000">
      <w:pPr>
        <w:spacing w:after="183"/>
        <w:ind w:left="-5" w:right="118"/>
      </w:pPr>
      <w:r>
        <w:t xml:space="preserve">After completing this experiment, the learner is able to:  </w:t>
      </w:r>
    </w:p>
    <w:p w14:paraId="65765C72" w14:textId="77777777" w:rsidR="008D3854" w:rsidRDefault="00000000">
      <w:pPr>
        <w:numPr>
          <w:ilvl w:val="0"/>
          <w:numId w:val="4"/>
        </w:numPr>
        <w:spacing w:after="183"/>
        <w:ind w:left="734" w:right="118" w:hanging="360"/>
      </w:pPr>
      <w:r>
        <w:t xml:space="preserve">Understand the concept and working of materialized views in database systems.  </w:t>
      </w:r>
    </w:p>
    <w:p w14:paraId="08C55E07" w14:textId="77777777" w:rsidR="008D3854" w:rsidRDefault="00000000">
      <w:pPr>
        <w:numPr>
          <w:ilvl w:val="0"/>
          <w:numId w:val="4"/>
        </w:numPr>
        <w:spacing w:after="183"/>
        <w:ind w:left="734" w:right="118" w:hanging="360"/>
      </w:pPr>
      <w:r>
        <w:t xml:space="preserve">Differentiate between simple views, complex views, and materialized views.  </w:t>
      </w:r>
    </w:p>
    <w:p w14:paraId="16B4F981" w14:textId="77777777" w:rsidR="008D3854" w:rsidRDefault="00000000">
      <w:pPr>
        <w:numPr>
          <w:ilvl w:val="0"/>
          <w:numId w:val="4"/>
        </w:numPr>
        <w:spacing w:after="180"/>
        <w:ind w:left="734" w:right="118" w:hanging="360"/>
      </w:pPr>
      <w:r>
        <w:t xml:space="preserve">Create and refresh materialized views in Oracle and PostgreSQL.  </w:t>
      </w:r>
    </w:p>
    <w:p w14:paraId="37D47DDD" w14:textId="77777777" w:rsidR="008D3854" w:rsidRDefault="00000000">
      <w:pPr>
        <w:numPr>
          <w:ilvl w:val="0"/>
          <w:numId w:val="4"/>
        </w:numPr>
        <w:spacing w:after="187"/>
        <w:ind w:left="734" w:right="118" w:hanging="360"/>
      </w:pPr>
      <w:r>
        <w:t xml:space="preserve">Measure and compare query execution time.  </w:t>
      </w:r>
    </w:p>
    <w:p w14:paraId="6DED635F" w14:textId="77777777" w:rsidR="008D3854" w:rsidRDefault="00000000">
      <w:pPr>
        <w:numPr>
          <w:ilvl w:val="0"/>
          <w:numId w:val="4"/>
        </w:numPr>
        <w:spacing w:after="217"/>
        <w:ind w:left="734" w:right="118" w:hanging="360"/>
      </w:pPr>
      <w:proofErr w:type="spellStart"/>
      <w:r>
        <w:t>Analyze</w:t>
      </w:r>
      <w:proofErr w:type="spellEnd"/>
      <w:r>
        <w:t xml:space="preserve"> performance benefits in data-intensive enterprise applications.  </w:t>
      </w:r>
    </w:p>
    <w:p w14:paraId="470A166B" w14:textId="77777777" w:rsidR="008D3854" w:rsidRDefault="00000000">
      <w:pPr>
        <w:spacing w:after="31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C0D506A" wp14:editId="55D2ECDD">
                <wp:extent cx="6653276" cy="26924"/>
                <wp:effectExtent l="0" t="0" r="0" b="0"/>
                <wp:docPr id="5411" name="Group 5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924"/>
                          <a:chOff x="0" y="0"/>
                          <a:chExt cx="6653276" cy="26924"/>
                        </a:xfrm>
                      </wpg:grpSpPr>
                      <wps:wsp>
                        <wps:cNvPr id="6195" name="Shape 6195"/>
                        <wps:cNvSpPr/>
                        <wps:spPr>
                          <a:xfrm>
                            <a:off x="0" y="0"/>
                            <a:ext cx="6645402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177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6" name="Shape 6196"/>
                        <wps:cNvSpPr/>
                        <wps:spPr>
                          <a:xfrm>
                            <a:off x="0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7" name="Shape 6197"/>
                        <wps:cNvSpPr/>
                        <wps:spPr>
                          <a:xfrm>
                            <a:off x="3048" y="1651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8" name="Shape 6198"/>
                        <wps:cNvSpPr/>
                        <wps:spPr>
                          <a:xfrm>
                            <a:off x="6644133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9" name="Shape 6199"/>
                        <wps:cNvSpPr/>
                        <wps:spPr>
                          <a:xfrm>
                            <a:off x="0" y="457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0" name="Shape 6200"/>
                        <wps:cNvSpPr/>
                        <wps:spPr>
                          <a:xfrm>
                            <a:off x="6644133" y="457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1" name="Shape 6201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2" name="Shape 6202"/>
                        <wps:cNvSpPr/>
                        <wps:spPr>
                          <a:xfrm>
                            <a:off x="3048" y="17907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3" name="Shape 6203"/>
                        <wps:cNvSpPr/>
                        <wps:spPr>
                          <a:xfrm>
                            <a:off x="6644133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1" style="width:523.88pt;height:2.12pt;mso-position-horizontal-relative:char;mso-position-vertical-relative:line" coordsize="66532,269">
                <v:shape id="Shape 6204" style="position:absolute;width:66454;height:191;left:0;top:0;" coordsize="6645402,19177" path="m0,0l6645402,0l6645402,19177l0,19177l0,0">
                  <v:stroke weight="0pt" endcap="flat" joinstyle="miter" miterlimit="10" on="false" color="#000000" opacity="0"/>
                  <v:fill on="true" color="#a0a0a0"/>
                </v:shape>
                <v:shape id="Shape 6205" style="position:absolute;width:91;height:91;left: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06" style="position:absolute;width:66410;height:91;left:30;top:16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6207" style="position:absolute;width:91;height:91;left:66441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08" style="position:absolute;width:91;height:133;left:0;top:45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6209" style="position:absolute;width:91;height:133;left:66441;top:45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6210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11" style="position:absolute;width:66410;height:91;left:30;top:179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6212" style="position:absolute;width:91;height:91;left:6644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690AD7B7" w14:textId="77777777" w:rsidR="008D3854" w:rsidRDefault="00000000">
      <w:pPr>
        <w:ind w:left="-5" w:right="118"/>
      </w:pPr>
      <w:r>
        <w:t xml:space="preserve">CONCLUSION  </w:t>
      </w:r>
    </w:p>
    <w:p w14:paraId="6002874E" w14:textId="77777777" w:rsidR="008D3854" w:rsidRDefault="00000000">
      <w:pPr>
        <w:ind w:left="-5" w:right="118"/>
      </w:pPr>
      <w:r>
        <w:t xml:space="preserve">The experiment demonstrates that materialized views significantly improve query performance for repeated complex operations. While simple and complex views </w:t>
      </w:r>
      <w:r>
        <w:lastRenderedPageBreak/>
        <w:t xml:space="preserve">calculate results dynamically, materialized views store results physically, reducing computation time.  </w:t>
      </w:r>
    </w:p>
    <w:p w14:paraId="5C0DB6E4" w14:textId="77777777" w:rsidR="008D3854" w:rsidRDefault="00000000">
      <w:pPr>
        <w:spacing w:after="0" w:line="259" w:lineRule="auto"/>
        <w:ind w:left="14" w:firstLine="0"/>
      </w:pPr>
      <w:r>
        <w:t xml:space="preserve"> </w:t>
      </w:r>
    </w:p>
    <w:p w14:paraId="152E36D3" w14:textId="77777777" w:rsidR="008D3854" w:rsidRDefault="00000000">
      <w:pPr>
        <w:spacing w:after="152"/>
        <w:ind w:left="-5" w:right="118"/>
      </w:pPr>
      <w:r>
        <w:t xml:space="preserve">Therefore, materialized views are highly suitable for enterprise-level systems where performance and efficiency are critical.  </w:t>
      </w:r>
    </w:p>
    <w:p w14:paraId="28FA0902" w14:textId="77777777" w:rsidR="008D3854" w:rsidRDefault="00000000">
      <w:pPr>
        <w:spacing w:after="0" w:line="259" w:lineRule="auto"/>
        <w:ind w:left="14" w:firstLine="0"/>
      </w:pPr>
      <w:r>
        <w:rPr>
          <w:b w:val="0"/>
        </w:rPr>
        <w:t xml:space="preserve"> </w:t>
      </w:r>
      <w:r>
        <w:t xml:space="preserve"> </w:t>
      </w:r>
    </w:p>
    <w:sectPr w:rsidR="008D385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3031" w:right="503" w:bottom="1324" w:left="70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6B54" w14:textId="77777777" w:rsidR="00A47E7E" w:rsidRDefault="00A47E7E">
      <w:pPr>
        <w:spacing w:after="0" w:line="240" w:lineRule="auto"/>
      </w:pPr>
      <w:r>
        <w:separator/>
      </w:r>
    </w:p>
  </w:endnote>
  <w:endnote w:type="continuationSeparator" w:id="0">
    <w:p w14:paraId="24F578A8" w14:textId="77777777" w:rsidR="00A47E7E" w:rsidRDefault="00A4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8E78" w14:textId="77777777" w:rsidR="008D3854" w:rsidRDefault="00000000">
    <w:pPr>
      <w:spacing w:after="0" w:line="259" w:lineRule="auto"/>
      <w:ind w:left="-70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BBFA451" wp14:editId="720F886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5897" name="Group 5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6255" name="Shape 62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6" name="Shape 625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7" style="width:547.64pt;height:0.674988pt;position:absolute;mso-position-horizontal-relative:page;mso-position-horizontal:absolute;margin-left:24pt;mso-position-vertical-relative:page;margin-top:817.55pt;" coordsize="69550,85">
              <v:shape id="Shape 62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5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6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A52A" w14:textId="77777777" w:rsidR="008D3854" w:rsidRDefault="00000000">
    <w:pPr>
      <w:spacing w:after="0" w:line="259" w:lineRule="auto"/>
      <w:ind w:left="-70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8F17EA2" wp14:editId="4394002B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5854" name="Group 58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6249" name="Shape 62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54" style="width:547.64pt;height:0.674988pt;position:absolute;mso-position-horizontal-relative:page;mso-position-horizontal:absolute;margin-left:24pt;mso-position-vertical-relative:page;margin-top:817.55pt;" coordsize="69550,85">
              <v:shape id="Shape 625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5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5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D909" w14:textId="77777777" w:rsidR="008D3854" w:rsidRDefault="00000000">
    <w:pPr>
      <w:spacing w:after="0" w:line="259" w:lineRule="auto"/>
      <w:ind w:left="-70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D15F0E" wp14:editId="4E38940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5811" name="Group 5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6243" name="Shape 62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4" name="Shape 624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1" style="width:547.64pt;height:0.674988pt;position:absolute;mso-position-horizontal-relative:page;mso-position-horizontal:absolute;margin-left:24pt;mso-position-vertical-relative:page;margin-top:817.55pt;" coordsize="69550,85">
              <v:shape id="Shape 624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4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4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D7A61" w14:textId="77777777" w:rsidR="00A47E7E" w:rsidRDefault="00A47E7E">
      <w:pPr>
        <w:spacing w:after="0" w:line="240" w:lineRule="auto"/>
      </w:pPr>
      <w:r>
        <w:separator/>
      </w:r>
    </w:p>
  </w:footnote>
  <w:footnote w:type="continuationSeparator" w:id="0">
    <w:p w14:paraId="27BEDF89" w14:textId="77777777" w:rsidR="00A47E7E" w:rsidRDefault="00A4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07A3" w14:textId="77777777" w:rsidR="008D3854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C22026" wp14:editId="3B580F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5865" name="Group 5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5866" name="Picture 58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7" name="Rectangle 5877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4E9C06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8" name="Rectangle 5878"/>
                      <wps:cNvSpPr/>
                      <wps:spPr>
                        <a:xfrm>
                          <a:off x="4409821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D33721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5" name="Picture 58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9" name="Rectangle 5879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EB6A6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0" name="Rectangle 5880"/>
                      <wps:cNvSpPr/>
                      <wps:spPr>
                        <a:xfrm>
                          <a:off x="6321298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6741F9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67" name="Picture 586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1" name="Rectangle 5881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20BA54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2" name="Rectangle 5882"/>
                      <wps:cNvSpPr/>
                      <wps:spPr>
                        <a:xfrm>
                          <a:off x="3519805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0E97E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68" name="Picture 586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3" name="Rectangle 5883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10B5F4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4" name="Rectangle 5884"/>
                      <wps:cNvSpPr/>
                      <wps:spPr>
                        <a:xfrm>
                          <a:off x="4054729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65CCAD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69" name="Picture 586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5" name="Rectangle 5885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77E81E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>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0" name="Picture 58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6" name="Rectangle 5886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749E83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7" name="Rectangle 5887"/>
                      <wps:cNvSpPr/>
                      <wps:spPr>
                        <a:xfrm>
                          <a:off x="4187317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45206B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1" name="Picture 587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72" name="Picture 587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33" name="Shape 62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4" name="Shape 623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5" name="Shape 623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5" style="width:547.64pt;height:110.76pt;position:absolute;mso-position-horizontal-relative:page;mso-position-horizontal:absolute;margin-left:24pt;mso-position-vertical-relative:page;margin-top:24pt;" coordsize="69550,14066">
              <v:shape id="Picture 5866" style="position:absolute;width:20680;height:2118;left:28529;top:8244;" filled="f">
                <v:imagedata r:id="rId15"/>
              </v:shape>
              <v:rect id="Rectangle 5877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5878" style="position:absolute;width:592;height:2119;left:44098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75" style="position:absolute;width:609;height:2118;left:62758;top:8244;" filled="f">
                <v:imagedata r:id="rId16"/>
              </v:shape>
              <v:rect id="Rectangle 5879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880" style="position:absolute;width:592;height:2119;left:63212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67" style="position:absolute;width:594;height:2118;left:34747;top:9906;" filled="f">
                <v:imagedata r:id="rId13"/>
              </v:shape>
              <v:rect id="Rectangle 5881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882" style="position:absolute;width:592;height:2119;left:35198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68" style="position:absolute;width:16581;height:2118;left:28072;top:11948;" filled="f">
                <v:imagedata r:id="rId17"/>
              </v:shape>
              <v:rect id="Rectangle 5883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5884" style="position:absolute;width:592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69" style="position:absolute;width:1188;height:2118;left:40538;top:11948;" filled="f">
                <v:imagedata r:id="rId18"/>
              </v:shape>
              <v:rect id="Rectangle 5885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7</w:t>
                      </w:r>
                    </w:p>
                  </w:txbxContent>
                </v:textbox>
              </v:rect>
              <v:shape id="Picture 5870" style="position:absolute;width:594;height:2118;left:41422;top:11948;" filled="f">
                <v:imagedata r:id="rId13"/>
              </v:shape>
              <v:rect id="Rectangle 5886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5887" style="position:absolute;width:592;height:2119;left:41873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71" style="position:absolute;width:21779;height:7999;left:6749;top:1448;" filled="f">
                <v:imagedata r:id="rId19"/>
              </v:shape>
              <v:shape id="Picture 5872" style="position:absolute;width:18642;height:7901;left:44084;top:1543;" filled="f">
                <v:imagedata r:id="rId20"/>
              </v:shape>
              <v:shape id="Shape 62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3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3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color w:val="525252"/>
        <w:sz w:val="22"/>
      </w:rPr>
      <w:t xml:space="preserve"> </w:t>
    </w:r>
    <w:r>
      <w:t xml:space="preserve"> </w:t>
    </w:r>
  </w:p>
  <w:p w14:paraId="4D1CC8D6" w14:textId="77777777" w:rsidR="008D3854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451C04" wp14:editId="4250A03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5888" name="Group 5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6239" name="Shape 623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0" name="Shape 6240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8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6241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6242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6EF51" w14:textId="77777777" w:rsidR="008D3854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1E505E" wp14:editId="67FDF47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5822" name="Group 5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5823" name="Picture 58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4" name="Rectangle 5834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3B52C5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5" name="Rectangle 5835"/>
                      <wps:cNvSpPr/>
                      <wps:spPr>
                        <a:xfrm>
                          <a:off x="4409821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291574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2" name="Picture 5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6" name="Rectangle 5836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31DA3A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7" name="Rectangle 5837"/>
                      <wps:cNvSpPr/>
                      <wps:spPr>
                        <a:xfrm>
                          <a:off x="6321298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6D2126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24" name="Picture 582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8" name="Rectangle 5838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56CD37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9" name="Rectangle 5839"/>
                      <wps:cNvSpPr/>
                      <wps:spPr>
                        <a:xfrm>
                          <a:off x="3519805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FAC6BF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25" name="Picture 582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40" name="Rectangle 5840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14C2D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1" name="Rectangle 5841"/>
                      <wps:cNvSpPr/>
                      <wps:spPr>
                        <a:xfrm>
                          <a:off x="4054729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086688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26" name="Picture 582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42" name="Rectangle 5842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179F6A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>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27" name="Picture 582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43" name="Rectangle 5843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ED6F6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4" name="Rectangle 5844"/>
                      <wps:cNvSpPr/>
                      <wps:spPr>
                        <a:xfrm>
                          <a:off x="4187317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3CFC4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28" name="Picture 582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29" name="Picture 582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23" name="Shape 62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4" name="Shape 622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22" style="width:547.64pt;height:110.76pt;position:absolute;mso-position-horizontal-relative:page;mso-position-horizontal:absolute;margin-left:24pt;mso-position-vertical-relative:page;margin-top:24pt;" coordsize="69550,14066">
              <v:shape id="Picture 5823" style="position:absolute;width:20680;height:2118;left:28529;top:8244;" filled="f">
                <v:imagedata r:id="rId15"/>
              </v:shape>
              <v:rect id="Rectangle 5834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5835" style="position:absolute;width:592;height:2119;left:44098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32" style="position:absolute;width:609;height:2118;left:62758;top:8244;" filled="f">
                <v:imagedata r:id="rId16"/>
              </v:shape>
              <v:rect id="Rectangle 5836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837" style="position:absolute;width:592;height:2119;left:63212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24" style="position:absolute;width:594;height:2118;left:34747;top:9906;" filled="f">
                <v:imagedata r:id="rId13"/>
              </v:shape>
              <v:rect id="Rectangle 5838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839" style="position:absolute;width:592;height:2119;left:35198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25" style="position:absolute;width:16581;height:2118;left:28072;top:11948;" filled="f">
                <v:imagedata r:id="rId17"/>
              </v:shape>
              <v:rect id="Rectangle 5840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5841" style="position:absolute;width:592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26" style="position:absolute;width:1188;height:2118;left:40538;top:11948;" filled="f">
                <v:imagedata r:id="rId18"/>
              </v:shape>
              <v:rect id="Rectangle 5842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7</w:t>
                      </w:r>
                    </w:p>
                  </w:txbxContent>
                </v:textbox>
              </v:rect>
              <v:shape id="Picture 5827" style="position:absolute;width:594;height:2118;left:41422;top:11948;" filled="f">
                <v:imagedata r:id="rId13"/>
              </v:shape>
              <v:rect id="Rectangle 5843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5844" style="position:absolute;width:592;height:2119;left:41873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828" style="position:absolute;width:21779;height:7999;left:6749;top:1448;" filled="f">
                <v:imagedata r:id="rId19"/>
              </v:shape>
              <v:shape id="Picture 5829" style="position:absolute;width:18642;height:7901;left:44084;top:1543;" filled="f">
                <v:imagedata r:id="rId20"/>
              </v:shape>
              <v:shape id="Shape 62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2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2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color w:val="525252"/>
        <w:sz w:val="22"/>
      </w:rPr>
      <w:t xml:space="preserve"> </w:t>
    </w:r>
    <w:r>
      <w:t xml:space="preserve"> </w:t>
    </w:r>
  </w:p>
  <w:p w14:paraId="0FB7BCF0" w14:textId="77777777" w:rsidR="008D3854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97B280" wp14:editId="1AA7A05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5845" name="Group 5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6229" name="Shape 622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0" name="Shape 6230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5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6231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6232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CAD1" w14:textId="77777777" w:rsidR="008D3854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D73A01" wp14:editId="1ED8FD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5779" name="Group 5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5780" name="Picture 57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91" name="Rectangle 5791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2EB90D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2" name="Rectangle 5792"/>
                      <wps:cNvSpPr/>
                      <wps:spPr>
                        <a:xfrm>
                          <a:off x="4409821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F89D92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89" name="Picture 57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93" name="Rectangle 5793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81EE91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4" name="Rectangle 5794"/>
                      <wps:cNvSpPr/>
                      <wps:spPr>
                        <a:xfrm>
                          <a:off x="6321298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85BF21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81" name="Picture 578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95" name="Rectangle 5795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E70668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6" name="Rectangle 5796"/>
                      <wps:cNvSpPr/>
                      <wps:spPr>
                        <a:xfrm>
                          <a:off x="3519805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FA9DF0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82" name="Picture 578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97" name="Rectangle 5797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CC1ABF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8" name="Rectangle 5798"/>
                      <wps:cNvSpPr/>
                      <wps:spPr>
                        <a:xfrm>
                          <a:off x="4054729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66A38D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83" name="Picture 578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99" name="Rectangle 5799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6AC0F9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>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84" name="Picture 578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00" name="Rectangle 5800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F112E7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1" name="Rectangle 5801"/>
                      <wps:cNvSpPr/>
                      <wps:spPr>
                        <a:xfrm>
                          <a:off x="4187317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1C19C" w14:textId="77777777" w:rsidR="008D385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85" name="Picture 578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86" name="Picture 578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13" name="Shape 62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4" name="Shape 621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9" style="width:547.64pt;height:110.76pt;position:absolute;mso-position-horizontal-relative:page;mso-position-horizontal:absolute;margin-left:24pt;mso-position-vertical-relative:page;margin-top:24pt;" coordsize="69550,14066">
              <v:shape id="Picture 5780" style="position:absolute;width:20680;height:2118;left:28529;top:8244;" filled="f">
                <v:imagedata r:id="rId15"/>
              </v:shape>
              <v:rect id="Rectangle 5791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5792" style="position:absolute;width:592;height:2119;left:44098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789" style="position:absolute;width:609;height:2118;left:62758;top:8244;" filled="f">
                <v:imagedata r:id="rId16"/>
              </v:shape>
              <v:rect id="Rectangle 5793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94" style="position:absolute;width:592;height:2119;left:63212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781" style="position:absolute;width:594;height:2118;left:34747;top:9906;" filled="f">
                <v:imagedata r:id="rId13"/>
              </v:shape>
              <v:rect id="Rectangle 5795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96" style="position:absolute;width:592;height:2119;left:35198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782" style="position:absolute;width:16581;height:2118;left:28072;top:11948;" filled="f">
                <v:imagedata r:id="rId17"/>
              </v:shape>
              <v:rect id="Rectangle 5797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5798" style="position:absolute;width:592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783" style="position:absolute;width:1188;height:2118;left:40538;top:11948;" filled="f">
                <v:imagedata r:id="rId18"/>
              </v:shape>
              <v:rect id="Rectangle 5799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7</w:t>
                      </w:r>
                    </w:p>
                  </w:txbxContent>
                </v:textbox>
              </v:rect>
              <v:shape id="Picture 5784" style="position:absolute;width:594;height:2118;left:41422;top:11948;" filled="f">
                <v:imagedata r:id="rId13"/>
              </v:shape>
              <v:rect id="Rectangle 5800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5801" style="position:absolute;width:592;height:2119;left:41873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785" style="position:absolute;width:21779;height:7999;left:6749;top:1448;" filled="f">
                <v:imagedata r:id="rId19"/>
              </v:shape>
              <v:shape id="Picture 5786" style="position:absolute;width:18642;height:7901;left:44084;top:1543;" filled="f">
                <v:imagedata r:id="rId20"/>
              </v:shape>
              <v:shape id="Shape 62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1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1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color w:val="525252"/>
        <w:sz w:val="22"/>
      </w:rPr>
      <w:t xml:space="preserve"> </w:t>
    </w:r>
    <w:r>
      <w:t xml:space="preserve"> </w:t>
    </w:r>
  </w:p>
  <w:p w14:paraId="4415993B" w14:textId="77777777" w:rsidR="008D3854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5888A00" wp14:editId="6222E5A9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5802" name="Group 5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6219" name="Shape 621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0" name="Shape 6220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2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6221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6222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36AA7"/>
    <w:multiLevelType w:val="hybridMultilevel"/>
    <w:tmpl w:val="8CE6F942"/>
    <w:lvl w:ilvl="0" w:tplc="E78471A0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34A94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9A70D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2E027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64BC6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32CB5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F0A6F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34F3A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7CBCE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6F1B3F"/>
    <w:multiLevelType w:val="hybridMultilevel"/>
    <w:tmpl w:val="D45438DE"/>
    <w:lvl w:ilvl="0" w:tplc="13087ED2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AC21C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9A4930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46E76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EA4FF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CEED44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C8D19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E60E9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48919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271390"/>
    <w:multiLevelType w:val="hybridMultilevel"/>
    <w:tmpl w:val="702A75B8"/>
    <w:lvl w:ilvl="0" w:tplc="AC66732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A2EA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42B2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387C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C2E8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C214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5295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B0E0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E623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C747C0"/>
    <w:multiLevelType w:val="hybridMultilevel"/>
    <w:tmpl w:val="BBA082C2"/>
    <w:lvl w:ilvl="0" w:tplc="CBE6B25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88248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AAD8B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DE26F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90B6D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B2EBA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40097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7ACD7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78272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1615076">
    <w:abstractNumId w:val="0"/>
  </w:num>
  <w:num w:numId="2" w16cid:durableId="928539344">
    <w:abstractNumId w:val="2"/>
  </w:num>
  <w:num w:numId="3" w16cid:durableId="1861628092">
    <w:abstractNumId w:val="3"/>
  </w:num>
  <w:num w:numId="4" w16cid:durableId="1818374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854"/>
    <w:rsid w:val="003A31A0"/>
    <w:rsid w:val="008D3854"/>
    <w:rsid w:val="00A47E7E"/>
    <w:rsid w:val="00EB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7417"/>
  <w15:docId w15:val="{D58702A8-083F-40B8-A779-F68FA28D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3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image" Target="media/image7.png"/><Relationship Id="rId7" Type="http://schemas.openxmlformats.org/officeDocument/2006/relationships/image" Target="media/image15.jpg"/><Relationship Id="rId17" Type="http://schemas.openxmlformats.org/officeDocument/2006/relationships/image" Target="media/image3.png"/><Relationship Id="rId2" Type="http://schemas.openxmlformats.org/officeDocument/2006/relationships/image" Target="media/image10.png"/><Relationship Id="rId16" Type="http://schemas.openxmlformats.org/officeDocument/2006/relationships/image" Target="media/image1.png"/><Relationship Id="rId20" Type="http://schemas.openxmlformats.org/officeDocument/2006/relationships/image" Target="media/image60.jpg"/><Relationship Id="rId1" Type="http://schemas.openxmlformats.org/officeDocument/2006/relationships/image" Target="media/image9.png"/><Relationship Id="rId6" Type="http://schemas.openxmlformats.org/officeDocument/2006/relationships/image" Target="media/image14.jpg"/><Relationship Id="rId5" Type="http://schemas.openxmlformats.org/officeDocument/2006/relationships/image" Target="media/image12.png"/><Relationship Id="rId15" Type="http://schemas.openxmlformats.org/officeDocument/2006/relationships/image" Target="media/image0.png"/><Relationship Id="rId19" Type="http://schemas.openxmlformats.org/officeDocument/2006/relationships/image" Target="media/image50.jpg"/><Relationship Id="rId4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image" Target="media/image7.png"/><Relationship Id="rId7" Type="http://schemas.openxmlformats.org/officeDocument/2006/relationships/image" Target="media/image15.jpg"/><Relationship Id="rId17" Type="http://schemas.openxmlformats.org/officeDocument/2006/relationships/image" Target="media/image3.png"/><Relationship Id="rId2" Type="http://schemas.openxmlformats.org/officeDocument/2006/relationships/image" Target="media/image10.png"/><Relationship Id="rId16" Type="http://schemas.openxmlformats.org/officeDocument/2006/relationships/image" Target="media/image1.png"/><Relationship Id="rId20" Type="http://schemas.openxmlformats.org/officeDocument/2006/relationships/image" Target="media/image60.jpg"/><Relationship Id="rId1" Type="http://schemas.openxmlformats.org/officeDocument/2006/relationships/image" Target="media/image9.png"/><Relationship Id="rId6" Type="http://schemas.openxmlformats.org/officeDocument/2006/relationships/image" Target="media/image14.jpg"/><Relationship Id="rId5" Type="http://schemas.openxmlformats.org/officeDocument/2006/relationships/image" Target="media/image12.png"/><Relationship Id="rId15" Type="http://schemas.openxmlformats.org/officeDocument/2006/relationships/image" Target="media/image0.png"/><Relationship Id="rId19" Type="http://schemas.openxmlformats.org/officeDocument/2006/relationships/image" Target="media/image50.jpg"/><Relationship Id="rId4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image" Target="media/image7.png"/><Relationship Id="rId7" Type="http://schemas.openxmlformats.org/officeDocument/2006/relationships/image" Target="media/image15.jpg"/><Relationship Id="rId17" Type="http://schemas.openxmlformats.org/officeDocument/2006/relationships/image" Target="media/image3.png"/><Relationship Id="rId2" Type="http://schemas.openxmlformats.org/officeDocument/2006/relationships/image" Target="media/image10.png"/><Relationship Id="rId16" Type="http://schemas.openxmlformats.org/officeDocument/2006/relationships/image" Target="media/image1.png"/><Relationship Id="rId20" Type="http://schemas.openxmlformats.org/officeDocument/2006/relationships/image" Target="media/image60.jpg"/><Relationship Id="rId1" Type="http://schemas.openxmlformats.org/officeDocument/2006/relationships/image" Target="media/image9.png"/><Relationship Id="rId6" Type="http://schemas.openxmlformats.org/officeDocument/2006/relationships/image" Target="media/image14.jpg"/><Relationship Id="rId5" Type="http://schemas.openxmlformats.org/officeDocument/2006/relationships/image" Target="media/image12.png"/><Relationship Id="rId15" Type="http://schemas.openxmlformats.org/officeDocument/2006/relationships/image" Target="media/image0.png"/><Relationship Id="rId19" Type="http://schemas.openxmlformats.org/officeDocument/2006/relationships/image" Target="media/image50.jp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cp:lastModifiedBy>Rehan Khan</cp:lastModifiedBy>
  <cp:revision>2</cp:revision>
  <cp:lastPrinted>2026-03-26T13:23:00Z</cp:lastPrinted>
  <dcterms:created xsi:type="dcterms:W3CDTF">2026-03-26T13:24:00Z</dcterms:created>
  <dcterms:modified xsi:type="dcterms:W3CDTF">2026-03-26T13:24:00Z</dcterms:modified>
</cp:coreProperties>
</file>