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A2F3" w14:textId="408D42D4" w:rsidR="00892F59" w:rsidRDefault="000264E3" w:rsidP="008606C1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Gawai Aniket Arjun         24BCE11368</w:t>
      </w:r>
    </w:p>
    <w:p w14:paraId="7856BE14" w14:textId="77777777" w:rsidR="008606C1" w:rsidRDefault="008606C1" w:rsidP="008606C1">
      <w:pPr>
        <w:rPr>
          <w:b/>
          <w:bCs/>
          <w:u w:val="single"/>
          <w:lang w:val="en-US"/>
        </w:rPr>
      </w:pPr>
    </w:p>
    <w:p w14:paraId="15A89B1C" w14:textId="3A3B263F" w:rsidR="008606C1" w:rsidRDefault="00CB7EFC" w:rsidP="008606C1">
      <w:pPr>
        <w:rPr>
          <w:b/>
          <w:bCs/>
          <w:u w:val="single"/>
        </w:rPr>
      </w:pPr>
      <w:r w:rsidRPr="00CB7EFC">
        <w:rPr>
          <w:b/>
          <w:bCs/>
          <w:u w:val="single"/>
        </w:rPr>
        <w:t>List indexes of a collection</w:t>
      </w:r>
    </w:p>
    <w:p w14:paraId="3144451F" w14:textId="49094E28" w:rsidR="00CB7EFC" w:rsidRPr="008606C1" w:rsidRDefault="00CB7EFC" w:rsidP="008606C1">
      <w:pPr>
        <w:rPr>
          <w:b/>
          <w:bCs/>
          <w:u w:val="single"/>
          <w:lang w:val="en-US"/>
        </w:rPr>
      </w:pPr>
      <w:r w:rsidRPr="00CB7EFC">
        <w:rPr>
          <w:b/>
          <w:bCs/>
          <w:noProof/>
          <w:u w:val="single"/>
          <w:lang w:val="en-US"/>
        </w:rPr>
        <w:drawing>
          <wp:inline distT="0" distB="0" distL="0" distR="0" wp14:anchorId="05082AA1" wp14:editId="25580AA7">
            <wp:extent cx="4467849" cy="43154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80BA" w14:textId="4DA785B6" w:rsidR="00CB7EFC" w:rsidRDefault="00CB7EFC">
      <w:pPr>
        <w:rPr>
          <w:b/>
          <w:bCs/>
          <w:u w:val="single"/>
          <w:lang w:val="en-US"/>
        </w:rPr>
      </w:pPr>
      <w:r w:rsidRPr="00CB7EFC">
        <w:rPr>
          <w:b/>
          <w:bCs/>
          <w:u w:val="single"/>
          <w:lang w:val="en-US"/>
        </w:rPr>
        <w:t xml:space="preserve">Adding new Index and showing it </w:t>
      </w:r>
    </w:p>
    <w:p w14:paraId="45CECBAF" w14:textId="1909FE3F" w:rsidR="00CB7EFC" w:rsidRDefault="0077110A">
      <w:pPr>
        <w:rPr>
          <w:b/>
          <w:bCs/>
          <w:u w:val="single"/>
          <w:lang w:val="en-US"/>
        </w:rPr>
      </w:pPr>
      <w:r w:rsidRPr="0077110A">
        <w:rPr>
          <w:b/>
          <w:bCs/>
          <w:noProof/>
          <w:u w:val="single"/>
          <w:lang w:val="en-US"/>
        </w:rPr>
        <w:drawing>
          <wp:inline distT="0" distB="0" distL="0" distR="0" wp14:anchorId="175A1FD1" wp14:editId="77834241">
            <wp:extent cx="3962953" cy="63826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513D" w14:textId="3F4BA952" w:rsidR="0077110A" w:rsidRDefault="0077110A">
      <w:pPr>
        <w:rPr>
          <w:b/>
          <w:bCs/>
          <w:u w:val="single"/>
          <w:lang w:val="en-US"/>
        </w:rPr>
      </w:pPr>
      <w:r w:rsidRPr="0077110A">
        <w:rPr>
          <w:b/>
          <w:bCs/>
          <w:noProof/>
          <w:u w:val="single"/>
          <w:lang w:val="en-US"/>
        </w:rPr>
        <w:drawing>
          <wp:inline distT="0" distB="0" distL="0" distR="0" wp14:anchorId="54AB8FAC" wp14:editId="54B38E01">
            <wp:extent cx="3877216" cy="164805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61DD" w14:textId="77777777" w:rsidR="0077110A" w:rsidRDefault="0077110A">
      <w:pPr>
        <w:rPr>
          <w:b/>
          <w:bCs/>
          <w:u w:val="single"/>
        </w:rPr>
      </w:pPr>
    </w:p>
    <w:p w14:paraId="5EFD21CE" w14:textId="5A2A888D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Create a Unique Index</w:t>
      </w:r>
      <w:r>
        <w:rPr>
          <w:b/>
          <w:bCs/>
          <w:u w:val="single"/>
        </w:rPr>
        <w:t xml:space="preserve"> and showing it and testing it </w:t>
      </w:r>
    </w:p>
    <w:p w14:paraId="469D082F" w14:textId="0A44E0FB" w:rsidR="0077110A" w:rsidRDefault="0077110A">
      <w:pPr>
        <w:rPr>
          <w:b/>
          <w:bCs/>
          <w:u w:val="single"/>
        </w:rPr>
      </w:pPr>
      <w:r w:rsidRPr="0077110A">
        <w:rPr>
          <w:b/>
          <w:bCs/>
          <w:noProof/>
          <w:u w:val="single"/>
        </w:rPr>
        <w:drawing>
          <wp:inline distT="0" distB="0" distL="0" distR="0" wp14:anchorId="0F77A20D" wp14:editId="1E413A89">
            <wp:extent cx="5731510" cy="37084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66B" w14:textId="020E35B5" w:rsidR="0077110A" w:rsidRP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Unique Index Fails if Duplicate Data Already Exists</w:t>
      </w:r>
      <w:r w:rsidRPr="0077110A">
        <w:rPr>
          <w:b/>
          <w:bCs/>
          <w:noProof/>
          <w:u w:val="single"/>
          <w:lang w:val="en-US"/>
        </w:rPr>
        <w:drawing>
          <wp:inline distT="0" distB="0" distL="0" distR="0" wp14:anchorId="3CE9E59A" wp14:editId="5E3DC07C">
            <wp:extent cx="4492487" cy="4830607"/>
            <wp:effectExtent l="0" t="0" r="381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549" cy="484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DA24" w14:textId="77777777" w:rsidR="0077110A" w:rsidRDefault="0077110A">
      <w:pPr>
        <w:rPr>
          <w:b/>
          <w:bCs/>
          <w:u w:val="single"/>
        </w:rPr>
      </w:pPr>
    </w:p>
    <w:p w14:paraId="4284FB51" w14:textId="77777777" w:rsidR="0077110A" w:rsidRDefault="0077110A">
      <w:pPr>
        <w:rPr>
          <w:b/>
          <w:bCs/>
          <w:u w:val="single"/>
        </w:rPr>
      </w:pPr>
    </w:p>
    <w:p w14:paraId="524F0275" w14:textId="77777777" w:rsidR="0077110A" w:rsidRDefault="0077110A">
      <w:pPr>
        <w:rPr>
          <w:b/>
          <w:bCs/>
          <w:u w:val="single"/>
        </w:rPr>
      </w:pPr>
    </w:p>
    <w:p w14:paraId="69F5E75B" w14:textId="77777777" w:rsidR="0077110A" w:rsidRDefault="0077110A">
      <w:pPr>
        <w:rPr>
          <w:b/>
          <w:bCs/>
          <w:u w:val="single"/>
        </w:rPr>
      </w:pPr>
    </w:p>
    <w:p w14:paraId="7E9EF17E" w14:textId="77777777" w:rsidR="0077110A" w:rsidRDefault="0077110A">
      <w:pPr>
        <w:rPr>
          <w:b/>
          <w:bCs/>
          <w:u w:val="single"/>
        </w:rPr>
      </w:pPr>
    </w:p>
    <w:p w14:paraId="405B9BCC" w14:textId="77777777" w:rsidR="0077110A" w:rsidRDefault="0077110A">
      <w:pPr>
        <w:rPr>
          <w:b/>
          <w:bCs/>
          <w:u w:val="single"/>
        </w:rPr>
      </w:pPr>
    </w:p>
    <w:p w14:paraId="3707528D" w14:textId="77777777" w:rsidR="0077110A" w:rsidRDefault="0077110A">
      <w:pPr>
        <w:rPr>
          <w:b/>
          <w:bCs/>
          <w:u w:val="single"/>
        </w:rPr>
      </w:pPr>
    </w:p>
    <w:p w14:paraId="486F10F7" w14:textId="77777777" w:rsidR="0077110A" w:rsidRDefault="0077110A">
      <w:pPr>
        <w:rPr>
          <w:b/>
          <w:bCs/>
          <w:u w:val="single"/>
        </w:rPr>
      </w:pPr>
    </w:p>
    <w:p w14:paraId="08F99829" w14:textId="77777777" w:rsidR="0077110A" w:rsidRDefault="0077110A">
      <w:pPr>
        <w:rPr>
          <w:b/>
          <w:bCs/>
          <w:u w:val="single"/>
        </w:rPr>
      </w:pPr>
    </w:p>
    <w:p w14:paraId="7747D1C4" w14:textId="77777777" w:rsidR="0077110A" w:rsidRDefault="0077110A">
      <w:pPr>
        <w:rPr>
          <w:b/>
          <w:bCs/>
          <w:u w:val="single"/>
        </w:rPr>
      </w:pPr>
    </w:p>
    <w:p w14:paraId="5D6DD8FF" w14:textId="77777777" w:rsidR="0077110A" w:rsidRDefault="0077110A">
      <w:pPr>
        <w:rPr>
          <w:b/>
          <w:bCs/>
          <w:u w:val="single"/>
        </w:rPr>
      </w:pPr>
    </w:p>
    <w:p w14:paraId="3E526A60" w14:textId="19473FF8" w:rsidR="0077110A" w:rsidRDefault="0077110A">
      <w:pPr>
        <w:rPr>
          <w:b/>
          <w:bCs/>
          <w:u w:val="single"/>
        </w:rPr>
      </w:pPr>
      <w:r w:rsidRPr="0077110A">
        <w:rPr>
          <w:b/>
          <w:bCs/>
          <w:u w:val="single"/>
        </w:rPr>
        <w:lastRenderedPageBreak/>
        <w:t>Unique Compound Index</w:t>
      </w:r>
    </w:p>
    <w:p w14:paraId="78458A77" w14:textId="326BE180" w:rsidR="0077110A" w:rsidRDefault="0077110A">
      <w:pPr>
        <w:rPr>
          <w:b/>
          <w:bCs/>
          <w:u w:val="single"/>
        </w:rPr>
      </w:pPr>
      <w:r w:rsidRPr="0077110A">
        <w:rPr>
          <w:b/>
          <w:bCs/>
          <w:noProof/>
          <w:u w:val="single"/>
        </w:rPr>
        <w:drawing>
          <wp:inline distT="0" distB="0" distL="0" distR="0" wp14:anchorId="6FB6A950" wp14:editId="2D56C7B9">
            <wp:extent cx="5731510" cy="43021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7AC255E2" w14:textId="77777777" w:rsidR="0077058B" w:rsidRPr="0077058B" w:rsidRDefault="0077058B" w:rsidP="0077058B">
      <w:pPr>
        <w:rPr>
          <w:b/>
          <w:bCs/>
          <w:u w:val="single"/>
        </w:rPr>
      </w:pPr>
      <w:r w:rsidRPr="0077058B">
        <w:rPr>
          <w:b/>
          <w:bCs/>
          <w:u w:val="single"/>
        </w:rPr>
        <w:lastRenderedPageBreak/>
        <w:t>MongoDB compound index example</w:t>
      </w:r>
    </w:p>
    <w:p w14:paraId="53AD9083" w14:textId="77777777" w:rsidR="0077058B" w:rsidRDefault="0077058B">
      <w:pPr>
        <w:rPr>
          <w:b/>
          <w:bCs/>
          <w:u w:val="single"/>
          <w:lang w:val="en-US"/>
        </w:rPr>
      </w:pPr>
    </w:p>
    <w:p w14:paraId="05D8AB2D" w14:textId="381689B4" w:rsidR="0077110A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noProof/>
          <w:u w:val="single"/>
          <w:lang w:val="en-US"/>
        </w:rPr>
        <w:drawing>
          <wp:inline distT="0" distB="0" distL="0" distR="0" wp14:anchorId="53011AF4" wp14:editId="6C73DAFB">
            <wp:extent cx="5372850" cy="372479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777" w14:textId="73575B56" w:rsidR="0077058B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7957E10F" wp14:editId="3B61EF2A">
            <wp:extent cx="5496692" cy="7582958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A28D" w14:textId="77777777" w:rsidR="0077058B" w:rsidRDefault="0077058B">
      <w:pPr>
        <w:rPr>
          <w:b/>
          <w:bCs/>
          <w:u w:val="single"/>
          <w:lang w:val="en-US"/>
        </w:rPr>
      </w:pPr>
    </w:p>
    <w:p w14:paraId="728FA5D2" w14:textId="77777777" w:rsidR="0077058B" w:rsidRDefault="0077058B">
      <w:pPr>
        <w:rPr>
          <w:b/>
          <w:bCs/>
          <w:u w:val="single"/>
          <w:lang w:val="en-US"/>
        </w:rPr>
      </w:pPr>
    </w:p>
    <w:p w14:paraId="2A3E8BBC" w14:textId="77777777" w:rsidR="0077058B" w:rsidRDefault="0077058B">
      <w:pPr>
        <w:rPr>
          <w:b/>
          <w:bCs/>
          <w:u w:val="single"/>
          <w:lang w:val="en-US"/>
        </w:rPr>
      </w:pPr>
    </w:p>
    <w:p w14:paraId="413F43A3" w14:textId="0BD94BD3" w:rsidR="0077058B" w:rsidRDefault="0077058B">
      <w:pPr>
        <w:rPr>
          <w:b/>
          <w:bCs/>
          <w:u w:val="single"/>
          <w:lang w:val="en-US"/>
        </w:rPr>
      </w:pPr>
      <w:r w:rsidRPr="0077058B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3404AC38" wp14:editId="324FBD1B">
            <wp:extent cx="4639322" cy="7592485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3E1D" w14:textId="77777777" w:rsidR="006C2CC5" w:rsidRDefault="006C2CC5">
      <w:pPr>
        <w:rPr>
          <w:b/>
          <w:bCs/>
          <w:u w:val="single"/>
        </w:rPr>
      </w:pPr>
    </w:p>
    <w:p w14:paraId="403DCA2A" w14:textId="77777777" w:rsidR="006C2CC5" w:rsidRDefault="006C2CC5">
      <w:pPr>
        <w:rPr>
          <w:b/>
          <w:bCs/>
          <w:u w:val="single"/>
        </w:rPr>
      </w:pPr>
    </w:p>
    <w:p w14:paraId="0ACCF6EA" w14:textId="77777777" w:rsidR="006C2CC5" w:rsidRDefault="006C2CC5">
      <w:pPr>
        <w:rPr>
          <w:b/>
          <w:bCs/>
          <w:u w:val="single"/>
        </w:rPr>
      </w:pPr>
    </w:p>
    <w:p w14:paraId="1AEB14A9" w14:textId="1D81775D" w:rsidR="0077058B" w:rsidRDefault="006C2CC5">
      <w:pPr>
        <w:rPr>
          <w:b/>
          <w:bCs/>
          <w:u w:val="single"/>
        </w:rPr>
      </w:pPr>
      <w:r w:rsidRPr="006C2CC5">
        <w:rPr>
          <w:b/>
          <w:bCs/>
          <w:u w:val="single"/>
        </w:rPr>
        <w:lastRenderedPageBreak/>
        <w:t>Introduction to the MongoDB drop index</w:t>
      </w:r>
    </w:p>
    <w:p w14:paraId="6C419C81" w14:textId="06D0F5F0" w:rsidR="006C2CC5" w:rsidRDefault="006C2CC5">
      <w:pPr>
        <w:rPr>
          <w:b/>
          <w:bCs/>
          <w:u w:val="single"/>
          <w:lang w:val="en-US"/>
        </w:rPr>
      </w:pPr>
      <w:r w:rsidRPr="006C2CC5">
        <w:rPr>
          <w:b/>
          <w:bCs/>
          <w:noProof/>
          <w:u w:val="single"/>
          <w:lang w:val="en-US"/>
        </w:rPr>
        <w:drawing>
          <wp:inline distT="0" distB="0" distL="0" distR="0" wp14:anchorId="1977B2DC" wp14:editId="47A99DE9">
            <wp:extent cx="5731510" cy="52774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AAD" w14:textId="2594FE66" w:rsidR="006C2CC5" w:rsidRDefault="006C2CC5">
      <w:pPr>
        <w:rPr>
          <w:b/>
          <w:bCs/>
          <w:u w:val="single"/>
          <w:lang w:val="en-US"/>
        </w:rPr>
      </w:pPr>
      <w:r w:rsidRPr="006C2CC5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5FF065BF" wp14:editId="1E8ABF29">
            <wp:extent cx="5731510" cy="52222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C1"/>
    <w:rsid w:val="000264E3"/>
    <w:rsid w:val="0027759B"/>
    <w:rsid w:val="00414F6F"/>
    <w:rsid w:val="00416986"/>
    <w:rsid w:val="004A6A8F"/>
    <w:rsid w:val="006C2CC5"/>
    <w:rsid w:val="0077058B"/>
    <w:rsid w:val="0077110A"/>
    <w:rsid w:val="008606C1"/>
    <w:rsid w:val="00892F59"/>
    <w:rsid w:val="00CB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EFB6"/>
  <w15:chartTrackingRefBased/>
  <w15:docId w15:val="{7706E75A-CE0E-4D79-B546-CED47376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Aniket Gawai</cp:lastModifiedBy>
  <cp:revision>2</cp:revision>
  <dcterms:created xsi:type="dcterms:W3CDTF">2026-06-06T14:15:00Z</dcterms:created>
  <dcterms:modified xsi:type="dcterms:W3CDTF">2026-06-06T14:15:00Z</dcterms:modified>
</cp:coreProperties>
</file>