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CC61B" w14:textId="77777777" w:rsidR="00296323" w:rsidRDefault="00000000">
      <w:pPr>
        <w:tabs>
          <w:tab w:val="right" w:pos="9539"/>
        </w:tabs>
        <w:spacing w:after="481"/>
      </w:pPr>
      <w:r>
        <w:t>ITUE301: Advance Web Development Framework</w:t>
        <w:tab/>
        <w:t>24CS033</w:t>
      </w:r>
    </w:p>
    <w:tbl>
      <w:tblPr>
        <w:tblStyle w:val="TableGrid"/>
        <w:tblW w:w="10005" w:type="dxa"/>
        <w:tblInd w:w="-108" w:type="dxa"/>
        <w:tblCellMar>
          <w:top w:w="15" w:type="dxa"/>
          <w:left w:w="107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965"/>
        <w:gridCol w:w="2423"/>
        <w:gridCol w:w="1672"/>
        <w:gridCol w:w="660"/>
        <w:gridCol w:w="1755"/>
        <w:gridCol w:w="256"/>
        <w:gridCol w:w="1275"/>
        <w:gridCol w:w="515"/>
      </w:tblGrid>
      <w:tr w:rsidR="00296323" w14:paraId="0CA46209" w14:textId="77777777">
        <w:trPr>
          <w:gridAfter w:val="1"/>
          <w:wAfter w:w="525" w:type="dxa"/>
          <w:trHeight w:val="29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BBA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ID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24CS033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9EB32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Student Name: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>
            <w:r>
              <w:t>Romit Kakadiya</w:t>
            </w:r>
          </w:p>
        </w:tc>
        <w:tc>
          <w:tcPr>
            <w:tcW w:w="25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93AD25" w14:textId="77777777" w:rsidR="00296323" w:rsidRDefault="00296323"/>
        </w:tc>
        <w:tc>
          <w:tcPr>
            <w:tcW w:w="12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A662BA0" w14:textId="77777777" w:rsidR="00296323" w:rsidRDefault="00296323"/>
        </w:tc>
      </w:tr>
      <w:tr w:rsidR="00296323" w14:paraId="11E19A66" w14:textId="77777777">
        <w:trPr>
          <w:gridAfter w:val="1"/>
          <w:wAfter w:w="525" w:type="dxa"/>
          <w:trHeight w:val="562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9C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 &amp;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Name :</w:t>
            </w:r>
            <w:proofErr w:type="gramEnd"/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ITUE301: Advance Web Development Framework</w:t>
            </w:r>
          </w:p>
        </w:tc>
        <w:tc>
          <w:tcPr>
            <w:tcW w:w="1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A499" w14:textId="77777777" w:rsidR="0029632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Practical :</w:t>
            </w:r>
            <w:proofErr w:type="gramEnd"/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876A2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031C" w14:textId="77777777" w:rsidR="00296323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2026-27</w:t>
            </w:r>
          </w:p>
        </w:tc>
      </w:tr>
      <w:tr w:rsidR="00296323" w14:paraId="1C1A16FA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47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CF906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40"/>
                <w:u w:val="single" w:color="000000"/>
              </w:rPr>
              <w:t>Task - 1</w:t>
            </w:r>
          </w:p>
        </w:tc>
      </w:tr>
      <w:tr w:rsidR="00296323" w14:paraId="2AFC00A5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02659" w14:textId="77777777" w:rsidR="00296323" w:rsidRDefault="00000000">
            <w:pPr>
              <w:spacing w:after="0"/>
              <w:ind w:right="4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Aim</w:t>
            </w:r>
          </w:p>
        </w:tc>
      </w:tr>
      <w:tr w:rsidR="00296323" w14:paraId="563D3FD0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38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8B64" w14:textId="77777777" w:rsidR="0029632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To set up a React development environment using Vite and develop a simple student portfolio application using reusable functional components, demonstrating component-based architecture and data passing through props.</w:t>
            </w:r>
          </w:p>
        </w:tc>
      </w:tr>
      <w:tr w:rsidR="00296323" w14:paraId="718E47CB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E928" w14:textId="77777777" w:rsidR="00296323" w:rsidRDefault="00000000">
            <w:pPr>
              <w:spacing w:after="0"/>
              <w:ind w:right="4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Code</w:t>
            </w:r>
          </w:p>
        </w:tc>
      </w:tr>
      <w:tr w:rsidR="00296323" w14:paraId="177B5FB8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856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GitHub Link Repository Link: https://github.com/24CS033Romit/AWDF_Practical_1</w:t>
            </w:r>
          </w:p>
        </w:tc>
      </w:tr>
      <w:tr w:rsidR="00296323" w14:paraId="5889A72F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55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3C56C" w14:textId="77777777" w:rsidR="00296323" w:rsidRDefault="00000000">
            <w:pPr>
              <w:spacing w:after="0"/>
              <w:ind w:right="4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0"/>
              </w:rPr>
              <w:t>Output</w:t>
            </w:r>
          </w:p>
        </w:tc>
      </w:tr>
      <w:tr w:rsidR="00296323" w14:paraId="109CBD3D" w14:textId="77777777">
        <w:tblPrEx>
          <w:tblCellMar>
            <w:top w:w="16" w:type="dxa"/>
            <w:left w:w="115" w:type="dxa"/>
            <w:bottom w:w="5" w:type="dxa"/>
            <w:right w:w="115" w:type="dxa"/>
          </w:tblCellMar>
        </w:tblPrEx>
        <w:trPr>
          <w:trHeight w:val="3730"/>
        </w:trPr>
        <w:tc>
          <w:tcPr>
            <w:tcW w:w="1053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DFA618" w14:textId="77777777" w:rsidR="00296323" w:rsidRDefault="00000000">
            <w:pPr>
              <w:spacing w:after="32"/>
            </w:pPr>
            <w:r>
              <w:t>Practical 1 execution and implementation output verified for Romit Kakadiya (24CS033).</w:t>
            </w:r>
          </w:p>
          <w:p>
            <w:pPr>
              <w:spacing w:before="160" w:after="160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outpu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149730" w14:textId="77777777" w:rsidR="00296323" w:rsidRDefault="00000000">
      <w:pPr>
        <w:tabs>
          <w:tab w:val="right" w:pos="9539"/>
        </w:tabs>
        <w:spacing w:after="0"/>
      </w:pPr>
      <w:r>
        <w:rPr>
          <w:rFonts w:ascii="Cambria" w:eastAsia="Cambria" w:hAnsi="Cambria" w:cs="Cambria"/>
        </w:rPr>
        <w:t>Department of Computer Science and Engineering, CSPIT</w:t>
      </w:r>
      <w:r>
        <w:rPr>
          <w:rFonts w:ascii="Cambria" w:eastAsia="Cambria" w:hAnsi="Cambria" w:cs="Cambria"/>
        </w:rPr>
        <w:tab/>
        <w:t xml:space="preserve">Page </w:t>
      </w:r>
      <w:r>
        <w:t>1</w:t>
      </w:r>
    </w:p>
    <w:sectPr w:rsidR="00296323">
      <w:headerReference w:type="default" r:id="rId7"/>
      <w:footerReference w:type="default" r:id="rId8"/>
      <w:pgSz w:w="12240" w:h="15840"/>
      <w:pgMar w:top="1440" w:right="1621" w:bottom="144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Department of Computer Science and Engineering, CSPIT</w:t>
      <w:tab/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ITUE301: Advance Web Development Framework</w:t>
      <w:tab/>
      <w:tab/>
      <w:t>24CS033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23"/>
    <w:rsid w:val="00296323"/>
    <w:rsid w:val="003F21DB"/>
    <w:rsid w:val="00C9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CB077"/>
  <w15:docId w15:val="{0ED3A52E-3C8E-42DE-993A-A2A9567D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Jay ladva</cp:lastModifiedBy>
  <cp:revision>2</cp:revision>
  <dcterms:created xsi:type="dcterms:W3CDTF">2026-10-17T13:24:00Z</dcterms:created>
  <dcterms:modified xsi:type="dcterms:W3CDTF">2026-10-17T13:24:00Z</dcterms:modified>
</cp:coreProperties>
</file>