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r>
              <w:t>GitHub Link Repository Link: https://github.com/24CS033Romit/AWDF_Practical_2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r>
              <w:t>GitHub Link Repository Link: https://github.com/24CS033Romit/AWDF_Practical_2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8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t>1. Multi-Page Navigation (React Router v6):</w:t>
            </w:r>
          </w:p>
          <w:p>
            <w:pPr>
              <w:spacing w:after="80"/>
            </w:pPr>
            <w: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>
            <w:pPr>
              <w:spacing w:after="80"/>
            </w:pPr>
            <w:r>
              <w:t>2. Controlled Form &amp; Real-Time Input Synchronization (Contact Component):</w:t>
            </w:r>
          </w:p>
          <w:p>
            <w:pPr>
              <w:spacing w:after="80"/>
            </w:pPr>
            <w: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>
            <w:pPr>
              <w:spacing w:after="80"/>
            </w:pPr>
            <w:r>
              <w:t>3. Live Character Counter (Supplementary Problem):</w:t>
            </w:r>
          </w:p>
          <w:p>
            <w:pPr>
              <w:spacing w:after="80"/>
            </w:pPr>
            <w:r>
              <w:t>A reactive character counter displays the real-time length (message.length) of the user's input directly below the text box.</w:t>
            </w:r>
          </w:p>
          <w:p>
            <w:pPr>
              <w:spacing w:after="80"/>
            </w:pPr>
            <w:r>
              <w:t>4. UI Visibility Toggle using useState:</w:t>
            </w:r>
          </w:p>
          <w:p>
            <w:pPr>
              <w:spacing w:after="80"/>
            </w:pPr>
            <w:r>
              <w:t>Added a toggleable Help &amp; Tips guide box (const [showHelp, setShowHelp] = useState(false)) demonstrating dynamic conditional UI rendering with a second useState variable.</w:t>
            </w:r>
          </w:p>
          <w:p>
            <w:pPr>
              <w:spacing w:after="80"/>
            </w:pPr>
            <w:r>
              <w:t>5. Dark / Light Mode Theme Toggle (Supplementary Problem):</w:t>
            </w:r>
          </w:p>
          <w:p>
            <w:pPr>
              <w:spacing w:after="80"/>
            </w:pPr>
            <w:r>
              <w:t>Implemented application-wide dark and light mode toggle using useState at the root shell level, dynamically toggling CSS classes (.dark-theme and .light-theme).</w:t>
            </w:r>
          </w:p>
          <w:p>
            <w:pPr>
              <w:spacing w:after="80"/>
            </w:pPr>
            <w:r>
              <w:t>6. 404 Custom Not Found Route (Supplementary Problem):</w:t>
            </w:r>
          </w:p>
          <w:p>
            <w:pPr>
              <w:spacing w:after="80"/>
            </w:pPr>
            <w:r>
              <w:t>Added a fallback wildcard route ('*') rendering a styled NotFound error component with a return button to the Home route.</w:t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ho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project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contac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356</Characters>
  <Lines>3</Lines>
  <Paragraphs>1</Paragraphs>
  <TotalTime>102</TotalTime>
  <ScaleCrop>false</ScaleCrop>
  <LinksUpToDate>false</LinksUpToDate>
  <CharactersWithSpaces>410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2026-10-11T15:51:34Z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