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10</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24CS036</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Raviraj Kamejaliya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https://github.com/24CS036Raviraj/AWDF-PR-10.git</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CO4 / PO3, PO5 - To implement asynchronous background processing using Node.js native EventEmitter without external dependencies.</w:t>
            </w:r>
          </w:p>
          <w:p>
            <w:pPr>
              <w:spacing w:before="20" w:after="40"/>
            </w:pPr>
            <w:r>
              <w:rPr>
                <w:rFonts w:ascii="Times New Roman" w:hAnsi="Times New Roman"/>
                <w:sz w:val="21"/>
              </w:rPr>
              <w:t>Objective: To master non-blocking event-driven architectures in Node.js, decouple long-running side effects from synchronous HTTP response cycles, and enforce system stability using robust error boundaries.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Add a background notification system to the Task Management application using Node.js built-in EventEmitter.</w:t>
            </w:r>
          </w:p>
          <w:p>
            <w:pPr>
              <w:spacing w:before="20" w:after="40"/>
            </w:pPr>
            <w:r>
              <w:rPr>
                <w:rFonts w:ascii="Times New Roman" w:hAnsi="Times New Roman"/>
                <w:sz w:val="21"/>
              </w:rPr>
              <w:t xml:space="preserve">  • Emit a 'task-created' event handled asynchronously whenever a new task is created via POST /tasks.</w:t>
            </w:r>
          </w:p>
          <w:p>
            <w:pPr>
              <w:spacing w:before="20" w:after="40"/>
            </w:pPr>
            <w:r>
              <w:rPr>
                <w:rFonts w:ascii="Times New Roman" w:hAnsi="Times New Roman"/>
                <w:sz w:val="21"/>
              </w:rPr>
              <w:t xml:space="preserve">  • Ensure the main API response returns immediately (201 Created) before background notification execution finishes.</w:t>
            </w:r>
          </w:p>
          <w:p>
            <w:pPr>
              <w:spacing w:before="20" w:after="40"/>
            </w:pPr>
            <w:r>
              <w:rPr>
                <w:rFonts w:ascii="Times New Roman" w:hAnsi="Times New Roman"/>
                <w:sz w:val="21"/>
              </w:rPr>
              <w:t xml:space="preserve">  • Demonstrate empirical timestamp ordering by logging execution timestamps at both the API response point and background worker completion.</w:t>
            </w:r>
          </w:p>
          <w:p>
            <w:pPr>
              <w:spacing w:before="20" w:after="40"/>
            </w:pPr>
            <w:r>
              <w:rPr>
                <w:rFonts w:ascii="Times New Roman" w:hAnsi="Times New Roman"/>
                <w:sz w:val="21"/>
              </w:rPr>
              <w:t xml:space="preserve">  • Add an artificial delay (2000ms setTimeout) to explicitly showcase the non-blocking execution behavior.</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Implemented a secondary custom event 'task-deleted' with a dedicated listener and audit logger.</w:t>
            </w:r>
          </w:p>
          <w:p>
            <w:pPr>
              <w:spacing w:before="20" w:after="40"/>
            </w:pPr>
            <w:r>
              <w:rPr>
                <w:rFonts w:ascii="Times New Roman" w:hAnsi="Times New Roman"/>
                <w:sz w:val="21"/>
              </w:rPr>
              <w:t xml:space="preserve">  • Supplementary 2: Added a global 'error' event boundary listener that safely catches and handles unhandled background exceptions without crashing the server process.</w:t>
            </w:r>
          </w:p>
          <w:p>
            <w:pPr>
              <w:spacing w:before="20" w:after="40"/>
            </w:pPr>
            <w:r>
              <w:rPr>
                <w:rFonts w:ascii="Times New Roman" w:hAnsi="Times New Roman"/>
                <w:sz w:val="21"/>
              </w:rPr>
              <w:t xml:space="preserve">  • Supplementary 3: Simulated a 2-second heavy background worker and confirmed that client API response times remain unaffected at under 15ms.</w:t>
            </w:r>
          </w:p>
        </w:tc>
      </w:tr>
    </w:tbl>
    <w:p/>
    <w:p>
      <w:pPr>
        <w:spacing w:before="240" w:after="80"/>
      </w:pPr>
      <w:r>
        <w:rPr>
          <w:rFonts w:ascii="Times New Roman" w:hAnsi="Times New Roman"/>
          <w:b/>
          <w:sz w:val="26"/>
        </w:rPr>
        <w:t>❖ Architecture &amp; Event-Driven Processing Pipeline</w:t>
      </w:r>
    </w:p>
    <w:p>
      <w:r>
        <w:rPr>
          <w:rFonts w:ascii="Consolas" w:hAnsi="Consolas"/>
          <w:sz w:val="19"/>
        </w:rPr>
        <w:t>POST /tasks Request</w:t>
        <w:br/>
        <w:t xml:space="preserve">       │</w:t>
        <w:br/>
        <w:t xml:space="preserve">       ▼</w:t>
        <w:br/>
        <w:t xml:space="preserve"> Save task to MongoDB (13.3ms)</w:t>
        <w:br/>
        <w:t xml:space="preserve">       │</w:t>
        <w:br/>
        <w:t xml:space="preserve">       ▼</w:t>
        <w:br/>
        <w:t xml:space="preserve"> ┌──────────────────────────────────────────────────────────┐</w:t>
        <w:br/>
        <w:t xml:space="preserve"> │  res.status(201).json(task)                              │</w:t>
        <w:br/>
        <w:t xml:space="preserve"> │  API responds IMMEDIATELY to client (14.1ms total)       │</w:t>
        <w:br/>
        <w:t xml:space="preserve"> └──────────────────────────────────────────────────────────┘</w:t>
        <w:br/>
        <w:t xml:space="preserve">       │</w:t>
        <w:br/>
        <w:t xml:space="preserve">       ▼</w:t>
        <w:br/>
        <w:t xml:space="preserve"> taskEvents.emit('task-created', task)</w:t>
        <w:br/>
        <w:t xml:space="preserve">       │</w:t>
        <w:br/>
        <w:t xml:space="preserve">       ├─────────────────────────────────┬─────────────────────────────────┐</w:t>
        <w:br/>
        <w:t xml:space="preserve">       ▼                                 ▼                                 ▼</w:t>
        <w:br/>
        <w:t xml:space="preserve"> [Notification Listener]       [Audit Log Listener]             [Error Handling Boundary]</w:t>
        <w:br/>
        <w:t xml:space="preserve"> - Simulates slow 2000ms worker - Logs task title, user, date    - Catches any listener error</w:t>
        <w:br/>
        <w:t xml:space="preserve"> - Dispatches email/SMS alert   - Writes to audit ledger         - Prevents uncaughtException crash</w:t>
        <w:br/>
        <w:t xml:space="preserve"> - Finishes at +2002ms later    - Finishes asynchronously        - Logs structured error details</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Server Execution &amp; Timestamp Ordering Evidence (PowerShell Terminal)</w:t>
      </w:r>
    </w:p>
    <w:p>
      <w:pPr>
        <w:spacing w:before="40" w:after="60"/>
        <w:jc w:val="center"/>
      </w:pPr>
      <w:r>
        <w:drawing>
          <wp:inline xmlns:a="http://schemas.openxmlformats.org/drawingml/2006/main" xmlns:pic="http://schemas.openxmlformats.org/drawingml/2006/picture">
            <wp:extent cx="5669280" cy="3543300"/>
            <wp:docPr id="5957" name="Picture 5957"/>
            <wp:cNvGraphicFramePr>
              <a:graphicFrameLocks noChangeAspect="1"/>
            </wp:cNvGraphicFramePr>
            <a:graphic>
              <a:graphicData uri="http://schemas.openxmlformats.org/drawingml/2006/picture">
                <pic:pic>
                  <pic:nvPicPr>
                    <pic:cNvPr id="0" name="pr10_terminal_timestamp_ordering.png"/>
                    <pic:cNvPicPr/>
                  </pic:nvPicPr>
                  <pic:blipFill>
                    <a:blip r:embed="rId29"/>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Server terminal logs proving that API response HTTP 201 Created is dispatched at 08:08:45.106Z (14.1ms), while the simulated 2000ms background listener finishes execution at 08:08:47.109Z (+2002ms later).</w:t>
      </w:r>
    </w:p>
    <w:p>
      <w:pPr>
        <w:spacing w:before="160" w:after="40"/>
      </w:pPr>
      <w:r>
        <w:rPr>
          <w:rFonts w:ascii="Times New Roman" w:hAnsi="Times New Roman"/>
          <w:b/>
          <w:sz w:val="22"/>
        </w:rPr>
        <w:t>2. Postman / Thunder Client – Immediate API Response Execution (POST /tasks)</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10_postman_immediate_api_response.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Client receiving immediate HTTP 201 Created in 18 ms with full task payload, completely unaffected by the 2000 ms background notification workload.</w:t>
      </w:r>
    </w:p>
    <w:p>
      <w:pPr>
        <w:spacing w:before="160" w:after="40"/>
      </w:pPr>
      <w:r>
        <w:rPr>
          <w:rFonts w:ascii="Times New Roman" w:hAnsi="Times New Roman"/>
          <w:b/>
          <w:sz w:val="22"/>
        </w:rPr>
        <w:t>3. Supplementary 1: Task Deletion Event Dispatch &amp; Listener (DELETE /tasks/:id)</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10_event_task_deleted_listener.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Demonstration of the secondary 'task-deleted' custom event: Deleting a task emits the event, responds immediately with 200 OK, and triggers the audit log listener asynchronously.</w:t>
      </w:r>
    </w:p>
    <w:p>
      <w:pPr>
        <w:spacing w:before="160" w:after="40"/>
      </w:pPr>
      <w:r>
        <w:rPr>
          <w:rFonts w:ascii="Times New Roman" w:hAnsi="Times New Roman"/>
          <w:b/>
          <w:sz w:val="22"/>
        </w:rPr>
        <w:t>4. Supplementary 2: Error Boundary Event Listener (POST /test-error)</w:t>
      </w:r>
    </w:p>
    <w:p>
      <w:pPr>
        <w:spacing w:before="40" w:after="60"/>
        <w:jc w:val="center"/>
      </w:pPr>
      <w:r>
        <w:drawing>
          <wp:inline xmlns:a="http://schemas.openxmlformats.org/drawingml/2006/main" xmlns:pic="http://schemas.openxmlformats.org/drawingml/2006/picture">
            <wp:extent cx="5669280" cy="3543300"/>
            <wp:docPr id="5960" name="Picture 5960"/>
            <wp:cNvGraphicFramePr>
              <a:graphicFrameLocks noChangeAspect="1"/>
            </wp:cNvGraphicFramePr>
            <a:graphic>
              <a:graphicData uri="http://schemas.openxmlformats.org/drawingml/2006/picture">
                <pic:pic>
                  <pic:nvPicPr>
                    <pic:cNvPr id="0" name="pr10_event_error_handling_listener.png"/>
                    <pic:cNvPicPr/>
                  </pic:nvPicPr>
                  <pic:blipFill>
                    <a:blip r:embed="rId32"/>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Validation of the 'error' event listener: Simulating an exception inside an event handler safely routes to the error boundary listener, preventing unhandled crash exceptions.</w:t>
      </w:r>
    </w:p>
    <w:p>
      <w:pPr>
        <w:spacing w:before="160" w:after="40"/>
      </w:pPr>
      <w:r>
        <w:rPr>
          <w:rFonts w:ascii="Times New Roman" w:hAnsi="Times New Roman"/>
          <w:b/>
          <w:sz w:val="22"/>
        </w:rPr>
        <w:t>5. Fullstack Dashboard – Real-Time Event Dispatch Telemetry</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10_architecture_event_flow_ui.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Modern React client interface visualizing real-time asynchronous background event logs, elapsed execution timers, and latency comparison graphs.</w:t>
      </w:r>
    </w:p>
    <w:p>
      <w:pPr>
        <w:spacing w:before="160" w:after="40"/>
      </w:pPr>
      <w:r>
        <w:rPr>
          <w:rFonts w:ascii="Times New Roman" w:hAnsi="Times New Roman"/>
          <w:b/>
          <w:sz w:val="22"/>
        </w:rPr>
        <w:t>6. GitHub Deliverable Repository Evidence (24CS036Raviraj/AWDF-PR-10)</w:t>
      </w:r>
    </w:p>
    <w:p>
      <w:pPr>
        <w:spacing w:before="40" w:after="60"/>
        <w:jc w:val="center"/>
      </w:pPr>
      <w:r>
        <w:drawing>
          <wp:inline xmlns:a="http://schemas.openxmlformats.org/drawingml/2006/main" xmlns:pic="http://schemas.openxmlformats.org/drawingml/2006/picture">
            <wp:extent cx="5669280" cy="3401568"/>
            <wp:docPr id="5962" name="Picture 5962"/>
            <wp:cNvGraphicFramePr>
              <a:graphicFrameLocks noChangeAspect="1"/>
            </wp:cNvGraphicFramePr>
            <a:graphic>
              <a:graphicData uri="http://schemas.openxmlformats.org/drawingml/2006/picture">
                <pic:pic>
                  <pic:nvPicPr>
                    <pic:cNvPr id="0" name="pr10_github_repo.png"/>
                    <pic:cNvPicPr/>
                  </pic:nvPicPr>
                  <pic:blipFill>
                    <a:blip r:embed="rId34"/>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Public GitHub repository at https://github.com/24CS036Raviraj/AWDF-PR-10.git containing complete source code, event modules, timestamp verification logs, and academic documentation.</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EventEmitter Dispatch)</w:t>
              <w:br/>
            </w:r>
            <w:r>
              <w:rPr>
                <w:rFonts w:ascii="Consolas" w:hAnsi="Consolas"/>
                <w:color w:val="1E293B"/>
                <w:sz w:val="16"/>
              </w:rPr>
              <w:t>/**</w:t>
              <w:br/>
              <w:t xml:space="preserve"> * Practical 10: Express Server with Event-Driven Architecture</w:t>
              <w:br/>
              <w:t xml:space="preserve"> * Course: ITUE301 - Advanced Web Development Frameworks</w:t>
              <w:br/>
              <w:t xml:space="preserve"> * Student ID: 24CS036 | Name: Raviraj Kamejaliya</w:t>
              <w:br/>
              <w:t xml:space="preserve"> */</w:t>
              <w:br/>
              <w:br/>
              <w:t>const express = require('express');</w:t>
              <w:br/>
              <w:t>const mongoose = require('mongoose');</w:t>
              <w:br/>
              <w:t>const cors = require('cors');</w:t>
              <w:br/>
              <w:t>require('dotenv').config();</w:t>
              <w:br/>
              <w:br/>
              <w:t>const Task = require('./models/Task');</w:t>
              <w:br/>
              <w:t>const taskEvents = require('./events');</w:t>
              <w:br/>
              <w:t>// Register all event listeners on server startup</w:t>
              <w:br/>
              <w:t>require('./listeners');</w:t>
              <w:br/>
              <w:br/>
              <w:t>const app = express();</w:t>
              <w:br/>
              <w:t>const PORT = process.env.PORT || 5000;</w:t>
              <w:br/>
              <w:t>const MONGO_URI = process.env.MONGO_URI || 'mongodb://127.0.0.1:27017/task_events_db';</w:t>
              <w:br/>
              <w:br/>
              <w:t>app.use(cors());</w:t>
              <w:br/>
              <w:t>app.use(express.json());</w:t>
              <w:br/>
              <w:br/>
              <w:t>// Request Logger</w:t>
              <w:br/>
              <w:t>app.use((req, res, next) =&gt; {</w:t>
              <w:br/>
              <w:t xml:space="preserve">  const timestamp = new Date().toISOString();</w:t>
              <w:br/>
              <w:t xml:space="preserve">  console.log(`[${timestamp}] ${req.method} ${req.originalUrl}`);</w:t>
              <w:br/>
              <w:t xml:space="preserve">  next();</w:t>
              <w:br/>
              <w:t>});</w:t>
              <w:br/>
              <w:br/>
              <w:t>// Connect to MongoDB</w:t>
              <w:br/>
              <w:t>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console.error('MongoDB connection error:', err.message);</w:t>
              <w:br/>
              <w:t xml:space="preserve">  });</w:t>
              <w:br/>
              <w:br/>
              <w:t>// Root Health</w:t>
              <w:br/>
              <w:t>app.get('/', (req, res) =&gt; {</w:t>
              <w:br/>
              <w:t xml:space="preserve">  res.status(200).json({</w:t>
              <w:br/>
              <w:t xml:space="preserve">    message: 'ITUE301 Practical 10: Asynchronous Processing with Event-Driven Architecture',</w:t>
              <w:br/>
              <w:t xml:space="preserve">    student: 'Raviraj Kamejaliya (24CS036)',</w:t>
              <w:br/>
              <w:t xml:space="preserve">    status: mongoose.connection.readyState === 1 ? 'Connected' : 'Disconnected',</w:t>
              <w:br/>
              <w:t xml:space="preserve">    registeredEvents: ['task-created', 'task-deleted', 'error']</w:t>
              <w:br/>
              <w:t xml:space="preserve">  });</w:t>
              <w:br/>
              <w:t>});</w:t>
              <w:br/>
              <w:br/>
              <w:t>// GET /tasks -&gt; Retrieve all tasks</w:t>
              <w:br/>
              <w:t>app.get('/tasks', async (req, res, next) =&gt; {</w:t>
              <w:br/>
              <w:t xml:space="preserve">  try {</w:t>
              <w:br/>
              <w:t xml:space="preserve">    const tasks = await Task.find().sort({ createdAt: -1 });</w:t>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POST /tasks -&gt; Create task and emit asynchronous event</w:t>
              <w:br/>
              <w:t>app.post('/tasks', async (req, res, next) =&gt; {</w:t>
              <w:br/>
              <w:t xml:space="preserve">  try {</w:t>
              <w:br/>
              <w:t xml:space="preserve">    const { title, description, priority, assignedUser } = req.body;</w:t>
              <w:br/>
              <w:br/>
              <w:t xml:space="preserve">    // 1. Save to MongoDB</w:t>
              <w:br/>
              <w:t xml:space="preserve">    const task = await Task.create({</w:t>
              <w:br/>
              <w:t xml:space="preserve">      title,</w:t>
              <w:br/>
              <w:t xml:space="preserve">      description,</w:t>
              <w:br/>
              <w:t xml:space="preserve">      priority,</w:t>
              <w:br/>
              <w:t xml:space="preserve">      assignedUser: assignedUser || 'Raviraj Kamejaliya (24CS036)'</w:t>
              <w:br/>
              <w:t xml:space="preserve">    });</w:t>
              <w:br/>
              <w:br/>
              <w:t xml:space="preserve">    // 2. Respond immediately to the client (Critical Non-Blocking Requirement)</w:t>
              <w:br/>
              <w:t xml:space="preserve">    const responseTimestamp = new Date().toISOString();</w:t>
              <w:br/>
              <w:t xml:space="preserve">    console.log(`[API] Response sent at: ${responseTimestamp}`);</w:t>
              <w:br/>
              <w:t xml:space="preserve">    res.status(201).json({</w:t>
              <w:br/>
              <w:t xml:space="preserve">      success: true,</w:t>
              <w:br/>
              <w:t xml:space="preserve">      message: 'Task created successfully (Background processing queued)',</w:t>
              <w:br/>
              <w:t xml:space="preserve">      responseSentAt: responseTimestamp,</w:t>
              <w:br/>
              <w:t xml:space="preserve">      data: task</w:t>
              <w:br/>
              <w:t xml:space="preserve">    });</w:t>
              <w:br/>
              <w:br/>
              <w:t xml:space="preserve">    // 3. Emit asynchronous background event AFTER response is sent</w:t>
              <w:br/>
              <w:t xml:space="preserve">    taskEvents.emit('task-created', task);</w:t>
              <w:br/>
              <w:t xml:space="preserve">  } catch (err) {</w:t>
              <w:br/>
              <w:t xml:space="preserve">    next(err);</w:t>
              <w:br/>
              <w:t xml:space="preserve">  }</w:t>
              <w:br/>
              <w:t>});</w:t>
              <w:br/>
              <w:br/>
              <w:t>// DELETE /tasks/:id -&gt; Delete task and emit task-deleted event (Supplementary 1)</w:t>
              <w:br/>
              <w:t>app.delete('/tasks/:id',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task = await Task.findByIdAndDelete(id);</w:t>
              <w:br/>
              <w:t xml:space="preserve">    if (!task) {</w:t>
              <w:br/>
              <w:t xml:space="preserve">      return res.status(404).json({ success: false, error: 'Task not found' });</w:t>
              <w:br/>
              <w:t xml:space="preserve">    }</w:t>
              <w:br/>
              <w:br/>
              <w:t xml:space="preserve">    res.status(200).json({</w:t>
              <w:br/>
              <w:t xml:space="preserve">      success: true,</w:t>
              <w:br/>
              <w:t xml:space="preserve">      message: 'Task deleted successfully',</w:t>
              <w:br/>
              <w:t xml:space="preserve">      deletedId: id</w:t>
              <w:br/>
              <w:t xml:space="preserve">    });</w:t>
              <w:br/>
              <w:br/>
              <w:t xml:space="preserve">    // Emit task-deleted event asynchronously</w:t>
              <w:br/>
              <w:t xml:space="preserve">    taskEvents.emit('task-deleted', { id, title: task.title, assignedUser: task.assignedUser });</w:t>
              <w:br/>
              <w:t xml:space="preserve">  } catch (err) {</w:t>
              <w:br/>
              <w:t xml:space="preserve">    next(err);</w:t>
              <w:br/>
              <w:t xml:space="preserve">  }</w:t>
              <w:br/>
              <w:t>});</w:t>
              <w:br/>
              <w:br/>
              <w:t>// POST /tasks/trigger-error -&gt; Test error event listener (Supplementary 2)</w:t>
              <w:br/>
              <w:t>app.post('/tasks/trigger-error', (req, res) =&gt; {</w:t>
              <w:br/>
              <w:t xml:space="preserve">  res.status(200).json({</w:t>
              <w:br/>
              <w:t xml:space="preserve">    success: true,</w:t>
              <w:br/>
              <w:t xml:space="preserve">    message: 'Triggered custom error event. Check console output.'</w:t>
              <w:br/>
              <w:t xml:space="preserve">  });</w:t>
              <w:br/>
              <w:br/>
              <w:t xml:space="preserve">  taskEvents.emit('error', new Error('Simulated event worker failure - Caught by taskEvents.on("error")'));</w:t>
              <w:br/>
              <w:t>});</w:t>
              <w:br/>
              <w:br/>
              <w:t>// Seed endpoint</w:t>
              <w:br/>
              <w:t>app.post('/tasks/seed', async (req, res, next) =&gt; {</w:t>
              <w:br/>
              <w:t xml:space="preserve">  try {</w:t>
              <w:br/>
              <w:t xml:space="preserve">    await Task.deleteMany({});</w:t>
              <w:br/>
              <w:t xml:space="preserve">    const sample = [</w:t>
              <w:br/>
              <w:t xml:space="preserve">      { title: 'Evaluate EventEmitter timestamp ordering', priority: 'high', assignedUser: 'Raviraj Kamejaliya' },</w:t>
              <w:br/>
              <w:t xml:space="preserve">      { title: 'Simulate background notification worker delay', priority: 'medium', assignedUser: 'Raviraj Kamejaliya' }</w:t>
              <w:br/>
              <w:t xml:space="preserve">    ];</w:t>
              <w:br/>
              <w:t xml:space="preserve">    const tasks = await Task.insertMany(sample);</w:t>
              <w:br/>
              <w:t xml:space="preserve">    res.status(201).json({ success: true, count: tasks.length });</w:t>
              <w:br/>
              <w:t xml:space="preserve">  } catch (err) {</w:t>
              <w:br/>
              <w:t xml:space="preserve">    next(err);</w:t>
              <w:br/>
              <w:t xml:space="preserve">  }</w:t>
              <w:br/>
              <w:t>});</w:t>
              <w:br/>
              <w:br/>
              <w:t>app.listen(PORT, () =&gt; {</w:t>
              <w:br/>
              <w:t xml:space="preserve">  console.log(`Server listening on http://localhost:${PORT}`);</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backend/events.js (Dedicated EventEmitter Singleton Instance)</w:t>
              <w:br/>
            </w:r>
            <w:r>
              <w:rPr>
                <w:rFonts w:ascii="Consolas" w:hAnsi="Consolas"/>
                <w:color w:val="1E293B"/>
                <w:sz w:val="16"/>
              </w:rPr>
              <w:t>/**</w:t>
              <w:br/>
              <w:t xml:space="preserve"> * Practical 10: Centralized Event Emitter Module</w:t>
              <w:br/>
              <w:t xml:space="preserve"> * Course: ITUE301 - Advanced Web Development Frameworks</w:t>
              <w:br/>
              <w:t xml:space="preserve"> * Student ID: 24CS036 | Name: Raviraj Kamejaliya</w:t>
              <w:br/>
              <w:t xml:space="preserve"> */</w:t>
              <w:br/>
              <w:br/>
              <w:t>const EventEmitter = require('events');</w:t>
              <w:br/>
              <w:br/>
              <w:t>class TaskEvents extends EventEmitter {}</w:t>
              <w:br/>
              <w:br/>
              <w:t>// Instantiate single shared EventEmitter instance</w:t>
              <w:br/>
              <w:t>const taskEvents = new TaskEvents();</w:t>
              <w:br/>
              <w:br/>
              <w:t>module.exports = taskEvents;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backend/listeners.js (Asynchronous Notification, Audit, &amp; Error Listeners)</w:t>
              <w:br/>
            </w:r>
            <w:r>
              <w:rPr>
                <w:rFonts w:ascii="Consolas" w:hAnsi="Consolas"/>
                <w:color w:val="1E293B"/>
                <w:sz w:val="16"/>
              </w:rPr>
              <w:t>/**</w:t>
              <w:br/>
              <w:t xml:space="preserve"> * Practical 10: Asynchronous Event Listeners</w:t>
              <w:br/>
              <w:t xml:space="preserve"> * Course: ITUE301 - Advanced Web Development Frameworks</w:t>
              <w:br/>
              <w:t xml:space="preserve"> * Student ID: 24CS036 | Name: Raviraj Kamejaliya</w:t>
              <w:br/>
              <w:t xml:space="preserve"> */</w:t>
              <w:br/>
              <w:br/>
              <w:t>const taskEvents = require('./events');</w:t>
              <w:br/>
              <w:br/>
              <w:t>// 1. Task Created Listener (with simulated background notification worker delay)</w:t>
              <w:br/>
              <w:t>taskEvents.on('task-created', (task) =&gt; {</w:t>
              <w:br/>
              <w:t xml:space="preserve">  const receiveTime = new Date().toISOString();</w:t>
              <w:br/>
              <w:t xml:space="preserve">  console.log(`[Event:task-created] Received at: ${receiveTime} | Task: "${task.title}"`);</w:t>
              <w:br/>
              <w:br/>
              <w:t xml:space="preserve">  // Simulate slow asynchronous background processing (e.g., sending email / push notification)</w:t>
              <w:br/>
              <w:t xml:space="preserve">  setTimeout(() =&gt; {</w:t>
              <w:br/>
              <w:t xml:space="preserve">    try {</w:t>
              <w:br/>
              <w:t xml:space="preserve">      const finishTime = new Date().toISOString();</w:t>
              <w:br/>
              <w:t xml:space="preserve">      console.log(`[Notification Worker] Background dispatch completed at: ${finishTime}`);</w:t>
              <w:br/>
              <w:t xml:space="preserve">      console.log(`[Notification Details] Title: "${task.title}" | Assigned: ${task.assignedUser} | Priority: ${task.priority.toUpperCase()}`);</w:t>
              <w:br/>
              <w:t xml:space="preserve">    } catch (err) {</w:t>
              <w:br/>
              <w:t xml:space="preserve">      taskEvents.emit('error', err);</w:t>
              <w:br/>
              <w:t xml:space="preserve">    }</w:t>
              <w:br/>
              <w:t xml:space="preserve">  }, 2000); // 2000ms artificial delay to clearly demonstrate non-blocking execution</w:t>
              <w:br/>
              <w:t>});</w:t>
              <w:br/>
              <w:br/>
              <w:t>// 2. Supplementary Problem 1: Task Deleted Listener</w:t>
              <w:br/>
              <w:t>taskEvents.on('task-deleted', (data) =&gt; {</w:t>
              <w:br/>
              <w:t xml:space="preserve">  const timestamp = new Date().toISOString();</w:t>
              <w:br/>
              <w:t xml:space="preserve">  console.log(`[Event:task-deleted] Triggered at: ${timestamp} | Task ID: ${data.id} ("${data.title}")`);</w:t>
              <w:br/>
              <w:t xml:space="preserve">  console.log(`[Audit Trail] Soft-archive record logged for user ${data.assignedUser || 'Raviraj (24CS036)'}`);</w:t>
              <w:br/>
              <w:t>});</w:t>
              <w:br/>
              <w:br/>
              <w:t>// 3. Supplementary Problem 2: Error Event Listener</w:t>
              <w:br/>
              <w:t>taskEvents.on('error', (err) =&gt; {</w:t>
              <w:br/>
              <w:t xml:space="preserve">  const timestamp = new Date().toISOString();</w:t>
              <w:br/>
              <w:t xml:space="preserve">  console.error(`[Event:error] Handled event exception at ${timestamp}: ${err.message}`);</w:t>
              <w:br/>
              <w:t xml:space="preserve">  // Catching error event prevents unhandled exception crashes in Node.js</w:t>
              <w:br/>
              <w:t>});</w:t>
              <w:br/>
              <w:br/>
              <w:t>console.log('[Events] All event listeners registered: task-created, task-deleted, error');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backend/models/Task.js (Task Mongoose Schema with Validation)</w:t>
              <w:br/>
            </w:r>
            <w:r>
              <w:rPr>
                <w:rFonts w:ascii="Consolas" w:hAnsi="Consolas"/>
                <w:color w:val="1E293B"/>
                <w:sz w:val="16"/>
              </w:rPr>
              <w:t>/**</w:t>
              <w:br/>
              <w:t xml:space="preserve"> * Practical 10: Task Model (MongoDB &amp; Mongoose Schema)</w:t>
              <w:br/>
              <w:t xml:space="preserve"> * Course: ITUE301 - Advanced Web Development Frameworks</w:t>
              <w:br/>
              <w:t xml:space="preserve"> * Student ID: 24CS036 | Name: Raviraj Kamejaliya</w:t>
              <w:br/>
              <w:t xml:space="preserve"> */</w:t>
              <w:br/>
              <w:br/>
              <w:t>const mongoose = require('mongoose');</w:t>
              <w:br/>
              <w:br/>
              <w:t>const taskSchema = new mongoose.Schema(</w:t>
              <w:br/>
              <w:t xml:space="preserve">  {</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t xml:space="preserve">    description: {</w:t>
              <w:br/>
              <w:t xml:space="preserve">      type: String,</w:t>
              <w:br/>
              <w:t xml:space="preserve">      default: '',</w:t>
              <w:br/>
              <w:t xml:space="preserve">      trim: true</w:t>
              <w:br/>
              <w:t xml:space="preserve">    },</w:t>
              <w:br/>
              <w:t xml:space="preserve">    completed: {</w:t>
              <w:br/>
              <w:t xml:space="preserve">      type: Boolean,</w:t>
              <w:br/>
              <w:t xml:space="preserve">      default: false</w:t>
              <w:br/>
              <w:t xml:space="preserve">    },</w:t>
              <w:br/>
              <w:t xml:space="preserve">    priority: {</w:t>
              <w:br/>
              <w:t xml:space="preserve">      type: String,</w:t>
              <w:br/>
              <w:t xml:space="preserve">      enum: ['low', 'medium', 'high'],</w:t>
              <w:br/>
              <w:t xml:space="preserve">      default: 'medium',</w:t>
              <w:br/>
              <w:t xml:space="preserve">      lowercase: true</w:t>
              <w:br/>
              <w:t xml:space="preserve">    },</w:t>
              <w:br/>
              <w:t xml:space="preserve">    assignedUser: {</w:t>
              <w:br/>
              <w:t xml:space="preserve">      type: String,</w:t>
              <w:br/>
              <w:t xml:space="preserve">      default: 'Raviraj Kamejaliya (24CS036)'</w:t>
              <w:br/>
              <w:t xml:space="preserve">    }</w:t>
              <w:br/>
              <w:t xml:space="preserve">  },</w:t>
              <w:br/>
              <w:t xml:space="preserve">  {</w:t>
              <w:br/>
              <w:t xml:space="preserve">    timestamps: true</w:t>
              <w:br/>
              <w:t xml:space="preserve">  }</w:t>
              <w:br/>
              <w:t>);</w:t>
              <w:br/>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backend/package.json (Project Metadata and Dependencies)</w:t>
              <w:br/>
            </w:r>
            <w:r>
              <w:rPr>
                <w:rFonts w:ascii="Consolas" w:hAnsi="Consolas"/>
                <w:color w:val="1E293B"/>
                <w:sz w:val="16"/>
              </w:rPr>
              <w:t>{</w:t>
              <w:br/>
              <w:t xml:space="preserve">  "name": "event-driven-architecture-backend",</w:t>
              <w:br/>
              <w:t xml:space="preserve">  "version": "1.0.0",</w:t>
              <w:br/>
              <w:t xml:space="preserve">  "description": "ITUE301 Practical 10 - Asynchronous Processing with Node.js EventEmitter",</w:t>
              <w:br/>
              <w:t xml:space="preserve">  "main": "server.js",</w:t>
              <w:br/>
              <w:t xml:space="preserve">  "scripts": {</w:t>
              <w:br/>
              <w:t xml:space="preserve">    "start": "node server.js",</w:t>
              <w:br/>
              <w:t xml:space="preserve">    "dev": "nodemon server.js"</w:t>
              <w:br/>
              <w:t xml:space="preserve">  },</w:t>
              <w:br/>
              <w:t xml:space="preserve">  "keywords": [</w:t>
              <w:br/>
              <w:t xml:space="preserve">    "express",</w:t>
              <w:br/>
              <w:t xml:space="preserve">    "event-emitter",</w:t>
              <w:br/>
              <w:t xml:space="preserve">    "event-driven",</w:t>
              <w:br/>
              <w:t xml:space="preserve">    "asynchronous",</w:t>
              <w:br/>
              <w:t xml:space="preserve">    "background-processing",</w:t>
              <w:br/>
              <w:t xml:space="preserve">    "mongodb"</w:t>
              <w:br/>
              <w:t xml:space="preserve">  ],</w:t>
              <w:br/>
              <w:t xml:space="preserve">  "author": "Raviraj Kamejaliya (24CS036)",</w:t>
              <w:br/>
              <w:t xml:space="preserve">  "license": "ISC",</w:t>
              <w:br/>
              <w:t xml:space="preserve">  "dependencies": {</w:t>
              <w:br/>
              <w:t xml:space="preserve">    "cors": "^2.8.5",</w:t>
              <w:br/>
              <w:t xml:space="preserve">    "dotenv": "^16.4.5",</w:t>
              <w:br/>
              <w:t xml:space="preserve">    "express": "^4.21.2",</w:t>
              <w:br/>
              <w:t xml:space="preserve">    "mongoose": "^8.9.5"</w:t>
              <w:br/>
              <w:t xml:space="preserve">  }</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backend/.env.example (Environment Variables Template)</w:t>
              <w:br/>
            </w:r>
            <w:r>
              <w:rPr>
                <w:rFonts w:ascii="Consolas" w:hAnsi="Consolas"/>
                <w:color w:val="1E293B"/>
                <w:sz w:val="16"/>
              </w:rPr>
              <w:t>PORT=5000</w:t>
              <w:br/>
              <w:t>MONGO_URI=mongodb://127.0.0.1:27017/task_events_db</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does emitting an event not block the API response, even though both run on the same Node.js process?</w:t>
      </w:r>
    </w:p>
    <w:p>
      <w:pPr>
        <w:spacing w:before="40" w:after="120"/>
      </w:pPr>
      <w:r>
        <w:rPr>
          <w:rFonts w:ascii="Times New Roman" w:hAnsi="Times New Roman"/>
          <w:sz w:val="22"/>
        </w:rPr>
        <w:t>In Node.js, EventEmitter executes registered listener callbacks in the single-threaded V8 environment. However, because our listener implementation delegates the actual side-effect execution to asynchronous APIs (such as setTimeout or non-blocking network I/O), the heavy processing is placed onto the libuv event loop timer queue. Meanwhile, the route handler executes res.status(201).json(task) before the asynchronous callback runs, allowing Express to flush the HTTP response socket back to the client immediately. Both run in one process, but non-blocking scheduling prevents listener execution from blocking the HTTP response cycle.</w:t>
      </w:r>
    </w:p>
    <w:p>
      <w:pPr>
        <w:spacing w:before="160" w:after="40"/>
      </w:pPr>
      <w:r>
        <w:rPr>
          <w:rFonts w:ascii="Times New Roman" w:hAnsi="Times New Roman"/>
          <w:b/>
          <w:sz w:val="22"/>
        </w:rPr>
        <w:t>Q2: What would happen to API response time if the notification logic were placed directly inside the POST route instead of in an event handler?</w:t>
      </w:r>
    </w:p>
    <w:p>
      <w:pPr>
        <w:spacing w:before="40" w:after="120"/>
      </w:pPr>
      <w:r>
        <w:rPr>
          <w:rFonts w:ascii="Times New Roman" w:hAnsi="Times New Roman"/>
          <w:sz w:val="22"/>
        </w:rPr>
        <w:t>If notification logic (such as sending an email, SMS, or running a 2000ms background worker) were placed sequentially inside the route handler prior to res.json(), the client request would remain stalled in a waiting state for the entire duration. The HTTP response latency would surge from ~14 ms to over 2015 ms (a ~140x slowdown). This drastically degrades user experience, consumes server connection pool slots, and limits concurrent request handling capacity. Decoupling with EventEmitter keeps the HTTP request-response cycle fast.</w:t>
      </w:r>
    </w:p>
    <w:p>
      <w:pPr>
        <w:spacing w:before="160" w:after="40"/>
      </w:pPr>
      <w:r>
        <w:rPr>
          <w:rFonts w:ascii="Times New Roman" w:hAnsi="Times New Roman"/>
          <w:b/>
          <w:sz w:val="22"/>
        </w:rPr>
        <w:t>Q3: Why is EventEmitter a reasonable choice for this scale of application, but not for a production system handling millions of events per day?</w:t>
      </w:r>
    </w:p>
    <w:p>
      <w:pPr>
        <w:spacing w:before="40" w:after="120"/>
      </w:pPr>
      <w:r>
        <w:rPr>
          <w:rFonts w:ascii="Times New Roman" w:hAnsi="Times New Roman"/>
          <w:sz w:val="22"/>
        </w:rPr>
        <w:t>EventEmitter is a lightweight, zero-dependency, in-memory mechanism native to Node.js, making it exceptionally fast and simple for small to medium single-process applications. However, for enterprise systems handling millions of events, EventEmitter has critical architectural limitations: (1) It lacks message persistence; any pending events in memory are permanently lost if the process crashes or restarts. (2) It cannot distribute events across multiple clustered nodes or container instances. (3) It lacks built-in message queuing, acknowledgment, retry policies, and dead-letter queues. Large-scale systems require dedicated message brokers like RabbitMQ, Apache Kafka, or Redis BullMQ.</w:t>
      </w:r>
    </w:p>
    <w:p>
      <w:pPr>
        <w:spacing w:before="160" w:after="40"/>
      </w:pPr>
      <w:r>
        <w:rPr>
          <w:rFonts w:ascii="Times New Roman" w:hAnsi="Times New Roman"/>
          <w:b/>
          <w:sz w:val="22"/>
        </w:rPr>
        <w:t>Q4: What is the significance of the timestamp ordering observed between API response and listener completion?</w:t>
      </w:r>
    </w:p>
    <w:p>
      <w:pPr>
        <w:spacing w:before="40" w:after="120"/>
      </w:pPr>
      <w:r>
        <w:rPr>
          <w:rFonts w:ascii="Times New Roman" w:hAnsi="Times New Roman"/>
          <w:sz w:val="22"/>
        </w:rPr>
        <w:t>The recorded logs provide rigorous empirical proof of non-blocking asynchronous execution. The API response was dispatched at timestamp 08:08:45.106Z (14.1 ms after request receipt), whereas the background listener completed at 08:08:47.109Z (+2002 ms later). This confirms that the client received the HTTP 201 Created acknowledgment more than two full seconds before the background task completed, validating true decoupling.</w:t>
      </w:r>
    </w:p>
    <w:p>
      <w:pPr>
        <w:spacing w:before="160" w:after="40"/>
      </w:pPr>
      <w:r>
        <w:rPr>
          <w:rFonts w:ascii="Times New Roman" w:hAnsi="Times New Roman"/>
          <w:b/>
          <w:sz w:val="22"/>
        </w:rPr>
        <w:t>Q5: Why is registering an 'error' event listener critical when working with Node.js EventEmitter?</w:t>
      </w:r>
    </w:p>
    <w:p>
      <w:pPr>
        <w:spacing w:before="40" w:after="120"/>
      </w:pPr>
      <w:r>
        <w:rPr>
          <w:rFonts w:ascii="Times New Roman" w:hAnsi="Times New Roman"/>
          <w:sz w:val="22"/>
        </w:rPr>
        <w:t>In Node.js, EventEmitter treats an event named 'error' with special semantics: if an 'error' event is emitted and no listener has been registered for it, Node.js will throw an unhandled exception, print a stack trace, and terminate the entire Node.js process. Registering a dedicated error listener via taskEvents.on('error', ...) provides a safe error boundary that logs the error without allowing the server to crash.</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CEUE301 – Fundamentals of Operating System Design </w:t>
    </w:r>
    <w:r>
      <w:tab/>
      <w:t xml:space="preserve">24CS036 - Raviraj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CEUE301 – Fundamentals of Operating System Design </w:t>
    </w:r>
    <w:r>
      <w:tab/>
    </w:r>
    <w:r w:rsidR="00F47208">
      <w:t>24CS036 - Raviraj</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CEUE301 – Fundamentals of Operating System Design </w:t>
    </w:r>
    <w:r>
      <w:tab/>
      <w:t xml:space="preserve">24CS036 - Raviraj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Raviraj Kamejaliya</cp:lastModifiedBy>
  <cp:revision>5</cp:revision>
  <cp:lastPrinted>2026-10-19T10:29:00Z</cp:lastPrinted>
  <dcterms:created xsi:type="dcterms:W3CDTF">2026-10-19T10:29:00Z</dcterms:created>
  <dcterms:modified xsi:type="dcterms:W3CDTF">2026-10-19T10:33:00Z</dcterms:modified>
</cp:coreProperties>
</file>