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CSUE301 — BIG DATA ANALYTICS</w:t>
      </w:r>
    </w:p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Quick Exam Guide — Unit 2 &amp; Unit 3</w:t>
      </w:r>
    </w:p>
    <w:p>
      <w:pPr>
        <w:spacing w:after="250"/>
        <w:jc w:val="center"/>
      </w:pPr>
      <w:r>
        <w:rPr>
          <w:i/>
          <w:iCs/>
          <w:sz w:val="22"/>
          <w:szCs w:val="22"/>
        </w:rPr>
        <w:t xml:space="preserve">Distributed Storage Systems | Parallel &amp; Distributed Data Processing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Fast-revision format: definition + key points + tables + one example + exam tip per topic. Use with the Unit 1 detailed guide.</w:t>
      </w:r>
    </w:p>
    <w:p>
      <w:pPr>
        <w:spacing w:after="60"/>
      </w:pPr>
    </w:p>
    <w:p>
      <w:pPr>
        <w:pStyle w:val="Heading1"/>
        <w:spacing w:after="150" w:before="300"/>
      </w:pPr>
      <w:r>
        <w:t xml:space="preserve">UNIT 2 — DISTRIBUTED STORAGE SYSTEMS</w:t>
      </w:r>
    </w:p>
    <w:p>
      <w:pPr>
        <w:pStyle w:val="Heading2"/>
        <w:spacing w:after="100" w:before="220"/>
      </w:pPr>
      <w:r>
        <w:t xml:space="preserve">2.1 Distributed File System (DFS)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Definition: </w:t>
      </w:r>
      <w:r>
        <w:rPr>
          <w:sz w:val="21"/>
          <w:szCs w:val="21"/>
        </w:rPr>
        <w:t xml:space="preserve">Lets many machines store/access data as ONE file system; data physically split across nodes.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Pillars: Parallelism, Replication, Data Partitioning, Fault Tolerance, Data Locality &amp; Placement.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Why: one machine can't store/process today's volumes; commodity hardware is cheaper; failures are frequent → must be tolerated.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NYT (2007): 4 TB TIFFs → PDFs on 100 EC2 nodes in 24 hrs, ~$240 (parallelism + commodity hardware beats 1 big server).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Why DFS? → Volume too big + cheap hardware + frequent failures.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2.2 HDFS Architecture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NameNode (Master): namespace + block metadata, in memory.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Secondary NameNode: merges edit log → FsImage. NOT a backup (common trap!).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DataNodes (Slaves): store blocks + checksums; heartbeat ~3s.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Client gets locations from NameNode, then streams data DIRECTLY to/from DataNodes.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 = Active + Standby NameNode via Quorum Journal Manager (auto failover).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'Is Secondary NameNode a backup?' → NO, it only checkpoints metadata.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2.3 HDFS Operations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Write: client → NameNode (get target DataNodes) → pipeline stream → replicate.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Read: client → NameNode (get block locations) → parallel read from nearest replica.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WORM semantics: Write-Once-Read-Many (no in-place edits).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Small-files problem: each file/block uses NameNode RAM → prefer few large files.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 dfs -mkdir /data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directory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 dfs -put file.csv /data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file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 dfs -get /data/file.csv .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 file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 dfs -setrep -w 2 /data/file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replication factor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 dfs -du -h /data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space usage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2.4 Block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Default block size = 128 MB (configurable).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Block Reports: NameNode rebuilds block→DataNode map at startup.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Heartbeats: missed → node marked dead → auto re-replication.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Checksums detect corruption; Balancer redistributes blocks (physical only, logical file unchanged).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500 MB file, 128 MB blocks → 4 blocks (last partial ~116 MB). Replication factor 3 → 12 block copies ≈ 1500 MB actual storage.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Practice: file size ÷ block size (round up) × replication factor.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2.5 Hash vs Range Partitioning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Rule: point/equality lookup → Hash. Ordered/range scan → Range.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balance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be skewed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Range queries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Inefficient (scan all)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Efficient (targeted)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Repartition cost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Examples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Cassandra, HBase hashed keys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HBase pre-split, date-partitioned Hive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Session store (random ID) → Hash. IoT logs (date range queries) → Range.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2.6 HDFS Rack Awareness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Default replication factor = 3.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Replica 1: local (writer's rack). Replica 2: different rack. Replica 3: same as Replica 2's rack.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Balances: reliability (survive rack failure) + performance (cheap same-rack traffic).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generalizes this → 'availability zones'.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2.7 NoSQL Data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Key-Value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+ opaque value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Ultra-fast lookup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Redis, DynamoDB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JSON/BSON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Flexible schema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MongoDB, Couchbase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Column-Family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Wide sparse rows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 writes, time-series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Cassandra, HBase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Graph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Nodes + edges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Neo4j, Neptune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Choosing a model depends on the ACCESS PATTERN, not the data shape.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2.8 Indexing Strategies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Idea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B-Tree/B+Tree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Sorted, O(log n)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Range scans (RDBMS)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LSM-Tree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Append + compact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Heavy writes (Cassandra, HBase)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 Index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Key→location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Equality lookup only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Bitmap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 vector/value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Low-cardinality cols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Inverted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Term→doc list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Full-text search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Composite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Multi-column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Multi-filter queries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Why LSM over B-Tree for writes? → Sequential append vs random in-place update.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2.9 Distributed Query Execution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Flow: Query → Optimizer → Scatter (Map, data-local) → Gather (Reduce/Shuffle) → Result.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Shuffle/Gather = most network-expensive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Broadcast join: small table copied to all nodes. Shuffle join: both re-partitioned by key.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2.10 Storage Performance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Log-structured storage: Write → Memtable → Flush → SSTable → Compaction (WAL for durability).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Bloom filters: skip SSTables that can't contain a key.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Row-oriented = OLTP (whole record). Column-oriented = OLAP (Parquet/ORC, skip unread cols).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Partitioning (prune), Bucketing (bucket-joins), Sorting (block-skipping via min/max stats).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Encoding: RLE (repeats), Dictionary (short codes), Delta (difference from previous).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Codec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Splittable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Snappy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Low-Med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Very Fast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Gzip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Slow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LZO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Zstandard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Unit 2 — Quick Viva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Q1. Default HDFS block size &amp; replication factor?</w:t>
      </w:r>
    </w:p>
    <w:p>
      <w:pPr>
        <w:spacing w:after="70"/>
      </w:pPr>
      <w:r>
        <w:rPr>
          <w:sz w:val="20"/>
          <w:szCs w:val="20"/>
        </w:rPr>
        <w:t xml:space="preserve">A. 128 MB; 3.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Q2. Is Secondary NameNode a backup?</w:t>
      </w:r>
    </w:p>
    <w:p>
      <w:pPr>
        <w:spacing w:after="70"/>
      </w:pPr>
      <w:r>
        <w:rPr>
          <w:sz w:val="20"/>
          <w:szCs w:val="20"/>
        </w:rPr>
        <w:t xml:space="preserve">A. No — only merges edit log into FsImage.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Q3. Rack awareness replica placement?</w:t>
      </w:r>
    </w:p>
    <w:p>
      <w:pPr>
        <w:spacing w:after="70"/>
      </w:pPr>
      <w:r>
        <w:rPr>
          <w:sz w:val="20"/>
          <w:szCs w:val="20"/>
        </w:rPr>
        <w:t xml:space="preserve">A. 1 local + 1 different rack + 1 same-as-that-different-rack.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Q4. Hash vs Range partitioning use case?</w:t>
      </w:r>
    </w:p>
    <w:p>
      <w:pPr>
        <w:spacing w:after="70"/>
      </w:pPr>
      <w:r>
        <w:rPr>
          <w:sz w:val="20"/>
          <w:szCs w:val="20"/>
        </w:rPr>
        <w:t xml:space="preserve">A. Hash = equality lookup; Range = ordered/range scan.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Q5. Why LSM-Tree for write-heavy stores?</w:t>
      </w:r>
    </w:p>
    <w:p>
      <w:pPr>
        <w:spacing w:after="70"/>
      </w:pPr>
      <w:r>
        <w:rPr>
          <w:sz w:val="20"/>
          <w:szCs w:val="20"/>
        </w:rPr>
        <w:t xml:space="preserve">A. Sequential appends, no random in-place writes.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Q6. 4 NoSQL models?</w:t>
      </w:r>
    </w:p>
    <w:p>
      <w:pPr>
        <w:spacing w:after="70"/>
      </w:pPr>
      <w:r>
        <w:rPr>
          <w:sz w:val="20"/>
          <w:szCs w:val="20"/>
        </w:rPr>
        <w:t xml:space="preserve">A. Key-Value, Document, Column-Family, Graph.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Q7. Bloom filter purpose?</w:t>
      </w:r>
    </w:p>
    <w:p>
      <w:pPr>
        <w:spacing w:after="70"/>
      </w:pPr>
      <w:r>
        <w:rPr>
          <w:sz w:val="20"/>
          <w:szCs w:val="20"/>
        </w:rPr>
        <w:t xml:space="preserve">A. Skip SSTables that can't contain the key.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Q8. Why is columnar storage faster for OLAP?</w:t>
      </w:r>
    </w:p>
    <w:p>
      <w:pPr>
        <w:spacing w:after="70"/>
      </w:pPr>
      <w:r>
        <w:rPr>
          <w:sz w:val="20"/>
          <w:szCs w:val="20"/>
        </w:rPr>
        <w:t xml:space="preserve">A. Reads skip unused columns + better compression.</w:t>
      </w:r>
    </w:p>
    <w:p>
      <w:pPr>
        <w:pStyle w:val="Heading2"/>
        <w:spacing w:after="100" w:before="220"/>
      </w:pPr>
      <w:r>
        <w:t xml:space="preserve">Unit 2 — Quick MCQs</w:t>
      </w:r>
    </w:p>
    <w:p>
      <w:pPr>
        <w:spacing w:after="5"/>
      </w:pPr>
      <w:r>
        <w:rPr>
          <w:b/>
          <w:bCs/>
          <w:sz w:val="20"/>
          <w:szCs w:val="20"/>
        </w:rPr>
        <w:t xml:space="preserve">1. Default HDFS block size:</w:t>
      </w:r>
    </w:p>
    <w:p>
      <w:pPr>
        <w:spacing w:after="70"/>
      </w:pPr>
      <w:r>
        <w:rPr>
          <w:sz w:val="20"/>
          <w:szCs w:val="20"/>
        </w:rPr>
        <w:t xml:space="preserve">a) 64MB b) 128MB✅ c) 256MB d) 1GB</w:t>
      </w:r>
    </w:p>
    <w:p>
      <w:pPr>
        <w:spacing w:after="5"/>
      </w:pPr>
      <w:r>
        <w:rPr>
          <w:b/>
          <w:bCs/>
          <w:sz w:val="20"/>
          <w:szCs w:val="20"/>
        </w:rPr>
        <w:t xml:space="preserve">2. Secondary NameNode is:</w:t>
      </w:r>
    </w:p>
    <w:p>
      <w:pPr>
        <w:spacing w:after="70"/>
      </w:pPr>
      <w:r>
        <w:rPr>
          <w:sz w:val="20"/>
          <w:szCs w:val="20"/>
        </w:rPr>
        <w:t xml:space="preserve">a) Hot backup b) Metadata checkpoint merger✅ c) Data replica d) Load balancer</w:t>
      </w:r>
    </w:p>
    <w:p>
      <w:pPr>
        <w:spacing w:after="5"/>
      </w:pPr>
      <w:r>
        <w:rPr>
          <w:b/>
          <w:bCs/>
          <w:sz w:val="20"/>
          <w:szCs w:val="20"/>
        </w:rPr>
        <w:t xml:space="preserve">3. Best index for full-text search:</w:t>
      </w:r>
    </w:p>
    <w:p>
      <w:pPr>
        <w:spacing w:after="70"/>
      </w:pPr>
      <w:r>
        <w:rPr>
          <w:sz w:val="20"/>
          <w:szCs w:val="20"/>
        </w:rPr>
        <w:t xml:space="preserve">a) B-Tree b) Hash c) Inverted✅ d) Bitmap</w:t>
      </w:r>
    </w:p>
    <w:p>
      <w:pPr>
        <w:spacing w:after="5"/>
      </w:pPr>
      <w:r>
        <w:rPr>
          <w:b/>
          <w:bCs/>
          <w:sz w:val="20"/>
          <w:szCs w:val="20"/>
        </w:rPr>
        <w:t xml:space="preserve">4. Column-family DB example:</w:t>
      </w:r>
    </w:p>
    <w:p>
      <w:pPr>
        <w:spacing w:after="70"/>
      </w:pPr>
      <w:r>
        <w:rPr>
          <w:sz w:val="20"/>
          <w:szCs w:val="20"/>
        </w:rPr>
        <w:t xml:space="preserve">a) Redis b) MongoDB c) Cassandra✅ d) Neo4j</w:t>
      </w:r>
    </w:p>
    <w:p>
      <w:pPr>
        <w:spacing w:after="5"/>
      </w:pPr>
      <w:r>
        <w:rPr>
          <w:b/>
          <w:bCs/>
          <w:sz w:val="20"/>
          <w:szCs w:val="20"/>
        </w:rPr>
        <w:t xml:space="preserve">5. Replica 2 in rack awareness goes to:</w:t>
      </w:r>
    </w:p>
    <w:p>
      <w:pPr>
        <w:spacing w:after="70"/>
      </w:pPr>
      <w:r>
        <w:rPr>
          <w:sz w:val="20"/>
          <w:szCs w:val="20"/>
        </w:rPr>
        <w:t xml:space="preserve">a) Same node b) Different rack✅ c) Same rack, diff node d) Anywhere random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UNIT 3 — PARALLEL AND DISTRIBUTED DATA PROCESSING</w:t>
      </w:r>
    </w:p>
    <w:p>
      <w:pPr>
        <w:pStyle w:val="Heading2"/>
        <w:spacing w:after="100" w:before="220"/>
      </w:pPr>
      <w:r>
        <w:t xml:space="preserve">3.1 Parallelism &amp; Flynn's Taxonomy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Clusters = MIMD at scale.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Rule of thumb: 200-node cluster scans 10TB in minutes vs 14+ hrs on 1 machine.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instr, 1 data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Single-thread script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instr, many data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 instr, 1 data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Flight control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MIMD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 instr, many data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Hadoop/Spark cluster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3.2 Five Types of Parallelism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Bit-Level: bigger word size (8→64-bit).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Instruction-Level (ILP): pipelining/superscalar within one core.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Parallelism: same op on data chunks (RDD partitions, MapReduce splits) — MOST important for Big 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Task Parallelism: different ops run concurrently (Airflow pipelines).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Loop-Level: parallel loop iterations (OpenMP).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3.3 Amdahl's Law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Definition: </w:t>
      </w:r>
      <w:r>
        <w:rPr>
          <w:sz w:val="21"/>
          <w:szCs w:val="21"/>
        </w:rPr>
        <w:t xml:space="preserve">Non-parallel portion of a program is always a hard bottleneck on speed-up.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Formula: S(s) = 1 / [(1-p) + p/s]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Max speed-up (s→∞) = 1 / (1-p)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p=0.90 (90% parallel) → max speed-up = 1/0.10 = 10×, even with 10,000 cores.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Practice plugging p into 1/(1-p) — common numerical question.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3.4 Data Partitioning (Horizontal/Vertical)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Hash partitioning: partition_id = hash(key) % num_partitions.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locality (cheapest→costliest): PROCESS_LOCAL → NODE_LOCAL → RACK_LOCAL → ANY.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Horizontal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Splits by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Goal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 OLTP writes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 OLAP I/O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Cassandra, Spanner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Parquet, ORC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3.5 Data Processing Operations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Validation/Cleaning → Transformation (Narrow: map/flatMap; Wide: sort/repartition) → Filtering → Aggregation → Joining.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Two-Phase Reduction: Local pre-aggregation (map-side combine) → Global reduction (shuffle small subtotals).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reduceByKey (combine locally, less shuffle) &gt;&gt; groupByKey (ships all raw records).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Must be Associative &amp; Commutative for parallel reduction.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'Why reduceByKey &gt; groupByKey?' → Combines before shuffling = far less network traffic.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3.6 Distributed Joins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Broadcast risk: executor OOM. Shuffle risk: long stage + skew stragglers.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 Join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table copied to all nodes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side fits in memory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Shuffle/Sort-Merge Join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sides re-partitioned by key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tables large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3.7 Distributed Query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Goal: minimize network shuffle &amp; disk I/O (network I/O dominates cost, not CPU).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Predicate pushdown (filter early), Projection pushdown (read only needed cols), Partition pruning (skip files), Map-side combine, Broadcast selection.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AQE (Spark 3.x): re-optimizes plan at RUNTIME using real stats, auto-splits skewed partitions.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3.8 Cluster Resource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Static allocation: fixed executors (simple, wastes idle).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Dynamic allocation: executors added/removed live (efficient, overhead).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Container-based (YARN/K8s): isolated, needs accurate sizing.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Preemption: reclaim from low-priority jobs for high-priority.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Scheduler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Equal share over time, elastic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Ad-hoc/mixed workloads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Capacity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Hierarchical queues, guaranteed min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Multi-department SLAs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3.9 Load Balancing &amp; Data Skew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Speculative execution: duplicate slow task on another node, first-to-finish wins.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spark.speculation.multiplier=1.5, quantile=0.75.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Skew fixes: Salting (random suffix, 2-phase agg), Broadcast join, AQE auto-split, custom partitioners.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Static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Dynamic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Before execution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During execution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Reacts to skew?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(real-time)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 cost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Exam Tip: </w:t>
      </w:r>
      <w:r>
        <w:rPr>
          <w:sz w:val="21"/>
          <w:szCs w:val="21"/>
        </w:rPr>
        <w:t xml:space="preserve">'Celebrity user_id dominating a partition' → answer = Salting.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3.10 Fault-Tolerance Stack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Checkpointing = costly I/O, bounded fast recovery. Lineage re-execution = free until failure, recovery grows with lineage depth.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Handles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— Cluster Coordination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Master/coordinator failure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ZooKeeper leader election, HA NameNode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— Job/Stage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Whole job failure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 restart, DAG re-submission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— Task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task failure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Lineage re-execution, task retry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Data Durability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loss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Replication + checkpointing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20"/>
      </w:pPr>
      <w:r>
        <w:t xml:space="preserve">3.11 Case Studies (2025 Outages)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AWS us-east-1 (20 Oct 2025): DynamoDB DNS fault → cascaded to EC2/Lambda/SQS. Lesson: region isolates DATA plane, not CONTROL plane.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Azure Front Door (29 Oct 2025): shared edge/routing layer degraded → ALL apps behind it affected at once.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Google Cloud IAM (12 Jun 2025): 180+ min outage, blocked credential issuance (Spotify, Discord, GitHub etc).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2025 stats: 100% enterprises hit revenue loss from outages; &lt;33% do regular failover testing.</w:t>
      </w:r>
    </w:p>
    <w:p>
      <w:pPr>
        <w:spacing w:after="60"/>
      </w:pPr>
    </w:p>
    <w:p>
      <w:pPr>
        <w:pStyle w:val="Heading2"/>
        <w:spacing w:after="100" w:before="220"/>
      </w:pPr>
      <w:r>
        <w:t xml:space="preserve">Unit 3 Recap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Idea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Parallelism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Bit/ILP/Data/Task/Loop; Amdahl bounds speed-up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Partitioning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Horizontal/Vertical/Hash + locality-aware placement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Processing Ops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Combiners; broadcast/shuffle joins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Query Optimization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Pushdown, pruning, AQE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Mgmt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 vs Capacity; static vs dynamic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Balancing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Speculative execution; skew mitigation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 Tolerance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Checkpointing, lineage, coordination recovery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Unit 3 — Quick Viva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Q1. Clusters = which Flynn's class?</w:t>
      </w:r>
    </w:p>
    <w:p>
      <w:pPr>
        <w:spacing w:after="70"/>
      </w:pPr>
      <w:r>
        <w:rPr>
          <w:sz w:val="20"/>
          <w:szCs w:val="20"/>
        </w:rPr>
        <w:t xml:space="preserve">A. MIMD.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Q2. Max speed-up formula (Amdahl)?</w:t>
      </w:r>
    </w:p>
    <w:p>
      <w:pPr>
        <w:spacing w:after="70"/>
      </w:pPr>
      <w:r>
        <w:rPr>
          <w:sz w:val="20"/>
          <w:szCs w:val="20"/>
        </w:rPr>
        <w:t xml:space="preserve">A. 1 / (1-p).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Q3. Why reduceByKey &gt; groupByKey?</w:t>
      </w:r>
    </w:p>
    <w:p>
      <w:pPr>
        <w:spacing w:after="70"/>
      </w:pPr>
      <w:r>
        <w:rPr>
          <w:sz w:val="20"/>
          <w:szCs w:val="20"/>
        </w:rPr>
        <w:t xml:space="preserve">A. Local combine before shuffle = less network traffic.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Q4. When to use broadcast join?</w:t>
      </w:r>
    </w:p>
    <w:p>
      <w:pPr>
        <w:spacing w:after="70"/>
      </w:pPr>
      <w:r>
        <w:rPr>
          <w:sz w:val="20"/>
          <w:szCs w:val="20"/>
        </w:rPr>
        <w:t xml:space="preserve">A. When one side is small enough for memory.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Q5. What is speculative execution?</w:t>
      </w:r>
    </w:p>
    <w:p>
      <w:pPr>
        <w:spacing w:after="70"/>
      </w:pPr>
      <w:r>
        <w:rPr>
          <w:sz w:val="20"/>
          <w:szCs w:val="20"/>
        </w:rPr>
        <w:t xml:space="preserve">A. Duplicate a slow task elsewhere; first to finish wins.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Q6. How to fix data skew?</w:t>
      </w:r>
    </w:p>
    <w:p>
      <w:pPr>
        <w:spacing w:after="70"/>
      </w:pPr>
      <w:r>
        <w:rPr>
          <w:sz w:val="20"/>
          <w:szCs w:val="20"/>
        </w:rPr>
        <w:t xml:space="preserve">A. Salting, broadcast join, AQE auto-split, custom partitioner.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Q7. Fair vs Capacity scheduler?</w:t>
      </w:r>
    </w:p>
    <w:p>
      <w:pPr>
        <w:spacing w:after="70"/>
      </w:pPr>
      <w:r>
        <w:rPr>
          <w:sz w:val="20"/>
          <w:szCs w:val="20"/>
        </w:rPr>
        <w:t xml:space="preserve">A. Fair = equal elastic share; Capacity = guaranteed queues.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Q8. Checkpointing vs lineage re-execution trade-off?</w:t>
      </w:r>
    </w:p>
    <w:p>
      <w:pPr>
        <w:spacing w:after="70"/>
      </w:pPr>
      <w:r>
        <w:rPr>
          <w:sz w:val="20"/>
          <w:szCs w:val="20"/>
        </w:rPr>
        <w:t xml:space="preserve">A. Checkpoint = costly but fast recovery; lineage = free until failure, slower recovery.</w:t>
      </w:r>
    </w:p>
    <w:p>
      <w:pPr>
        <w:pStyle w:val="Heading2"/>
        <w:spacing w:after="100" w:before="220"/>
      </w:pPr>
      <w:r>
        <w:t xml:space="preserve">Unit 3 — Quick MCQs</w:t>
      </w:r>
    </w:p>
    <w:p>
      <w:pPr>
        <w:spacing w:after="5"/>
      </w:pPr>
      <w:r>
        <w:rPr>
          <w:b/>
          <w:bCs/>
          <w:sz w:val="20"/>
          <w:szCs w:val="20"/>
        </w:rPr>
        <w:t xml:space="preserve">1. Hadoop/Spark cluster = Flynn's class:</w:t>
      </w:r>
    </w:p>
    <w:p>
      <w:pPr>
        <w:spacing w:after="70"/>
      </w:pPr>
      <w:r>
        <w:rPr>
          <w:sz w:val="20"/>
          <w:szCs w:val="20"/>
        </w:rPr>
        <w:t xml:space="preserve">a) SISD b) SIMD c) MISD d) MIMD✅</w:t>
      </w:r>
    </w:p>
    <w:p>
      <w:pPr>
        <w:spacing w:after="5"/>
      </w:pPr>
      <w:r>
        <w:rPr>
          <w:b/>
          <w:bCs/>
          <w:sz w:val="20"/>
          <w:szCs w:val="20"/>
        </w:rPr>
        <w:t xml:space="preserve">2. p=0.90 → max speed-up:</w:t>
      </w:r>
    </w:p>
    <w:p>
      <w:pPr>
        <w:spacing w:after="70"/>
      </w:pPr>
      <w:r>
        <w:rPr>
          <w:sz w:val="20"/>
          <w:szCs w:val="20"/>
        </w:rPr>
        <w:t xml:space="preserve">a) 5x b) 9x c) 10x✅ d) 90x</w:t>
      </w:r>
    </w:p>
    <w:p>
      <w:pPr>
        <w:spacing w:after="5"/>
      </w:pPr>
      <w:r>
        <w:rPr>
          <w:b/>
          <w:bCs/>
          <w:sz w:val="20"/>
          <w:szCs w:val="20"/>
        </w:rPr>
        <w:t xml:space="preserve">3. Broadcast join copies:</w:t>
      </w:r>
    </w:p>
    <w:p>
      <w:pPr>
        <w:spacing w:after="70"/>
      </w:pPr>
      <w:r>
        <w:rPr>
          <w:sz w:val="20"/>
          <w:szCs w:val="20"/>
        </w:rPr>
        <w:t xml:space="preserve">a) Large table b) Small table✅ c) Both tables d) None</w:t>
      </w:r>
    </w:p>
    <w:p>
      <w:pPr>
        <w:spacing w:after="5"/>
      </w:pPr>
      <w:r>
        <w:rPr>
          <w:b/>
          <w:bCs/>
          <w:sz w:val="20"/>
          <w:szCs w:val="20"/>
        </w:rPr>
        <w:t xml:space="preserve">4. Salting fixes:</w:t>
      </w:r>
    </w:p>
    <w:p>
      <w:pPr>
        <w:spacing w:after="70"/>
      </w:pPr>
      <w:r>
        <w:rPr>
          <w:sz w:val="20"/>
          <w:szCs w:val="20"/>
        </w:rPr>
        <w:t xml:space="preserve">a) Slow network b) Data skew✅ c) NameNode crash d) Compression</w:t>
      </w:r>
    </w:p>
    <w:p>
      <w:pPr>
        <w:spacing w:after="5"/>
      </w:pPr>
      <w:r>
        <w:rPr>
          <w:b/>
          <w:bCs/>
          <w:sz w:val="20"/>
          <w:szCs w:val="20"/>
        </w:rPr>
        <w:t xml:space="preserve">5. AQE mainly helps with:</w:t>
      </w:r>
    </w:p>
    <w:p>
      <w:pPr>
        <w:spacing w:after="70"/>
      </w:pPr>
      <w:r>
        <w:rPr>
          <w:sz w:val="20"/>
          <w:szCs w:val="20"/>
        </w:rPr>
        <w:t xml:space="preserve">a) Compression b) Runtime plan re-optimization✅ c) HA NameNode d) Bit parallelism</w:t>
      </w:r>
    </w:p>
    <w:p>
      <w:pPr>
        <w:spacing w:after="5"/>
      </w:pPr>
      <w:r>
        <w:rPr>
          <w:b/>
          <w:bCs/>
          <w:sz w:val="20"/>
          <w:szCs w:val="20"/>
        </w:rPr>
        <w:t xml:space="preserve">6. Layer 4 fault tolerance handles:</w:t>
      </w:r>
    </w:p>
    <w:p>
      <w:pPr>
        <w:spacing w:after="70"/>
      </w:pPr>
      <w:r>
        <w:rPr>
          <w:sz w:val="20"/>
          <w:szCs w:val="20"/>
        </w:rPr>
        <w:t xml:space="preserve">a) Task retry b) Job restart c) Cluster coordination✅ d) Replication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Combined One-Page Cheat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Memory Hook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HDFS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NameNode=brain, DataNode=body, Secondary≠backup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128MB + checksum + heartbeat + Balancer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Hash/Range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Hash=even/no-range; Range=scans/skew-risk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Rack Awareness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local+1 other-rack+1 same-other-rack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NoSQL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KV fast; Doc flexible; Column big-writes; Graph relations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B-Tree read; LSM write; Inverted text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 Opt.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Columnar+RLE/Dict/Delta+splittable compression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Flynn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Clusters=MIMD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Amdahl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 speed-up=1/(1-p)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Aggregation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reduceByKey combine&gt;groupByKey shuffle-all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Joins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Broadcast=small side; Shuffle=both large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Query Opt.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Pushdown+pruning+broadcast=less network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Scheduling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Fair=elastic; Capacity=guaranteed queues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Balance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Speculative execution=duplicate slow task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Skew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Salting spreads hot key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 Tolerance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L1 data→L2 task→L3 job→L4 cluster HA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 w:val="false"/>
          <w:bCs w:val="false"/>
          <w:i/>
          <w:iCs/>
          <w:sz w:val="21"/>
          <w:szCs w:val="21"/>
        </w:rPr>
        <w:t xml:space="preserve">Revise this cheat sheet + tables first, then the topic bullets if time remains.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2026-08-21T11:42:38.321Z</dcterms:created>
  <dcterms:modified xsi:type="dcterms:W3CDTF">2026-08-21T11:42:38.334Z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