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Dharm Lakhani (24CS046)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'Dharm Lakhani (24CS046)',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Dharm Lakhani (24CS046)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"task-manager-api-24cs046",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"Dharm Lakhani (24CS046)",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Dharm Lakhani (24CS046)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