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Rudra Vaghela (24CS105)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'Rudra Vaghela (24CS105)',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Rudra Vaghela (24CS105)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"task-manager-api-24cs105",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"Rudra Vaghela (24CS105)",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https://github.com/24CS105-RUDRA/24CS105-AWDF-Practical4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Rudra Vaghela (24CS105)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rPr>
          <w:b/>
        </w:rPr>
        <w:t xml:space="preserve">Student Information: </w:t>
      </w:r>
      <w:r>
        <w:t>Rudra Vaghela | ID: 24CS105 | Email: 24cs105@charusat.edu.in | Semester: 5th Sem | Program: B.Tech | 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24CS105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