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setEmail('24cs105@charusat.edu.in');</w:t>
              <w:br/>
              <w:t xml:space="preserve">    setPassword('RudraLakhani2026!');</w:t>
              <w:br/>
              <w:t xml:space="preserve">    setName('Rudra Vaghela (24CS105)');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Rudra Vaghela"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https://github.com/24CS105-RUDRA/24CS105-AWDF-Practical7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r>
        <w:rPr>
          <w:b/>
        </w:rPr>
        <w:t xml:space="preserve">Student Information: </w:t>
      </w:r>
      <w:r>
        <w:t>Rudra Vaghela | ID: 24CS105 | Email: 24cs105@charusat.edu.in | Semester: 5th Sem | Program: B.Tech | Department: CSE-CSPIT</w:t>
      </w:r>
    </w:p>
    <w:p>
      <w:r>
        <w:rPr>
          <w:b/>
        </w:rPr>
        <w:t>Current Application Output Screenshot - Practical 7</w:t>
      </w:r>
    </w:p>
    <w:p>
      <w:r>
        <w:drawing>
          <wp:inline xmlns:a="http://schemas.openxmlformats.org/drawingml/2006/main" xmlns:pic="http://schemas.openxmlformats.org/drawingml/2006/picture">
            <wp:extent cx="5760720" cy="7229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dra-practical-7-screensho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9139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Relationship Id="rId2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