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setEmail('24cs105@charusat.edu.in');</w:t>
              <w:br/>
              <w:t xml:space="preserve">    setPassword('RudraLakhani2026!');</w:t>
              <w:br/>
              <w:t xml:space="preserve">    setName('Rudra Vaghela (24CS105)');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Rudra Vaghela"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