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C7CDE" w14:textId="337BD956" w:rsidR="002A3853" w:rsidRDefault="00E00D61" w:rsidP="00E00D61">
      <w:pPr>
        <w:jc w:val="center"/>
        <w:rPr>
          <w:b/>
          <w:bCs/>
          <w:u w:val="single"/>
        </w:rPr>
      </w:pPr>
      <w:r w:rsidRPr="00E00D61">
        <w:rPr>
          <w:b/>
          <w:bCs/>
          <w:u w:val="single"/>
        </w:rPr>
        <w:t>Asset log</w:t>
      </w:r>
    </w:p>
    <w:p w14:paraId="7D04D987" w14:textId="77777777" w:rsidR="00E00D61" w:rsidRDefault="00E00D61" w:rsidP="00E00D61">
      <w:pPr>
        <w:rPr>
          <w:b/>
          <w:bCs/>
          <w:u w:val="single"/>
        </w:rPr>
      </w:pPr>
    </w:p>
    <w:p w14:paraId="0861390D" w14:textId="7A441281" w:rsidR="00E00D61" w:rsidRPr="00E00D61" w:rsidRDefault="00E00D61" w:rsidP="00E00D61">
      <w:r>
        <w:t xml:space="preserve">Favicon and Site header are property of Raspberry Pi </w:t>
      </w:r>
      <w:r w:rsidRPr="00E00D61">
        <w:rPr>
          <w:b/>
          <w:bCs/>
        </w:rPr>
        <w:t>©</w:t>
      </w:r>
    </w:p>
    <w:sectPr w:rsidR="00E00D61" w:rsidRPr="00E00D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D61"/>
    <w:rsid w:val="002A3853"/>
    <w:rsid w:val="00AA558D"/>
    <w:rsid w:val="00E00D61"/>
    <w:rsid w:val="00E10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478CE"/>
  <w15:chartTrackingRefBased/>
  <w15:docId w15:val="{0C86EC0C-1DBF-474F-AB53-DE2623864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D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D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D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D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D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D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D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D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D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D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D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D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D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D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D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D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D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D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D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D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D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D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D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D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D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D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</Words>
  <Characters>55</Characters>
  <Application>Microsoft Office Word</Application>
  <DocSecurity>0</DocSecurity>
  <Lines>3</Lines>
  <Paragraphs>2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Cowdry (Student)</dc:creator>
  <cp:keywords/>
  <dc:description/>
  <cp:lastModifiedBy>Adam Cowdry (Student)</cp:lastModifiedBy>
  <cp:revision>1</cp:revision>
  <dcterms:created xsi:type="dcterms:W3CDTF">2025-12-15T10:16:00Z</dcterms:created>
  <dcterms:modified xsi:type="dcterms:W3CDTF">2025-12-15T10:18:00Z</dcterms:modified>
</cp:coreProperties>
</file>