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A365D"/>
          <w:sz w:val="48"/>
          <w:szCs w:val="48"/>
        </w:rPr>
        <w:t xml:space="preserve">Kubron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Helm Module: User Guide &amp; Developer Documentation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18096"/>
          <w:sz w:val="20"/>
          <w:szCs w:val="20"/>
        </w:rPr>
        <w:t xml:space="preserve">Version 0.2.0  ·  Wails + Vue + Go  ·  October 2026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Part I. User Guide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1. Overview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Helm module in Kubron provides full management of Helm releases from the desktop client: list, install, upgrade values and chart version, rollback, and uninstall. It talks to the Kubernetes API (Secrets/ConfigMaps that store releases) and uses the Helm SDK — not the </w:t>
      </w:r>
      <w:r>
        <w:rPr>
          <w:rFonts w:ascii="Consolas" w:cs="Consolas" w:eastAsia="Consolas" w:hAnsi="Consolas"/>
          <w:sz w:val="18"/>
          <w:szCs w:val="18"/>
        </w:rPr>
        <w:t xml:space="preserve">helm</w:t>
      </w:r>
      <w:r>
        <w:rPr>
          <w:rFonts w:ascii="Calibri" w:cs="Calibri" w:eastAsia="Calibri" w:hAnsi="Calibri"/>
          <w:sz w:val="22"/>
          <w:szCs w:val="22"/>
        </w:rPr>
        <w:t xml:space="preserve"> CLI on the user’s machine.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capabilities: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Release list with hints when a newer chart version is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Chart catalog: search, README, values, install with dry-run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Repository management (HTTP and OCI, basic auth, skip TLS)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Upgrade values or chart version with a manifest diff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Revision history, diff, and rollback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Live operation progress with cancel (install / upgrade)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Journal of the last 200 operations with Helm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Secret (default) and ConfigMap release storage</w:t>
      </w:r>
    </w:p>
    <w:p>
      <w:pPr>
        <w:pBdr>
          <w:left w:val="single" w:color="3182CE" w:sz="24"/>
        </w:pBdr>
        <w:shd w:fill="EBF8FF" w:val="clear"/>
        <w:spacing w:after="160" w:before="80"/>
        <w:ind w:left="120"/>
      </w:pPr>
      <w:r>
        <w:rPr>
          <w:rFonts w:ascii="Calibri" w:cs="Calibri" w:eastAsia="Calibri" w:hAnsi="Calibri"/>
          <w:color w:val="2C5282"/>
          <w:sz w:val="20"/>
          <w:szCs w:val="20"/>
        </w:rPr>
        <w:t xml:space="preserve">ℹ  Chart repositories are stored locally under ~/.kubron/helm and are independent of the cluster. Releases are read from the active cluster.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2. Navigation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Under Helm in the sidebar: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Releases — installed releases in the current (or selected) namespaces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Catalog — charts from configured repositories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Repositories — chart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Operations — operation history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cluster dashboard Helm card shows a summary: release count, failed/pending, and update hints.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3. Repositories (Helm → Repositories)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Chart sources are stored locally at </w:t>
      </w:r>
      <w:r>
        <w:rPr>
          <w:rFonts w:ascii="Consolas" w:cs="Consolas" w:eastAsia="Consolas" w:hAnsi="Consolas"/>
          <w:sz w:val="18"/>
          <w:szCs w:val="18"/>
        </w:rPr>
        <w:t xml:space="preserve">~/.kubron/helm</w:t>
      </w:r>
      <w:r>
        <w:rPr>
          <w:rFonts w:ascii="Calibri" w:cs="Calibri" w:eastAsia="Calibri" w:hAnsi="Calibri"/>
          <w:sz w:val="22"/>
          <w:szCs w:val="22"/>
        </w:rPr>
        <w:t xml:space="preserve">. They are not tied to a cluster.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3.1. Adding a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“+ Add”.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Enter a name (e.g. bitnami) and URL.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Optionally set username/password (basic auth). The password is stored with mode 0600.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an OCI registry, use an oci://… URL and list the chart names (comma-separated). OCI has no chart index.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Optionally enable “Skip TLS verification”.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Add. Kubron checks reachability and refreshes the index.</w:t>
      </w:r>
    </w:p>
    <w:p>
      <w:pPr>
        <w:pBdr>
          <w:left w:val="single" w:color="3182CE" w:sz="24"/>
        </w:pBdr>
        <w:shd w:fill="EBF8FF" w:val="clear"/>
        <w:spacing w:after="160" w:before="80"/>
        <w:ind w:left="120"/>
      </w:pPr>
      <w:r>
        <w:rPr>
          <w:rFonts w:ascii="Calibri" w:cs="Calibri" w:eastAsia="Calibri" w:hAnsi="Calibri"/>
          <w:color w:val="2C5282"/>
          <w:sz w:val="20"/>
          <w:szCs w:val="20"/>
        </w:rPr>
        <w:t xml:space="preserve">ℹ  Insecure HTTP for OCI is allowed only for localhost.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3.2. Updating indexes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“Update all” refreshes every repository index.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repository has its own Update action.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For OCI, versions come from image tags.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3.3. Removing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Removing a repository does not affect releases already installed from it.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4. Chart catalog (Helm → Catalog)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Search by name, description, or keywords. Filter by repository. Columns: chart, repository, version, app version, description. Deprecated charts are labeled.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4.1. Chart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Values — default values.yaml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Info — website, sources, maintainers, keywords, versions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opens the install dialog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5. Installing a release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From the catalog: open a chart → Install.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5.1.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Release name — required; Kubernetes naming rules (lowercase letters, digits, “-”, max 53 chars)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Namespace — existing or new (create if missing)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Chart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Release storage: Secret (default, same as helm CLI) or ConfigMap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Wait for resources ready (up to 5 minutes) — blocks the dialog while waiting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Values: your overrides on the left, chart defaults on the right (reference only)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5.2. Preview (dry-run)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Preview renders the manifest without touching the cluster. Template lookup functions return empty values; Secret data is masked. Notes (NOTES.txt) are shown when present.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5.3. Execution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After Install, a live progress panel appears. Install can be cancelled. On success the release appears under Helm → Releases.</w:t>
      </w:r>
    </w:p>
    <w:p>
      <w:pPr>
        <w:pBdr>
          <w:left w:val="single" w:color="DD6B20" w:sz="24"/>
        </w:pBdr>
        <w:shd w:fill="FFFAF0" w:val="clear"/>
        <w:spacing w:after="160" w:before="80"/>
        <w:ind w:left="120"/>
      </w:pPr>
      <w:r>
        <w:rPr>
          <w:rFonts w:ascii="Calibri" w:cs="Calibri" w:eastAsia="Calibri" w:hAnsi="Calibri"/>
          <w:color w:val="9C4221"/>
          <w:sz w:val="20"/>
          <w:szCs w:val="20"/>
        </w:rPr>
        <w:t xml:space="preserve">⚠  Install needs write permission and usually access to secrets in the target namespace.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6. Releases (Helm → Releases)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Lists the latest revision of each release. Columns: name, namespace, chart, chart version, app version, revision, status, updated, storage. If a newer chart version exists in your repositories, an update hint is shown.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6.1. Release detail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Open a release for tabs: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Content — user-supplied / all values (with defaults), Notes, copy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History — revisions, diff, rollback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Resources — objects from the release manifest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Upgrade (Edit values) — change values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Chart version — change the chart version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7. History and rollback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History tab lists all revisions. The current one is marked. You can diff any pair (manifest / values).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Rollback:</w:t>
      </w:r>
      <w:r>
        <w:rPr>
          <w:rFonts w:ascii="Calibri" w:cs="Calibri" w:eastAsia="Calibri" w:hAnsi="Calibri"/>
          <w:sz w:val="22"/>
          <w:szCs w:val="22"/>
        </w:rPr>
        <w:t xml:space="preserve"> pick a revision → Rollback. A new revision is created with that content. Confirmation is required.</w:t>
      </w:r>
    </w:p>
    <w:p>
      <w:pPr>
        <w:pBdr>
          <w:left w:val="single" w:color="3182CE" w:sz="24"/>
        </w:pBdr>
        <w:shd w:fill="EBF8FF" w:val="clear"/>
        <w:spacing w:after="160" w:before="80"/>
        <w:ind w:left="120"/>
      </w:pPr>
      <w:r>
        <w:rPr>
          <w:rFonts w:ascii="Calibri" w:cs="Calibri" w:eastAsia="Calibri" w:hAnsi="Calibri"/>
          <w:color w:val="2C5282"/>
          <w:sz w:val="20"/>
          <w:szCs w:val="20"/>
        </w:rPr>
        <w:t xml:space="preserve">ℹ  Cancel is not available for rollback with the current Helm SDK integration — the operation runs to completion.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8. Upgrade values (Edit values)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Only values change; the chart version stays the same.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Left: current user values; right: editable copy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Deleting a key restores the chart 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Preview changes — manifest diff (Secret values masked)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the release changed while you edited (stale base revision), a warning and reload action appear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Apply creates a new revision. Live progress and cancel are available.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9. Chart version upgrade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Moves the release to another version of the same chart. Requires write permission and secrets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Pick the repository (if the chart is found in more than 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Target version (optional prereleases)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Labels: current / prerelease / deprecated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Downgrades are flagged — prefer History → Rollback for a safe revert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 values are carried over; everything else comes from the new chart defaults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Manifest diff preview, then Apply chart upgrade</w:t>
      </w:r>
    </w:p>
    <w:p>
      <w:pPr>
        <w:pBdr>
          <w:left w:val="single" w:color="3182CE" w:sz="24"/>
        </w:pBdr>
        <w:shd w:fill="EBF8FF" w:val="clear"/>
        <w:spacing w:after="160" w:before="80"/>
        <w:ind w:left="120"/>
      </w:pPr>
      <w:r>
        <w:rPr>
          <w:rFonts w:ascii="Calibri" w:cs="Calibri" w:eastAsia="Calibri" w:hAnsi="Calibri"/>
          <w:color w:val="2C5282"/>
          <w:sz w:val="20"/>
          <w:szCs w:val="20"/>
        </w:rPr>
        <w:t xml:space="preserve">ℹ  If the chart is not found in any repository, add the repo under Helm → Repositories and refresh the index.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10. Uninstall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From the release list or detail — Uninstall, with confirmation. Live progress is shown; cancel is not available for uninstall in the current SDK integration.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11. Operations journal (Helm → Operations)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History of installs, values upgrades, chart upgrades, rollbacks, and uninstalls. Last 200 operations are kept, each with a Helm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Filters: operation type, status (success / failed / canceled), search by release, namespace, cluster, error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In-progress operations are highlighted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Clearing the journal does not touch the audit log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In web mode an operation is bound to the owner session; only the owner can cancel it.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12. Permissions and roles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Local Kubron roles: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Helm access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admin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Full: install, upgrade, chart upgrade, rollback, uninstall, repositories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operator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Release operations (write / secrets); repository management per policy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user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View releases, history, catalog (read)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Cluster RBAC still applies: without list access to secrets/configmaps in a namespace, the release list may be incomplete or empty.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13. Release storage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By default Helm stores revisions in Secrets of type </w:t>
      </w:r>
      <w:r>
        <w:rPr>
          <w:rFonts w:ascii="Consolas" w:cs="Consolas" w:eastAsia="Consolas" w:hAnsi="Consolas"/>
          <w:sz w:val="18"/>
          <w:szCs w:val="18"/>
        </w:rPr>
        <w:t xml:space="preserve">helm.sh/release.v1</w:t>
      </w:r>
      <w:r>
        <w:rPr>
          <w:rFonts w:ascii="Calibri" w:cs="Calibri" w:eastAsia="Calibri" w:hAnsi="Calibri"/>
          <w:sz w:val="22"/>
          <w:szCs w:val="22"/>
        </w:rPr>
        <w:t xml:space="preserve"> (label owner=helm). Alternative: ConfigMap (HELM_DRIVER=configmap). Kubron reads both via the API and lets you choose the type at install time.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Payload: base64(gzip(JSON)). Superseded revisions are omitted from the main list but remain available in History.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14. Progress and cancel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Install and upgrade (values / chart version) show a progress panel with a log and can be cancelled. Rollback and uninstall do not support cancel in the current Helm SDK integration; they run until completion (timeout 5 minutes).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15. Practical tips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the repositories you need (bitnami, prometheus-community, your OCI registries) and refresh indexes first.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production installs, use dry-run and read the Notes carefully.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After a bad upgrade, prefer History → Rollback over a chart downgrade.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a release “disappears”, check the namespace filter and RBAC on secrets/configmaps.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Update hints appear only when the matching repository is added and its index is current.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multi-cluster mode repositories are shared (local); releases are scoped to the active cluster.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16. Limitations in 0.2.0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Cancel is available only for install and upgrade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Helm plugins and post-renderers are not supported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OCI: chart names must be listed explicitly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Web mode: Helm UI is wired, but the web product is still under active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built-in lint / template validate beyond install dry-run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Part II. Developer Documentation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17. Architecture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Helm in Kubron is not a CLI wrapper. It integrates via </w:t>
      </w:r>
      <w:r>
        <w:rPr>
          <w:rFonts w:ascii="Consolas" w:cs="Consolas" w:eastAsia="Consolas" w:hAnsi="Consolas"/>
          <w:sz w:val="18"/>
          <w:szCs w:val="18"/>
        </w:rPr>
        <w:t xml:space="preserve">helm.sh/helm/v4</w:t>
      </w:r>
      <w:r>
        <w:rPr>
          <w:rFonts w:ascii="Calibri" w:cs="Calibri" w:eastAsia="Calibri" w:hAnsi="Calibri"/>
          <w:sz w:val="22"/>
          <w:szCs w:val="22"/>
        </w:rPr>
        <w:t xml:space="preserve"> SDK plus direct Secret/ConfigMap reads through client-go.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17.1. Layers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Frontend (Vue 3)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Views, tabs, composables, resource definitions, i18n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Wails bridge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callApp('MethodName', …) → Go Manager methods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internal/k8s (Go)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 SDK actions, store, repo, progress, journal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Kubernetes API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Secrets/ConfigMaps (releases), REST for apply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Local filesystem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~/.kubron/helm — repos, cache, operations.json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17.2. Backend files (internal/k8s/)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GetHelmReleases / GetHelmCharts, list payloads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helm_store.go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Read Secret + ConfigMap, decode base64/gzip/JSON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helm_actions.go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Rollback, Uninstall, Diff, helmConfig*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helm_install.go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Install + dry-run, HelmInstallRequest/Result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helm_upgrade.go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Upgrade values only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helm_chart_upgrade.go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Chart version change (v0.2.0)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helm_detail.go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Content (values/notes/manifest) by revision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helm_repo.go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HTTP/OCI repositories, index, search, package cache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helm_oci.go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OCI registry: tags, pull chart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helm_updates.go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Find newer chart versions in local indexes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helm_progress.go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opID, tracker, cancel, helm:progress event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helm_journal.go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operations.json, last 200 records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helm_cache.go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Informer / helm:changed event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Each file has a matching </w:t>
      </w:r>
      <w:r>
        <w:rPr>
          <w:rFonts w:ascii="Consolas" w:cs="Consolas" w:eastAsia="Consolas" w:hAnsi="Consolas"/>
          <w:sz w:val="18"/>
          <w:szCs w:val="18"/>
        </w:rPr>
        <w:t xml:space="preserve">*_test.go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17.3.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frontend/src/components/views/</w:t>
      </w:r>
      <w:r>
        <w:rPr>
          <w:rFonts w:ascii="Calibri" w:cs="Calibri" w:eastAsia="Calibri" w:hAnsi="Calibri"/>
          <w:sz w:val="22"/>
          <w:szCs w:val="22"/>
        </w:rPr>
        <w:t xml:space="preserve"> — HelmReposView, HelmCatalogView, HelmInstallDialog, HelmOperationsView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frontend/src/components/resource/sections/</w:t>
      </w:r>
      <w:r>
        <w:rPr>
          <w:rFonts w:ascii="Calibri" w:cs="Calibri" w:eastAsia="Calibri" w:hAnsi="Calibri"/>
          <w:sz w:val="22"/>
          <w:szCs w:val="22"/>
        </w:rPr>
        <w:t xml:space="preserve"> — HelmContentTab, HelmHistoryTab, HelmResourcesTab, HelmUpgradeTab, HelmChartUpgradeTab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frontend/src/composables/useHelmOps.ts</w:t>
      </w:r>
      <w:r>
        <w:rPr>
          <w:rFonts w:ascii="Calibri" w:cs="Calibri" w:eastAsia="Calibri" w:hAnsi="Calibri"/>
          <w:sz w:val="22"/>
          <w:szCs w:val="22"/>
        </w:rPr>
        <w:t xml:space="preserve"> — progress, cancel, runHelmOp, helmJournalTick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frontend/src/composables/useHelmLive.ts</w:t>
      </w:r>
      <w:r>
        <w:rPr>
          <w:rFonts w:ascii="Calibri" w:cs="Calibri" w:eastAsia="Calibri" w:hAnsi="Calibri"/>
          <w:sz w:val="22"/>
          <w:szCs w:val="22"/>
        </w:rPr>
        <w:t xml:space="preserve"> — helmLiveTick on helm:changed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frontend/src/resources/definitions/helmrelease.ts</w:t>
      </w:r>
      <w:r>
        <w:rPr>
          <w:rFonts w:ascii="Calibri" w:cs="Calibri" w:eastAsia="Calibri" w:hAnsi="Calibri"/>
          <w:sz w:val="22"/>
          <w:szCs w:val="22"/>
        </w:rPr>
        <w:t xml:space="preserve"> — defineResource: columns, tabs, actions (uninstall)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frontend/src/resources/definitions/helmchart.ts</w:t>
      </w:r>
      <w:r>
        <w:rPr>
          <w:rFonts w:ascii="Calibri" w:cs="Calibri" w:eastAsia="Calibri" w:hAnsi="Calibri"/>
          <w:sz w:val="22"/>
          <w:szCs w:val="22"/>
        </w:rPr>
        <w:t xml:space="preserve"> — aggregation by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frontend/src/i18n/locales/{en,ru}/helm.json</w:t>
      </w:r>
      <w:r>
        <w:rPr>
          <w:rFonts w:ascii="Calibri" w:cs="Calibri" w:eastAsia="Calibri" w:hAnsi="Calibri"/>
          <w:sz w:val="22"/>
          <w:szCs w:val="22"/>
        </w:rPr>
        <w:t xml:space="preserve"> — all UI strings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18. Data model (Go)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HelmReleaseInfo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Latest revision for the list:</w:t>
      </w:r>
      <w:r>
        <w:rPr>
          <w:rFonts w:ascii="Calibri" w:cs="Calibri" w:eastAsia="Calibri" w:hAnsi="Calibri"/>
          <w:sz w:val="22"/>
          <w:szCs w:val="22"/>
        </w:rPr>
        <w:t xml:space="preserve"> name, namespace, chart, chartVersion, appVersion, revision, status, updated, description, storage (secret|configmap), latestVersion / latestRepo / latestDeprecated.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HelmInstallRequest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repo, chart, version, releaseName, namespace, values (YAML overrides), createNamespace, wait, storage, opId.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HelmInstallResult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releaseName, namespace, revision, status, manifest (secrets masked), notes.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HelmRevisionDiff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from, to, values (unified diff), manifest (unified diff, secrets masked).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HelmOperationRecord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id, op, cluster, namespace, release, detail, revision, status (success|failed|canceled), error, startedAt, finishedAt, durationMs, log[].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HelmRepoInfo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name, url, username, insecureTLS, charts, updated, error, kind (http|oci), chartNames (OCI only).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19. Release storage (helm_store.go)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Object name: </w:t>
      </w:r>
      <w:r>
        <w:rPr>
          <w:rFonts w:ascii="Consolas" w:cs="Consolas" w:eastAsia="Consolas" w:hAnsi="Consolas"/>
          <w:sz w:val="18"/>
          <w:szCs w:val="18"/>
        </w:rPr>
        <w:t xml:space="preserve">sh.helm.release.v1.&lt;name&gt;.v&lt;N&gt;</w:t>
      </w:r>
      <w:r>
        <w:rPr>
          <w:rFonts w:ascii="Calibri" w:cs="Calibri" w:eastAsia="Calibri" w:hAnsi="Calibri"/>
          <w:sz w:val="22"/>
          <w:szCs w:val="22"/>
        </w:rPr>
        <w:t xml:space="preserve">, label </w:t>
      </w:r>
      <w:r>
        <w:rPr>
          <w:rFonts w:ascii="Consolas" w:cs="Consolas" w:eastAsia="Consolas" w:hAnsi="Consolas"/>
          <w:sz w:val="18"/>
          <w:szCs w:val="18"/>
        </w:rPr>
        <w:t xml:space="preserve">owner=helm</w:t>
      </w:r>
      <w:r>
        <w:rPr>
          <w:rFonts w:ascii="Calibri" w:cs="Calibri" w:eastAsia="Calibri" w:hAnsi="Calibri"/>
          <w:sz w:val="22"/>
          <w:szCs w:val="22"/>
        </w:rPr>
        <w:t xml:space="preserve">, field </w:t>
      </w:r>
      <w:r>
        <w:rPr>
          <w:rFonts w:ascii="Consolas" w:cs="Consolas" w:eastAsia="Consolas" w:hAnsi="Consolas"/>
          <w:sz w:val="18"/>
          <w:szCs w:val="18"/>
        </w:rPr>
        <w:t xml:space="preserve">data.release = base64(gzip(JSON))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Secret type: helm.sh/release.v1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ConfigMap: no type; recognition by release field +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listHelmStored reads both; Forbidden on one store is tolerated if the other succeeds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decode: base64 → gzip (LimitReader 64 MiB) →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Mutating operations use the same driver where the release lives — otherwise Helm cannot find it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Constants: </w:t>
      </w:r>
      <w:r>
        <w:rPr>
          <w:rFonts w:ascii="Consolas" w:cs="Consolas" w:eastAsia="Consolas" w:hAnsi="Consolas"/>
          <w:sz w:val="18"/>
          <w:szCs w:val="18"/>
        </w:rPr>
        <w:t xml:space="preserve">helmStorageSecret</w:t>
      </w:r>
      <w:r>
        <w:rPr>
          <w:rFonts w:ascii="Calibri" w:cs="Calibri" w:eastAsia="Calibri" w:hAnsi="Calibri"/>
          <w:sz w:val="22"/>
          <w:szCs w:val="22"/>
        </w:rPr>
        <w:t xml:space="preserve"> = "secret", </w:t>
      </w:r>
      <w:r>
        <w:rPr>
          <w:rFonts w:ascii="Consolas" w:cs="Consolas" w:eastAsia="Consolas" w:hAnsi="Consolas"/>
          <w:sz w:val="18"/>
          <w:szCs w:val="18"/>
        </w:rPr>
        <w:t xml:space="preserve">helmStorageConfigMap</w:t>
      </w:r>
      <w:r>
        <w:rPr>
          <w:rFonts w:ascii="Calibri" w:cs="Calibri" w:eastAsia="Calibri" w:hAnsi="Calibri"/>
          <w:sz w:val="22"/>
          <w:szCs w:val="22"/>
        </w:rPr>
        <w:t xml:space="preserve"> = "configmap".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20. Repositories (helm_repo.go)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Directory: </w:t>
      </w:r>
      <w:r>
        <w:rPr>
          <w:rFonts w:ascii="Consolas" w:cs="Consolas" w:eastAsia="Consolas" w:hAnsi="Consolas"/>
          <w:sz w:val="18"/>
          <w:szCs w:val="18"/>
        </w:rPr>
        <w:t xml:space="preserve">~/.kubron/helm/</w:t>
      </w:r>
      <w:r>
        <w:rPr>
          <w:rFonts w:ascii="Calibri" w:cs="Calibri" w:eastAsia="Calibri" w:hAnsi="Calibri"/>
          <w:sz w:val="22"/>
          <w:szCs w:val="22"/>
        </w:rPr>
        <w:t xml:space="preserve"> (not ~/.config/helm).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repositories.yaml</w:t>
      </w:r>
      <w:r>
        <w:rPr>
          <w:rFonts w:ascii="Calibri" w:cs="Calibri" w:eastAsia="Calibri" w:hAnsi="Calibri"/>
          <w:sz w:val="22"/>
          <w:szCs w:val="22"/>
        </w:rPr>
        <w:t xml:space="preserve"> — Helm repo.File format, mode 0600 (passwords)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cache/&lt;name&gt;-index.yaml</w:t>
      </w:r>
      <w:r>
        <w:rPr>
          <w:rFonts w:ascii="Calibri" w:cs="Calibri" w:eastAsia="Calibri" w:hAnsi="Calibri"/>
          <w:sz w:val="22"/>
          <w:szCs w:val="22"/>
        </w:rPr>
        <w:t xml:space="preserve"> — downloaded indexes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Repository name is strictly validated (regex); it is part of the file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Credentials are sent only to the repository host (not to redirects or chart URLs from the index)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Limits: index 64 MiB, chart archive 32 MiB, HTTP timeout 30s, parallel update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In-memory index cache and LRU package cache (16)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OCI (helm_oci.go): no index.yaml; versions = tags; chart names are user-provided.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21. Operations and progress (helm_progress.go)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 generates opId (UUID / [A-Za-z0-9-]{8,64}) before calling the backend.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Backend: beginHelmOp(ctx, opID, op, ns, rel, cancelable) → tracker + optional cancel context.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Event </w:t>
      </w:r>
    </w:p>
    <w:r>
      <w:rPr>
        <w:rFonts w:ascii="Consolas" w:cs="Consolas" w:eastAsia="Consolas" w:hAnsi="Consolas"/>
        <w:sz w:val="18"/>
        <w:szCs w:val="18"/>
      </w:rPr>
      <w:t xml:space="preserve">helm:progress</w:t>
    </w:r>
    <w:r>
      <w:rPr>
        <w:rFonts w:ascii="Calibri" w:cs="Calibri" w:eastAsia="Calibri" w:hAnsi="Calibri"/>
        <w:sz w:val="22"/>
        <w:szCs w:val="22"/>
      </w:rPr>
      <w:t xml:space="preserve"> (Wails EventsEmit): phase, lines[], elapsedMs, cancelable, done, error.</w:t>
    </w:r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 lines batched (≤ 40), tick 250 ms, heartbeat 1 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CancelHelmOperation(opId) calls tracker.cancel (only if cancelable=true).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finish() writes a journal record and emits done=true.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Cancelable:</w:t>
      </w:r>
      <w:r>
        <w:rPr>
          <w:rFonts w:ascii="Calibri" w:cs="Calibri" w:eastAsia="Calibri" w:hAnsi="Calibri"/>
          <w:sz w:val="22"/>
          <w:szCs w:val="22"/>
        </w:rPr>
        <w:t xml:space="preserve"> install and upgrade — yes (action context). Rollback and uninstall — no (current Helm SDK actions do not take a cancellable context); timeout 5 minutes.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(useHelmOps.ts):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Subscribe via onEvent('helm:progress')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helmOps ref — active and recently finished 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Successful ops auto-dismiss after 6 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helmJournalTick++ on done → Operations page reloads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runHelmOp({ op, namespace, release, cancelable }, fn) wrapper</w:t>
      </w:r>
    </w:p>
    <w:p>
      <w:pPr>
        <w:pBdr>
          <w:left w:val="single" w:color="3182CE" w:sz="24"/>
        </w:pBdr>
        <w:shd w:fill="EBF8FF" w:val="clear"/>
        <w:spacing w:after="160" w:before="80"/>
        <w:ind w:left="120"/>
      </w:pPr>
      <w:r>
        <w:rPr>
          <w:rFonts w:ascii="Calibri" w:cs="Calibri" w:eastAsia="Calibri" w:hAnsi="Calibri"/>
          <w:color w:val="2C5282"/>
          <w:sz w:val="20"/>
          <w:szCs w:val="20"/>
        </w:rPr>
        <w:t xml:space="preserve">ℹ  In web mode an operation is bound to the owner session; only the owner can cancel it.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22. Live updates (helm_cache.go + useHelmLive)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Informer on Secrets (and ConfigMaps when possible) with label owner=helm. On change — EventsEmit </w:t>
      </w:r>
      <w:r>
        <w:rPr>
          <w:rFonts w:ascii="Consolas" w:cs="Consolas" w:eastAsia="Consolas" w:hAnsi="Consolas"/>
          <w:sz w:val="18"/>
          <w:szCs w:val="18"/>
        </w:rPr>
        <w:t xml:space="preserve">helm:changed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useHelmLive: helmLiveTick++. The helmrelease resource definition refreshes via refreshOn / autoRefresh. If the user cannot list secrets, the informer does not start and polling remains.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23. Operations journal (helm_journal.go)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~/.kubron/helm/operations.json</w:t>
      </w:r>
      <w:r>
        <w:rPr>
          <w:rFonts w:ascii="Calibri" w:cs="Calibri" w:eastAsia="Calibri" w:hAnsi="Calibri"/>
          <w:sz w:val="22"/>
          <w:szCs w:val="22"/>
        </w:rPr>
        <w:t xml:space="preserve"> (0600), shared across clusters; each record includes cluster.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Max 200 operations, up to 80 log lines 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Operational log, not audit: “who” is recorded in the audit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GetHelmOperations(query), GetHelmOperation(id), ClearHelmOperations()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24. Resource definition (frontend)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helmrelease: defineResource with namespaced: false (aggregate), editable: false (no object YAML editor).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Tabs:</w:t>
      </w:r>
      <w:r>
        <w:rPr>
          <w:rFonts w:ascii="Calibri" w:cs="Calibri" w:eastAsia="Calibri" w:hAnsi="Calibri"/>
          <w:sz w:val="22"/>
          <w:szCs w:val="22"/>
        </w:rPr>
        <w:t xml:space="preserve"> values / notes / manifest (helmContentTab), editValues (HelmUpgradeTab), upgradeChart (HelmChartUpgradeTab), resources, history.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Actions:</w:t>
      </w:r>
      <w:r>
        <w:rPr>
          <w:rFonts w:ascii="Calibri" w:cs="Calibri" w:eastAsia="Calibri" w:hAnsi="Calibri"/>
          <w:sz w:val="22"/>
          <w:szCs w:val="22"/>
        </w:rPr>
        <w:t xml:space="preserve"> uninstall (Perm.Write, danger, confirm → runHelmOp).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Update column:</w:t>
      </w:r>
      <w:r>
        <w:rPr>
          <w:rFonts w:ascii="Calibri" w:cs="Calibri" w:eastAsia="Calibri" w:hAnsi="Calibri"/>
          <w:sz w:val="22"/>
          <w:szCs w:val="22"/>
        </w:rPr>
        <w:t xml:space="preserve"> latestVersion from backend (helm_updates.go + local repo indexes).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25. Permissions and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Local Perm (Read / Write / Secrets / …) checked in UI and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GetHelmReleaseContent / Diff require Secrets — values may contain passwords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Secret values are masked in manifest/diff before reaching the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Repository passwords: mode 0600, not logged, sent only to the repo host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validateHelmRepoName / validateHelmRef / chartutil.ValidateReleaseName — before any network I/O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Gzip bomb protection: LimitReader 64 MiB on decode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26.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helm.sh/helm/v4</w:t>
      </w:r>
      <w:r>
        <w:rPr>
          <w:rFonts w:ascii="Calibri" w:cs="Calibri" w:eastAsia="Calibri" w:hAnsi="Calibri"/>
          <w:sz w:val="22"/>
          <w:szCs w:val="22"/>
        </w:rPr>
        <w:t xml:space="preserve"> — action, chart, repo, kube,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k8s.io/client-go</w:t>
      </w:r>
      <w:r>
        <w:rPr>
          <w:rFonts w:ascii="Calibri" w:cs="Calibri" w:eastAsia="Calibri" w:hAnsi="Calibri"/>
          <w:sz w:val="22"/>
          <w:szCs w:val="22"/>
        </w:rPr>
        <w:t xml:space="preserve"> / cli-runtime — REST, ConfigFlags, informers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Wails EventsEmit / EventsOn for progress and live updates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Helm v4: action.Configuration.Init(flags, namespace, driver), WaitStrategy = kube.StatusWatcherStrategy.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27. Adding a new Helm operation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Backend: Manager method, beginHelmOp(..., cancelable), defer tr.finish(err), use helmConfigForRelease / helmConfigDriver.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progress logs, pass tr.handler() to SetLogger before Init.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Mask secrets in any returned manifest.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Frontend: runHelmOp({ op, namespace, release, cancelable }, () =&gt; callApp('Method', …)).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i18n keys in en/ru helm.json (ops_panel, operations).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Test: *_test.go with fake client / httptest for repos.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28. Tests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All helm_*.go files have table-driven tests. Typical cases: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Decode of corrupted / oversized release payloads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List with Forbidden on secrets but OK on configmaps (and vice versa)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Rollback/upgrade with the wrong storage driver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 name validation, index size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opID validation, cancel race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Journal trim to 200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29. Related product areas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 — Helm card (HelmCard.vue)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Argo CD — separate module (GitOps); do not mix with Helm releases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Audit log — who ran operations (local users)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pkg/ext — extension points (SSO, etc.), not Helm-specific</w:t>
      </w:r>
    </w:p>
    <w:p>
      <w:pPr>
        <w:spacing w:before="400"/>
      </w:pPr>
    </w:p>
    <w:p>
      <w:pPr>
        <w:spacing w:after="1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This document is based on Kubron v0.2.0 source and UI (https://github.com/VadimIl224/kubron). If it disagrees with the code, the repository wins.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0AEC0"/>
        <w:sz w:val="16"/>
        <w:szCs w:val="16"/>
      </w:rPr>
      <w:t xml:space="preserve">Kubron v0.2.0  ·  https://github.com/VadimIl224/kubron  ·  p. </w:t>
    </w:r>
    <w:r>
      <w:rPr>
        <w:rFonts w:ascii="Calibri" w:cs="Calibri" w:eastAsia="Calibri" w:hAnsi="Calibri"/>
        <w:color w:val="A0AE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8"/>
      </w:pBdr>
    </w:pPr>
    <w:r>
      <w:rPr>
        <w:rFonts w:ascii="Calibri" w:cs="Calibri" w:eastAsia="Calibri" w:hAnsi="Calibri"/>
        <w:color w:val="718096"/>
        <w:sz w:val="18"/>
        <w:szCs w:val="18"/>
      </w:rPr>
      <w:t xml:space="preserve">Kubron — Helm Module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○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2026-10-29T08:56:48.643Z</dcterms:created>
  <dcterms:modified xsi:type="dcterms:W3CDTF">2026-10-29T08:56:48.643Z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