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4AB8" w14:textId="77777777" w:rsidR="00815AD3" w:rsidRPr="00655F3F" w:rsidRDefault="00000000">
      <w:pPr>
        <w:spacing w:after="80"/>
        <w:jc w:val="center"/>
        <w:rPr>
          <w:sz w:val="28"/>
          <w:szCs w:val="28"/>
        </w:rPr>
      </w:pPr>
      <w:r w:rsidRPr="00655F3F">
        <w:rPr>
          <w:b/>
          <w:bCs/>
          <w:color w:val="0066CC"/>
          <w:sz w:val="28"/>
          <w:szCs w:val="28"/>
        </w:rPr>
        <w:t>VIREON</w:t>
      </w:r>
    </w:p>
    <w:p w14:paraId="49AF690A" w14:textId="4DBFA92E" w:rsidR="00815AD3" w:rsidRPr="00655F3F" w:rsidRDefault="00000000" w:rsidP="0092050F">
      <w:pPr>
        <w:spacing w:after="300"/>
        <w:jc w:val="center"/>
        <w:rPr>
          <w:sz w:val="28"/>
          <w:szCs w:val="28"/>
        </w:rPr>
      </w:pPr>
      <w:r w:rsidRPr="00655F3F">
        <w:rPr>
          <w:color w:val="666666"/>
          <w:sz w:val="28"/>
          <w:szCs w:val="28"/>
        </w:rPr>
        <w:t>Candidate Assessment | 1-Week Project</w:t>
      </w:r>
    </w:p>
    <w:p w14:paraId="695D6ECF" w14:textId="77777777" w:rsidR="00815AD3" w:rsidRPr="00655F3F" w:rsidRDefault="00000000">
      <w:pPr>
        <w:pStyle w:val="Heading1"/>
        <w:rPr>
          <w:sz w:val="24"/>
          <w:szCs w:val="24"/>
        </w:rPr>
      </w:pPr>
      <w:r w:rsidRPr="00655F3F">
        <w:rPr>
          <w:sz w:val="24"/>
          <w:szCs w:val="24"/>
        </w:rPr>
        <w:t>Background</w:t>
      </w:r>
    </w:p>
    <w:p w14:paraId="4070F4A9" w14:textId="77777777" w:rsidR="00815AD3" w:rsidRPr="00655F3F" w:rsidRDefault="00000000">
      <w:pPr>
        <w:spacing w:after="150"/>
      </w:pPr>
      <w:r w:rsidRPr="00655F3F">
        <w:t>Vireon deploys IoT-based monitoring systems at industrial facilities. Our edge devices collect electrical parameters from energy meters every 5 minutes and transmit data for analysis.</w:t>
      </w:r>
    </w:p>
    <w:p w14:paraId="4866BBBB" w14:textId="0537C53B" w:rsidR="00815AD3" w:rsidRPr="00655F3F" w:rsidRDefault="00000000">
      <w:pPr>
        <w:spacing w:after="300"/>
      </w:pPr>
      <w:r w:rsidRPr="00655F3F">
        <w:t xml:space="preserve">You have been provided a sample data log from a live deployment with two monitoring units (Shed_01 and Shed_02). </w:t>
      </w:r>
      <w:r w:rsidR="00655F3F" w:rsidRPr="00655F3F">
        <w:t>Use this data to complete the 2 assigned tasks – 1 each for assessing the 2 core competencies for this role:</w:t>
      </w:r>
    </w:p>
    <w:p w14:paraId="283CC196" w14:textId="77777777" w:rsidR="00815AD3" w:rsidRPr="00655F3F" w:rsidRDefault="00000000">
      <w:pPr>
        <w:pStyle w:val="Heading2"/>
        <w:rPr>
          <w:sz w:val="24"/>
          <w:szCs w:val="24"/>
        </w:rPr>
      </w:pPr>
      <w:r w:rsidRPr="00655F3F">
        <w:rPr>
          <w:sz w:val="24"/>
          <w:szCs w:val="24"/>
        </w:rPr>
        <w:t>Data Overview</w:t>
      </w:r>
    </w:p>
    <w:p w14:paraId="3DDB6A5D" w14:textId="77777777" w:rsidR="00815AD3" w:rsidRPr="00655F3F" w:rsidRDefault="00000000">
      <w:pPr>
        <w:spacing w:after="120"/>
      </w:pPr>
      <w:r w:rsidRPr="00655F3F">
        <w:t>Key columns in the dataset:</w:t>
      </w:r>
    </w:p>
    <w:p w14:paraId="258C4794" w14:textId="77777777" w:rsidR="00815AD3" w:rsidRPr="00655F3F" w:rsidRDefault="00000000">
      <w:pPr>
        <w:pStyle w:val="ListParagraph"/>
        <w:numPr>
          <w:ilvl w:val="0"/>
          <w:numId w:val="2"/>
        </w:numPr>
        <w:spacing w:after="80"/>
      </w:pPr>
      <w:r w:rsidRPr="00655F3F">
        <w:t>Timestamp, Date, Time, Hour — When the reading was taken</w:t>
      </w:r>
    </w:p>
    <w:p w14:paraId="11A2D1C9" w14:textId="77777777" w:rsidR="00815AD3" w:rsidRPr="00655F3F" w:rsidRDefault="00000000">
      <w:pPr>
        <w:pStyle w:val="ListParagraph"/>
        <w:numPr>
          <w:ilvl w:val="0"/>
          <w:numId w:val="2"/>
        </w:numPr>
        <w:spacing w:after="80"/>
      </w:pPr>
      <w:r w:rsidRPr="00655F3F">
        <w:t>Device_ID, Location — Which meter/shed the reading is from</w:t>
      </w:r>
    </w:p>
    <w:p w14:paraId="2E56B768" w14:textId="77777777" w:rsidR="00815AD3" w:rsidRPr="00655F3F" w:rsidRDefault="00000000">
      <w:pPr>
        <w:pStyle w:val="ListParagraph"/>
        <w:numPr>
          <w:ilvl w:val="0"/>
          <w:numId w:val="2"/>
        </w:numPr>
        <w:spacing w:after="80"/>
      </w:pPr>
      <w:r w:rsidRPr="00655F3F">
        <w:t>ToD_Period, Rate_Rs_kWh — Time-of-Day tariff (PEAK/OFFPEAK) and rate</w:t>
      </w:r>
    </w:p>
    <w:p w14:paraId="4FC6CAC6" w14:textId="77777777" w:rsidR="00815AD3" w:rsidRPr="00655F3F" w:rsidRDefault="00000000">
      <w:pPr>
        <w:pStyle w:val="ListParagraph"/>
        <w:numPr>
          <w:ilvl w:val="0"/>
          <w:numId w:val="2"/>
        </w:numPr>
        <w:spacing w:after="80"/>
      </w:pPr>
      <w:r w:rsidRPr="00655F3F">
        <w:t>Watts_Total, kW_Total, kVA_Total — Power consumption</w:t>
      </w:r>
    </w:p>
    <w:p w14:paraId="185DFE66" w14:textId="77777777" w:rsidR="00815AD3" w:rsidRPr="00655F3F" w:rsidRDefault="00000000">
      <w:pPr>
        <w:pStyle w:val="ListParagraph"/>
        <w:numPr>
          <w:ilvl w:val="0"/>
          <w:numId w:val="2"/>
        </w:numPr>
        <w:spacing w:after="80"/>
      </w:pPr>
      <w:r w:rsidRPr="00655F3F">
        <w:t>V_R, V_Y, V_B, VLL_Avg, VLN_Avg — Voltage readings (3-phase)</w:t>
      </w:r>
    </w:p>
    <w:p w14:paraId="68F55B2E" w14:textId="77777777" w:rsidR="00815AD3" w:rsidRPr="00655F3F" w:rsidRDefault="00000000">
      <w:pPr>
        <w:pStyle w:val="ListParagraph"/>
        <w:numPr>
          <w:ilvl w:val="0"/>
          <w:numId w:val="2"/>
        </w:numPr>
        <w:spacing w:after="80"/>
      </w:pPr>
      <w:r w:rsidRPr="00655F3F">
        <w:t>Current_R, Current_Y, Current_B, Current_Total — Current readings</w:t>
      </w:r>
    </w:p>
    <w:p w14:paraId="27B7E288" w14:textId="77777777" w:rsidR="00815AD3" w:rsidRPr="00655F3F" w:rsidRDefault="00000000">
      <w:pPr>
        <w:pStyle w:val="ListParagraph"/>
        <w:numPr>
          <w:ilvl w:val="0"/>
          <w:numId w:val="2"/>
        </w:numPr>
        <w:spacing w:after="80"/>
      </w:pPr>
      <w:r w:rsidRPr="00655F3F">
        <w:t>PF_Avg, PF_R, PF_Y, PF_B — Power factor readings</w:t>
      </w:r>
    </w:p>
    <w:p w14:paraId="547A47AF" w14:textId="77777777" w:rsidR="00815AD3" w:rsidRPr="00655F3F" w:rsidRDefault="00000000">
      <w:pPr>
        <w:pStyle w:val="ListParagraph"/>
        <w:numPr>
          <w:ilvl w:val="0"/>
          <w:numId w:val="2"/>
        </w:numPr>
        <w:spacing w:after="80"/>
      </w:pPr>
      <w:r w:rsidRPr="00655F3F">
        <w:t>Energy_kWh, Daily_Energy_Wh — Cumulative and daily energy</w:t>
      </w:r>
    </w:p>
    <w:p w14:paraId="721CDAF7" w14:textId="77777777" w:rsidR="00815AD3" w:rsidRPr="00655F3F" w:rsidRDefault="00000000">
      <w:pPr>
        <w:pStyle w:val="ListParagraph"/>
        <w:numPr>
          <w:ilvl w:val="0"/>
          <w:numId w:val="2"/>
        </w:numPr>
        <w:spacing w:after="80"/>
      </w:pPr>
      <w:r w:rsidRPr="00655F3F">
        <w:t>Fire_Risk_Level — Derived safety indicator (NORMAL/HIGH/WARNING)</w:t>
      </w:r>
    </w:p>
    <w:p w14:paraId="58092021" w14:textId="77777777" w:rsidR="00815AD3" w:rsidRPr="00655F3F" w:rsidRDefault="00000000">
      <w:pPr>
        <w:pStyle w:val="ListParagraph"/>
        <w:numPr>
          <w:ilvl w:val="0"/>
          <w:numId w:val="2"/>
        </w:numPr>
        <w:spacing w:after="80"/>
      </w:pPr>
      <w:r w:rsidRPr="00655F3F">
        <w:t>Voltage_Unbalance_Pct, Current_Unbalance_Pct — Power quality metrics</w:t>
      </w:r>
    </w:p>
    <w:p w14:paraId="71226921" w14:textId="77777777" w:rsidR="00815AD3" w:rsidRPr="00655F3F" w:rsidRDefault="00000000">
      <w:pPr>
        <w:pStyle w:val="ListParagraph"/>
        <w:numPr>
          <w:ilvl w:val="0"/>
          <w:numId w:val="2"/>
        </w:numPr>
        <w:spacing w:after="300"/>
      </w:pPr>
      <w:r w:rsidRPr="00655F3F">
        <w:t>Pi_Temp_C, Pi_CPU_Pct, Pi_Mem_Pct — Edge device health</w:t>
      </w:r>
    </w:p>
    <w:p w14:paraId="5027FA58" w14:textId="77777777" w:rsidR="00815AD3" w:rsidRPr="00655F3F" w:rsidRDefault="00000000">
      <w:r w:rsidRPr="00655F3F">
        <w:br w:type="page"/>
      </w:r>
    </w:p>
    <w:p w14:paraId="28BBD66A" w14:textId="77777777" w:rsidR="00815AD3" w:rsidRPr="00655F3F" w:rsidRDefault="00000000">
      <w:pPr>
        <w:pStyle w:val="Heading1"/>
        <w:rPr>
          <w:sz w:val="24"/>
          <w:szCs w:val="24"/>
        </w:rPr>
      </w:pPr>
      <w:r w:rsidRPr="00655F3F">
        <w:rPr>
          <w:sz w:val="24"/>
          <w:szCs w:val="24"/>
        </w:rPr>
        <w:lastRenderedPageBreak/>
        <w:t>Field IoT Engineer — Problem Statement</w:t>
      </w:r>
    </w:p>
    <w:p w14:paraId="2D130B1F" w14:textId="7BBD76F6" w:rsidR="00815AD3" w:rsidRPr="00655F3F" w:rsidRDefault="00000000">
      <w:pPr>
        <w:pStyle w:val="Heading2"/>
        <w:rPr>
          <w:sz w:val="24"/>
          <w:szCs w:val="24"/>
        </w:rPr>
      </w:pPr>
      <w:r w:rsidRPr="00655F3F">
        <w:rPr>
          <w:sz w:val="24"/>
          <w:szCs w:val="24"/>
        </w:rPr>
        <w:t xml:space="preserve">Feature </w:t>
      </w:r>
      <w:r w:rsidR="00655F3F">
        <w:rPr>
          <w:sz w:val="24"/>
          <w:szCs w:val="24"/>
        </w:rPr>
        <w:t>1</w:t>
      </w:r>
      <w:r w:rsidRPr="00655F3F">
        <w:rPr>
          <w:sz w:val="24"/>
          <w:szCs w:val="24"/>
        </w:rPr>
        <w:t>: Data Continuity Checker</w:t>
      </w:r>
    </w:p>
    <w:p w14:paraId="4E9E685F" w14:textId="77777777" w:rsidR="00815AD3" w:rsidRPr="00655F3F" w:rsidRDefault="00000000">
      <w:pPr>
        <w:spacing w:after="150"/>
      </w:pPr>
      <w:r w:rsidRPr="00655F3F">
        <w:rPr>
          <w:b/>
          <w:bCs/>
        </w:rPr>
        <w:t>Problem:</w:t>
      </w:r>
      <w:r w:rsidRPr="00655F3F">
        <w:t xml:space="preserve"> In field deployments, data gaps occur due to connectivity issues, device reboots, or meter communication failures. We need to detect and report these gaps.</w:t>
      </w:r>
    </w:p>
    <w:p w14:paraId="2E16E2A0" w14:textId="77777777" w:rsidR="00815AD3" w:rsidRPr="00655F3F" w:rsidRDefault="00000000">
      <w:pPr>
        <w:spacing w:after="100"/>
      </w:pPr>
      <w:r w:rsidRPr="00655F3F">
        <w:rPr>
          <w:b/>
          <w:bCs/>
        </w:rPr>
        <w:t>Task:</w:t>
      </w:r>
    </w:p>
    <w:p w14:paraId="3F00CCFF" w14:textId="77777777" w:rsidR="00815AD3" w:rsidRPr="00655F3F" w:rsidRDefault="00000000">
      <w:pPr>
        <w:pStyle w:val="ListParagraph"/>
        <w:numPr>
          <w:ilvl w:val="0"/>
          <w:numId w:val="3"/>
        </w:numPr>
        <w:spacing w:after="80"/>
      </w:pPr>
      <w:r w:rsidRPr="00655F3F">
        <w:t>Write a Python script that analyzes timestamps in the data log</w:t>
      </w:r>
    </w:p>
    <w:p w14:paraId="1CC5274F" w14:textId="77777777" w:rsidR="00815AD3" w:rsidRPr="00655F3F" w:rsidRDefault="00000000">
      <w:pPr>
        <w:pStyle w:val="ListParagraph"/>
        <w:numPr>
          <w:ilvl w:val="0"/>
          <w:numId w:val="3"/>
        </w:numPr>
        <w:spacing w:after="80"/>
      </w:pPr>
      <w:r w:rsidRPr="00655F3F">
        <w:t>Expected reading interval: ~5 minutes. Flag gaps &gt; 10 minutes as potential issues</w:t>
      </w:r>
    </w:p>
    <w:p w14:paraId="5281BEEA" w14:textId="77777777" w:rsidR="00815AD3" w:rsidRPr="00655F3F" w:rsidRDefault="00000000">
      <w:pPr>
        <w:pStyle w:val="ListParagraph"/>
        <w:numPr>
          <w:ilvl w:val="0"/>
          <w:numId w:val="3"/>
        </w:numPr>
        <w:spacing w:after="80"/>
      </w:pPr>
      <w:r w:rsidRPr="00655F3F">
        <w:t>For each device (Shed_01, Shed_02), report: total readings, missing intervals, data completeness %</w:t>
      </w:r>
    </w:p>
    <w:p w14:paraId="56860035" w14:textId="77777777" w:rsidR="00815AD3" w:rsidRPr="00655F3F" w:rsidRDefault="00000000">
      <w:pPr>
        <w:pStyle w:val="ListParagraph"/>
        <w:numPr>
          <w:ilvl w:val="0"/>
          <w:numId w:val="3"/>
        </w:numPr>
        <w:spacing w:after="80"/>
      </w:pPr>
      <w:r w:rsidRPr="00655F3F">
        <w:t>Identify if gaps are device-specific or system-wide (affecting both sheds)</w:t>
      </w:r>
    </w:p>
    <w:p w14:paraId="6DC2CBFD" w14:textId="77777777" w:rsidR="00815AD3" w:rsidRPr="00655F3F" w:rsidRDefault="00000000">
      <w:pPr>
        <w:pStyle w:val="ListParagraph"/>
        <w:numPr>
          <w:ilvl w:val="0"/>
          <w:numId w:val="3"/>
        </w:numPr>
        <w:spacing w:after="150"/>
      </w:pPr>
      <w:r w:rsidRPr="00655F3F">
        <w:t>Output: Summary report with gap timestamps and duration</w:t>
      </w:r>
    </w:p>
    <w:p w14:paraId="6518A7D6" w14:textId="77777777" w:rsidR="00815AD3" w:rsidRPr="00655F3F" w:rsidRDefault="00000000">
      <w:pPr>
        <w:spacing w:after="100"/>
      </w:pPr>
      <w:r w:rsidRPr="00655F3F">
        <w:rPr>
          <w:b/>
          <w:bCs/>
        </w:rPr>
        <w:t>Evaluation Criteria:</w:t>
      </w:r>
    </w:p>
    <w:p w14:paraId="7DEBB18D" w14:textId="77777777" w:rsidR="00815AD3" w:rsidRPr="00655F3F" w:rsidRDefault="00000000">
      <w:pPr>
        <w:pStyle w:val="ListParagraph"/>
        <w:numPr>
          <w:ilvl w:val="0"/>
          <w:numId w:val="2"/>
        </w:numPr>
        <w:spacing w:after="60"/>
      </w:pPr>
      <w:r w:rsidRPr="00655F3F">
        <w:t>Correct time-series handling</w:t>
      </w:r>
    </w:p>
    <w:p w14:paraId="5607753E" w14:textId="77777777" w:rsidR="00815AD3" w:rsidRPr="00655F3F" w:rsidRDefault="00000000">
      <w:pPr>
        <w:pStyle w:val="ListParagraph"/>
        <w:numPr>
          <w:ilvl w:val="0"/>
          <w:numId w:val="2"/>
        </w:numPr>
        <w:spacing w:after="60"/>
      </w:pPr>
      <w:r w:rsidRPr="00655F3F">
        <w:t>Accurate gap detection</w:t>
      </w:r>
    </w:p>
    <w:p w14:paraId="7729B1A6" w14:textId="77777777" w:rsidR="00815AD3" w:rsidRPr="00655F3F" w:rsidRDefault="00000000">
      <w:pPr>
        <w:pStyle w:val="ListParagraph"/>
        <w:numPr>
          <w:ilvl w:val="0"/>
          <w:numId w:val="2"/>
        </w:numPr>
        <w:spacing w:after="60"/>
      </w:pPr>
      <w:r w:rsidRPr="00655F3F">
        <w:t>Per-device analysis</w:t>
      </w:r>
    </w:p>
    <w:p w14:paraId="7B1BE21C" w14:textId="6105B8E9" w:rsidR="00815AD3" w:rsidRPr="00655F3F" w:rsidRDefault="00000000" w:rsidP="00655F3F">
      <w:pPr>
        <w:pStyle w:val="ListParagraph"/>
        <w:numPr>
          <w:ilvl w:val="0"/>
          <w:numId w:val="2"/>
        </w:numPr>
        <w:spacing w:after="300"/>
      </w:pPr>
      <w:r w:rsidRPr="00655F3F">
        <w:t>Practical insights from the analysis</w:t>
      </w:r>
    </w:p>
    <w:p w14:paraId="77BE3F69" w14:textId="77777777" w:rsidR="00815AD3" w:rsidRPr="00655F3F" w:rsidRDefault="00000000">
      <w:pPr>
        <w:pStyle w:val="Heading1"/>
        <w:rPr>
          <w:sz w:val="24"/>
          <w:szCs w:val="24"/>
        </w:rPr>
      </w:pPr>
      <w:r w:rsidRPr="00655F3F">
        <w:rPr>
          <w:sz w:val="24"/>
          <w:szCs w:val="24"/>
        </w:rPr>
        <w:t>Data &amp; Software Engineer — Problem Statement</w:t>
      </w:r>
    </w:p>
    <w:p w14:paraId="3409192F" w14:textId="77777777" w:rsidR="00815AD3" w:rsidRPr="00655F3F" w:rsidRDefault="00000000">
      <w:pPr>
        <w:pStyle w:val="Heading2"/>
        <w:rPr>
          <w:sz w:val="24"/>
          <w:szCs w:val="24"/>
        </w:rPr>
      </w:pPr>
      <w:r w:rsidRPr="00655F3F">
        <w:rPr>
          <w:sz w:val="24"/>
          <w:szCs w:val="24"/>
        </w:rPr>
        <w:t>Feature 2: Power Quality Alert System</w:t>
      </w:r>
    </w:p>
    <w:p w14:paraId="5C17F15F" w14:textId="77777777" w:rsidR="00815AD3" w:rsidRPr="00655F3F" w:rsidRDefault="00000000">
      <w:pPr>
        <w:spacing w:after="150"/>
      </w:pPr>
      <w:r w:rsidRPr="00655F3F">
        <w:rPr>
          <w:b/>
          <w:bCs/>
        </w:rPr>
        <w:t>Problem:</w:t>
      </w:r>
      <w:r w:rsidRPr="00655F3F">
        <w:t xml:space="preserve"> Poor power quality (voltage unbalance, low power factor, neutral current) can damage equipment and increase costs. We need to flag anomalies.</w:t>
      </w:r>
    </w:p>
    <w:p w14:paraId="1D93A66D" w14:textId="77777777" w:rsidR="00815AD3" w:rsidRPr="00655F3F" w:rsidRDefault="00000000">
      <w:pPr>
        <w:spacing w:after="100"/>
      </w:pPr>
      <w:r w:rsidRPr="00655F3F">
        <w:rPr>
          <w:b/>
          <w:bCs/>
        </w:rPr>
        <w:t>Alert Thresholds:</w:t>
      </w:r>
    </w:p>
    <w:p w14:paraId="44646011" w14:textId="77777777" w:rsidR="00815AD3" w:rsidRPr="00655F3F" w:rsidRDefault="00000000">
      <w:pPr>
        <w:pStyle w:val="ListParagraph"/>
        <w:numPr>
          <w:ilvl w:val="0"/>
          <w:numId w:val="2"/>
        </w:numPr>
        <w:spacing w:after="60"/>
      </w:pPr>
      <w:r w:rsidRPr="00655F3F">
        <w:t>Voltage Unbalance &gt; 2% — Warning; &gt; 5% — Critical</w:t>
      </w:r>
    </w:p>
    <w:p w14:paraId="59C6360E" w14:textId="77777777" w:rsidR="00815AD3" w:rsidRPr="00655F3F" w:rsidRDefault="00000000">
      <w:pPr>
        <w:pStyle w:val="ListParagraph"/>
        <w:numPr>
          <w:ilvl w:val="0"/>
          <w:numId w:val="2"/>
        </w:numPr>
        <w:spacing w:after="60"/>
      </w:pPr>
      <w:r w:rsidRPr="00655F3F">
        <w:t>Power Factor &lt; 0.9 — Warning; &lt; 0.85 — Critical (attracts penalty)</w:t>
      </w:r>
    </w:p>
    <w:p w14:paraId="241494AC" w14:textId="77777777" w:rsidR="00815AD3" w:rsidRPr="00655F3F" w:rsidRDefault="00000000">
      <w:pPr>
        <w:pStyle w:val="ListParagraph"/>
        <w:numPr>
          <w:ilvl w:val="0"/>
          <w:numId w:val="2"/>
        </w:numPr>
        <w:spacing w:after="60"/>
      </w:pPr>
      <w:r w:rsidRPr="00655F3F">
        <w:t>Neutral Current &gt; 10% of phase current average — Warning</w:t>
      </w:r>
    </w:p>
    <w:p w14:paraId="44985F4E" w14:textId="77777777" w:rsidR="00815AD3" w:rsidRPr="00655F3F" w:rsidRDefault="00000000">
      <w:pPr>
        <w:pStyle w:val="ListParagraph"/>
        <w:numPr>
          <w:ilvl w:val="0"/>
          <w:numId w:val="2"/>
        </w:numPr>
        <w:spacing w:after="150"/>
      </w:pPr>
      <w:r w:rsidRPr="00655F3F">
        <w:t>Fire_Risk_Level = 'WARNING' or 'HIGH' — Flag immediately</w:t>
      </w:r>
    </w:p>
    <w:p w14:paraId="248CFE7E" w14:textId="77777777" w:rsidR="00815AD3" w:rsidRPr="00655F3F" w:rsidRDefault="00000000">
      <w:pPr>
        <w:spacing w:after="100"/>
      </w:pPr>
      <w:r w:rsidRPr="00655F3F">
        <w:rPr>
          <w:b/>
          <w:bCs/>
        </w:rPr>
        <w:t>Task:</w:t>
      </w:r>
    </w:p>
    <w:p w14:paraId="500BE25E" w14:textId="7F8C79CB" w:rsidR="00815AD3" w:rsidRPr="00655F3F" w:rsidRDefault="00000000" w:rsidP="0031442C">
      <w:pPr>
        <w:pStyle w:val="ListParagraph"/>
        <w:numPr>
          <w:ilvl w:val="0"/>
          <w:numId w:val="4"/>
        </w:numPr>
        <w:spacing w:after="80"/>
      </w:pPr>
      <w:r w:rsidRPr="00655F3F">
        <w:t>Write a Python script that scans the data log for power quality issues</w:t>
      </w:r>
    </w:p>
    <w:p w14:paraId="72F80BA2" w14:textId="77777777" w:rsidR="00815AD3" w:rsidRPr="00655F3F" w:rsidRDefault="00000000" w:rsidP="0031442C">
      <w:pPr>
        <w:pStyle w:val="ListParagraph"/>
        <w:numPr>
          <w:ilvl w:val="0"/>
          <w:numId w:val="4"/>
        </w:numPr>
        <w:spacing w:after="80"/>
      </w:pPr>
      <w:r w:rsidRPr="00655F3F">
        <w:t>Generate an alert log with: timestamp, device, alert type, severity, actual value</w:t>
      </w:r>
    </w:p>
    <w:p w14:paraId="30E33DBD" w14:textId="77777777" w:rsidR="00815AD3" w:rsidRPr="00655F3F" w:rsidRDefault="00000000" w:rsidP="0031442C">
      <w:pPr>
        <w:pStyle w:val="ListParagraph"/>
        <w:numPr>
          <w:ilvl w:val="0"/>
          <w:numId w:val="4"/>
        </w:numPr>
        <w:spacing w:after="80"/>
      </w:pPr>
      <w:r w:rsidRPr="00655F3F">
        <w:t>Summarize: total alerts by type, alerts by device, most frequent issues</w:t>
      </w:r>
    </w:p>
    <w:p w14:paraId="18C4471E" w14:textId="77777777" w:rsidR="00815AD3" w:rsidRPr="00655F3F" w:rsidRDefault="00000000" w:rsidP="0031442C">
      <w:pPr>
        <w:pStyle w:val="ListParagraph"/>
        <w:numPr>
          <w:ilvl w:val="0"/>
          <w:numId w:val="4"/>
        </w:numPr>
        <w:spacing w:after="150"/>
      </w:pPr>
      <w:r w:rsidRPr="00655F3F">
        <w:t>Bonus: Suggest possible causes for observed patterns</w:t>
      </w:r>
    </w:p>
    <w:p w14:paraId="3CE8FA01" w14:textId="77777777" w:rsidR="00815AD3" w:rsidRPr="00655F3F" w:rsidRDefault="00000000">
      <w:pPr>
        <w:spacing w:after="100"/>
      </w:pPr>
      <w:r w:rsidRPr="00655F3F">
        <w:rPr>
          <w:b/>
          <w:bCs/>
        </w:rPr>
        <w:t>Evaluation Criteria:</w:t>
      </w:r>
    </w:p>
    <w:p w14:paraId="50CBC35E" w14:textId="77777777" w:rsidR="00815AD3" w:rsidRPr="00655F3F" w:rsidRDefault="00000000">
      <w:pPr>
        <w:pStyle w:val="ListParagraph"/>
        <w:numPr>
          <w:ilvl w:val="0"/>
          <w:numId w:val="2"/>
        </w:numPr>
        <w:spacing w:after="60"/>
      </w:pPr>
      <w:r w:rsidRPr="00655F3F">
        <w:t>Correct threshold implementation</w:t>
      </w:r>
    </w:p>
    <w:p w14:paraId="3412C02C" w14:textId="77777777" w:rsidR="00815AD3" w:rsidRPr="00655F3F" w:rsidRDefault="00000000">
      <w:pPr>
        <w:pStyle w:val="ListParagraph"/>
        <w:numPr>
          <w:ilvl w:val="0"/>
          <w:numId w:val="2"/>
        </w:numPr>
        <w:spacing w:after="60"/>
      </w:pPr>
      <w:r w:rsidRPr="00655F3F">
        <w:t>Comprehensive alert capture</w:t>
      </w:r>
    </w:p>
    <w:p w14:paraId="4E63155A" w14:textId="77777777" w:rsidR="00815AD3" w:rsidRPr="00655F3F" w:rsidRDefault="00000000">
      <w:pPr>
        <w:pStyle w:val="ListParagraph"/>
        <w:numPr>
          <w:ilvl w:val="0"/>
          <w:numId w:val="2"/>
        </w:numPr>
        <w:spacing w:after="60"/>
      </w:pPr>
      <w:r w:rsidRPr="00655F3F">
        <w:t>Useful summary and insights</w:t>
      </w:r>
    </w:p>
    <w:p w14:paraId="4A36EE78" w14:textId="77777777" w:rsidR="00815AD3" w:rsidRPr="00655F3F" w:rsidRDefault="00000000">
      <w:pPr>
        <w:pStyle w:val="ListParagraph"/>
        <w:numPr>
          <w:ilvl w:val="0"/>
          <w:numId w:val="2"/>
        </w:numPr>
        <w:spacing w:after="300"/>
      </w:pPr>
      <w:r w:rsidRPr="00655F3F">
        <w:t>Code quality and documentation</w:t>
      </w:r>
    </w:p>
    <w:p w14:paraId="38674417" w14:textId="77777777" w:rsidR="00815AD3" w:rsidRPr="00655F3F" w:rsidRDefault="00000000">
      <w:r w:rsidRPr="00655F3F">
        <w:br w:type="page"/>
      </w:r>
    </w:p>
    <w:p w14:paraId="6CABFFAB" w14:textId="77777777" w:rsidR="00815AD3" w:rsidRPr="00655F3F" w:rsidRDefault="00000000">
      <w:pPr>
        <w:pStyle w:val="Heading1"/>
        <w:rPr>
          <w:sz w:val="24"/>
          <w:szCs w:val="24"/>
        </w:rPr>
      </w:pPr>
      <w:r w:rsidRPr="00655F3F">
        <w:rPr>
          <w:sz w:val="24"/>
          <w:szCs w:val="24"/>
        </w:rPr>
        <w:lastRenderedPageBreak/>
        <w:t>Submission Guidelines</w:t>
      </w:r>
    </w:p>
    <w:p w14:paraId="1D7C30BE" w14:textId="77777777" w:rsidR="00815AD3" w:rsidRPr="00655F3F" w:rsidRDefault="00000000">
      <w:pPr>
        <w:spacing w:after="150"/>
      </w:pPr>
      <w:r w:rsidRPr="00655F3F">
        <w:rPr>
          <w:b/>
          <w:bCs/>
        </w:rPr>
        <w:t>Deadline:</w:t>
      </w:r>
      <w:r w:rsidRPr="00655F3F">
        <w:t xml:space="preserve"> 7 days from receiving this assignment</w:t>
      </w:r>
    </w:p>
    <w:p w14:paraId="4066B8F9" w14:textId="77777777" w:rsidR="00815AD3" w:rsidRPr="00655F3F" w:rsidRDefault="00000000">
      <w:pPr>
        <w:spacing w:after="100"/>
      </w:pPr>
      <w:r w:rsidRPr="00655F3F">
        <w:rPr>
          <w:b/>
          <w:bCs/>
        </w:rPr>
        <w:t>Deliverables:</w:t>
      </w:r>
    </w:p>
    <w:p w14:paraId="3FD2FB07" w14:textId="711A5776" w:rsidR="00815AD3" w:rsidRPr="00655F3F" w:rsidRDefault="00000000" w:rsidP="006C4C94">
      <w:pPr>
        <w:pStyle w:val="ListParagraph"/>
        <w:numPr>
          <w:ilvl w:val="0"/>
          <w:numId w:val="5"/>
        </w:numPr>
        <w:spacing w:after="80"/>
      </w:pPr>
      <w:r w:rsidRPr="00655F3F">
        <w:t>Python scripts (.py files) — one per feature</w:t>
      </w:r>
    </w:p>
    <w:p w14:paraId="1BF51BD4" w14:textId="77777777" w:rsidR="00815AD3" w:rsidRPr="00655F3F" w:rsidRDefault="00000000" w:rsidP="006C4C94">
      <w:pPr>
        <w:pStyle w:val="ListParagraph"/>
        <w:numPr>
          <w:ilvl w:val="0"/>
          <w:numId w:val="5"/>
        </w:numPr>
        <w:spacing w:after="80"/>
      </w:pPr>
      <w:r w:rsidRPr="00655F3F">
        <w:t>README file explaining: how to run the code, any dependencies, your approach</w:t>
      </w:r>
    </w:p>
    <w:p w14:paraId="25395727" w14:textId="77777777" w:rsidR="00815AD3" w:rsidRPr="00655F3F" w:rsidRDefault="00000000" w:rsidP="006C4C94">
      <w:pPr>
        <w:pStyle w:val="ListParagraph"/>
        <w:numPr>
          <w:ilvl w:val="0"/>
          <w:numId w:val="5"/>
        </w:numPr>
        <w:spacing w:after="80"/>
      </w:pPr>
      <w:r w:rsidRPr="00655F3F">
        <w:t>Sample output from your scripts</w:t>
      </w:r>
    </w:p>
    <w:p w14:paraId="23D1436B" w14:textId="77777777" w:rsidR="00815AD3" w:rsidRPr="00655F3F" w:rsidRDefault="00000000" w:rsidP="006C4C94">
      <w:pPr>
        <w:pStyle w:val="ListParagraph"/>
        <w:numPr>
          <w:ilvl w:val="0"/>
          <w:numId w:val="5"/>
        </w:numPr>
        <w:spacing w:after="150"/>
      </w:pPr>
      <w:r w:rsidRPr="00655F3F">
        <w:t>Brief notes on: challenges faced, assumptions made, ideas for improvement</w:t>
      </w:r>
    </w:p>
    <w:p w14:paraId="2E1427F4" w14:textId="27823286" w:rsidR="00815AD3" w:rsidRPr="00655F3F" w:rsidRDefault="00000000">
      <w:pPr>
        <w:spacing w:after="150"/>
      </w:pPr>
      <w:r w:rsidRPr="00655F3F">
        <w:rPr>
          <w:b/>
          <w:bCs/>
        </w:rPr>
        <w:t>Submit via:</w:t>
      </w:r>
      <w:r w:rsidRPr="00655F3F">
        <w:t xml:space="preserve"> Email to </w:t>
      </w:r>
      <w:r w:rsidR="006C4C94" w:rsidRPr="006C4C94">
        <w:t xml:space="preserve">saikat@vireontech.in </w:t>
      </w:r>
      <w:r w:rsidRPr="00655F3F">
        <w:t>or GitHub repo link</w:t>
      </w:r>
    </w:p>
    <w:p w14:paraId="564D8B70" w14:textId="77777777" w:rsidR="00815AD3" w:rsidRPr="00655F3F" w:rsidRDefault="00000000">
      <w:pPr>
        <w:spacing w:after="300"/>
      </w:pPr>
      <w:r w:rsidRPr="00655F3F">
        <w:rPr>
          <w:b/>
          <w:bCs/>
        </w:rPr>
        <w:t>Questions?</w:t>
      </w:r>
      <w:r w:rsidRPr="00655F3F">
        <w:t xml:space="preserve"> Reach out if anything is unclear. Asking good questions is part of the evaluation.</w:t>
      </w:r>
    </w:p>
    <w:p w14:paraId="77EB32AF" w14:textId="77777777" w:rsidR="00815AD3" w:rsidRPr="00655F3F" w:rsidRDefault="00000000">
      <w:pPr>
        <w:pStyle w:val="Heading2"/>
        <w:rPr>
          <w:sz w:val="24"/>
          <w:szCs w:val="24"/>
        </w:rPr>
      </w:pPr>
      <w:r w:rsidRPr="00655F3F">
        <w:rPr>
          <w:sz w:val="24"/>
          <w:szCs w:val="24"/>
        </w:rPr>
        <w:t>What We're Looking For</w:t>
      </w:r>
    </w:p>
    <w:p w14:paraId="15044C1A" w14:textId="77777777" w:rsidR="00815AD3" w:rsidRPr="00655F3F" w:rsidRDefault="00000000">
      <w:pPr>
        <w:pStyle w:val="ListParagraph"/>
        <w:numPr>
          <w:ilvl w:val="0"/>
          <w:numId w:val="2"/>
        </w:numPr>
        <w:spacing w:after="80"/>
      </w:pPr>
      <w:r w:rsidRPr="00655F3F">
        <w:t>Working code that solves the problem (doesn't need to be perfect)</w:t>
      </w:r>
    </w:p>
    <w:p w14:paraId="60E843E8" w14:textId="77777777" w:rsidR="00815AD3" w:rsidRPr="00655F3F" w:rsidRDefault="00000000">
      <w:pPr>
        <w:pStyle w:val="ListParagraph"/>
        <w:numPr>
          <w:ilvl w:val="0"/>
          <w:numId w:val="2"/>
        </w:numPr>
        <w:spacing w:after="80"/>
      </w:pPr>
      <w:r w:rsidRPr="00655F3F">
        <w:t>Clear thinking and problem breakdown</w:t>
      </w:r>
    </w:p>
    <w:p w14:paraId="4981F98A" w14:textId="77777777" w:rsidR="00815AD3" w:rsidRPr="00655F3F" w:rsidRDefault="00000000">
      <w:pPr>
        <w:pStyle w:val="ListParagraph"/>
        <w:numPr>
          <w:ilvl w:val="0"/>
          <w:numId w:val="2"/>
        </w:numPr>
        <w:spacing w:after="80"/>
      </w:pPr>
      <w:r w:rsidRPr="00655F3F">
        <w:t>Sensible handling of edge cases and data issues</w:t>
      </w:r>
    </w:p>
    <w:p w14:paraId="1A4F104E" w14:textId="77777777" w:rsidR="00815AD3" w:rsidRPr="00655F3F" w:rsidRDefault="00000000">
      <w:pPr>
        <w:pStyle w:val="ListParagraph"/>
        <w:numPr>
          <w:ilvl w:val="0"/>
          <w:numId w:val="2"/>
        </w:numPr>
        <w:spacing w:after="80"/>
      </w:pPr>
      <w:r w:rsidRPr="00655F3F">
        <w:t>Readable, maintainable code with comments</w:t>
      </w:r>
    </w:p>
    <w:p w14:paraId="66314CC3" w14:textId="77777777" w:rsidR="00815AD3" w:rsidRPr="00655F3F" w:rsidRDefault="00000000">
      <w:pPr>
        <w:pStyle w:val="ListParagraph"/>
        <w:numPr>
          <w:ilvl w:val="0"/>
          <w:numId w:val="2"/>
        </w:numPr>
        <w:spacing w:after="300"/>
      </w:pPr>
      <w:r w:rsidRPr="00655F3F">
        <w:t>Honest documentation of what works and what doesn't</w:t>
      </w:r>
    </w:p>
    <w:p w14:paraId="0C5AB92C" w14:textId="77777777" w:rsidR="00815AD3" w:rsidRPr="00655F3F" w:rsidRDefault="00000000">
      <w:pPr>
        <w:spacing w:before="200"/>
        <w:jc w:val="center"/>
      </w:pPr>
      <w:r w:rsidRPr="00655F3F">
        <w:rPr>
          <w:i/>
          <w:iCs/>
        </w:rPr>
        <w:t>Good luck! We're excited to see your approach.</w:t>
      </w:r>
    </w:p>
    <w:sectPr w:rsidR="00815AD3" w:rsidRPr="00655F3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76873"/>
    <w:multiLevelType w:val="hybridMultilevel"/>
    <w:tmpl w:val="EFD0AE6A"/>
    <w:lvl w:ilvl="0" w:tplc="E8FEE0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71345"/>
    <w:multiLevelType w:val="hybridMultilevel"/>
    <w:tmpl w:val="D0B2D152"/>
    <w:lvl w:ilvl="0" w:tplc="C9543646">
      <w:start w:val="1"/>
      <w:numFmt w:val="decimal"/>
      <w:lvlText w:val="%1."/>
      <w:lvlJc w:val="left"/>
      <w:pPr>
        <w:ind w:left="720" w:hanging="360"/>
      </w:pPr>
    </w:lvl>
    <w:lvl w:ilvl="1" w:tplc="77A6B3BA">
      <w:numFmt w:val="decimal"/>
      <w:lvlText w:val=""/>
      <w:lvlJc w:val="left"/>
    </w:lvl>
    <w:lvl w:ilvl="2" w:tplc="7480D43E">
      <w:numFmt w:val="decimal"/>
      <w:lvlText w:val=""/>
      <w:lvlJc w:val="left"/>
    </w:lvl>
    <w:lvl w:ilvl="3" w:tplc="C96CEEEE">
      <w:numFmt w:val="decimal"/>
      <w:lvlText w:val=""/>
      <w:lvlJc w:val="left"/>
    </w:lvl>
    <w:lvl w:ilvl="4" w:tplc="E79262AA">
      <w:numFmt w:val="decimal"/>
      <w:lvlText w:val=""/>
      <w:lvlJc w:val="left"/>
    </w:lvl>
    <w:lvl w:ilvl="5" w:tplc="B2CCEB70">
      <w:numFmt w:val="decimal"/>
      <w:lvlText w:val=""/>
      <w:lvlJc w:val="left"/>
    </w:lvl>
    <w:lvl w:ilvl="6" w:tplc="E926F334">
      <w:numFmt w:val="decimal"/>
      <w:lvlText w:val=""/>
      <w:lvlJc w:val="left"/>
    </w:lvl>
    <w:lvl w:ilvl="7" w:tplc="A874EDC2">
      <w:numFmt w:val="decimal"/>
      <w:lvlText w:val=""/>
      <w:lvlJc w:val="left"/>
    </w:lvl>
    <w:lvl w:ilvl="8" w:tplc="C1DEDA94">
      <w:numFmt w:val="decimal"/>
      <w:lvlText w:val=""/>
      <w:lvlJc w:val="left"/>
    </w:lvl>
  </w:abstractNum>
  <w:abstractNum w:abstractNumId="2" w15:restartNumberingAfterBreak="0">
    <w:nsid w:val="63807F2C"/>
    <w:multiLevelType w:val="hybridMultilevel"/>
    <w:tmpl w:val="FC96A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146EC3"/>
    <w:multiLevelType w:val="hybridMultilevel"/>
    <w:tmpl w:val="7E4A810C"/>
    <w:lvl w:ilvl="0" w:tplc="41361820">
      <w:start w:val="1"/>
      <w:numFmt w:val="bullet"/>
      <w:lvlText w:val="●"/>
      <w:lvlJc w:val="left"/>
      <w:pPr>
        <w:ind w:left="720" w:hanging="360"/>
      </w:pPr>
    </w:lvl>
    <w:lvl w:ilvl="1" w:tplc="E4EA60A6">
      <w:start w:val="1"/>
      <w:numFmt w:val="bullet"/>
      <w:lvlText w:val="○"/>
      <w:lvlJc w:val="left"/>
      <w:pPr>
        <w:ind w:left="1440" w:hanging="360"/>
      </w:pPr>
    </w:lvl>
    <w:lvl w:ilvl="2" w:tplc="4C6EA1F6">
      <w:start w:val="1"/>
      <w:numFmt w:val="bullet"/>
      <w:lvlText w:val="■"/>
      <w:lvlJc w:val="left"/>
      <w:pPr>
        <w:ind w:left="2160" w:hanging="360"/>
      </w:pPr>
    </w:lvl>
    <w:lvl w:ilvl="3" w:tplc="CD26CD00">
      <w:start w:val="1"/>
      <w:numFmt w:val="bullet"/>
      <w:lvlText w:val="●"/>
      <w:lvlJc w:val="left"/>
      <w:pPr>
        <w:ind w:left="2880" w:hanging="360"/>
      </w:pPr>
    </w:lvl>
    <w:lvl w:ilvl="4" w:tplc="05747698">
      <w:start w:val="1"/>
      <w:numFmt w:val="bullet"/>
      <w:lvlText w:val="○"/>
      <w:lvlJc w:val="left"/>
      <w:pPr>
        <w:ind w:left="3600" w:hanging="360"/>
      </w:pPr>
    </w:lvl>
    <w:lvl w:ilvl="5" w:tplc="45AAF062">
      <w:start w:val="1"/>
      <w:numFmt w:val="bullet"/>
      <w:lvlText w:val="■"/>
      <w:lvlJc w:val="left"/>
      <w:pPr>
        <w:ind w:left="4320" w:hanging="360"/>
      </w:pPr>
    </w:lvl>
    <w:lvl w:ilvl="6" w:tplc="9328ED08">
      <w:start w:val="1"/>
      <w:numFmt w:val="bullet"/>
      <w:lvlText w:val="●"/>
      <w:lvlJc w:val="left"/>
      <w:pPr>
        <w:ind w:left="5040" w:hanging="360"/>
      </w:pPr>
    </w:lvl>
    <w:lvl w:ilvl="7" w:tplc="11D0A082">
      <w:start w:val="1"/>
      <w:numFmt w:val="bullet"/>
      <w:lvlText w:val="●"/>
      <w:lvlJc w:val="left"/>
      <w:pPr>
        <w:ind w:left="5760" w:hanging="360"/>
      </w:pPr>
    </w:lvl>
    <w:lvl w:ilvl="8" w:tplc="3FE466A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3FA1B0C"/>
    <w:multiLevelType w:val="hybridMultilevel"/>
    <w:tmpl w:val="93AA8276"/>
    <w:lvl w:ilvl="0" w:tplc="5BD8EF20">
      <w:start w:val="1"/>
      <w:numFmt w:val="bullet"/>
      <w:lvlText w:val="•"/>
      <w:lvlJc w:val="left"/>
      <w:pPr>
        <w:ind w:left="720" w:hanging="360"/>
      </w:pPr>
    </w:lvl>
    <w:lvl w:ilvl="1" w:tplc="1E32BF6C">
      <w:numFmt w:val="decimal"/>
      <w:lvlText w:val=""/>
      <w:lvlJc w:val="left"/>
    </w:lvl>
    <w:lvl w:ilvl="2" w:tplc="298EA34A">
      <w:numFmt w:val="decimal"/>
      <w:lvlText w:val=""/>
      <w:lvlJc w:val="left"/>
    </w:lvl>
    <w:lvl w:ilvl="3" w:tplc="BD6EACC8">
      <w:numFmt w:val="decimal"/>
      <w:lvlText w:val=""/>
      <w:lvlJc w:val="left"/>
    </w:lvl>
    <w:lvl w:ilvl="4" w:tplc="037038D8">
      <w:numFmt w:val="decimal"/>
      <w:lvlText w:val=""/>
      <w:lvlJc w:val="left"/>
    </w:lvl>
    <w:lvl w:ilvl="5" w:tplc="0D48F962">
      <w:numFmt w:val="decimal"/>
      <w:lvlText w:val=""/>
      <w:lvlJc w:val="left"/>
    </w:lvl>
    <w:lvl w:ilvl="6" w:tplc="D8B8C216">
      <w:numFmt w:val="decimal"/>
      <w:lvlText w:val=""/>
      <w:lvlJc w:val="left"/>
    </w:lvl>
    <w:lvl w:ilvl="7" w:tplc="67C44C20">
      <w:numFmt w:val="decimal"/>
      <w:lvlText w:val=""/>
      <w:lvlJc w:val="left"/>
    </w:lvl>
    <w:lvl w:ilvl="8" w:tplc="FCD4EBE8">
      <w:numFmt w:val="decimal"/>
      <w:lvlText w:val=""/>
      <w:lvlJc w:val="left"/>
    </w:lvl>
  </w:abstractNum>
  <w:num w:numId="1" w16cid:durableId="692193770">
    <w:abstractNumId w:val="3"/>
    <w:lvlOverride w:ilvl="0">
      <w:startOverride w:val="1"/>
    </w:lvlOverride>
  </w:num>
  <w:num w:numId="2" w16cid:durableId="52314794">
    <w:abstractNumId w:val="4"/>
    <w:lvlOverride w:ilvl="0">
      <w:startOverride w:val="1"/>
    </w:lvlOverride>
  </w:num>
  <w:num w:numId="3" w16cid:durableId="603538079">
    <w:abstractNumId w:val="1"/>
    <w:lvlOverride w:ilvl="0">
      <w:startOverride w:val="1"/>
    </w:lvlOverride>
  </w:num>
  <w:num w:numId="4" w16cid:durableId="1302925515">
    <w:abstractNumId w:val="2"/>
  </w:num>
  <w:num w:numId="5" w16cid:durableId="51708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AD3"/>
    <w:rsid w:val="0031442C"/>
    <w:rsid w:val="004A7DDD"/>
    <w:rsid w:val="00655F3F"/>
    <w:rsid w:val="006C4C94"/>
    <w:rsid w:val="00815AD3"/>
    <w:rsid w:val="0092050F"/>
    <w:rsid w:val="00EC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AB469"/>
  <w15:docId w15:val="{4287EE64-7B41-486C-9853-25415D3F4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0066C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5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Saikat Roy</cp:lastModifiedBy>
  <cp:revision>5</cp:revision>
  <dcterms:created xsi:type="dcterms:W3CDTF">2026-02-14T01:18:00Z</dcterms:created>
  <dcterms:modified xsi:type="dcterms:W3CDTF">2026-02-14T01:26:00Z</dcterms:modified>
</cp:coreProperties>
</file>