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6F7D9" w14:textId="77777777" w:rsidR="00A218FA" w:rsidRDefault="00900D6C" w:rsidP="00900D6C">
      <w:pPr>
        <w:pStyle w:val="Heading1"/>
        <w:jc w:val="center"/>
      </w:pPr>
      <w:r>
        <w:t>VIDEO/AUDIO</w:t>
      </w:r>
      <w:bookmarkStart w:id="0" w:name="_GoBack"/>
      <w:bookmarkEnd w:id="0"/>
    </w:p>
    <w:sectPr w:rsidR="00A21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6C"/>
    <w:rsid w:val="00900D6C"/>
    <w:rsid w:val="00A2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934C"/>
  <w15:chartTrackingRefBased/>
  <w15:docId w15:val="{36EF6D9C-8364-43E6-96DE-4CFA553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3529C40623B84CAA91B2F2D3EB0182" ma:contentTypeVersion="5" ma:contentTypeDescription="Create a new document." ma:contentTypeScope="" ma:versionID="a2d91949c53431dfb6849e89da5c4991">
  <xsd:schema xmlns:xsd="http://www.w3.org/2001/XMLSchema" xmlns:xs="http://www.w3.org/2001/XMLSchema" xmlns:p="http://schemas.microsoft.com/office/2006/metadata/properties" xmlns:ns3="3e3a6021-7817-46ba-baf6-dfabb334865a" targetNamespace="http://schemas.microsoft.com/office/2006/metadata/properties" ma:root="true" ma:fieldsID="4cbccef60cf674c8ab5f78d60c360d23" ns3:_="">
    <xsd:import namespace="3e3a6021-7817-46ba-baf6-dfabb334865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a6021-7817-46ba-baf6-dfabb334865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4BFBA2-19B7-4469-AED3-FF78B8684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a6021-7817-46ba-baf6-dfabb3348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B53249-4CC3-4910-9772-94626ADC0F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4E5AD-FE38-4591-B030-AB9B2883D3D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e3a6021-7817-46ba-baf6-dfabb334865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24FCostaFeitinha.bife</dc:creator>
  <cp:keywords/>
  <dc:description/>
  <cp:lastModifiedBy>24FCostaFeitinha.bife</cp:lastModifiedBy>
  <cp:revision>1</cp:revision>
  <dcterms:created xsi:type="dcterms:W3CDTF">2024-09-26T09:28:00Z</dcterms:created>
  <dcterms:modified xsi:type="dcterms:W3CDTF">2024-09-26T09:32:00Z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0x010100BA3529C40623B84CAA91B2F2D3EB0182</vt:lpwstr>
  </property>
</Properties>
</file>