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Entrega Inteligencia Artificial aplicada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entrega contenida en esta carpeta se compone 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01_ Presentación PPT (Ver presentación en Drive para no desconfigurar)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02_Presentación PDF (Descargar en caso de visualización local)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03_Video 1 del Chatbot en funcionamiento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04_Video 2 del Chatbot en funcionamiento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05-11_Imagenes del Chatbot en funcionamiento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12_skill-Recomender.json _ Archivo Json con la implementación del BOT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13_MDS-IAA_Product_Recomender_Final _ Jupyter notebook con el modelo de recomendación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14_MDS-IAA-Product-Recomender-Final.html _ Visualización del notebook con el modelo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Recomm-movies-may-19.csv _ Archivo CSV output del modelo de recomendación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Recomm-series-may-19.csv _ Archivo CSV output del modelo de recomendación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Slds :)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Candidatos a Master en ciencia de datos: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Marcelo Rovai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Manuel Sacasa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Universidad del Desarrollo UDD_2019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