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13C3" w:rsidRPr="0017279A" w:rsidRDefault="006213C3" w:rsidP="00BC25EA">
      <w:pPr>
        <w:ind w:firstLine="602"/>
        <w:jc w:val="center"/>
        <w:rPr>
          <w:rFonts w:cs="Times New Roman"/>
          <w:b/>
          <w:bCs/>
          <w:sz w:val="30"/>
          <w:szCs w:val="30"/>
        </w:rPr>
      </w:pPr>
      <w:bookmarkStart w:id="0" w:name="_Toc239307818"/>
      <w:bookmarkStart w:id="1" w:name="_Toc239490930"/>
      <w:bookmarkStart w:id="2" w:name="_Toc245871545"/>
      <w:bookmarkStart w:id="3" w:name="_Toc248035184"/>
      <w:bookmarkStart w:id="4" w:name="_Toc248567457"/>
      <w:r w:rsidRPr="0017279A">
        <w:rPr>
          <w:rFonts w:cs="宋体" w:hint="eastAsia"/>
          <w:b/>
          <w:bCs/>
          <w:sz w:val="30"/>
          <w:szCs w:val="30"/>
        </w:rPr>
        <w:t>实验</w:t>
      </w:r>
      <w:r>
        <w:rPr>
          <w:rFonts w:cs="宋体" w:hint="eastAsia"/>
          <w:b/>
          <w:bCs/>
          <w:sz w:val="30"/>
          <w:szCs w:val="30"/>
        </w:rPr>
        <w:t>五</w:t>
      </w:r>
      <w:r w:rsidRPr="0017279A">
        <w:rPr>
          <w:b/>
          <w:bCs/>
          <w:sz w:val="30"/>
          <w:szCs w:val="30"/>
        </w:rPr>
        <w:t xml:space="preserve"> </w:t>
      </w:r>
      <w:r>
        <w:rPr>
          <w:rFonts w:cs="宋体" w:hint="eastAsia"/>
          <w:b/>
          <w:bCs/>
          <w:sz w:val="30"/>
          <w:szCs w:val="30"/>
        </w:rPr>
        <w:t>性能</w:t>
      </w:r>
      <w:r w:rsidRPr="0017279A">
        <w:rPr>
          <w:rFonts w:cs="宋体" w:hint="eastAsia"/>
          <w:b/>
          <w:bCs/>
          <w:sz w:val="30"/>
          <w:szCs w:val="30"/>
        </w:rPr>
        <w:t>测试预习</w:t>
      </w:r>
    </w:p>
    <w:p w:rsidR="006213C3" w:rsidRDefault="006213C3" w:rsidP="00BC25EA">
      <w:pPr>
        <w:pStyle w:val="ae"/>
        <w:tabs>
          <w:tab w:val="left" w:pos="180"/>
        </w:tabs>
        <w:snapToGrid w:val="0"/>
        <w:spacing w:beforeLines="50" w:before="156" w:afterLines="50" w:after="156" w:line="360" w:lineRule="auto"/>
        <w:rPr>
          <w:b/>
          <w:bCs/>
          <w:sz w:val="24"/>
          <w:szCs w:val="24"/>
        </w:rPr>
      </w:pPr>
      <w:r w:rsidRPr="0017279A">
        <w:rPr>
          <w:rFonts w:cs="宋体" w:hint="eastAsia"/>
          <w:b/>
          <w:bCs/>
          <w:sz w:val="24"/>
          <w:szCs w:val="24"/>
        </w:rPr>
        <w:t>一、实验原理</w:t>
      </w:r>
      <w:r w:rsidRPr="0017279A">
        <w:rPr>
          <w:b/>
          <w:bCs/>
          <w:sz w:val="24"/>
          <w:szCs w:val="24"/>
        </w:rPr>
        <w:t> </w:t>
      </w:r>
    </w:p>
    <w:p w:rsidR="006213C3" w:rsidRPr="00BA1D63" w:rsidRDefault="006213C3" w:rsidP="00BC25EA">
      <w:pPr>
        <w:ind w:firstLine="422"/>
        <w:rPr>
          <w:rFonts w:ascii="宋体" w:cs="宋体"/>
          <w:b/>
          <w:bCs/>
        </w:rPr>
      </w:pPr>
      <w:r w:rsidRPr="00BA1D63">
        <w:rPr>
          <w:rFonts w:ascii="宋体" w:hAnsi="宋体" w:cs="宋体" w:hint="eastAsia"/>
          <w:b/>
          <w:bCs/>
        </w:rPr>
        <w:t>熟悉</w:t>
      </w:r>
      <w:r w:rsidRPr="00BA1D63">
        <w:rPr>
          <w:rFonts w:ascii="宋体" w:hAnsi="宋体" w:cs="宋体"/>
          <w:b/>
          <w:bCs/>
        </w:rPr>
        <w:t>LoadRunner</w:t>
      </w:r>
      <w:r w:rsidRPr="00BA1D63">
        <w:rPr>
          <w:rFonts w:ascii="宋体" w:hAnsi="宋体" w:cs="宋体" w:hint="eastAsia"/>
          <w:b/>
          <w:bCs/>
        </w:rPr>
        <w:t>的工具组成和工具原理</w:t>
      </w:r>
      <w:r w:rsidRPr="00BA1D63">
        <w:rPr>
          <w:rFonts w:ascii="宋体" w:cs="宋体"/>
          <w:b/>
          <w:bCs/>
        </w:rPr>
        <w:t>    </w:t>
      </w:r>
      <w:r w:rsidR="00BC25EA">
        <w:rPr>
          <w:rFonts w:ascii="宋体" w:cs="宋体" w:hint="eastAsia"/>
          <w:b/>
          <w:bCs/>
        </w:rPr>
        <w:t xml:space="preserve"> </w:t>
      </w:r>
      <w:bookmarkStart w:id="5" w:name="_GoBack"/>
      <w:bookmarkEnd w:id="5"/>
    </w:p>
    <w:p w:rsidR="006213C3" w:rsidRPr="00BA1D63" w:rsidRDefault="006213C3" w:rsidP="00BC25EA">
      <w:pPr>
        <w:ind w:firstLine="422"/>
        <w:rPr>
          <w:rFonts w:ascii="宋体" w:cs="宋体"/>
          <w:b/>
          <w:bCs/>
        </w:rPr>
      </w:pPr>
      <w:r w:rsidRPr="00BA1D63">
        <w:rPr>
          <w:rFonts w:ascii="宋体" w:hAnsi="宋体" w:cs="宋体"/>
          <w:b/>
          <w:bCs/>
        </w:rPr>
        <w:t>1.LoadRunner</w:t>
      </w:r>
      <w:r w:rsidRPr="00BA1D63">
        <w:rPr>
          <w:rFonts w:ascii="宋体" w:hAnsi="宋体" w:cs="宋体" w:hint="eastAsia"/>
          <w:b/>
          <w:bCs/>
        </w:rPr>
        <w:t>工具组成</w:t>
      </w:r>
      <w:r w:rsidRPr="00BA1D63">
        <w:rPr>
          <w:rFonts w:ascii="宋体" w:cs="宋体"/>
          <w:b/>
          <w:bCs/>
        </w:rPr>
        <w:t> </w:t>
      </w:r>
    </w:p>
    <w:p w:rsidR="006213C3" w:rsidRPr="00BA1D63" w:rsidRDefault="006213C3" w:rsidP="00BC25EA">
      <w:pPr>
        <w:ind w:firstLine="420"/>
        <w:rPr>
          <w:rFonts w:ascii="宋体" w:cs="宋体"/>
        </w:rPr>
      </w:pPr>
      <w:r w:rsidRPr="00BA1D63">
        <w:rPr>
          <w:rFonts w:ascii="宋体" w:hAnsi="宋体" w:cs="宋体" w:hint="eastAsia"/>
        </w:rPr>
        <w:t>虚拟用户脚本生成器：捕获最终用户业务流程和创建自动性能测试脚本，即我们在以后说的产生测试脚本；</w:t>
      </w:r>
      <w:r w:rsidRPr="00BA1D63">
        <w:rPr>
          <w:rFonts w:ascii="宋体" w:cs="宋体"/>
        </w:rPr>
        <w:t> </w:t>
      </w:r>
    </w:p>
    <w:p w:rsidR="006213C3" w:rsidRPr="00BA1D63" w:rsidRDefault="006213C3" w:rsidP="00BC25EA">
      <w:pPr>
        <w:ind w:firstLine="420"/>
        <w:rPr>
          <w:rFonts w:ascii="宋体" w:cs="宋体"/>
        </w:rPr>
      </w:pPr>
      <w:r w:rsidRPr="00BA1D63">
        <w:rPr>
          <w:rFonts w:ascii="宋体" w:hAnsi="宋体" w:cs="宋体" w:hint="eastAsia"/>
        </w:rPr>
        <w:t>压力产生器：通过运行虚拟用户产生实际的负载；</w:t>
      </w:r>
      <w:r w:rsidRPr="00BA1D63">
        <w:rPr>
          <w:rFonts w:ascii="宋体" w:cs="宋体"/>
        </w:rPr>
        <w:t> </w:t>
      </w:r>
    </w:p>
    <w:p w:rsidR="006213C3" w:rsidRPr="00BA1D63" w:rsidRDefault="006213C3" w:rsidP="00BC25EA">
      <w:pPr>
        <w:ind w:firstLine="420"/>
        <w:rPr>
          <w:rFonts w:ascii="宋体" w:cs="宋体"/>
        </w:rPr>
      </w:pPr>
      <w:r w:rsidRPr="00BA1D63">
        <w:rPr>
          <w:rFonts w:ascii="宋体" w:hAnsi="宋体" w:cs="宋体" w:hint="eastAsia"/>
        </w:rPr>
        <w:t>用户代理：协调不同负载机上虚拟用户，产生步调一致的虚拟用户；</w:t>
      </w:r>
      <w:r w:rsidRPr="00BA1D63">
        <w:rPr>
          <w:rFonts w:ascii="宋体" w:cs="宋体"/>
        </w:rPr>
        <w:t>      </w:t>
      </w:r>
    </w:p>
    <w:p w:rsidR="006213C3" w:rsidRDefault="006213C3" w:rsidP="00BC25EA">
      <w:pPr>
        <w:ind w:firstLine="420"/>
        <w:rPr>
          <w:rFonts w:ascii="宋体" w:cs="宋体"/>
        </w:rPr>
      </w:pPr>
      <w:r w:rsidRPr="00BA1D63">
        <w:rPr>
          <w:rFonts w:ascii="宋体" w:hAnsi="宋体" w:cs="宋体" w:hint="eastAsia"/>
        </w:rPr>
        <w:t>压力调度：根据用户对场景的设置，设置不同脚本的虚拟用户数量；</w:t>
      </w:r>
      <w:r w:rsidRPr="00BA1D63">
        <w:rPr>
          <w:rFonts w:ascii="宋体" w:cs="宋体"/>
        </w:rPr>
        <w:t>            </w:t>
      </w:r>
    </w:p>
    <w:p w:rsidR="006213C3" w:rsidRPr="00BA1D63" w:rsidRDefault="006213C3" w:rsidP="00BC25EA">
      <w:pPr>
        <w:ind w:firstLine="420"/>
        <w:rPr>
          <w:rFonts w:ascii="宋体" w:cs="宋体"/>
        </w:rPr>
      </w:pPr>
      <w:r w:rsidRPr="00BA1D63">
        <w:rPr>
          <w:rFonts w:ascii="宋体" w:hAnsi="宋体" w:cs="宋体" w:hint="eastAsia"/>
        </w:rPr>
        <w:t>监视系统：监控主要的性能计数器；</w:t>
      </w:r>
      <w:r w:rsidRPr="00BA1D63">
        <w:rPr>
          <w:rFonts w:ascii="宋体" w:cs="宋体"/>
        </w:rPr>
        <w:t> </w:t>
      </w:r>
    </w:p>
    <w:p w:rsidR="006213C3" w:rsidRPr="00BA1D63" w:rsidRDefault="006213C3" w:rsidP="00BC25EA">
      <w:pPr>
        <w:ind w:firstLine="420"/>
        <w:rPr>
          <w:rFonts w:ascii="宋体" w:cs="宋体"/>
        </w:rPr>
      </w:pPr>
      <w:r w:rsidRPr="00BA1D63">
        <w:rPr>
          <w:rFonts w:ascii="宋体" w:hAnsi="宋体" w:cs="宋体" w:hint="eastAsia"/>
        </w:rPr>
        <w:t>压力结果分析工具：本身不能代替分析人员，但是可以辅助测试结果的分析。</w:t>
      </w:r>
      <w:r w:rsidRPr="00BA1D63">
        <w:rPr>
          <w:rFonts w:ascii="宋体" w:cs="宋体"/>
        </w:rPr>
        <w:t> </w:t>
      </w:r>
    </w:p>
    <w:p w:rsidR="006213C3" w:rsidRPr="00BA1D63" w:rsidRDefault="006213C3" w:rsidP="00BC25EA">
      <w:pPr>
        <w:ind w:firstLine="422"/>
        <w:rPr>
          <w:rFonts w:ascii="宋体" w:cs="宋体"/>
          <w:b/>
          <w:bCs/>
        </w:rPr>
      </w:pPr>
      <w:r w:rsidRPr="00BA1D63">
        <w:rPr>
          <w:rFonts w:ascii="宋体" w:hAnsi="宋体" w:cs="宋体"/>
          <w:b/>
          <w:bCs/>
        </w:rPr>
        <w:t>2.LoadRunner</w:t>
      </w:r>
      <w:r w:rsidRPr="00BA1D63">
        <w:rPr>
          <w:rFonts w:ascii="宋体" w:hAnsi="宋体" w:cs="宋体" w:hint="eastAsia"/>
          <w:b/>
          <w:bCs/>
        </w:rPr>
        <w:t>工具原理</w:t>
      </w:r>
      <w:r w:rsidRPr="00BA1D63">
        <w:rPr>
          <w:rFonts w:ascii="宋体" w:cs="宋体"/>
          <w:b/>
          <w:bCs/>
        </w:rPr>
        <w:t> </w:t>
      </w:r>
    </w:p>
    <w:p w:rsidR="006213C3" w:rsidRPr="00BA1D63" w:rsidRDefault="006213C3" w:rsidP="00BC25EA">
      <w:pPr>
        <w:ind w:firstLine="420"/>
        <w:rPr>
          <w:rFonts w:ascii="宋体" w:cs="宋体"/>
        </w:rPr>
      </w:pPr>
      <w:r w:rsidRPr="00BA1D63">
        <w:rPr>
          <w:rFonts w:ascii="宋体" w:hAnsi="宋体" w:cs="宋体" w:hint="eastAsia"/>
        </w:rPr>
        <w:t>代理（</w:t>
      </w:r>
      <w:r w:rsidRPr="00BA1D63">
        <w:rPr>
          <w:rFonts w:ascii="宋体" w:hAnsi="宋体" w:cs="宋体"/>
        </w:rPr>
        <w:t>Proxy</w:t>
      </w:r>
      <w:r w:rsidRPr="00BA1D63">
        <w:rPr>
          <w:rFonts w:ascii="宋体" w:hAnsi="宋体" w:cs="宋体" w:hint="eastAsia"/>
        </w:rPr>
        <w:t>）是客户端和服务器端之间的中介人，</w:t>
      </w:r>
      <w:r w:rsidRPr="00BA1D63">
        <w:rPr>
          <w:rFonts w:ascii="宋体" w:hAnsi="宋体" w:cs="宋体"/>
        </w:rPr>
        <w:t>LoadRunner</w:t>
      </w:r>
      <w:r w:rsidRPr="00BA1D63">
        <w:rPr>
          <w:rFonts w:ascii="宋体" w:hAnsi="宋体" w:cs="宋体" w:hint="eastAsia"/>
        </w:rPr>
        <w:t>就是通过代理方式截获客户端和服务器之间交互的数据流。</w:t>
      </w:r>
      <w:r w:rsidRPr="00BA1D63">
        <w:rPr>
          <w:rFonts w:ascii="宋体" w:cs="宋体"/>
        </w:rPr>
        <w:t>   </w:t>
      </w:r>
    </w:p>
    <w:p w:rsidR="006213C3" w:rsidRPr="00BA1D63" w:rsidRDefault="006213C3" w:rsidP="00BC25EA">
      <w:pPr>
        <w:ind w:firstLine="420"/>
        <w:rPr>
          <w:rFonts w:ascii="宋体" w:cs="宋体"/>
        </w:rPr>
      </w:pPr>
      <w:r w:rsidRPr="00BA1D63">
        <w:rPr>
          <w:rFonts w:ascii="宋体" w:hAnsi="宋体" w:cs="宋体" w:hint="eastAsia"/>
        </w:rPr>
        <w:t>①虚拟用户脚本生成器通过代理方式接收客户端发送的数据包，记录并将其转发给服务器端；接收到从服务器端返回的数据流，记录并返回给客户端。这样服务器端和客户端都以为在一个真实运行环境中，虚拟脚本生成器能通过这种方式截获数据流；虚拟用户脚本生成器在截获数据流后对其进行了协议层上的处理，最终用脚本函数将数据流交互过程体现为我们容易看懂的脚本语句。</w:t>
      </w:r>
      <w:r w:rsidRPr="00BA1D63">
        <w:rPr>
          <w:rFonts w:ascii="宋体" w:cs="宋体"/>
        </w:rPr>
        <w:t> </w:t>
      </w:r>
    </w:p>
    <w:p w:rsidR="006213C3" w:rsidRPr="00BA1D63" w:rsidRDefault="006213C3" w:rsidP="00BC25EA">
      <w:pPr>
        <w:ind w:firstLine="420"/>
        <w:rPr>
          <w:rFonts w:ascii="宋体" w:cs="宋体"/>
        </w:rPr>
      </w:pPr>
      <w:r w:rsidRPr="00BA1D63">
        <w:rPr>
          <w:rFonts w:ascii="宋体" w:hAnsi="宋体" w:cs="宋体" w:hint="eastAsia"/>
        </w:rPr>
        <w:t>②压力生成器则是根据脚本内容，产生实际的负载，扮演产生负载的角色。</w:t>
      </w:r>
      <w:r w:rsidRPr="00BA1D63">
        <w:rPr>
          <w:rFonts w:ascii="宋体" w:cs="宋体"/>
        </w:rPr>
        <w:t> </w:t>
      </w:r>
    </w:p>
    <w:p w:rsidR="006213C3" w:rsidRPr="00BA1D63" w:rsidRDefault="006213C3" w:rsidP="00BC25EA">
      <w:pPr>
        <w:ind w:firstLine="420"/>
        <w:rPr>
          <w:rFonts w:ascii="宋体" w:cs="宋体"/>
        </w:rPr>
      </w:pPr>
      <w:r w:rsidRPr="00BA1D63">
        <w:rPr>
          <w:rFonts w:ascii="宋体" w:hAnsi="宋体" w:cs="宋体" w:hint="eastAsia"/>
        </w:rPr>
        <w:t>③用户代理是运行在负载机上的进程，该进程与产生负载压力的进程或是线程协作，接受调度系统的命令，调度产生负载压力的进程或线程。</w:t>
      </w:r>
      <w:r w:rsidRPr="00BA1D63">
        <w:rPr>
          <w:rFonts w:ascii="宋体" w:cs="宋体"/>
        </w:rPr>
        <w:t> </w:t>
      </w:r>
    </w:p>
    <w:p w:rsidR="006213C3" w:rsidRPr="00BA1D63" w:rsidRDefault="006213C3" w:rsidP="00BC25EA">
      <w:pPr>
        <w:ind w:firstLine="420"/>
        <w:rPr>
          <w:rFonts w:ascii="宋体" w:cs="宋体"/>
        </w:rPr>
      </w:pPr>
      <w:r w:rsidRPr="00BA1D63">
        <w:rPr>
          <w:rFonts w:ascii="宋体" w:hAnsi="宋体" w:cs="宋体" w:hint="eastAsia"/>
        </w:rPr>
        <w:t>④压力调度是根据用户的场景要求，设置各种不同脚本的虚拟用户数量，设置同步点等。</w:t>
      </w:r>
      <w:r w:rsidRPr="00BA1D63">
        <w:rPr>
          <w:rFonts w:ascii="宋体" w:cs="宋体"/>
        </w:rPr>
        <w:t> </w:t>
      </w:r>
    </w:p>
    <w:p w:rsidR="006213C3" w:rsidRPr="00BA1D63" w:rsidRDefault="006213C3" w:rsidP="00BC25EA">
      <w:pPr>
        <w:ind w:firstLine="420"/>
        <w:rPr>
          <w:rFonts w:ascii="宋体" w:cs="宋体"/>
        </w:rPr>
      </w:pPr>
      <w:r w:rsidRPr="00BA1D63">
        <w:rPr>
          <w:rFonts w:ascii="宋体" w:hAnsi="宋体" w:cs="宋体" w:hint="eastAsia"/>
        </w:rPr>
        <w:t>⑤监控系统则可以对数据库、应用服务器、服务器的主要性能计数器进行监控。</w:t>
      </w:r>
      <w:r w:rsidRPr="00BA1D63">
        <w:rPr>
          <w:rFonts w:ascii="宋体" w:cs="宋体"/>
        </w:rPr>
        <w:t> </w:t>
      </w:r>
    </w:p>
    <w:p w:rsidR="006213C3" w:rsidRPr="00BA1D63" w:rsidRDefault="006213C3" w:rsidP="00BC25EA">
      <w:pPr>
        <w:ind w:firstLine="420"/>
        <w:rPr>
          <w:rFonts w:ascii="宋体" w:cs="宋体"/>
        </w:rPr>
      </w:pPr>
      <w:r w:rsidRPr="00BA1D63">
        <w:rPr>
          <w:rFonts w:ascii="宋体" w:hAnsi="宋体" w:cs="宋体" w:hint="eastAsia"/>
        </w:rPr>
        <w:t>⑥压力结果分析工具是辅助测试结果分析。</w:t>
      </w:r>
    </w:p>
    <w:p w:rsidR="006213C3" w:rsidRDefault="006213C3" w:rsidP="00BC25EA">
      <w:pPr>
        <w:pStyle w:val="ae"/>
        <w:tabs>
          <w:tab w:val="left" w:pos="180"/>
        </w:tabs>
        <w:snapToGrid w:val="0"/>
        <w:spacing w:beforeLines="50" w:before="156" w:afterLines="50" w:after="156" w:line="360" w:lineRule="auto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二</w:t>
      </w:r>
      <w:r w:rsidRPr="0017279A">
        <w:rPr>
          <w:rFonts w:cs="宋体" w:hint="eastAsia"/>
          <w:b/>
          <w:bCs/>
          <w:sz w:val="24"/>
          <w:szCs w:val="24"/>
        </w:rPr>
        <w:t>、实验</w:t>
      </w:r>
      <w:r>
        <w:rPr>
          <w:rFonts w:cs="宋体" w:hint="eastAsia"/>
          <w:b/>
          <w:bCs/>
          <w:sz w:val="24"/>
          <w:szCs w:val="24"/>
        </w:rPr>
        <w:t>举例</w:t>
      </w:r>
    </w:p>
    <w:p w:rsidR="006213C3" w:rsidRPr="00274B70" w:rsidRDefault="006213C3" w:rsidP="00BC25EA">
      <w:pPr>
        <w:pStyle w:val="ae"/>
        <w:tabs>
          <w:tab w:val="left" w:pos="180"/>
        </w:tabs>
        <w:snapToGrid w:val="0"/>
        <w:spacing w:beforeLines="50" w:before="156" w:afterLines="50" w:after="156"/>
        <w:rPr>
          <w:b/>
          <w:bCs/>
          <w:sz w:val="24"/>
          <w:szCs w:val="24"/>
        </w:rPr>
      </w:pPr>
    </w:p>
    <w:p w:rsidR="006213C3" w:rsidRPr="00BA1D63" w:rsidRDefault="006213C3" w:rsidP="00AE3F4B">
      <w:pPr>
        <w:pStyle w:val="30"/>
        <w:spacing w:before="156" w:after="156"/>
        <w:rPr>
          <w:rFonts w:ascii="宋体" w:hAnsi="宋体" w:cs="宋体"/>
          <w:sz w:val="21"/>
          <w:szCs w:val="21"/>
        </w:rPr>
      </w:pPr>
      <w:bookmarkStart w:id="6" w:name="_Toc248567460"/>
      <w:bookmarkEnd w:id="0"/>
      <w:bookmarkEnd w:id="1"/>
      <w:bookmarkEnd w:id="2"/>
      <w:bookmarkEnd w:id="3"/>
      <w:bookmarkEnd w:id="4"/>
      <w:r w:rsidRPr="00BA1D63">
        <w:rPr>
          <w:rFonts w:ascii="宋体" w:hAnsi="宋体" w:cs="宋体" w:hint="eastAsia"/>
          <w:sz w:val="21"/>
          <w:szCs w:val="21"/>
        </w:rPr>
        <w:lastRenderedPageBreak/>
        <w:t>参照以下步骤正确安装</w:t>
      </w:r>
      <w:r w:rsidRPr="00BA1D63">
        <w:rPr>
          <w:rFonts w:ascii="宋体" w:hAnsi="宋体" w:cs="宋体"/>
          <w:sz w:val="21"/>
          <w:szCs w:val="21"/>
        </w:rPr>
        <w:t>LoadRunner</w:t>
      </w:r>
      <w:bookmarkEnd w:id="6"/>
    </w:p>
    <w:p w:rsidR="006213C3" w:rsidRDefault="006213C3" w:rsidP="00BC25EA">
      <w:pPr>
        <w:ind w:firstLine="420"/>
        <w:rPr>
          <w:rFonts w:cs="Times New Roman"/>
          <w:color w:val="FF0000"/>
        </w:rPr>
      </w:pPr>
      <w:r w:rsidRPr="006F18DA">
        <w:rPr>
          <w:rFonts w:cs="宋体" w:hint="eastAsia"/>
          <w:color w:val="FF0000"/>
        </w:rPr>
        <w:t>注意：以下以</w:t>
      </w:r>
      <w:r w:rsidRPr="006F18DA">
        <w:rPr>
          <w:color w:val="FF0000"/>
        </w:rPr>
        <w:t>lr9.5</w:t>
      </w:r>
      <w:r w:rsidRPr="006F18DA">
        <w:rPr>
          <w:rFonts w:cs="宋体" w:hint="eastAsia"/>
          <w:color w:val="FF0000"/>
        </w:rPr>
        <w:t>为例，</w:t>
      </w:r>
      <w:r w:rsidRPr="006F18DA">
        <w:rPr>
          <w:color w:val="FF0000"/>
        </w:rPr>
        <w:t>lr11</w:t>
      </w:r>
      <w:r w:rsidRPr="006F18DA">
        <w:rPr>
          <w:rFonts w:cs="宋体" w:hint="eastAsia"/>
          <w:color w:val="FF0000"/>
        </w:rPr>
        <w:t>安装过程与此类似，但多了打补丁的环节。</w:t>
      </w:r>
    </w:p>
    <w:p w:rsidR="006213C3" w:rsidRPr="006F18DA" w:rsidRDefault="006213C3" w:rsidP="00BC25EA">
      <w:pPr>
        <w:ind w:firstLine="420"/>
        <w:rPr>
          <w:rFonts w:cs="Times New Roman"/>
          <w:color w:val="FF0000"/>
        </w:rPr>
      </w:pPr>
      <w:r w:rsidRPr="006F18DA">
        <w:rPr>
          <w:color w:val="FF0000"/>
        </w:rPr>
        <w:t>1</w:t>
      </w:r>
      <w:r w:rsidRPr="006F18DA">
        <w:rPr>
          <w:rFonts w:cs="宋体" w:hint="eastAsia"/>
          <w:color w:val="FF0000"/>
        </w:rPr>
        <w:t>）安装英文版；</w:t>
      </w:r>
      <w:r w:rsidRPr="006F18DA">
        <w:rPr>
          <w:color w:val="FF0000"/>
        </w:rPr>
        <w:t>2</w:t>
      </w:r>
      <w:r w:rsidRPr="006F18DA">
        <w:rPr>
          <w:rFonts w:cs="宋体" w:hint="eastAsia"/>
          <w:color w:val="FF0000"/>
        </w:rPr>
        <w:t>）安装</w:t>
      </w:r>
      <w:r w:rsidRPr="006F18DA">
        <w:rPr>
          <w:color w:val="FF0000"/>
        </w:rPr>
        <w:t>lr11</w:t>
      </w:r>
      <w:r w:rsidRPr="006F18DA">
        <w:rPr>
          <w:rFonts w:cs="宋体" w:hint="eastAsia"/>
          <w:color w:val="FF0000"/>
        </w:rPr>
        <w:t>补丁</w:t>
      </w:r>
      <w:r w:rsidRPr="006F18DA">
        <w:rPr>
          <w:color w:val="FF0000"/>
        </w:rPr>
        <w:t>1</w:t>
      </w:r>
      <w:r w:rsidRPr="006F18DA">
        <w:rPr>
          <w:rFonts w:cs="宋体" w:hint="eastAsia"/>
          <w:color w:val="FF0000"/>
        </w:rPr>
        <w:t>和</w:t>
      </w:r>
      <w:r w:rsidRPr="006F18DA">
        <w:rPr>
          <w:color w:val="FF0000"/>
        </w:rPr>
        <w:t>2</w:t>
      </w:r>
      <w:r w:rsidRPr="006F18DA">
        <w:rPr>
          <w:rFonts w:cs="宋体" w:hint="eastAsia"/>
          <w:color w:val="FF0000"/>
        </w:rPr>
        <w:t>；</w:t>
      </w:r>
      <w:r w:rsidRPr="006F18DA">
        <w:rPr>
          <w:color w:val="FF0000"/>
        </w:rPr>
        <w:t>3</w:t>
      </w:r>
      <w:r w:rsidRPr="006F18DA">
        <w:rPr>
          <w:rFonts w:cs="宋体" w:hint="eastAsia"/>
          <w:color w:val="FF0000"/>
        </w:rPr>
        <w:t>）授权；</w:t>
      </w:r>
      <w:r w:rsidRPr="006F18DA">
        <w:rPr>
          <w:color w:val="FF0000"/>
        </w:rPr>
        <w:t>4</w:t>
      </w:r>
      <w:r w:rsidRPr="006F18DA">
        <w:rPr>
          <w:rFonts w:cs="宋体" w:hint="eastAsia"/>
          <w:color w:val="FF0000"/>
        </w:rPr>
        <w:t>）汉化</w:t>
      </w:r>
    </w:p>
    <w:p w:rsidR="006213C3" w:rsidRPr="00410432" w:rsidRDefault="006213C3" w:rsidP="00BC25EA">
      <w:pPr>
        <w:ind w:firstLine="420"/>
        <w:rPr>
          <w:rFonts w:cs="Times New Roman"/>
        </w:rPr>
      </w:pPr>
      <w:r w:rsidRPr="00410432">
        <w:rPr>
          <w:rFonts w:cs="宋体" w:hint="eastAsia"/>
        </w:rPr>
        <w:t>我们以在单用户计算机的硬盘中安装</w:t>
      </w:r>
      <w:r w:rsidRPr="00410432">
        <w:t>LoadRunner</w:t>
      </w:r>
      <w:r>
        <w:t>9.5</w:t>
      </w:r>
      <w:r w:rsidRPr="00410432">
        <w:rPr>
          <w:rFonts w:cs="宋体" w:hint="eastAsia"/>
        </w:rPr>
        <w:t>为例介绍</w:t>
      </w:r>
      <w:r w:rsidRPr="00410432">
        <w:t>Windows</w:t>
      </w:r>
      <w:r w:rsidRPr="00410432">
        <w:rPr>
          <w:rFonts w:cs="宋体" w:hint="eastAsia"/>
        </w:rPr>
        <w:t>下</w:t>
      </w:r>
      <w:r w:rsidRPr="00410432">
        <w:t>LoadRunner</w:t>
      </w:r>
      <w:r w:rsidRPr="00410432">
        <w:rPr>
          <w:rFonts w:cs="宋体" w:hint="eastAsia"/>
        </w:rPr>
        <w:t>的安装过程。</w:t>
      </w:r>
    </w:p>
    <w:p w:rsidR="006213C3" w:rsidRPr="00036F74" w:rsidRDefault="006213C3" w:rsidP="00B40F17">
      <w:pPr>
        <w:pStyle w:val="ac"/>
        <w:numPr>
          <w:ilvl w:val="0"/>
          <w:numId w:val="21"/>
        </w:numPr>
        <w:spacing w:after="156"/>
        <w:ind w:left="0" w:firstLine="416"/>
        <w:rPr>
          <w:rFonts w:cs="Times New Roman"/>
        </w:rPr>
      </w:pPr>
      <w:r w:rsidRPr="00036F74">
        <w:rPr>
          <w:rFonts w:cs="宋体" w:hint="eastAsia"/>
        </w:rPr>
        <w:t>将安装镜像</w:t>
      </w:r>
      <w:r w:rsidRPr="00036F74">
        <w:rPr>
          <w:rFonts w:cs="宋体" w:hint="eastAsia"/>
          <w:lang w:val="zh-CN"/>
        </w:rPr>
        <w:t>文件</w:t>
      </w:r>
      <w:r w:rsidRPr="00036F74">
        <w:t>T7177-15008.iso</w:t>
      </w:r>
      <w:r w:rsidRPr="00036F74">
        <w:rPr>
          <w:rFonts w:cs="宋体" w:hint="eastAsia"/>
        </w:rPr>
        <w:t>载入虚拟光驱（使用的是</w:t>
      </w:r>
      <w:r w:rsidRPr="00036F74">
        <w:t>DAEMON Tools</w:t>
      </w:r>
      <w:r w:rsidRPr="00036F74">
        <w:rPr>
          <w:rFonts w:cs="宋体" w:hint="eastAsia"/>
        </w:rPr>
        <w:t>），如图</w:t>
      </w:r>
      <w:r w:rsidRPr="00036F74">
        <w:t>2.1</w:t>
      </w:r>
      <w:r w:rsidRPr="00036F74">
        <w:rPr>
          <w:rFonts w:cs="宋体" w:hint="eastAsia"/>
        </w:rPr>
        <w:t>。</w:t>
      </w:r>
    </w:p>
    <w:p w:rsidR="006213C3" w:rsidRPr="00036F74" w:rsidRDefault="006213C3" w:rsidP="00230E9A">
      <w:pPr>
        <w:pStyle w:val="3"/>
        <w:numPr>
          <w:ilvl w:val="0"/>
          <w:numId w:val="21"/>
        </w:numPr>
        <w:spacing w:after="156"/>
        <w:rPr>
          <w:rFonts w:cs="Times New Roman"/>
        </w:rPr>
      </w:pPr>
      <w:r w:rsidRPr="00036F74">
        <w:rPr>
          <w:rFonts w:cs="宋体" w:hint="eastAsia"/>
        </w:rPr>
        <w:t>双击虚拟光驱，进入安装向导页面，如图</w:t>
      </w:r>
      <w:r w:rsidRPr="00036F74">
        <w:t>1.1</w:t>
      </w:r>
      <w:r w:rsidRPr="00036F74">
        <w:rPr>
          <w:rFonts w:cs="宋体" w:hint="eastAsia"/>
        </w:rPr>
        <w:t>。</w:t>
      </w:r>
    </w:p>
    <w:p w:rsidR="006213C3" w:rsidRDefault="00BC25EA" w:rsidP="00B40F17">
      <w:pPr>
        <w:pStyle w:val="ad"/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186.75pt;height:196.5pt;visibility:visible">
            <v:imagedata r:id="rId8" o:title=""/>
          </v:shape>
        </w:pict>
      </w:r>
      <w:r>
        <w:rPr>
          <w:rFonts w:cs="Times New Roman"/>
          <w:noProof/>
        </w:rPr>
        <w:pict>
          <v:shape id="图片 4" o:spid="_x0000_i1026" type="#_x0000_t75" style="width:194.25pt;height:196.5pt;visibility:visible">
            <v:imagedata r:id="rId9" o:title=""/>
          </v:shape>
        </w:pict>
      </w:r>
    </w:p>
    <w:p w:rsidR="006213C3" w:rsidRDefault="006213C3" w:rsidP="00FA2064">
      <w:pPr>
        <w:ind w:firstLineChars="0" w:firstLine="0"/>
        <w:jc w:val="center"/>
        <w:rPr>
          <w:rFonts w:cs="Times New Roman"/>
          <w:noProof/>
        </w:rPr>
      </w:pPr>
      <w:r>
        <w:rPr>
          <w:rFonts w:cs="宋体" w:hint="eastAsia"/>
          <w:noProof/>
        </w:rPr>
        <w:t>图</w:t>
      </w:r>
      <w:r>
        <w:rPr>
          <w:noProof/>
        </w:rPr>
        <w:t xml:space="preserve">1.1 </w:t>
      </w:r>
      <w:r>
        <w:rPr>
          <w:rFonts w:cs="宋体" w:hint="eastAsia"/>
          <w:noProof/>
        </w:rPr>
        <w:t>安装镜像载入虚拟光驱图</w:t>
      </w:r>
      <w:r>
        <w:rPr>
          <w:noProof/>
        </w:rPr>
        <w:t xml:space="preserve">1.2 </w:t>
      </w:r>
      <w:r>
        <w:rPr>
          <w:rFonts w:cs="宋体" w:hint="eastAsia"/>
        </w:rPr>
        <w:t>安装向导页面</w:t>
      </w:r>
    </w:p>
    <w:p w:rsidR="006213C3" w:rsidRDefault="006213C3" w:rsidP="00230E9A">
      <w:pPr>
        <w:pStyle w:val="3"/>
        <w:numPr>
          <w:ilvl w:val="0"/>
          <w:numId w:val="21"/>
        </w:numPr>
        <w:spacing w:after="156"/>
        <w:ind w:left="0" w:firstLine="416"/>
        <w:rPr>
          <w:rFonts w:cs="Times New Roman"/>
        </w:rPr>
      </w:pPr>
      <w:r>
        <w:rPr>
          <w:rFonts w:cs="宋体" w:hint="eastAsia"/>
        </w:rPr>
        <w:t>点击【</w:t>
      </w:r>
      <w:r>
        <w:t>LoadRunner</w:t>
      </w:r>
      <w:r>
        <w:rPr>
          <w:rFonts w:cs="宋体" w:hint="eastAsia"/>
        </w:rPr>
        <w:t>完整安装程序】，进入安装环境检查页面，该页面中列出安装</w:t>
      </w:r>
      <w:r>
        <w:t>LoadRunner</w:t>
      </w:r>
      <w:r>
        <w:rPr>
          <w:rFonts w:cs="宋体" w:hint="eastAsia"/>
        </w:rPr>
        <w:t>所必备的其他支持程序，如图</w:t>
      </w:r>
      <w:r>
        <w:t>1.3</w:t>
      </w:r>
      <w:r>
        <w:rPr>
          <w:rFonts w:cs="宋体" w:hint="eastAsia"/>
        </w:rPr>
        <w:t>。</w:t>
      </w:r>
    </w:p>
    <w:p w:rsidR="006213C3" w:rsidRPr="004E4E0D" w:rsidRDefault="00CB5588" w:rsidP="00230E9A">
      <w:pPr>
        <w:pStyle w:val="3"/>
        <w:numPr>
          <w:ilvl w:val="0"/>
          <w:numId w:val="21"/>
        </w:numPr>
        <w:spacing w:after="156"/>
        <w:rPr>
          <w:rFonts w:cs="Times New Roman"/>
        </w:rPr>
      </w:pPr>
      <w:r>
        <w:rPr>
          <w:noProof/>
        </w:rPr>
        <w:pict>
          <v:shape id="图片 7" o:spid="_x0000_s1026" type="#_x0000_t75" style="position:absolute;left:0;text-align:left;margin-left:-9pt;margin-top:23.4pt;width:198.75pt;height:198.75pt;z-index:1;visibility:visible">
            <v:imagedata r:id="rId10" o:title=""/>
            <w10:wrap type="square"/>
          </v:shape>
        </w:pict>
      </w:r>
      <w:r w:rsidR="006213C3">
        <w:rPr>
          <w:rFonts w:cs="宋体" w:hint="eastAsia"/>
        </w:rPr>
        <w:t>点击【确定】，系统自动依次安装上述必备程序。</w:t>
      </w:r>
    </w:p>
    <w:p w:rsidR="006213C3" w:rsidRDefault="00BC25EA" w:rsidP="00BC25EA">
      <w:pPr>
        <w:ind w:firstLine="420"/>
        <w:rPr>
          <w:rFonts w:cs="Times New Roman"/>
        </w:rPr>
      </w:pPr>
      <w:r>
        <w:rPr>
          <w:rFonts w:cs="Times New Roman"/>
          <w:noProof/>
        </w:rPr>
        <w:pict>
          <v:shape id="图片 3" o:spid="_x0000_i1027" type="#_x0000_t75" style="width:194.25pt;height:194.25pt;visibility:visible">
            <v:imagedata r:id="rId11" o:title=""/>
          </v:shape>
        </w:pict>
      </w:r>
    </w:p>
    <w:p w:rsidR="006213C3" w:rsidRPr="007D77C3" w:rsidRDefault="006213C3" w:rsidP="00B9109D">
      <w:pPr>
        <w:ind w:firstLineChars="0" w:firstLine="0"/>
        <w:jc w:val="left"/>
        <w:rPr>
          <w:rFonts w:cs="Times New Roman"/>
        </w:rPr>
      </w:pPr>
      <w:r>
        <w:rPr>
          <w:rFonts w:cs="宋体" w:hint="eastAsia"/>
          <w:noProof/>
        </w:rPr>
        <w:lastRenderedPageBreak/>
        <w:t>图</w:t>
      </w:r>
      <w:r>
        <w:rPr>
          <w:noProof/>
        </w:rPr>
        <w:t>1.3</w:t>
      </w:r>
      <w:r>
        <w:rPr>
          <w:rFonts w:cs="宋体" w:hint="eastAsia"/>
        </w:rPr>
        <w:t>安装环境检查页面</w:t>
      </w:r>
      <w:r>
        <w:t xml:space="preserve">                            </w:t>
      </w:r>
      <w:r>
        <w:rPr>
          <w:rFonts w:cs="宋体" w:hint="eastAsia"/>
          <w:noProof/>
        </w:rPr>
        <w:t>图</w:t>
      </w:r>
      <w:r>
        <w:rPr>
          <w:noProof/>
        </w:rPr>
        <w:t>1.4</w:t>
      </w:r>
      <w:r>
        <w:rPr>
          <w:rFonts w:cs="宋体" w:hint="eastAsia"/>
        </w:rPr>
        <w:t>安装协议条款</w:t>
      </w:r>
    </w:p>
    <w:p w:rsidR="006213C3" w:rsidRPr="004E4E0D" w:rsidRDefault="006213C3" w:rsidP="00B9109D">
      <w:pPr>
        <w:pStyle w:val="3"/>
        <w:numPr>
          <w:ilvl w:val="0"/>
          <w:numId w:val="21"/>
        </w:numPr>
        <w:spacing w:after="156"/>
        <w:ind w:left="0" w:firstLine="414"/>
        <w:rPr>
          <w:rFonts w:cs="Times New Roman"/>
        </w:rPr>
      </w:pPr>
      <w:r>
        <w:rPr>
          <w:rFonts w:cs="宋体" w:hint="eastAsia"/>
        </w:rPr>
        <w:t>在如图</w:t>
      </w:r>
      <w:r>
        <w:t>1.4</w:t>
      </w:r>
      <w:r>
        <w:rPr>
          <w:rFonts w:cs="宋体" w:hint="eastAsia"/>
        </w:rPr>
        <w:t>所示界面上选择接受协议条款，并点击【安装】，系统将检查安装必备程序所需系统空间。若空间资源充足，则将依次开始下载安装必备程序。</w:t>
      </w:r>
    </w:p>
    <w:p w:rsidR="006213C3" w:rsidRDefault="00BC25EA" w:rsidP="00B9109D">
      <w:pPr>
        <w:ind w:firstLineChars="0" w:firstLine="0"/>
        <w:jc w:val="center"/>
        <w:rPr>
          <w:rFonts w:cs="Times New Roman"/>
        </w:rPr>
      </w:pPr>
      <w:r>
        <w:rPr>
          <w:rFonts w:cs="Times New Roman"/>
          <w:noProof/>
        </w:rPr>
        <w:pict>
          <v:shape id="图片 16" o:spid="_x0000_i1028" type="#_x0000_t75" style="width:334.5pt;height:79.5pt;visibility:visible">
            <v:imagedata r:id="rId12" o:title=""/>
          </v:shape>
        </w:pict>
      </w:r>
    </w:p>
    <w:p w:rsidR="006213C3" w:rsidRDefault="006213C3" w:rsidP="00BC25EA">
      <w:pPr>
        <w:spacing w:afterLines="50" w:after="156"/>
        <w:ind w:firstLine="420"/>
        <w:jc w:val="center"/>
        <w:rPr>
          <w:rFonts w:cs="Times New Roman"/>
        </w:rPr>
      </w:pPr>
      <w:r>
        <w:rPr>
          <w:rFonts w:cs="宋体" w:hint="eastAsia"/>
          <w:noProof/>
        </w:rPr>
        <w:t>图</w:t>
      </w:r>
      <w:r>
        <w:rPr>
          <w:noProof/>
        </w:rPr>
        <w:t xml:space="preserve">1.5 </w:t>
      </w:r>
      <w:r>
        <w:rPr>
          <w:rFonts w:cs="宋体" w:hint="eastAsia"/>
          <w:noProof/>
        </w:rPr>
        <w:t>程序安装空间要求</w:t>
      </w:r>
    </w:p>
    <w:p w:rsidR="006213C3" w:rsidRPr="00630F54" w:rsidRDefault="006213C3" w:rsidP="00230E9A">
      <w:pPr>
        <w:pStyle w:val="3"/>
        <w:numPr>
          <w:ilvl w:val="0"/>
          <w:numId w:val="21"/>
        </w:numPr>
        <w:spacing w:after="156"/>
        <w:ind w:left="0" w:firstLine="416"/>
        <w:rPr>
          <w:rFonts w:cs="Times New Roman"/>
        </w:rPr>
      </w:pPr>
      <w:r>
        <w:rPr>
          <w:rFonts w:cs="宋体" w:hint="eastAsia"/>
        </w:rPr>
        <w:t>逐一成功安装必备程序后，正式进入</w:t>
      </w:r>
      <w:r>
        <w:t>LoadRunner9.50</w:t>
      </w:r>
      <w:r>
        <w:rPr>
          <w:rFonts w:cs="宋体" w:hint="eastAsia"/>
        </w:rPr>
        <w:t>安装向导页面，如图</w:t>
      </w:r>
      <w:r>
        <w:t>1.6</w:t>
      </w:r>
      <w:r>
        <w:rPr>
          <w:rFonts w:cs="宋体" w:hint="eastAsia"/>
        </w:rPr>
        <w:t>，点击【下一步】。</w:t>
      </w:r>
    </w:p>
    <w:p w:rsidR="006213C3" w:rsidRDefault="00BC25EA" w:rsidP="00B9109D">
      <w:pPr>
        <w:ind w:firstLineChars="0" w:firstLine="0"/>
        <w:jc w:val="center"/>
        <w:rPr>
          <w:rFonts w:cs="Times New Roman"/>
          <w:noProof/>
        </w:rPr>
      </w:pPr>
      <w:r>
        <w:rPr>
          <w:rFonts w:cs="Times New Roman"/>
          <w:noProof/>
        </w:rPr>
        <w:pict>
          <v:shape id="图片 34" o:spid="_x0000_i1029" type="#_x0000_t75" style="width:336pt;height:246.75pt;visibility:visible">
            <v:imagedata r:id="rId13" o:title=""/>
          </v:shape>
        </w:pict>
      </w:r>
    </w:p>
    <w:p w:rsidR="006213C3" w:rsidRDefault="006213C3" w:rsidP="00BC25EA">
      <w:pPr>
        <w:spacing w:afterLines="50" w:after="156"/>
        <w:ind w:firstLine="420"/>
        <w:jc w:val="center"/>
        <w:rPr>
          <w:rFonts w:cs="Times New Roman"/>
        </w:rPr>
      </w:pPr>
      <w:r>
        <w:rPr>
          <w:rFonts w:cs="宋体" w:hint="eastAsia"/>
          <w:noProof/>
        </w:rPr>
        <w:t>图</w:t>
      </w:r>
      <w:r>
        <w:rPr>
          <w:noProof/>
        </w:rPr>
        <w:t xml:space="preserve">1.6 </w:t>
      </w:r>
      <w:r>
        <w:t>LoadRunner9.50</w:t>
      </w:r>
      <w:r>
        <w:rPr>
          <w:rFonts w:cs="宋体" w:hint="eastAsia"/>
        </w:rPr>
        <w:t>安装向导页面</w:t>
      </w:r>
    </w:p>
    <w:p w:rsidR="006213C3" w:rsidRDefault="006213C3" w:rsidP="00230E9A">
      <w:pPr>
        <w:pStyle w:val="3"/>
        <w:numPr>
          <w:ilvl w:val="0"/>
          <w:numId w:val="21"/>
        </w:numPr>
        <w:spacing w:after="156"/>
        <w:ind w:left="0" w:firstLine="416"/>
        <w:rPr>
          <w:rFonts w:cs="Times New Roman"/>
        </w:rPr>
      </w:pPr>
      <w:r>
        <w:rPr>
          <w:rFonts w:cs="宋体" w:hint="eastAsia"/>
        </w:rPr>
        <w:t>在如图</w:t>
      </w:r>
      <w:r>
        <w:t>1.7</w:t>
      </w:r>
      <w:r>
        <w:rPr>
          <w:rFonts w:cs="宋体" w:hint="eastAsia"/>
        </w:rPr>
        <w:t>所示对话框中，选择“完全安装所有程序功能（磁盘空间占用大）”。依次点击【下一步】即可完成安装。</w:t>
      </w:r>
    </w:p>
    <w:p w:rsidR="006213C3" w:rsidRDefault="00BC25EA" w:rsidP="00B9109D">
      <w:pPr>
        <w:ind w:firstLineChars="0" w:firstLine="0"/>
        <w:jc w:val="center"/>
        <w:rPr>
          <w:rFonts w:cs="Times New Roman"/>
          <w:noProof/>
        </w:rPr>
      </w:pPr>
      <w:r>
        <w:rPr>
          <w:rFonts w:cs="Times New Roman"/>
          <w:noProof/>
        </w:rPr>
        <w:lastRenderedPageBreak/>
        <w:pict>
          <v:shape id="图片 52" o:spid="_x0000_i1030" type="#_x0000_t75" style="width:207pt;height:150pt;visibility:visible">
            <v:imagedata r:id="rId14" o:title=""/>
          </v:shape>
        </w:pict>
      </w:r>
    </w:p>
    <w:p w:rsidR="006213C3" w:rsidRDefault="006213C3" w:rsidP="00BC25EA">
      <w:pPr>
        <w:spacing w:afterLines="50" w:after="156"/>
        <w:ind w:firstLine="420"/>
        <w:jc w:val="center"/>
        <w:rPr>
          <w:rFonts w:cs="Times New Roman"/>
        </w:rPr>
      </w:pPr>
      <w:r>
        <w:rPr>
          <w:rFonts w:cs="宋体" w:hint="eastAsia"/>
          <w:noProof/>
        </w:rPr>
        <w:t>图</w:t>
      </w:r>
      <w:r>
        <w:rPr>
          <w:noProof/>
        </w:rPr>
        <w:t xml:space="preserve">1.7 </w:t>
      </w:r>
      <w:r>
        <w:rPr>
          <w:rFonts w:cs="宋体" w:hint="eastAsia"/>
          <w:noProof/>
        </w:rPr>
        <w:t>安装类型选择页面</w:t>
      </w:r>
    </w:p>
    <w:p w:rsidR="006213C3" w:rsidRDefault="006213C3" w:rsidP="00230E9A">
      <w:pPr>
        <w:pStyle w:val="3"/>
        <w:numPr>
          <w:ilvl w:val="0"/>
          <w:numId w:val="21"/>
        </w:numPr>
        <w:spacing w:after="156"/>
        <w:rPr>
          <w:rFonts w:cs="Times New Roman"/>
        </w:rPr>
      </w:pPr>
      <w:r>
        <w:rPr>
          <w:rFonts w:cs="宋体" w:hint="eastAsia"/>
        </w:rPr>
        <w:t>出现如图</w:t>
      </w:r>
      <w:r>
        <w:t>1.8</w:t>
      </w:r>
      <w:r>
        <w:rPr>
          <w:rFonts w:cs="宋体" w:hint="eastAsia"/>
        </w:rPr>
        <w:t>所示的“安装完成”页面时，表明已经成功安装</w:t>
      </w:r>
      <w:r>
        <w:t>LoadRunner9.5</w:t>
      </w:r>
      <w:r>
        <w:rPr>
          <w:rFonts w:cs="宋体" w:hint="eastAsia"/>
        </w:rPr>
        <w:t>。</w:t>
      </w:r>
    </w:p>
    <w:p w:rsidR="006213C3" w:rsidRDefault="00BC25EA" w:rsidP="00B9109D">
      <w:pPr>
        <w:ind w:firstLineChars="0" w:firstLine="0"/>
        <w:jc w:val="center"/>
        <w:rPr>
          <w:rFonts w:cs="Times New Roman"/>
          <w:noProof/>
        </w:rPr>
      </w:pPr>
      <w:r>
        <w:rPr>
          <w:rFonts w:cs="Times New Roman"/>
          <w:noProof/>
        </w:rPr>
        <w:pict>
          <v:shape id="图片 67" o:spid="_x0000_i1031" type="#_x0000_t75" style="width:339.75pt;height:250.5pt;visibility:visible">
            <v:imagedata r:id="rId15" o:title=""/>
          </v:shape>
        </w:pict>
      </w:r>
    </w:p>
    <w:p w:rsidR="006213C3" w:rsidRDefault="006213C3" w:rsidP="00BC25EA">
      <w:pPr>
        <w:spacing w:afterLines="50" w:after="156"/>
        <w:ind w:firstLine="420"/>
        <w:jc w:val="center"/>
        <w:rPr>
          <w:rFonts w:cs="Times New Roman"/>
        </w:rPr>
      </w:pPr>
      <w:r>
        <w:rPr>
          <w:rFonts w:cs="宋体" w:hint="eastAsia"/>
          <w:noProof/>
        </w:rPr>
        <w:t>图</w:t>
      </w:r>
      <w:r>
        <w:rPr>
          <w:noProof/>
        </w:rPr>
        <w:t xml:space="preserve">1.8 </w:t>
      </w:r>
      <w:r>
        <w:rPr>
          <w:rFonts w:cs="宋体" w:hint="eastAsia"/>
          <w:noProof/>
        </w:rPr>
        <w:t>安装完成提示页面</w:t>
      </w:r>
    </w:p>
    <w:p w:rsidR="006213C3" w:rsidRPr="005A4F66" w:rsidRDefault="006213C3" w:rsidP="00230E9A">
      <w:pPr>
        <w:pStyle w:val="3"/>
        <w:numPr>
          <w:ilvl w:val="0"/>
          <w:numId w:val="0"/>
        </w:numPr>
        <w:spacing w:after="156"/>
        <w:ind w:left="420"/>
        <w:rPr>
          <w:rFonts w:cs="Times New Roman"/>
        </w:rPr>
      </w:pPr>
      <w:r>
        <w:rPr>
          <w:rFonts w:cs="Times New Roman"/>
        </w:rPr>
        <w:tab/>
      </w:r>
      <w:r>
        <w:rPr>
          <w:rFonts w:cs="宋体" w:hint="eastAsia"/>
        </w:rPr>
        <w:t>安装操作完成后，自动弹出</w:t>
      </w:r>
      <w:r>
        <w:t>LoadRunner</w:t>
      </w:r>
      <w:r>
        <w:rPr>
          <w:rFonts w:cs="宋体" w:hint="eastAsia"/>
        </w:rPr>
        <w:t>自述文件及使用期限提醒（试用期</w:t>
      </w:r>
      <w:r>
        <w:t>10</w:t>
      </w:r>
      <w:r>
        <w:rPr>
          <w:rFonts w:cs="宋体" w:hint="eastAsia"/>
        </w:rPr>
        <w:t>天），如图</w:t>
      </w:r>
      <w:r>
        <w:t>1.9</w:t>
      </w:r>
      <w:r>
        <w:rPr>
          <w:rFonts w:cs="宋体" w:hint="eastAsia"/>
        </w:rPr>
        <w:t>。</w:t>
      </w:r>
    </w:p>
    <w:p w:rsidR="006213C3" w:rsidRDefault="00BC25EA" w:rsidP="00B9109D">
      <w:pPr>
        <w:ind w:firstLineChars="0" w:firstLine="0"/>
        <w:jc w:val="center"/>
        <w:rPr>
          <w:rFonts w:cs="Times New Roman"/>
          <w:noProof/>
        </w:rPr>
      </w:pPr>
      <w:r>
        <w:rPr>
          <w:rFonts w:cs="Times New Roman"/>
          <w:noProof/>
        </w:rPr>
        <w:lastRenderedPageBreak/>
        <w:pict>
          <v:shape id="图片 70" o:spid="_x0000_i1032" type="#_x0000_t75" style="width:336.75pt;height:243pt;visibility:visible">
            <v:imagedata r:id="rId16" o:title=""/>
          </v:shape>
        </w:pict>
      </w:r>
    </w:p>
    <w:p w:rsidR="006213C3" w:rsidRPr="00B05AFA" w:rsidRDefault="006213C3" w:rsidP="00BC25EA">
      <w:pPr>
        <w:ind w:firstLine="420"/>
        <w:jc w:val="center"/>
        <w:rPr>
          <w:rFonts w:cs="Times New Roman"/>
        </w:rPr>
      </w:pPr>
      <w:r>
        <w:rPr>
          <w:rFonts w:cs="宋体" w:hint="eastAsia"/>
          <w:noProof/>
        </w:rPr>
        <w:t>图</w:t>
      </w:r>
      <w:r>
        <w:rPr>
          <w:noProof/>
        </w:rPr>
        <w:t xml:space="preserve">1.9 </w:t>
      </w:r>
      <w:r>
        <w:t>LoadRunner</w:t>
      </w:r>
      <w:r>
        <w:rPr>
          <w:rFonts w:cs="宋体" w:hint="eastAsia"/>
        </w:rPr>
        <w:t>自述文件及使用期限提醒</w:t>
      </w:r>
    </w:p>
    <w:p w:rsidR="006213C3" w:rsidRPr="00BA1D63" w:rsidRDefault="006213C3" w:rsidP="00E31775">
      <w:pPr>
        <w:pStyle w:val="30"/>
        <w:spacing w:before="156" w:after="156"/>
        <w:rPr>
          <w:rFonts w:ascii="宋体" w:cs="宋体"/>
          <w:sz w:val="21"/>
          <w:szCs w:val="21"/>
        </w:rPr>
      </w:pPr>
      <w:bookmarkStart w:id="7" w:name="_Toc248567461"/>
      <w:r w:rsidRPr="00BA1D63">
        <w:rPr>
          <w:rFonts w:ascii="宋体" w:hAnsi="宋体" w:cs="宋体" w:hint="eastAsia"/>
          <w:sz w:val="21"/>
          <w:szCs w:val="21"/>
        </w:rPr>
        <w:t>熟悉样例程序“飞机订票系统”的基本功能和使用</w:t>
      </w:r>
      <w:bookmarkEnd w:id="7"/>
      <w:r w:rsidRPr="00BA1D63">
        <w:rPr>
          <w:rFonts w:ascii="宋体" w:hAnsi="宋体" w:cs="宋体" w:hint="eastAsia"/>
          <w:sz w:val="21"/>
          <w:szCs w:val="21"/>
        </w:rPr>
        <w:t>，注册</w:t>
      </w:r>
      <w:r w:rsidRPr="00BA1D63">
        <w:rPr>
          <w:rFonts w:ascii="宋体" w:hAnsi="宋体" w:cs="宋体"/>
          <w:sz w:val="21"/>
          <w:szCs w:val="21"/>
        </w:rPr>
        <w:t>5</w:t>
      </w:r>
      <w:r w:rsidRPr="00BA1D63">
        <w:rPr>
          <w:rFonts w:ascii="宋体" w:hAnsi="宋体" w:cs="宋体" w:hint="eastAsia"/>
          <w:sz w:val="21"/>
          <w:szCs w:val="21"/>
        </w:rPr>
        <w:t>个新帐户，其中一个帐户为个人姓名；以个人姓名订一张飞机票，并查看该机票路线信息</w:t>
      </w:r>
      <w:bookmarkStart w:id="8" w:name="_Toc248567462"/>
    </w:p>
    <w:p w:rsidR="006213C3" w:rsidRDefault="006213C3" w:rsidP="00BC25EA">
      <w:pPr>
        <w:ind w:firstLine="420"/>
        <w:rPr>
          <w:rFonts w:cs="Times New Roman"/>
        </w:rPr>
      </w:pPr>
      <w:r>
        <w:rPr>
          <w:rFonts w:cs="宋体" w:hint="eastAsia"/>
        </w:rPr>
        <w:t>步骤一：点击【开始】</w:t>
      </w:r>
      <w:r>
        <w:t>—</w:t>
      </w:r>
      <w:r>
        <w:rPr>
          <w:rFonts w:cs="宋体" w:hint="eastAsia"/>
        </w:rPr>
        <w:t>【程序】</w:t>
      </w:r>
      <w:r>
        <w:t>—</w:t>
      </w:r>
      <w:r>
        <w:rPr>
          <w:rFonts w:cs="宋体" w:hint="eastAsia"/>
        </w:rPr>
        <w:t>【</w:t>
      </w:r>
      <w:r>
        <w:t>HP loadRunner</w:t>
      </w:r>
      <w:r>
        <w:rPr>
          <w:rFonts w:cs="宋体" w:hint="eastAsia"/>
        </w:rPr>
        <w:t>】</w:t>
      </w:r>
      <w:r>
        <w:t>—</w:t>
      </w:r>
      <w:r>
        <w:rPr>
          <w:rFonts w:cs="宋体" w:hint="eastAsia"/>
        </w:rPr>
        <w:t>【</w:t>
      </w:r>
      <w:r>
        <w:t>Samples</w:t>
      </w:r>
      <w:r>
        <w:rPr>
          <w:rFonts w:cs="宋体" w:hint="eastAsia"/>
        </w:rPr>
        <w:t>】</w:t>
      </w:r>
      <w:r>
        <w:t>—</w:t>
      </w:r>
      <w:r>
        <w:rPr>
          <w:rFonts w:cs="宋体" w:hint="eastAsia"/>
        </w:rPr>
        <w:t>【</w:t>
      </w:r>
      <w:r>
        <w:t>Start Web Server</w:t>
      </w:r>
      <w:r>
        <w:rPr>
          <w:rFonts w:cs="宋体" w:hint="eastAsia"/>
        </w:rPr>
        <w:t>】，启动</w:t>
      </w:r>
      <w:r>
        <w:t>web</w:t>
      </w:r>
      <w:r>
        <w:rPr>
          <w:rFonts w:cs="宋体" w:hint="eastAsia"/>
        </w:rPr>
        <w:t>服务。</w:t>
      </w:r>
    </w:p>
    <w:p w:rsidR="006213C3" w:rsidRDefault="00BC25EA" w:rsidP="00B9109D">
      <w:pPr>
        <w:ind w:firstLineChars="0" w:firstLine="0"/>
        <w:jc w:val="center"/>
        <w:rPr>
          <w:rFonts w:cs="Times New Roman"/>
        </w:rPr>
      </w:pPr>
      <w:r>
        <w:rPr>
          <w:rFonts w:cs="Times New Roman"/>
          <w:noProof/>
        </w:rPr>
        <w:pict>
          <v:shape id="_x0000_i1033" type="#_x0000_t75" style="width:335.25pt;height:170.25pt;visibility:visible">
            <v:imagedata r:id="rId17" o:title=""/>
          </v:shape>
        </w:pict>
      </w:r>
    </w:p>
    <w:p w:rsidR="006213C3" w:rsidRDefault="006213C3" w:rsidP="00BC25EA">
      <w:pPr>
        <w:ind w:firstLine="420"/>
        <w:rPr>
          <w:rFonts w:cs="Times New Roman"/>
        </w:rPr>
      </w:pPr>
      <w:r>
        <w:rPr>
          <w:rFonts w:cs="宋体" w:hint="eastAsia"/>
        </w:rPr>
        <w:t>步骤二：点击【开始】</w:t>
      </w:r>
      <w:r>
        <w:t>—</w:t>
      </w:r>
      <w:r>
        <w:rPr>
          <w:rFonts w:cs="宋体" w:hint="eastAsia"/>
        </w:rPr>
        <w:t>【程序】</w:t>
      </w:r>
      <w:r>
        <w:t>—</w:t>
      </w:r>
      <w:r>
        <w:rPr>
          <w:rFonts w:cs="宋体" w:hint="eastAsia"/>
        </w:rPr>
        <w:t>【</w:t>
      </w:r>
      <w:r>
        <w:t>HP loadRunner</w:t>
      </w:r>
      <w:r>
        <w:rPr>
          <w:rFonts w:cs="宋体" w:hint="eastAsia"/>
        </w:rPr>
        <w:t>】</w:t>
      </w:r>
      <w:r>
        <w:t>—</w:t>
      </w:r>
      <w:r>
        <w:rPr>
          <w:rFonts w:cs="宋体" w:hint="eastAsia"/>
        </w:rPr>
        <w:t>【</w:t>
      </w:r>
      <w:r>
        <w:t>Samples</w:t>
      </w:r>
      <w:r>
        <w:rPr>
          <w:rFonts w:cs="宋体" w:hint="eastAsia"/>
        </w:rPr>
        <w:t>】</w:t>
      </w:r>
      <w:r>
        <w:t>—</w:t>
      </w:r>
      <w:r>
        <w:rPr>
          <w:rFonts w:cs="宋体" w:hint="eastAsia"/>
        </w:rPr>
        <w:t>【</w:t>
      </w:r>
      <w:r>
        <w:t>HP Web Tours Applocation</w:t>
      </w:r>
      <w:r>
        <w:rPr>
          <w:rFonts w:cs="宋体" w:hint="eastAsia"/>
        </w:rPr>
        <w:t>】，打开</w:t>
      </w:r>
      <w:r>
        <w:t>Sample</w:t>
      </w:r>
      <w:r>
        <w:rPr>
          <w:rFonts w:cs="宋体" w:hint="eastAsia"/>
        </w:rPr>
        <w:t>的网页。</w:t>
      </w:r>
    </w:p>
    <w:p w:rsidR="006213C3" w:rsidRDefault="00BC25EA" w:rsidP="00B9109D">
      <w:pPr>
        <w:ind w:firstLineChars="0" w:firstLine="0"/>
        <w:jc w:val="center"/>
        <w:rPr>
          <w:rFonts w:cs="Times New Roman"/>
        </w:rPr>
      </w:pPr>
      <w:r>
        <w:rPr>
          <w:rFonts w:cs="Times New Roman"/>
          <w:noProof/>
        </w:rPr>
        <w:lastRenderedPageBreak/>
        <w:pict>
          <v:shape id="_x0000_i1034" type="#_x0000_t75" style="width:327.75pt;height:158.25pt;visibility:visible">
            <v:imagedata r:id="rId18" o:title=""/>
          </v:shape>
        </w:pict>
      </w:r>
    </w:p>
    <w:p w:rsidR="006213C3" w:rsidRDefault="006213C3" w:rsidP="00BC25EA">
      <w:pPr>
        <w:ind w:firstLine="420"/>
        <w:rPr>
          <w:rFonts w:cs="Times New Roman"/>
        </w:rPr>
      </w:pPr>
      <w:r>
        <w:rPr>
          <w:rFonts w:cs="宋体" w:hint="eastAsia"/>
        </w:rPr>
        <w:t>步骤三：选择页面上的【</w:t>
      </w:r>
      <w:r>
        <w:t>sign up now</w:t>
      </w:r>
      <w:r>
        <w:rPr>
          <w:rFonts w:cs="宋体" w:hint="eastAsia"/>
        </w:rPr>
        <w:t>】，可以注册新用户。</w:t>
      </w:r>
    </w:p>
    <w:p w:rsidR="006213C3" w:rsidRDefault="00BC25EA" w:rsidP="00B9109D">
      <w:pPr>
        <w:ind w:firstLineChars="0" w:firstLine="0"/>
        <w:jc w:val="center"/>
        <w:rPr>
          <w:rFonts w:cs="Times New Roman"/>
        </w:rPr>
      </w:pPr>
      <w:r>
        <w:rPr>
          <w:rFonts w:cs="Times New Roman"/>
          <w:noProof/>
        </w:rPr>
        <w:pict>
          <v:shape id="_x0000_i1035" type="#_x0000_t75" style="width:334.5pt;height:204.75pt;visibility:visible">
            <v:imagedata r:id="rId19" o:title="" croptop="13550f"/>
          </v:shape>
        </w:pict>
      </w:r>
    </w:p>
    <w:p w:rsidR="006213C3" w:rsidRDefault="006213C3" w:rsidP="00BC25EA">
      <w:pPr>
        <w:ind w:firstLine="420"/>
        <w:rPr>
          <w:rFonts w:cs="Times New Roman"/>
        </w:rPr>
      </w:pPr>
      <w:r>
        <w:rPr>
          <w:rFonts w:cs="宋体" w:hint="eastAsia"/>
        </w:rPr>
        <w:t>步骤四：填写新的用户信息。</w:t>
      </w:r>
    </w:p>
    <w:p w:rsidR="006213C3" w:rsidRDefault="00BC25EA" w:rsidP="00B9109D">
      <w:pPr>
        <w:ind w:firstLineChars="0" w:firstLine="0"/>
        <w:jc w:val="center"/>
        <w:rPr>
          <w:rFonts w:cs="Times New Roman"/>
        </w:rPr>
      </w:pPr>
      <w:r>
        <w:rPr>
          <w:rFonts w:cs="Times New Roman"/>
          <w:noProof/>
        </w:rPr>
        <w:pict>
          <v:shape id="图片 13" o:spid="_x0000_i1036" type="#_x0000_t75" style="width:338.25pt;height:204.75pt;visibility:visible">
            <v:imagedata r:id="rId20" o:title="" croptop="13438f"/>
          </v:shape>
        </w:pict>
      </w:r>
    </w:p>
    <w:p w:rsidR="006213C3" w:rsidRPr="00D845CB" w:rsidRDefault="006213C3" w:rsidP="00BC25EA">
      <w:pPr>
        <w:ind w:firstLine="420"/>
        <w:rPr>
          <w:rFonts w:cs="Times New Roman"/>
        </w:rPr>
      </w:pPr>
      <w:r>
        <w:rPr>
          <w:rFonts w:cs="宋体" w:hint="eastAsia"/>
        </w:rPr>
        <w:t>步骤五：以其中一个用户名登录到订票系统中。</w:t>
      </w:r>
    </w:p>
    <w:p w:rsidR="006213C3" w:rsidRDefault="006213C3" w:rsidP="00BC25EA">
      <w:pPr>
        <w:ind w:firstLine="420"/>
        <w:rPr>
          <w:rFonts w:cs="Times New Roman"/>
        </w:rPr>
      </w:pPr>
      <w:r>
        <w:rPr>
          <w:rFonts w:cs="宋体" w:hint="eastAsia"/>
        </w:rPr>
        <w:t>步骤六：点击左侧的【</w:t>
      </w:r>
      <w:r>
        <w:t>Flights</w:t>
      </w:r>
      <w:r>
        <w:rPr>
          <w:rFonts w:cs="宋体" w:hint="eastAsia"/>
        </w:rPr>
        <w:t>】，登录到订票页面。</w:t>
      </w:r>
    </w:p>
    <w:p w:rsidR="006213C3" w:rsidRDefault="006213C3" w:rsidP="00BC25EA">
      <w:pPr>
        <w:ind w:firstLine="420"/>
        <w:rPr>
          <w:rFonts w:cs="Times New Roman"/>
        </w:rPr>
      </w:pPr>
      <w:r>
        <w:rPr>
          <w:rFonts w:cs="宋体" w:hint="eastAsia"/>
        </w:rPr>
        <w:lastRenderedPageBreak/>
        <w:t>步骤七：按照步骤填写订票信息。</w:t>
      </w:r>
    </w:p>
    <w:p w:rsidR="006213C3" w:rsidRDefault="00BC25EA" w:rsidP="00B9109D">
      <w:pPr>
        <w:ind w:firstLineChars="0" w:firstLine="0"/>
        <w:jc w:val="center"/>
        <w:rPr>
          <w:rFonts w:cs="Times New Roman"/>
        </w:rPr>
      </w:pPr>
      <w:r>
        <w:rPr>
          <w:rFonts w:cs="Times New Roman"/>
          <w:noProof/>
        </w:rPr>
        <w:pict>
          <v:shape id="图片 19" o:spid="_x0000_i1037" type="#_x0000_t75" style="width:336.75pt;height:183pt;visibility:visible">
            <v:imagedata r:id="rId21" o:title="" croptop="13956f"/>
          </v:shape>
        </w:pict>
      </w:r>
    </w:p>
    <w:p w:rsidR="006213C3" w:rsidRDefault="00BC25EA" w:rsidP="00B9109D">
      <w:pPr>
        <w:ind w:firstLineChars="0" w:firstLine="0"/>
        <w:jc w:val="center"/>
        <w:rPr>
          <w:rFonts w:cs="Times New Roman"/>
        </w:rPr>
      </w:pPr>
      <w:r>
        <w:rPr>
          <w:rFonts w:cs="Times New Roman"/>
          <w:noProof/>
        </w:rPr>
        <w:pict>
          <v:shape id="图片 22" o:spid="_x0000_i1038" type="#_x0000_t75" style="width:338.25pt;height:197.25pt;visibility:visible">
            <v:imagedata r:id="rId22" o:title="" croptop="14611f"/>
          </v:shape>
        </w:pict>
      </w:r>
    </w:p>
    <w:p w:rsidR="006213C3" w:rsidRPr="004C0F18" w:rsidRDefault="00BC25EA" w:rsidP="00B9109D">
      <w:pPr>
        <w:ind w:firstLineChars="0" w:firstLine="0"/>
        <w:jc w:val="center"/>
        <w:rPr>
          <w:rFonts w:cs="Times New Roman"/>
        </w:rPr>
      </w:pPr>
      <w:r>
        <w:rPr>
          <w:rFonts w:cs="Times New Roman"/>
          <w:noProof/>
        </w:rPr>
        <w:pict>
          <v:shape id="图片 25" o:spid="_x0000_i1039" type="#_x0000_t75" style="width:336pt;height:199.5pt;visibility:visible">
            <v:imagedata r:id="rId23" o:title="" croptop="15558f"/>
          </v:shape>
        </w:pict>
      </w:r>
    </w:p>
    <w:p w:rsidR="006213C3" w:rsidRPr="0069058C" w:rsidRDefault="00BC25EA" w:rsidP="00B9109D">
      <w:pPr>
        <w:ind w:firstLineChars="0" w:firstLine="0"/>
        <w:jc w:val="center"/>
        <w:rPr>
          <w:rFonts w:cs="Times New Roman"/>
        </w:rPr>
      </w:pPr>
      <w:r>
        <w:rPr>
          <w:rFonts w:cs="Times New Roman"/>
          <w:noProof/>
        </w:rPr>
        <w:lastRenderedPageBreak/>
        <w:pict>
          <v:shape id="图片 28" o:spid="_x0000_i1040" type="#_x0000_t75" style="width:333.75pt;height:185.25pt;visibility:visible">
            <v:imagedata r:id="rId24" o:title="" croptop="13957f"/>
          </v:shape>
        </w:pict>
      </w:r>
    </w:p>
    <w:p w:rsidR="006213C3" w:rsidRDefault="006213C3" w:rsidP="00BC25EA">
      <w:pPr>
        <w:ind w:firstLine="420"/>
        <w:rPr>
          <w:rFonts w:cs="Times New Roman"/>
        </w:rPr>
      </w:pPr>
      <w:r>
        <w:rPr>
          <w:rFonts w:cs="宋体" w:hint="eastAsia"/>
        </w:rPr>
        <w:t>步骤八：点击左侧的【</w:t>
      </w:r>
      <w:r>
        <w:t>Itinerary</w:t>
      </w:r>
      <w:r>
        <w:rPr>
          <w:rFonts w:cs="宋体" w:hint="eastAsia"/>
        </w:rPr>
        <w:t>】，可查看航班路线。</w:t>
      </w:r>
    </w:p>
    <w:p w:rsidR="006213C3" w:rsidRDefault="006213C3" w:rsidP="00BC25EA">
      <w:pPr>
        <w:ind w:firstLine="420"/>
        <w:rPr>
          <w:rFonts w:cs="Times New Roman"/>
        </w:rPr>
      </w:pPr>
      <w:r>
        <w:rPr>
          <w:rFonts w:cs="宋体" w:hint="eastAsia"/>
        </w:rPr>
        <w:t>步骤九：点击左侧的【</w:t>
      </w:r>
      <w:r>
        <w:t>Sign Off</w:t>
      </w:r>
      <w:r>
        <w:rPr>
          <w:rFonts w:cs="宋体" w:hint="eastAsia"/>
        </w:rPr>
        <w:t>】，可退出系统。</w:t>
      </w:r>
    </w:p>
    <w:p w:rsidR="006213C3" w:rsidRDefault="006213C3" w:rsidP="00E31775">
      <w:pPr>
        <w:pStyle w:val="30"/>
        <w:spacing w:before="156" w:after="156"/>
        <w:rPr>
          <w:rFonts w:cs="Times New Roman"/>
        </w:rPr>
      </w:pPr>
      <w:r w:rsidRPr="00E31775">
        <w:t>3.3</w:t>
      </w:r>
      <w:bookmarkEnd w:id="8"/>
      <w:r>
        <w:rPr>
          <w:rFonts w:cs="宋体" w:hint="eastAsia"/>
        </w:rPr>
        <w:t>体验</w:t>
      </w:r>
      <w:r>
        <w:t>LR</w:t>
      </w:r>
      <w:r>
        <w:rPr>
          <w:rFonts w:cs="宋体" w:hint="eastAsia"/>
        </w:rPr>
        <w:t>使用流程，录制飞机订票系统的登录功能，并创建和运行场景，查看测试结果</w:t>
      </w:r>
    </w:p>
    <w:p w:rsidR="006213C3" w:rsidRPr="00034312" w:rsidRDefault="006213C3" w:rsidP="005C392B">
      <w:pPr>
        <w:pStyle w:val="ac"/>
        <w:spacing w:after="156"/>
        <w:rPr>
          <w:rFonts w:cs="Times New Roman"/>
          <w:color w:val="000000"/>
          <w:lang w:val="zh-CN"/>
        </w:rPr>
      </w:pPr>
      <w:r>
        <w:rPr>
          <w:rFonts w:cs="宋体" w:hint="eastAsia"/>
          <w:color w:val="000000"/>
          <w:lang w:val="zh-CN"/>
        </w:rPr>
        <w:t>步骤一：</w:t>
      </w:r>
      <w:r w:rsidRPr="00034312">
        <w:rPr>
          <w:rFonts w:cs="宋体" w:hint="eastAsia"/>
          <w:color w:val="000000"/>
          <w:lang w:val="zh-CN"/>
        </w:rPr>
        <w:t>启动飞机订票系统服务器。点击【开始】</w:t>
      </w:r>
      <w:r w:rsidRPr="00034312">
        <w:rPr>
          <w:color w:val="000000"/>
          <w:lang w:val="zh-CN"/>
        </w:rPr>
        <w:t>—</w:t>
      </w:r>
      <w:r w:rsidRPr="00034312">
        <w:rPr>
          <w:rFonts w:cs="宋体" w:hint="eastAsia"/>
          <w:color w:val="000000"/>
          <w:lang w:val="zh-CN"/>
        </w:rPr>
        <w:t>【程序】</w:t>
      </w:r>
      <w:r w:rsidRPr="00034312">
        <w:rPr>
          <w:color w:val="000000"/>
          <w:lang w:val="zh-CN"/>
        </w:rPr>
        <w:t>—</w:t>
      </w:r>
      <w:r w:rsidRPr="00034312">
        <w:rPr>
          <w:rFonts w:cs="宋体" w:hint="eastAsia"/>
          <w:color w:val="000000"/>
          <w:lang w:val="zh-CN"/>
        </w:rPr>
        <w:t>【</w:t>
      </w:r>
      <w:r w:rsidRPr="00034312">
        <w:rPr>
          <w:color w:val="000000"/>
          <w:lang w:val="zh-CN"/>
        </w:rPr>
        <w:t>LoadRunner</w:t>
      </w:r>
      <w:r w:rsidRPr="00034312">
        <w:rPr>
          <w:rFonts w:cs="宋体" w:hint="eastAsia"/>
          <w:color w:val="000000"/>
          <w:lang w:val="zh-CN"/>
        </w:rPr>
        <w:t>】</w:t>
      </w:r>
      <w:r w:rsidRPr="00034312">
        <w:rPr>
          <w:color w:val="000000"/>
          <w:lang w:val="zh-CN"/>
        </w:rPr>
        <w:t>—</w:t>
      </w:r>
      <w:r w:rsidRPr="00034312">
        <w:rPr>
          <w:rFonts w:cs="宋体" w:hint="eastAsia"/>
          <w:color w:val="000000"/>
          <w:lang w:val="zh-CN"/>
        </w:rPr>
        <w:t>【</w:t>
      </w:r>
      <w:r w:rsidRPr="00034312">
        <w:rPr>
          <w:color w:val="000000"/>
          <w:lang w:val="zh-CN"/>
        </w:rPr>
        <w:t>Samples</w:t>
      </w:r>
      <w:r w:rsidRPr="00034312">
        <w:rPr>
          <w:rFonts w:cs="宋体" w:hint="eastAsia"/>
          <w:color w:val="000000"/>
          <w:lang w:val="zh-CN"/>
        </w:rPr>
        <w:t>】</w:t>
      </w:r>
      <w:r w:rsidRPr="00034312">
        <w:rPr>
          <w:color w:val="000000"/>
          <w:lang w:val="zh-CN"/>
        </w:rPr>
        <w:t>—</w:t>
      </w:r>
      <w:r w:rsidRPr="00034312">
        <w:rPr>
          <w:rFonts w:cs="宋体" w:hint="eastAsia"/>
          <w:color w:val="000000"/>
          <w:lang w:val="zh-CN"/>
        </w:rPr>
        <w:t>【</w:t>
      </w:r>
      <w:r w:rsidRPr="00034312">
        <w:rPr>
          <w:color w:val="000000"/>
          <w:lang w:val="zh-CN"/>
        </w:rPr>
        <w:t>Web</w:t>
      </w:r>
      <w:r w:rsidRPr="00034312">
        <w:rPr>
          <w:rFonts w:cs="宋体" w:hint="eastAsia"/>
          <w:color w:val="000000"/>
          <w:lang w:val="zh-CN"/>
        </w:rPr>
        <w:t>】</w:t>
      </w:r>
      <w:r w:rsidRPr="00034312">
        <w:rPr>
          <w:color w:val="000000"/>
          <w:lang w:val="zh-CN"/>
        </w:rPr>
        <w:t>—</w:t>
      </w:r>
      <w:r w:rsidRPr="00034312">
        <w:rPr>
          <w:rFonts w:cs="宋体" w:hint="eastAsia"/>
          <w:color w:val="000000"/>
          <w:lang w:val="zh-CN"/>
        </w:rPr>
        <w:t>【启动</w:t>
      </w:r>
      <w:r w:rsidRPr="00034312">
        <w:rPr>
          <w:color w:val="000000"/>
          <w:lang w:val="zh-CN"/>
        </w:rPr>
        <w:t>Web</w:t>
      </w:r>
      <w:r w:rsidRPr="00034312">
        <w:rPr>
          <w:rFonts w:cs="宋体" w:hint="eastAsia"/>
          <w:color w:val="000000"/>
          <w:lang w:val="zh-CN"/>
        </w:rPr>
        <w:t>服务器】。</w:t>
      </w:r>
    </w:p>
    <w:p w:rsidR="006213C3" w:rsidRDefault="006213C3" w:rsidP="005C392B">
      <w:pPr>
        <w:pStyle w:val="ac"/>
        <w:spacing w:after="156"/>
        <w:rPr>
          <w:rFonts w:cs="Times New Roman"/>
          <w:color w:val="000000"/>
          <w:lang w:val="zh-CN"/>
        </w:rPr>
      </w:pPr>
      <w:r>
        <w:rPr>
          <w:rFonts w:cs="宋体" w:hint="eastAsia"/>
          <w:color w:val="000000"/>
          <w:lang w:val="zh-CN"/>
        </w:rPr>
        <w:t>步骤二：</w:t>
      </w:r>
      <w:r w:rsidRPr="00034312">
        <w:rPr>
          <w:rFonts w:cs="宋体" w:hint="eastAsia"/>
          <w:color w:val="000000"/>
          <w:lang w:val="zh-CN"/>
        </w:rPr>
        <w:t>启动虚拟用户生成器。点击【开始】</w:t>
      </w:r>
      <w:r w:rsidRPr="00034312">
        <w:rPr>
          <w:color w:val="000000"/>
          <w:lang w:val="zh-CN"/>
        </w:rPr>
        <w:t>—</w:t>
      </w:r>
      <w:r w:rsidRPr="00034312">
        <w:rPr>
          <w:rFonts w:cs="宋体" w:hint="eastAsia"/>
          <w:color w:val="000000"/>
          <w:lang w:val="zh-CN"/>
        </w:rPr>
        <w:t>【程序】</w:t>
      </w:r>
      <w:r w:rsidRPr="00034312">
        <w:rPr>
          <w:color w:val="000000"/>
          <w:lang w:val="zh-CN"/>
        </w:rPr>
        <w:t>—</w:t>
      </w:r>
      <w:r w:rsidRPr="00034312">
        <w:rPr>
          <w:rFonts w:cs="宋体" w:hint="eastAsia"/>
          <w:color w:val="000000"/>
          <w:lang w:val="zh-CN"/>
        </w:rPr>
        <w:t>【</w:t>
      </w:r>
      <w:r w:rsidRPr="00034312">
        <w:rPr>
          <w:color w:val="000000"/>
          <w:lang w:val="zh-CN"/>
        </w:rPr>
        <w:t>LoadRunner</w:t>
      </w:r>
      <w:r w:rsidRPr="00034312">
        <w:rPr>
          <w:rFonts w:cs="宋体" w:hint="eastAsia"/>
          <w:color w:val="000000"/>
          <w:lang w:val="zh-CN"/>
        </w:rPr>
        <w:t>】</w:t>
      </w:r>
      <w:r w:rsidRPr="00034312">
        <w:rPr>
          <w:color w:val="000000"/>
          <w:lang w:val="zh-CN"/>
        </w:rPr>
        <w:t>—</w:t>
      </w:r>
      <w:r w:rsidRPr="00034312">
        <w:rPr>
          <w:rFonts w:cs="宋体" w:hint="eastAsia"/>
          <w:color w:val="000000"/>
          <w:lang w:val="zh-CN"/>
        </w:rPr>
        <w:t>【</w:t>
      </w:r>
      <w:r w:rsidRPr="00034312">
        <w:rPr>
          <w:color w:val="000000"/>
          <w:lang w:val="zh-CN"/>
        </w:rPr>
        <w:t>Virtual Vuser Generator</w:t>
      </w:r>
      <w:r w:rsidRPr="00034312">
        <w:rPr>
          <w:rFonts w:cs="宋体" w:hint="eastAsia"/>
          <w:color w:val="000000"/>
          <w:lang w:val="zh-CN"/>
        </w:rPr>
        <w:t>】，打开虚拟用户生成器，如</w:t>
      </w:r>
      <w:r>
        <w:rPr>
          <w:rFonts w:cs="宋体" w:hint="eastAsia"/>
          <w:color w:val="000000"/>
          <w:lang w:val="zh-CN"/>
        </w:rPr>
        <w:t>下</w:t>
      </w:r>
      <w:r w:rsidRPr="00034312">
        <w:rPr>
          <w:rFonts w:cs="宋体" w:hint="eastAsia"/>
          <w:color w:val="000000"/>
          <w:lang w:val="zh-CN"/>
        </w:rPr>
        <w:t>图。</w:t>
      </w:r>
    </w:p>
    <w:p w:rsidR="006213C3" w:rsidRPr="00034312" w:rsidRDefault="00BC25EA" w:rsidP="0042466D">
      <w:pPr>
        <w:pStyle w:val="ac"/>
        <w:spacing w:after="156"/>
        <w:ind w:firstLine="0"/>
        <w:jc w:val="center"/>
        <w:rPr>
          <w:rStyle w:val="aa"/>
          <w:rFonts w:cs="Times New Roman"/>
          <w:b w:val="0"/>
          <w:bCs w:val="0"/>
          <w:color w:val="000000"/>
          <w:lang w:val="zh-CN"/>
        </w:rPr>
      </w:pPr>
      <w:r>
        <w:rPr>
          <w:rFonts w:cs="Times New Roman"/>
          <w:noProof/>
          <w:color w:val="000000"/>
        </w:rPr>
        <w:pict>
          <v:shape id="图片 5" o:spid="_x0000_i1041" type="#_x0000_t75" style="width:333pt;height:204pt;visibility:visible">
            <v:imagedata r:id="rId25" o:title=""/>
          </v:shape>
        </w:pict>
      </w:r>
    </w:p>
    <w:p w:rsidR="006213C3" w:rsidRPr="00034312" w:rsidRDefault="006213C3" w:rsidP="005C392B">
      <w:pPr>
        <w:pStyle w:val="ac"/>
        <w:spacing w:after="156"/>
        <w:rPr>
          <w:rFonts w:cs="Times New Roman"/>
          <w:color w:val="000000"/>
          <w:lang w:val="zh-CN"/>
        </w:rPr>
      </w:pPr>
      <w:r>
        <w:rPr>
          <w:rFonts w:cs="宋体" w:hint="eastAsia"/>
          <w:color w:val="000000"/>
          <w:lang w:val="zh-CN"/>
        </w:rPr>
        <w:t>步骤三</w:t>
      </w:r>
      <w:r w:rsidRPr="00034312">
        <w:rPr>
          <w:rFonts w:cs="宋体" w:hint="eastAsia"/>
          <w:color w:val="000000"/>
          <w:lang w:val="zh-CN"/>
        </w:rPr>
        <w:t>．创建脚本。点击</w:t>
      </w:r>
      <w:r w:rsidR="00BC25EA">
        <w:rPr>
          <w:rFonts w:cs="Times New Roman"/>
          <w:noProof/>
          <w:color w:val="000000"/>
        </w:rPr>
        <w:pict>
          <v:shape id="_x0000_i1042" type="#_x0000_t75" style="width:12pt;height:15pt;visibility:visible">
            <v:imagedata r:id="rId26" o:title="" cropleft="6328f" cropright="9642f"/>
          </v:shape>
        </w:pict>
      </w:r>
      <w:r w:rsidRPr="00034312">
        <w:rPr>
          <w:rFonts w:cs="宋体" w:hint="eastAsia"/>
          <w:color w:val="000000"/>
          <w:lang w:val="zh-CN"/>
        </w:rPr>
        <w:t>图标，进入如图所示的选择协议对话框。</w:t>
      </w:r>
      <w:r w:rsidRPr="00034312">
        <w:rPr>
          <w:rFonts w:cs="宋体" w:hint="eastAsia"/>
          <w:color w:val="000000"/>
        </w:rPr>
        <w:t>本次</w:t>
      </w:r>
      <w:r w:rsidRPr="00034312">
        <w:rPr>
          <w:rFonts w:cs="宋体" w:hint="eastAsia"/>
          <w:color w:val="000000"/>
          <w:lang w:val="zh-CN"/>
        </w:rPr>
        <w:t>测试的对象为“飞机订票系统”，故，此处选择</w:t>
      </w:r>
      <w:r w:rsidRPr="00034312">
        <w:rPr>
          <w:color w:val="000000"/>
          <w:lang w:val="zh-CN"/>
        </w:rPr>
        <w:t>Web</w:t>
      </w:r>
      <w:r w:rsidRPr="00034312">
        <w:rPr>
          <w:rFonts w:cs="宋体" w:hint="eastAsia"/>
          <w:color w:val="000000"/>
          <w:lang w:val="zh-CN"/>
        </w:rPr>
        <w:t>（</w:t>
      </w:r>
      <w:r w:rsidRPr="00034312">
        <w:rPr>
          <w:color w:val="000000"/>
          <w:lang w:val="zh-CN"/>
        </w:rPr>
        <w:t>HTTP/HTML</w:t>
      </w:r>
      <w:r w:rsidRPr="00034312">
        <w:rPr>
          <w:rFonts w:cs="宋体" w:hint="eastAsia"/>
          <w:color w:val="000000"/>
          <w:lang w:val="zh-CN"/>
        </w:rPr>
        <w:t>）协议</w:t>
      </w:r>
      <w:r w:rsidRPr="00034312">
        <w:rPr>
          <w:rFonts w:cs="宋体" w:hint="eastAsia"/>
          <w:b/>
          <w:bCs/>
          <w:color w:val="000000"/>
          <w:lang w:val="zh-CN"/>
        </w:rPr>
        <w:t>。</w:t>
      </w:r>
    </w:p>
    <w:p w:rsidR="006213C3" w:rsidRPr="00034312" w:rsidRDefault="00BC25EA" w:rsidP="0042466D">
      <w:pPr>
        <w:ind w:firstLineChars="0" w:firstLine="0"/>
        <w:jc w:val="center"/>
        <w:rPr>
          <w:rStyle w:val="aa"/>
          <w:rFonts w:cs="Times New Roman"/>
          <w:color w:val="000000"/>
        </w:rPr>
      </w:pPr>
      <w:r>
        <w:rPr>
          <w:rFonts w:cs="Times New Roman"/>
          <w:b/>
          <w:bCs/>
          <w:noProof/>
          <w:color w:val="000000"/>
        </w:rPr>
        <w:lastRenderedPageBreak/>
        <w:pict>
          <v:shape id="图片 6" o:spid="_x0000_i1043" type="#_x0000_t75" style="width:338.25pt;height:213pt;visibility:visible">
            <v:imagedata r:id="rId27" o:title=""/>
          </v:shape>
        </w:pict>
      </w:r>
    </w:p>
    <w:p w:rsidR="006213C3" w:rsidRPr="00034312" w:rsidRDefault="006213C3" w:rsidP="00BC25EA">
      <w:pPr>
        <w:ind w:firstLine="420"/>
        <w:jc w:val="left"/>
        <w:rPr>
          <w:rFonts w:cs="Times New Roman"/>
          <w:color w:val="000000"/>
        </w:rPr>
      </w:pPr>
      <w:r>
        <w:rPr>
          <w:rFonts w:cs="宋体" w:hint="eastAsia"/>
          <w:color w:val="000000"/>
        </w:rPr>
        <w:t>步骤四：</w:t>
      </w:r>
      <w:r w:rsidRPr="00034312">
        <w:rPr>
          <w:rFonts w:cs="宋体" w:hint="eastAsia"/>
          <w:color w:val="000000"/>
          <w:lang w:val="zh-CN"/>
        </w:rPr>
        <w:t>点击</w:t>
      </w:r>
      <w:r w:rsidRPr="00034312">
        <w:rPr>
          <w:rFonts w:cs="宋体" w:hint="eastAsia"/>
          <w:noProof/>
          <w:color w:val="000000"/>
        </w:rPr>
        <w:t>协议选择对话框上的</w:t>
      </w:r>
      <w:r w:rsidRPr="00034312">
        <w:rPr>
          <w:rFonts w:cs="宋体" w:hint="eastAsia"/>
          <w:color w:val="000000"/>
          <w:lang w:val="zh-CN"/>
        </w:rPr>
        <w:t>【</w:t>
      </w:r>
      <w:r w:rsidRPr="00034312">
        <w:rPr>
          <w:color w:val="000000"/>
        </w:rPr>
        <w:t>Create</w:t>
      </w:r>
      <w:r w:rsidRPr="00034312">
        <w:rPr>
          <w:rFonts w:cs="宋体" w:hint="eastAsia"/>
          <w:color w:val="000000"/>
          <w:lang w:val="zh-CN"/>
        </w:rPr>
        <w:t>】按钮</w:t>
      </w:r>
      <w:r w:rsidRPr="00034312">
        <w:rPr>
          <w:rFonts w:cs="宋体" w:hint="eastAsia"/>
          <w:color w:val="000000"/>
        </w:rPr>
        <w:t>，</w:t>
      </w:r>
      <w:r w:rsidRPr="00034312">
        <w:rPr>
          <w:rFonts w:cs="宋体" w:hint="eastAsia"/>
          <w:color w:val="000000"/>
          <w:lang w:val="zh-CN"/>
        </w:rPr>
        <w:t>进入开始录制对话框</w:t>
      </w:r>
      <w:r w:rsidRPr="00034312">
        <w:rPr>
          <w:rFonts w:cs="宋体" w:hint="eastAsia"/>
          <w:color w:val="000000"/>
        </w:rPr>
        <w:t>，如</w:t>
      </w:r>
      <w:r>
        <w:rPr>
          <w:rFonts w:cs="宋体" w:hint="eastAsia"/>
          <w:color w:val="000000"/>
        </w:rPr>
        <w:t>下图</w:t>
      </w:r>
      <w:r w:rsidRPr="00034312">
        <w:rPr>
          <w:rFonts w:cs="宋体" w:hint="eastAsia"/>
          <w:color w:val="000000"/>
        </w:rPr>
        <w:t>，</w:t>
      </w:r>
      <w:r w:rsidRPr="00034312">
        <w:rPr>
          <w:rFonts w:cs="宋体" w:hint="eastAsia"/>
          <w:color w:val="000000"/>
          <w:lang w:val="zh-CN"/>
        </w:rPr>
        <w:t>输入</w:t>
      </w:r>
      <w:r w:rsidRPr="00034312">
        <w:rPr>
          <w:color w:val="000000"/>
        </w:rPr>
        <w:t>URL Address</w:t>
      </w:r>
      <w:r w:rsidRPr="00034312">
        <w:rPr>
          <w:rFonts w:cs="宋体" w:hint="eastAsia"/>
          <w:color w:val="000000"/>
        </w:rPr>
        <w:t>（</w:t>
      </w:r>
      <w:r w:rsidRPr="00034312">
        <w:rPr>
          <w:rFonts w:cs="宋体" w:hint="eastAsia"/>
          <w:color w:val="000000"/>
          <w:lang w:val="zh-CN"/>
        </w:rPr>
        <w:t>如</w:t>
      </w:r>
      <w:hyperlink r:id="rId28" w:history="1">
        <w:r w:rsidRPr="00EF27A8">
          <w:rPr>
            <w:color w:val="000000"/>
            <w:u w:val="single"/>
          </w:rPr>
          <w:t>http://127.0.0.1:1080/WebTours/</w:t>
        </w:r>
      </w:hyperlink>
      <w:r w:rsidRPr="00034312">
        <w:rPr>
          <w:rFonts w:cs="宋体" w:hint="eastAsia"/>
          <w:color w:val="000000"/>
        </w:rPr>
        <w:t>），</w:t>
      </w:r>
      <w:r w:rsidRPr="00034312">
        <w:rPr>
          <w:rFonts w:cs="宋体" w:hint="eastAsia"/>
          <w:color w:val="000000"/>
          <w:lang w:val="zh-CN"/>
        </w:rPr>
        <w:t>其余保持默认。</w:t>
      </w:r>
    </w:p>
    <w:p w:rsidR="006213C3" w:rsidRPr="00034312" w:rsidRDefault="00BC25EA" w:rsidP="0042466D">
      <w:pPr>
        <w:ind w:firstLineChars="0" w:firstLine="0"/>
        <w:jc w:val="center"/>
        <w:rPr>
          <w:rStyle w:val="aa"/>
          <w:rFonts w:cs="Times New Roman"/>
          <w:color w:val="000000"/>
        </w:rPr>
      </w:pPr>
      <w:r>
        <w:rPr>
          <w:rFonts w:cs="Times New Roman"/>
          <w:b/>
          <w:bCs/>
          <w:noProof/>
          <w:color w:val="000000"/>
        </w:rPr>
        <w:pict>
          <v:shape id="图片 7" o:spid="_x0000_i1044" type="#_x0000_t75" style="width:230.25pt;height:134.25pt;visibility:visible">
            <v:imagedata r:id="rId29" o:title="" croptop="18661f" cropbottom="18308f" cropleft="13737f" cropright="13600f"/>
          </v:shape>
        </w:pict>
      </w:r>
    </w:p>
    <w:p w:rsidR="006213C3" w:rsidRPr="00034312" w:rsidRDefault="006213C3" w:rsidP="00BC25EA">
      <w:pPr>
        <w:pStyle w:val="ac"/>
        <w:spacing w:beforeLines="50" w:before="156" w:afterLines="0"/>
        <w:jc w:val="left"/>
        <w:rPr>
          <w:rFonts w:cs="Times New Roman"/>
          <w:color w:val="000000"/>
        </w:rPr>
      </w:pPr>
      <w:r>
        <w:rPr>
          <w:rFonts w:cs="宋体" w:hint="eastAsia"/>
          <w:color w:val="000000"/>
        </w:rPr>
        <w:t>步骤五：</w:t>
      </w:r>
      <w:r w:rsidRPr="00034312">
        <w:rPr>
          <w:rFonts w:cs="宋体" w:hint="eastAsia"/>
          <w:color w:val="000000"/>
        </w:rPr>
        <w:t>单击【</w:t>
      </w:r>
      <w:r w:rsidRPr="00034312">
        <w:rPr>
          <w:color w:val="000000"/>
        </w:rPr>
        <w:t>OK</w:t>
      </w:r>
      <w:r w:rsidRPr="00034312">
        <w:rPr>
          <w:rFonts w:cs="宋体" w:hint="eastAsia"/>
          <w:color w:val="000000"/>
        </w:rPr>
        <w:t>】，开始进行录制。</w:t>
      </w:r>
      <w:r w:rsidRPr="00034312">
        <w:rPr>
          <w:color w:val="000000"/>
        </w:rPr>
        <w:t>LoadRunner</w:t>
      </w:r>
      <w:r w:rsidRPr="00034312">
        <w:rPr>
          <w:rFonts w:cs="宋体" w:hint="eastAsia"/>
          <w:color w:val="000000"/>
        </w:rPr>
        <w:t>将自动打开要录制的网页（第</w:t>
      </w:r>
      <w:r w:rsidRPr="00034312">
        <w:rPr>
          <w:color w:val="000000"/>
        </w:rPr>
        <w:t>4</w:t>
      </w:r>
      <w:r w:rsidRPr="00034312">
        <w:rPr>
          <w:rFonts w:cs="宋体" w:hint="eastAsia"/>
          <w:color w:val="000000"/>
        </w:rPr>
        <w:t>步已给出该网页的</w:t>
      </w:r>
      <w:r w:rsidRPr="00034312">
        <w:rPr>
          <w:color w:val="000000"/>
        </w:rPr>
        <w:t>URL</w:t>
      </w:r>
      <w:r w:rsidRPr="00034312">
        <w:rPr>
          <w:rFonts w:cs="宋体" w:hint="eastAsia"/>
          <w:color w:val="000000"/>
        </w:rPr>
        <w:t>），并显示录制工具条，如</w:t>
      </w:r>
      <w:r>
        <w:rPr>
          <w:rFonts w:cs="宋体" w:hint="eastAsia"/>
          <w:color w:val="000000"/>
        </w:rPr>
        <w:t>下图</w:t>
      </w:r>
      <w:r w:rsidRPr="00034312">
        <w:rPr>
          <w:rFonts w:cs="宋体" w:hint="eastAsia"/>
          <w:color w:val="000000"/>
        </w:rPr>
        <w:t>。</w:t>
      </w:r>
    </w:p>
    <w:p w:rsidR="006213C3" w:rsidRPr="0042466D" w:rsidRDefault="00BC25EA" w:rsidP="0042466D">
      <w:pPr>
        <w:ind w:firstLineChars="0" w:firstLine="0"/>
        <w:jc w:val="center"/>
        <w:rPr>
          <w:rFonts w:cs="Times New Roman"/>
          <w:b/>
          <w:bCs/>
          <w:color w:val="000000"/>
        </w:rPr>
      </w:pPr>
      <w:r>
        <w:rPr>
          <w:rFonts w:cs="Times New Roman"/>
          <w:b/>
          <w:bCs/>
          <w:noProof/>
          <w:color w:val="000000"/>
        </w:rPr>
        <w:pict>
          <v:shape id="图片 9" o:spid="_x0000_i1045" type="#_x0000_t75" style="width:320.25pt;height:213.75pt;visibility:visible">
            <v:imagedata r:id="rId30" o:title="" croptop="8363f"/>
          </v:shape>
        </w:pict>
      </w:r>
    </w:p>
    <w:p w:rsidR="006213C3" w:rsidRPr="00034312" w:rsidRDefault="006213C3" w:rsidP="005C392B">
      <w:pPr>
        <w:pStyle w:val="ac"/>
        <w:spacing w:after="156"/>
        <w:rPr>
          <w:rFonts w:cs="Times New Roman"/>
          <w:color w:val="000000"/>
        </w:rPr>
      </w:pPr>
      <w:r>
        <w:rPr>
          <w:rFonts w:cs="宋体" w:hint="eastAsia"/>
          <w:color w:val="000000"/>
        </w:rPr>
        <w:t>步骤六：</w:t>
      </w:r>
      <w:r w:rsidRPr="00034312">
        <w:rPr>
          <w:rFonts w:cs="宋体" w:hint="eastAsia"/>
          <w:color w:val="000000"/>
        </w:rPr>
        <w:t>在已打开的飞机订票登录窗口中，进行如下操作。</w:t>
      </w:r>
    </w:p>
    <w:p w:rsidR="006213C3" w:rsidRPr="00034312" w:rsidRDefault="006213C3" w:rsidP="005C392B">
      <w:pPr>
        <w:pStyle w:val="ac"/>
        <w:spacing w:after="156"/>
        <w:rPr>
          <w:rFonts w:cs="Times New Roman"/>
          <w:color w:val="000000"/>
        </w:rPr>
      </w:pPr>
      <w:r>
        <w:rPr>
          <w:color w:val="000000"/>
        </w:rPr>
        <w:lastRenderedPageBreak/>
        <w:t>1</w:t>
      </w:r>
      <w:r>
        <w:rPr>
          <w:rFonts w:cs="宋体" w:hint="eastAsia"/>
          <w:color w:val="000000"/>
        </w:rPr>
        <w:t>）</w:t>
      </w:r>
      <w:r w:rsidRPr="00034312">
        <w:rPr>
          <w:rFonts w:cs="宋体" w:hint="eastAsia"/>
          <w:color w:val="000000"/>
        </w:rPr>
        <w:t>输入账号</w:t>
      </w:r>
      <w:r w:rsidRPr="00034312">
        <w:rPr>
          <w:color w:val="000000"/>
        </w:rPr>
        <w:t>jojo</w:t>
      </w:r>
      <w:r w:rsidRPr="00034312">
        <w:rPr>
          <w:rFonts w:cs="宋体" w:hint="eastAsia"/>
          <w:color w:val="000000"/>
        </w:rPr>
        <w:t>、密码</w:t>
      </w:r>
      <w:r w:rsidRPr="00034312">
        <w:rPr>
          <w:color w:val="000000"/>
        </w:rPr>
        <w:t>bean</w:t>
      </w:r>
      <w:r w:rsidRPr="00034312">
        <w:rPr>
          <w:rFonts w:cs="宋体" w:hint="eastAsia"/>
          <w:color w:val="000000"/>
        </w:rPr>
        <w:t>，点击【</w:t>
      </w:r>
      <w:r w:rsidRPr="00034312">
        <w:rPr>
          <w:color w:val="000000"/>
        </w:rPr>
        <w:t>Login</w:t>
      </w:r>
      <w:r w:rsidRPr="00034312">
        <w:rPr>
          <w:rFonts w:cs="宋体" w:hint="eastAsia"/>
          <w:color w:val="000000"/>
        </w:rPr>
        <w:t>】，进入飞机订票系统主页；</w:t>
      </w:r>
    </w:p>
    <w:p w:rsidR="006213C3" w:rsidRPr="00034312" w:rsidRDefault="006213C3" w:rsidP="005C392B">
      <w:pPr>
        <w:pStyle w:val="ac"/>
        <w:spacing w:after="156"/>
        <w:rPr>
          <w:rFonts w:cs="Times New Roman"/>
          <w:color w:val="000000"/>
        </w:rPr>
      </w:pPr>
      <w:r>
        <w:rPr>
          <w:color w:val="000000"/>
        </w:rPr>
        <w:t>2</w:t>
      </w:r>
      <w:r>
        <w:rPr>
          <w:rFonts w:cs="宋体" w:hint="eastAsia"/>
          <w:color w:val="000000"/>
        </w:rPr>
        <w:t>）</w:t>
      </w:r>
      <w:r w:rsidRPr="00034312">
        <w:rPr>
          <w:rFonts w:cs="宋体" w:hint="eastAsia"/>
          <w:color w:val="000000"/>
        </w:rPr>
        <w:t>在飞机订票系统主页中，点击【</w:t>
      </w:r>
      <w:r w:rsidRPr="00034312">
        <w:rPr>
          <w:color w:val="000000"/>
        </w:rPr>
        <w:t>Sign Off</w:t>
      </w:r>
      <w:r w:rsidRPr="00034312">
        <w:rPr>
          <w:rFonts w:cs="宋体" w:hint="eastAsia"/>
          <w:color w:val="000000"/>
        </w:rPr>
        <w:t>】，退出系统。</w:t>
      </w:r>
    </w:p>
    <w:p w:rsidR="006213C3" w:rsidRPr="00034312" w:rsidRDefault="006213C3" w:rsidP="005C392B">
      <w:pPr>
        <w:pStyle w:val="ac"/>
        <w:spacing w:afterLines="0"/>
        <w:rPr>
          <w:rFonts w:cs="Times New Roman"/>
          <w:color w:val="000000"/>
          <w:lang w:val="zh-CN"/>
        </w:rPr>
      </w:pPr>
      <w:r>
        <w:rPr>
          <w:rFonts w:cs="宋体" w:hint="eastAsia"/>
          <w:color w:val="000000"/>
          <w:lang w:val="zh-CN"/>
        </w:rPr>
        <w:t>步骤七：</w:t>
      </w:r>
      <w:r w:rsidRPr="00034312">
        <w:rPr>
          <w:rFonts w:cs="宋体" w:hint="eastAsia"/>
          <w:color w:val="000000"/>
          <w:lang w:val="zh-CN"/>
        </w:rPr>
        <w:t>结束录制。点击录制工具条上的</w:t>
      </w:r>
      <w:r w:rsidR="00CB5588">
        <w:rPr>
          <w:rFonts w:cs="Times New Roman"/>
          <w:noProof/>
          <w:color w:val="000000"/>
        </w:rPr>
        <w:pict>
          <v:shape id="图片 10" o:spid="_x0000_i1046" type="#_x0000_t75" style="width:9pt;height:9.75pt;visibility:visible">
            <v:imagedata r:id="rId31" o:title=""/>
          </v:shape>
        </w:pict>
      </w:r>
      <w:r w:rsidRPr="00034312">
        <w:rPr>
          <w:rFonts w:cs="宋体" w:hint="eastAsia"/>
          <w:color w:val="000000"/>
          <w:lang w:val="zh-CN"/>
        </w:rPr>
        <w:t>，结束录制操作。前面提到，第</w:t>
      </w:r>
      <w:r w:rsidRPr="00034312">
        <w:rPr>
          <w:color w:val="000000"/>
          <w:lang w:val="zh-CN"/>
        </w:rPr>
        <w:t>6</w:t>
      </w:r>
      <w:r w:rsidRPr="00034312">
        <w:rPr>
          <w:rFonts w:cs="宋体" w:hint="eastAsia"/>
          <w:color w:val="000000"/>
          <w:lang w:val="zh-CN"/>
        </w:rPr>
        <w:t>步所做的操作将被录制成“脚本”，录制结束后，该脚本将在</w:t>
      </w:r>
      <w:r w:rsidRPr="00034312">
        <w:rPr>
          <w:color w:val="000000"/>
          <w:lang w:val="zh-CN"/>
        </w:rPr>
        <w:t>VuGen</w:t>
      </w:r>
      <w:r w:rsidRPr="00034312">
        <w:rPr>
          <w:rFonts w:cs="宋体" w:hint="eastAsia"/>
          <w:color w:val="000000"/>
          <w:lang w:val="zh-CN"/>
        </w:rPr>
        <w:t>中显示，如</w:t>
      </w:r>
      <w:r>
        <w:rPr>
          <w:rFonts w:cs="宋体" w:hint="eastAsia"/>
          <w:color w:val="000000"/>
          <w:lang w:val="zh-CN"/>
        </w:rPr>
        <w:t>下图</w:t>
      </w:r>
      <w:r w:rsidRPr="00034312">
        <w:rPr>
          <w:rFonts w:cs="宋体" w:hint="eastAsia"/>
          <w:color w:val="000000"/>
          <w:lang w:val="zh-CN"/>
        </w:rPr>
        <w:t>。</w:t>
      </w:r>
    </w:p>
    <w:p w:rsidR="006213C3" w:rsidRPr="00034312" w:rsidRDefault="00BC25EA" w:rsidP="0042466D">
      <w:pPr>
        <w:ind w:firstLineChars="0" w:firstLine="0"/>
        <w:jc w:val="center"/>
        <w:rPr>
          <w:rStyle w:val="aa"/>
          <w:rFonts w:cs="Times New Roman"/>
          <w:color w:val="000000"/>
        </w:rPr>
      </w:pPr>
      <w:r>
        <w:rPr>
          <w:rFonts w:cs="Times New Roman"/>
          <w:b/>
          <w:bCs/>
          <w:noProof/>
          <w:color w:val="000000"/>
        </w:rPr>
        <w:pict>
          <v:shape id="图片 11" o:spid="_x0000_i1047" type="#_x0000_t75" style="width:281.25pt;height:188.25pt;visibility:visible">
            <v:imagedata r:id="rId32" o:title=""/>
          </v:shape>
        </w:pict>
      </w:r>
    </w:p>
    <w:p w:rsidR="006213C3" w:rsidRPr="005C392B" w:rsidRDefault="006213C3" w:rsidP="005C392B">
      <w:pPr>
        <w:pStyle w:val="ac"/>
        <w:spacing w:after="156"/>
        <w:rPr>
          <w:rFonts w:cs="Times New Roman"/>
          <w:color w:val="000000"/>
        </w:rPr>
      </w:pPr>
      <w:r>
        <w:rPr>
          <w:rFonts w:cs="宋体" w:hint="eastAsia"/>
          <w:color w:val="000000"/>
        </w:rPr>
        <w:t>步骤八：</w:t>
      </w:r>
      <w:r w:rsidRPr="00034312">
        <w:rPr>
          <w:rFonts w:cs="宋体" w:hint="eastAsia"/>
          <w:color w:val="000000"/>
          <w:lang w:val="zh-CN"/>
        </w:rPr>
        <w:t>启动</w:t>
      </w:r>
      <w:r w:rsidRPr="00034312">
        <w:rPr>
          <w:color w:val="000000"/>
        </w:rPr>
        <w:t>Controller</w:t>
      </w:r>
      <w:r w:rsidRPr="00034312">
        <w:rPr>
          <w:rFonts w:cs="宋体" w:hint="eastAsia"/>
          <w:color w:val="000000"/>
        </w:rPr>
        <w:t>，</w:t>
      </w:r>
      <w:r w:rsidRPr="00034312">
        <w:rPr>
          <w:rFonts w:cs="宋体" w:hint="eastAsia"/>
          <w:color w:val="000000"/>
          <w:lang w:val="zh-CN"/>
        </w:rPr>
        <w:t>进行场景设计。点击【</w:t>
      </w:r>
      <w:r w:rsidRPr="00034312">
        <w:rPr>
          <w:color w:val="000000"/>
        </w:rPr>
        <w:t>Tools</w:t>
      </w:r>
      <w:r w:rsidRPr="00034312">
        <w:rPr>
          <w:rFonts w:cs="宋体" w:hint="eastAsia"/>
          <w:color w:val="000000"/>
          <w:lang w:val="zh-CN"/>
        </w:rPr>
        <w:t>】</w:t>
      </w:r>
      <w:r w:rsidRPr="00034312">
        <w:rPr>
          <w:color w:val="000000"/>
        </w:rPr>
        <w:t>—</w:t>
      </w:r>
      <w:r w:rsidRPr="00034312">
        <w:rPr>
          <w:rFonts w:cs="宋体" w:hint="eastAsia"/>
          <w:color w:val="000000"/>
          <w:lang w:val="zh-CN"/>
        </w:rPr>
        <w:t>【</w:t>
      </w:r>
      <w:r w:rsidRPr="00034312">
        <w:rPr>
          <w:color w:val="000000"/>
        </w:rPr>
        <w:t>Create Controller Scenario</w:t>
      </w:r>
      <w:r w:rsidRPr="00034312">
        <w:rPr>
          <w:rFonts w:cs="宋体" w:hint="eastAsia"/>
          <w:color w:val="000000"/>
          <w:lang w:val="zh-CN"/>
        </w:rPr>
        <w:t>】进入</w:t>
      </w:r>
      <w:r w:rsidRPr="00034312">
        <w:rPr>
          <w:color w:val="000000"/>
        </w:rPr>
        <w:t>Controller</w:t>
      </w:r>
      <w:r w:rsidRPr="00034312">
        <w:rPr>
          <w:rFonts w:cs="宋体" w:hint="eastAsia"/>
          <w:color w:val="000000"/>
          <w:lang w:val="zh-CN"/>
        </w:rPr>
        <w:t>创建场景对话框</w:t>
      </w:r>
      <w:r w:rsidRPr="00034312">
        <w:rPr>
          <w:rFonts w:cs="宋体" w:hint="eastAsia"/>
          <w:color w:val="000000"/>
        </w:rPr>
        <w:t>，</w:t>
      </w:r>
      <w:r w:rsidRPr="00034312">
        <w:rPr>
          <w:rFonts w:cs="宋体" w:hint="eastAsia"/>
          <w:color w:val="000000"/>
          <w:lang w:val="zh-CN"/>
        </w:rPr>
        <w:t>如</w:t>
      </w:r>
      <w:r>
        <w:rPr>
          <w:rFonts w:cs="宋体" w:hint="eastAsia"/>
          <w:color w:val="000000"/>
          <w:lang w:val="zh-CN"/>
        </w:rPr>
        <w:t>下图</w:t>
      </w:r>
      <w:r w:rsidRPr="00034312">
        <w:rPr>
          <w:rFonts w:cs="宋体" w:hint="eastAsia"/>
          <w:color w:val="000000"/>
          <w:lang w:val="zh-CN"/>
        </w:rPr>
        <w:t>。设置</w:t>
      </w:r>
      <w:r w:rsidRPr="005C392B">
        <w:rPr>
          <w:color w:val="000000"/>
        </w:rPr>
        <w:t>10</w:t>
      </w:r>
      <w:r w:rsidRPr="00034312">
        <w:rPr>
          <w:rFonts w:cs="宋体" w:hint="eastAsia"/>
          <w:color w:val="000000"/>
          <w:lang w:val="zh-CN"/>
        </w:rPr>
        <w:t>个虚拟用户</w:t>
      </w:r>
      <w:r w:rsidRPr="005C392B">
        <w:rPr>
          <w:rFonts w:cs="宋体" w:hint="eastAsia"/>
          <w:color w:val="000000"/>
        </w:rPr>
        <w:t>，</w:t>
      </w:r>
      <w:r w:rsidRPr="00034312">
        <w:rPr>
          <w:rFonts w:cs="宋体" w:hint="eastAsia"/>
          <w:color w:val="000000"/>
          <w:lang w:val="zh-CN"/>
        </w:rPr>
        <w:t>其余保持不变。</w:t>
      </w:r>
    </w:p>
    <w:p w:rsidR="006213C3" w:rsidRPr="00034312" w:rsidRDefault="00BC25EA" w:rsidP="0042466D">
      <w:pPr>
        <w:ind w:firstLineChars="0" w:firstLine="0"/>
        <w:jc w:val="center"/>
        <w:rPr>
          <w:rStyle w:val="aa"/>
          <w:rFonts w:cs="Times New Roman"/>
          <w:color w:val="000000"/>
        </w:rPr>
      </w:pPr>
      <w:r>
        <w:rPr>
          <w:rFonts w:cs="Times New Roman"/>
          <w:b/>
          <w:bCs/>
          <w:noProof/>
          <w:color w:val="000000"/>
        </w:rPr>
        <w:pict>
          <v:shape id="图片 12" o:spid="_x0000_i1048" type="#_x0000_t75" style="width:279pt;height:243pt;visibility:visible">
            <v:imagedata r:id="rId33" o:title=""/>
          </v:shape>
        </w:pict>
      </w:r>
    </w:p>
    <w:p w:rsidR="006213C3" w:rsidRPr="005F0133" w:rsidRDefault="006213C3" w:rsidP="005C392B">
      <w:pPr>
        <w:pStyle w:val="ac"/>
        <w:spacing w:after="156"/>
        <w:rPr>
          <w:rFonts w:cs="Times New Roman"/>
          <w:color w:val="000000"/>
        </w:rPr>
      </w:pPr>
      <w:r>
        <w:rPr>
          <w:rFonts w:cs="宋体" w:hint="eastAsia"/>
          <w:color w:val="000000"/>
        </w:rPr>
        <w:t>步骤九：</w:t>
      </w:r>
      <w:r w:rsidRPr="005F0133">
        <w:rPr>
          <w:rFonts w:cs="宋体" w:hint="eastAsia"/>
          <w:color w:val="000000"/>
        </w:rPr>
        <w:t>点击【</w:t>
      </w:r>
      <w:r w:rsidRPr="005F0133">
        <w:rPr>
          <w:color w:val="000000"/>
        </w:rPr>
        <w:t>OK</w:t>
      </w:r>
      <w:r w:rsidRPr="005F0133">
        <w:rPr>
          <w:rFonts w:cs="宋体" w:hint="eastAsia"/>
          <w:color w:val="000000"/>
        </w:rPr>
        <w:t>】，进入</w:t>
      </w:r>
      <w:r w:rsidRPr="005F0133">
        <w:rPr>
          <w:color w:val="000000"/>
        </w:rPr>
        <w:t>Controller</w:t>
      </w:r>
      <w:r w:rsidRPr="005F0133">
        <w:rPr>
          <w:rFonts w:cs="宋体" w:hint="eastAsia"/>
          <w:color w:val="000000"/>
        </w:rPr>
        <w:t>下的【</w:t>
      </w:r>
      <w:r w:rsidRPr="005F0133">
        <w:rPr>
          <w:color w:val="000000"/>
        </w:rPr>
        <w:t>Design</w:t>
      </w:r>
      <w:r w:rsidRPr="005F0133">
        <w:rPr>
          <w:rFonts w:cs="宋体" w:hint="eastAsia"/>
          <w:color w:val="000000"/>
        </w:rPr>
        <w:t>】对话框，如</w:t>
      </w:r>
      <w:r>
        <w:rPr>
          <w:rFonts w:cs="宋体" w:hint="eastAsia"/>
          <w:color w:val="000000"/>
        </w:rPr>
        <w:t>下图</w:t>
      </w:r>
      <w:r w:rsidRPr="005F0133">
        <w:rPr>
          <w:rFonts w:cs="宋体" w:hint="eastAsia"/>
          <w:color w:val="000000"/>
        </w:rPr>
        <w:t>。</w:t>
      </w:r>
    </w:p>
    <w:p w:rsidR="006213C3" w:rsidRPr="0042466D" w:rsidRDefault="00BC25EA" w:rsidP="0042466D">
      <w:pPr>
        <w:ind w:firstLineChars="0" w:firstLine="0"/>
        <w:jc w:val="center"/>
        <w:rPr>
          <w:rFonts w:cs="Times New Roman"/>
          <w:b/>
          <w:bCs/>
          <w:color w:val="000000"/>
        </w:rPr>
      </w:pPr>
      <w:r>
        <w:rPr>
          <w:rFonts w:cs="Times New Roman"/>
          <w:b/>
          <w:bCs/>
          <w:noProof/>
          <w:color w:val="000000"/>
        </w:rPr>
        <w:lastRenderedPageBreak/>
        <w:pict>
          <v:shape id="_x0000_i1049" type="#_x0000_t75" style="width:336pt;height:214.5pt;visibility:visible">
            <v:imagedata r:id="rId34" o:title=""/>
          </v:shape>
        </w:pict>
      </w:r>
    </w:p>
    <w:p w:rsidR="006213C3" w:rsidRPr="005F0133" w:rsidRDefault="006213C3" w:rsidP="00BC25EA">
      <w:pPr>
        <w:pStyle w:val="ac"/>
        <w:spacing w:beforeLines="50" w:before="156" w:after="156"/>
        <w:rPr>
          <w:rFonts w:cs="Times New Roman"/>
          <w:color w:val="000000"/>
        </w:rPr>
      </w:pPr>
      <w:r>
        <w:rPr>
          <w:rFonts w:cs="宋体" w:hint="eastAsia"/>
          <w:color w:val="000000"/>
        </w:rPr>
        <w:t>步骤十：</w:t>
      </w:r>
      <w:r w:rsidRPr="005F0133">
        <w:rPr>
          <w:rFonts w:cs="宋体" w:hint="eastAsia"/>
          <w:color w:val="000000"/>
        </w:rPr>
        <w:t>在</w:t>
      </w:r>
      <w:r w:rsidRPr="005F0133">
        <w:rPr>
          <w:color w:val="000000"/>
        </w:rPr>
        <w:t>Controller</w:t>
      </w:r>
      <w:r w:rsidRPr="005F0133">
        <w:rPr>
          <w:rFonts w:cs="宋体" w:hint="eastAsia"/>
          <w:color w:val="000000"/>
        </w:rPr>
        <w:t>的【</w:t>
      </w:r>
      <w:r w:rsidRPr="005F0133">
        <w:rPr>
          <w:color w:val="000000"/>
        </w:rPr>
        <w:t>Design</w:t>
      </w:r>
      <w:r w:rsidRPr="005F0133">
        <w:rPr>
          <w:rFonts w:cs="宋体" w:hint="eastAsia"/>
          <w:color w:val="000000"/>
        </w:rPr>
        <w:t>】标签页下，设计测试场景。</w:t>
      </w:r>
    </w:p>
    <w:p w:rsidR="006213C3" w:rsidRPr="00034312" w:rsidRDefault="006213C3" w:rsidP="005C392B">
      <w:pPr>
        <w:pStyle w:val="ac"/>
        <w:spacing w:after="156"/>
        <w:rPr>
          <w:rFonts w:cs="Times New Roman"/>
          <w:color w:val="000000"/>
          <w:lang w:val="zh-CN"/>
        </w:rPr>
      </w:pPr>
      <w:r w:rsidRPr="00034312">
        <w:rPr>
          <w:rFonts w:cs="宋体" w:hint="eastAsia"/>
          <w:color w:val="000000"/>
          <w:lang w:val="zh-CN"/>
        </w:rPr>
        <w:t>首先</w:t>
      </w:r>
      <w:r w:rsidRPr="005F0133">
        <w:rPr>
          <w:rFonts w:cs="宋体" w:hint="eastAsia"/>
          <w:color w:val="000000"/>
        </w:rPr>
        <w:t>，</w:t>
      </w:r>
      <w:r w:rsidRPr="00034312">
        <w:rPr>
          <w:rFonts w:cs="宋体" w:hint="eastAsia"/>
          <w:color w:val="000000"/>
          <w:lang w:val="zh-CN"/>
        </w:rPr>
        <w:t>设置加压方式。双击【</w:t>
      </w:r>
      <w:r w:rsidRPr="005F0133">
        <w:rPr>
          <w:color w:val="000000"/>
        </w:rPr>
        <w:t>Start Vusers</w:t>
      </w:r>
      <w:r w:rsidRPr="00034312">
        <w:rPr>
          <w:rFonts w:cs="宋体" w:hint="eastAsia"/>
          <w:color w:val="000000"/>
          <w:lang w:val="zh-CN"/>
        </w:rPr>
        <w:t>】</w:t>
      </w:r>
      <w:r w:rsidRPr="005F0133">
        <w:rPr>
          <w:rFonts w:cs="宋体" w:hint="eastAsia"/>
          <w:color w:val="000000"/>
        </w:rPr>
        <w:t>（</w:t>
      </w:r>
      <w:r w:rsidRPr="00034312">
        <w:rPr>
          <w:rFonts w:cs="宋体" w:hint="eastAsia"/>
          <w:color w:val="000000"/>
          <w:lang w:val="zh-CN"/>
        </w:rPr>
        <w:t>加载虚拟用户</w:t>
      </w:r>
      <w:r w:rsidRPr="005F0133">
        <w:rPr>
          <w:rFonts w:cs="宋体" w:hint="eastAsia"/>
          <w:color w:val="000000"/>
        </w:rPr>
        <w:t>），</w:t>
      </w:r>
      <w:r w:rsidRPr="00034312">
        <w:rPr>
          <w:rFonts w:cs="宋体" w:hint="eastAsia"/>
          <w:color w:val="000000"/>
          <w:lang w:val="zh-CN"/>
        </w:rPr>
        <w:t>打开【</w:t>
      </w:r>
      <w:r w:rsidRPr="005F0133">
        <w:rPr>
          <w:color w:val="000000"/>
        </w:rPr>
        <w:t>Edit Action</w:t>
      </w:r>
      <w:r w:rsidRPr="00034312">
        <w:rPr>
          <w:rFonts w:cs="宋体" w:hint="eastAsia"/>
          <w:color w:val="000000"/>
          <w:lang w:val="zh-CN"/>
        </w:rPr>
        <w:t>】</w:t>
      </w:r>
      <w:r w:rsidRPr="005F0133">
        <w:rPr>
          <w:rFonts w:cs="宋体" w:hint="eastAsia"/>
          <w:color w:val="000000"/>
        </w:rPr>
        <w:t>（</w:t>
      </w:r>
      <w:r w:rsidRPr="00034312">
        <w:rPr>
          <w:rFonts w:cs="宋体" w:hint="eastAsia"/>
          <w:color w:val="000000"/>
          <w:lang w:val="zh-CN"/>
        </w:rPr>
        <w:t>编辑活动</w:t>
      </w:r>
      <w:r w:rsidRPr="005F0133">
        <w:rPr>
          <w:rFonts w:cs="宋体" w:hint="eastAsia"/>
          <w:color w:val="000000"/>
        </w:rPr>
        <w:t>）</w:t>
      </w:r>
      <w:r w:rsidRPr="00034312">
        <w:rPr>
          <w:rFonts w:cs="宋体" w:hint="eastAsia"/>
          <w:color w:val="000000"/>
          <w:lang w:val="zh-CN"/>
        </w:rPr>
        <w:t>对话框</w:t>
      </w:r>
      <w:r w:rsidRPr="005F0133">
        <w:rPr>
          <w:rFonts w:cs="宋体" w:hint="eastAsia"/>
          <w:color w:val="000000"/>
        </w:rPr>
        <w:t>，</w:t>
      </w:r>
      <w:r>
        <w:rPr>
          <w:rFonts w:cs="宋体" w:hint="eastAsia"/>
          <w:color w:val="000000"/>
          <w:lang w:val="zh-CN"/>
        </w:rPr>
        <w:t>如下图</w:t>
      </w:r>
      <w:r w:rsidRPr="00034312">
        <w:rPr>
          <w:rFonts w:cs="宋体" w:hint="eastAsia"/>
          <w:color w:val="000000"/>
          <w:lang w:val="zh-CN"/>
        </w:rPr>
        <w:t>。设置加压方式为：同时加载所有的虚拟用户（目前虚拟用户共</w:t>
      </w:r>
      <w:r w:rsidRPr="00034312">
        <w:rPr>
          <w:color w:val="000000"/>
          <w:lang w:val="zh-CN"/>
        </w:rPr>
        <w:t>10</w:t>
      </w:r>
      <w:r w:rsidRPr="00034312">
        <w:rPr>
          <w:rFonts w:cs="宋体" w:hint="eastAsia"/>
          <w:color w:val="000000"/>
          <w:lang w:val="zh-CN"/>
        </w:rPr>
        <w:t>个），单击【</w:t>
      </w:r>
      <w:r w:rsidRPr="00034312">
        <w:rPr>
          <w:color w:val="000000"/>
          <w:lang w:val="zh-CN"/>
        </w:rPr>
        <w:t>OK</w:t>
      </w:r>
      <w:r w:rsidRPr="00034312">
        <w:rPr>
          <w:rFonts w:cs="宋体" w:hint="eastAsia"/>
          <w:color w:val="000000"/>
          <w:lang w:val="zh-CN"/>
        </w:rPr>
        <w:t>】，设置成功。</w:t>
      </w:r>
    </w:p>
    <w:p w:rsidR="006213C3" w:rsidRPr="00034312" w:rsidRDefault="00BC25EA" w:rsidP="0042466D">
      <w:pPr>
        <w:ind w:firstLineChars="0" w:firstLine="0"/>
        <w:jc w:val="center"/>
        <w:rPr>
          <w:rStyle w:val="aa"/>
          <w:rFonts w:cs="Times New Roman"/>
          <w:color w:val="000000"/>
        </w:rPr>
      </w:pPr>
      <w:r>
        <w:rPr>
          <w:rFonts w:cs="Times New Roman"/>
          <w:b/>
          <w:bCs/>
          <w:noProof/>
          <w:color w:val="000000"/>
        </w:rPr>
        <w:pict>
          <v:shape id="图片 14" o:spid="_x0000_i1050" type="#_x0000_t75" style="width:339.75pt;height:138.75pt;visibility:visible">
            <v:imagedata r:id="rId35" o:title=""/>
          </v:shape>
        </w:pict>
      </w:r>
    </w:p>
    <w:p w:rsidR="006213C3" w:rsidRPr="00034312" w:rsidRDefault="006213C3" w:rsidP="00BC25EA">
      <w:pPr>
        <w:pStyle w:val="ac"/>
        <w:spacing w:beforeLines="50" w:before="156" w:after="156"/>
        <w:rPr>
          <w:rFonts w:cs="Times New Roman"/>
          <w:color w:val="000000"/>
          <w:lang w:val="zh-CN"/>
        </w:rPr>
      </w:pPr>
      <w:r w:rsidRPr="00034312">
        <w:rPr>
          <w:rFonts w:cs="宋体" w:hint="eastAsia"/>
          <w:color w:val="000000"/>
          <w:lang w:val="zh-CN"/>
        </w:rPr>
        <w:t>其次，设置场景持续运行时间。双击【</w:t>
      </w:r>
      <w:r w:rsidRPr="00034312">
        <w:rPr>
          <w:color w:val="000000"/>
          <w:lang w:val="zh-CN"/>
        </w:rPr>
        <w:t>Duration</w:t>
      </w:r>
      <w:r w:rsidRPr="00034312">
        <w:rPr>
          <w:rFonts w:cs="宋体" w:hint="eastAsia"/>
          <w:color w:val="000000"/>
          <w:lang w:val="zh-CN"/>
        </w:rPr>
        <w:t>】（持续时间），打开【</w:t>
      </w:r>
      <w:r w:rsidRPr="00034312">
        <w:rPr>
          <w:color w:val="000000"/>
          <w:lang w:val="zh-CN"/>
        </w:rPr>
        <w:t>Edit Action</w:t>
      </w:r>
      <w:r w:rsidRPr="00034312">
        <w:rPr>
          <w:rFonts w:cs="宋体" w:hint="eastAsia"/>
          <w:color w:val="000000"/>
          <w:lang w:val="zh-CN"/>
        </w:rPr>
        <w:t>】（编辑活动）对话框，如</w:t>
      </w:r>
      <w:r>
        <w:rPr>
          <w:rFonts w:cs="宋体" w:hint="eastAsia"/>
          <w:color w:val="000000"/>
          <w:lang w:val="zh-CN"/>
        </w:rPr>
        <w:t>下图</w:t>
      </w:r>
      <w:r w:rsidRPr="00034312">
        <w:rPr>
          <w:rFonts w:cs="宋体" w:hint="eastAsia"/>
          <w:color w:val="000000"/>
          <w:lang w:val="zh-CN"/>
        </w:rPr>
        <w:t>。不妨设置场景运行时间为：运行</w:t>
      </w:r>
      <w:r w:rsidRPr="00034312">
        <w:rPr>
          <w:color w:val="000000"/>
          <w:lang w:val="zh-CN"/>
        </w:rPr>
        <w:t>2</w:t>
      </w:r>
      <w:r w:rsidRPr="00034312">
        <w:rPr>
          <w:rFonts w:cs="宋体" w:hint="eastAsia"/>
          <w:color w:val="000000"/>
          <w:lang w:val="zh-CN"/>
        </w:rPr>
        <w:t>分钟结束，单击【</w:t>
      </w:r>
      <w:r w:rsidRPr="00034312">
        <w:rPr>
          <w:color w:val="000000"/>
          <w:lang w:val="zh-CN"/>
        </w:rPr>
        <w:t>OK</w:t>
      </w:r>
      <w:r w:rsidRPr="00034312">
        <w:rPr>
          <w:rFonts w:cs="宋体" w:hint="eastAsia"/>
          <w:color w:val="000000"/>
          <w:lang w:val="zh-CN"/>
        </w:rPr>
        <w:t>】，设置成功。</w:t>
      </w:r>
    </w:p>
    <w:p w:rsidR="006213C3" w:rsidRPr="00034312" w:rsidRDefault="00BC25EA" w:rsidP="0042466D">
      <w:pPr>
        <w:ind w:firstLineChars="0" w:firstLine="0"/>
        <w:jc w:val="center"/>
        <w:rPr>
          <w:rStyle w:val="aa"/>
          <w:rFonts w:cs="Times New Roman"/>
          <w:color w:val="000000"/>
        </w:rPr>
      </w:pPr>
      <w:r>
        <w:rPr>
          <w:rFonts w:cs="Times New Roman"/>
          <w:b/>
          <w:bCs/>
          <w:noProof/>
          <w:color w:val="000000"/>
        </w:rPr>
        <w:pict>
          <v:shape id="图片 15" o:spid="_x0000_i1051" type="#_x0000_t75" style="width:339.75pt;height:142.5pt;visibility:visible">
            <v:imagedata r:id="rId36" o:title=""/>
          </v:shape>
        </w:pict>
      </w:r>
    </w:p>
    <w:p w:rsidR="006213C3" w:rsidRPr="00034312" w:rsidRDefault="006213C3" w:rsidP="00BC25EA">
      <w:pPr>
        <w:pStyle w:val="ac"/>
        <w:spacing w:beforeLines="50" w:before="156" w:after="156"/>
        <w:rPr>
          <w:rFonts w:cs="Times New Roman"/>
          <w:color w:val="000000"/>
          <w:lang w:val="zh-CN"/>
        </w:rPr>
      </w:pPr>
      <w:r w:rsidRPr="00034312">
        <w:rPr>
          <w:rFonts w:cs="宋体" w:hint="eastAsia"/>
          <w:color w:val="000000"/>
        </w:rPr>
        <w:lastRenderedPageBreak/>
        <w:t>再次，设置减压方式。</w:t>
      </w:r>
      <w:r w:rsidRPr="00034312">
        <w:rPr>
          <w:rFonts w:cs="宋体" w:hint="eastAsia"/>
          <w:color w:val="000000"/>
          <w:lang w:val="zh-CN"/>
        </w:rPr>
        <w:t>双击【</w:t>
      </w:r>
      <w:r w:rsidRPr="00034312">
        <w:rPr>
          <w:color w:val="000000"/>
          <w:lang w:val="zh-CN"/>
        </w:rPr>
        <w:t>Stop Vuser</w:t>
      </w:r>
      <w:r w:rsidRPr="00034312">
        <w:rPr>
          <w:rFonts w:cs="宋体" w:hint="eastAsia"/>
          <w:color w:val="000000"/>
          <w:lang w:val="zh-CN"/>
        </w:rPr>
        <w:t>】（减少虚拟用户），打开【</w:t>
      </w:r>
      <w:r w:rsidRPr="00034312">
        <w:rPr>
          <w:color w:val="000000"/>
          <w:lang w:val="zh-CN"/>
        </w:rPr>
        <w:t>Edit Action</w:t>
      </w:r>
      <w:r>
        <w:rPr>
          <w:rFonts w:cs="宋体" w:hint="eastAsia"/>
          <w:color w:val="000000"/>
          <w:lang w:val="zh-CN"/>
        </w:rPr>
        <w:t>】（编辑活动）对话框，如下图</w:t>
      </w:r>
      <w:r w:rsidRPr="00034312">
        <w:rPr>
          <w:rFonts w:cs="宋体" w:hint="eastAsia"/>
          <w:color w:val="000000"/>
          <w:lang w:val="zh-CN"/>
        </w:rPr>
        <w:t>。设置减压方式为：所有虚拟用户同时退出场景。</w:t>
      </w:r>
      <w:r w:rsidRPr="00034312">
        <w:rPr>
          <w:rFonts w:cs="宋体" w:hint="eastAsia"/>
          <w:color w:val="000000"/>
        </w:rPr>
        <w:t>其他暂不做调整，保持默认即可。</w:t>
      </w:r>
    </w:p>
    <w:p w:rsidR="006213C3" w:rsidRDefault="00BC25EA" w:rsidP="0042466D">
      <w:pPr>
        <w:ind w:firstLineChars="0" w:firstLine="0"/>
        <w:jc w:val="center"/>
        <w:rPr>
          <w:rFonts w:cs="Times New Roman"/>
          <w:color w:val="000000"/>
        </w:rPr>
      </w:pPr>
      <w:r>
        <w:rPr>
          <w:rFonts w:cs="Times New Roman"/>
          <w:noProof/>
          <w:color w:val="000000"/>
        </w:rPr>
        <w:pict>
          <v:shape id="_x0000_i1052" type="#_x0000_t75" style="width:339pt;height:152.25pt;visibility:visible">
            <v:imagedata r:id="rId37" o:title=""/>
          </v:shape>
        </w:pict>
      </w:r>
    </w:p>
    <w:p w:rsidR="006213C3" w:rsidRPr="00034312" w:rsidRDefault="006213C3" w:rsidP="00BC25EA">
      <w:pPr>
        <w:pStyle w:val="ac"/>
        <w:spacing w:beforeLines="50" w:before="156" w:after="156"/>
        <w:rPr>
          <w:rFonts w:cs="Times New Roman"/>
          <w:color w:val="000000"/>
        </w:rPr>
      </w:pPr>
      <w:r>
        <w:rPr>
          <w:rFonts w:cs="宋体" w:hint="eastAsia"/>
          <w:color w:val="000000"/>
        </w:rPr>
        <w:t>步骤十一：</w:t>
      </w:r>
      <w:r w:rsidRPr="00034312">
        <w:rPr>
          <w:rFonts w:cs="宋体" w:hint="eastAsia"/>
          <w:color w:val="000000"/>
        </w:rPr>
        <w:t>在【</w:t>
      </w:r>
      <w:r w:rsidRPr="00034312">
        <w:rPr>
          <w:color w:val="000000"/>
        </w:rPr>
        <w:t>Design</w:t>
      </w:r>
      <w:r w:rsidRPr="00034312">
        <w:rPr>
          <w:rFonts w:cs="宋体" w:hint="eastAsia"/>
          <w:color w:val="000000"/>
        </w:rPr>
        <w:t>】标签页下的【</w:t>
      </w:r>
      <w:r w:rsidRPr="00034312">
        <w:rPr>
          <w:color w:val="000000"/>
        </w:rPr>
        <w:t>Scenario Groups</w:t>
      </w:r>
      <w:r w:rsidRPr="00034312">
        <w:rPr>
          <w:rFonts w:cs="宋体" w:hint="eastAsia"/>
          <w:color w:val="000000"/>
        </w:rPr>
        <w:t>】中点击</w:t>
      </w:r>
      <w:r w:rsidR="00BC25EA">
        <w:rPr>
          <w:rFonts w:cs="Times New Roman"/>
          <w:noProof/>
          <w:color w:val="000000"/>
        </w:rPr>
        <w:pict>
          <v:shape id="图片 17" o:spid="_x0000_i1053" type="#_x0000_t75" style="width:12pt;height:12pt;visibility:visible">
            <v:imagedata r:id="rId38" o:title=""/>
          </v:shape>
        </w:pict>
      </w:r>
      <w:r w:rsidRPr="00034312">
        <w:rPr>
          <w:rFonts w:cs="宋体" w:hint="eastAsia"/>
          <w:color w:val="000000"/>
        </w:rPr>
        <w:t>，如</w:t>
      </w:r>
      <w:r>
        <w:rPr>
          <w:rFonts w:cs="宋体" w:hint="eastAsia"/>
          <w:color w:val="000000"/>
        </w:rPr>
        <w:t>下图</w:t>
      </w:r>
      <w:r w:rsidRPr="00034312">
        <w:rPr>
          <w:rFonts w:cs="宋体" w:hint="eastAsia"/>
          <w:color w:val="000000"/>
        </w:rPr>
        <w:t>，开始运行场景。</w:t>
      </w:r>
    </w:p>
    <w:p w:rsidR="006213C3" w:rsidRPr="00E9509A" w:rsidRDefault="00BC25EA" w:rsidP="0042466D">
      <w:pPr>
        <w:ind w:firstLineChars="0" w:firstLine="0"/>
        <w:jc w:val="center"/>
        <w:rPr>
          <w:rStyle w:val="aa"/>
          <w:rFonts w:cs="Times New Roman"/>
          <w:color w:val="000000"/>
        </w:rPr>
      </w:pPr>
      <w:r>
        <w:rPr>
          <w:rFonts w:cs="Times New Roman"/>
          <w:b/>
          <w:bCs/>
          <w:noProof/>
          <w:color w:val="000000"/>
        </w:rPr>
        <w:pict>
          <v:shape id="图片 18" o:spid="_x0000_i1054" type="#_x0000_t75" style="width:338.25pt;height:81.75pt;visibility:visible">
            <v:imagedata r:id="rId39" o:title=""/>
          </v:shape>
        </w:pict>
      </w:r>
    </w:p>
    <w:p w:rsidR="006213C3" w:rsidRPr="00034312" w:rsidRDefault="006213C3" w:rsidP="0042466D">
      <w:pPr>
        <w:pStyle w:val="ac"/>
        <w:spacing w:after="156"/>
        <w:rPr>
          <w:rFonts w:cs="Times New Roman"/>
          <w:color w:val="000000"/>
          <w:lang w:val="zh-CN"/>
        </w:rPr>
      </w:pPr>
      <w:r>
        <w:rPr>
          <w:rFonts w:cs="宋体" w:hint="eastAsia"/>
          <w:color w:val="000000"/>
          <w:lang w:val="zh-CN"/>
        </w:rPr>
        <w:t>步骤十二</w:t>
      </w:r>
      <w:r w:rsidRPr="00E9509A">
        <w:rPr>
          <w:rFonts w:cs="宋体" w:hint="eastAsia"/>
          <w:color w:val="000000"/>
        </w:rPr>
        <w:t>：</w:t>
      </w:r>
      <w:r w:rsidRPr="00034312">
        <w:rPr>
          <w:rFonts w:cs="宋体" w:hint="eastAsia"/>
          <w:color w:val="000000"/>
          <w:lang w:val="zh-CN"/>
        </w:rPr>
        <w:t>场景开始运行后</w:t>
      </w:r>
      <w:r w:rsidRPr="00E9509A">
        <w:rPr>
          <w:rFonts w:cs="宋体" w:hint="eastAsia"/>
          <w:color w:val="000000"/>
        </w:rPr>
        <w:t>，</w:t>
      </w:r>
      <w:r w:rsidRPr="00E9509A">
        <w:rPr>
          <w:color w:val="000000"/>
        </w:rPr>
        <w:t>Controller</w:t>
      </w:r>
      <w:r w:rsidRPr="00034312">
        <w:rPr>
          <w:rFonts w:cs="宋体" w:hint="eastAsia"/>
          <w:color w:val="000000"/>
          <w:lang w:val="zh-CN"/>
        </w:rPr>
        <w:t>由【</w:t>
      </w:r>
      <w:r w:rsidRPr="00E9509A">
        <w:rPr>
          <w:color w:val="000000"/>
        </w:rPr>
        <w:t>Design</w:t>
      </w:r>
      <w:r w:rsidRPr="00034312">
        <w:rPr>
          <w:rFonts w:cs="宋体" w:hint="eastAsia"/>
          <w:color w:val="000000"/>
          <w:lang w:val="zh-CN"/>
        </w:rPr>
        <w:t>】窗口自动跳转到【</w:t>
      </w:r>
      <w:r w:rsidRPr="00E9509A">
        <w:rPr>
          <w:color w:val="000000"/>
        </w:rPr>
        <w:t>Run</w:t>
      </w:r>
      <w:r w:rsidRPr="00034312">
        <w:rPr>
          <w:rFonts w:cs="宋体" w:hint="eastAsia"/>
          <w:color w:val="000000"/>
          <w:lang w:val="zh-CN"/>
        </w:rPr>
        <w:t>】窗口</w:t>
      </w:r>
      <w:r w:rsidRPr="00E9509A">
        <w:rPr>
          <w:rFonts w:cs="宋体" w:hint="eastAsia"/>
          <w:color w:val="000000"/>
        </w:rPr>
        <w:t>，</w:t>
      </w:r>
      <w:r w:rsidRPr="00034312">
        <w:rPr>
          <w:rFonts w:cs="宋体" w:hint="eastAsia"/>
          <w:color w:val="000000"/>
          <w:lang w:val="zh-CN"/>
        </w:rPr>
        <w:t>如</w:t>
      </w:r>
      <w:r>
        <w:rPr>
          <w:rFonts w:cs="宋体" w:hint="eastAsia"/>
          <w:color w:val="000000"/>
          <w:lang w:val="zh-CN"/>
        </w:rPr>
        <w:t>下图</w:t>
      </w:r>
      <w:r w:rsidRPr="00034312">
        <w:rPr>
          <w:rFonts w:cs="宋体" w:hint="eastAsia"/>
          <w:color w:val="000000"/>
          <w:lang w:val="zh-CN"/>
        </w:rPr>
        <w:t>。在该窗口中可实时监控场景运行状态、各项指标的数据及发展趋势等。</w:t>
      </w:r>
    </w:p>
    <w:p w:rsidR="006213C3" w:rsidRPr="00E9509A" w:rsidRDefault="00BC25EA" w:rsidP="0042466D">
      <w:pPr>
        <w:ind w:firstLineChars="0" w:firstLine="0"/>
        <w:jc w:val="center"/>
        <w:rPr>
          <w:rStyle w:val="aa"/>
          <w:rFonts w:cs="Times New Roman"/>
          <w:color w:val="000000"/>
        </w:rPr>
      </w:pPr>
      <w:r>
        <w:rPr>
          <w:rFonts w:cs="Times New Roman"/>
          <w:b/>
          <w:bCs/>
          <w:noProof/>
          <w:color w:val="000000"/>
        </w:rPr>
        <w:pict>
          <v:shape id="_x0000_i1055" type="#_x0000_t75" style="width:336.75pt;height:182.25pt;visibility:visible">
            <v:imagedata r:id="rId40" o:title=""/>
          </v:shape>
        </w:pict>
      </w:r>
    </w:p>
    <w:p w:rsidR="006213C3" w:rsidRPr="00034312" w:rsidRDefault="006213C3" w:rsidP="005C392B">
      <w:pPr>
        <w:pStyle w:val="ac"/>
        <w:spacing w:afterLines="0"/>
        <w:rPr>
          <w:rFonts w:cs="Times New Roman"/>
          <w:color w:val="000000"/>
        </w:rPr>
      </w:pPr>
      <w:r>
        <w:rPr>
          <w:rFonts w:cs="宋体" w:hint="eastAsia"/>
          <w:color w:val="000000"/>
        </w:rPr>
        <w:t>步骤十三：</w:t>
      </w:r>
      <w:r w:rsidRPr="00034312">
        <w:rPr>
          <w:rFonts w:cs="宋体" w:hint="eastAsia"/>
          <w:color w:val="000000"/>
          <w:lang w:val="zh-CN"/>
        </w:rPr>
        <w:t>场景结束运行后</w:t>
      </w:r>
      <w:r w:rsidRPr="00034312">
        <w:rPr>
          <w:rFonts w:cs="宋体" w:hint="eastAsia"/>
          <w:color w:val="000000"/>
        </w:rPr>
        <w:t>，</w:t>
      </w:r>
      <w:r w:rsidRPr="00034312">
        <w:rPr>
          <w:rFonts w:cs="宋体" w:hint="eastAsia"/>
          <w:color w:val="000000"/>
          <w:lang w:val="zh-CN"/>
        </w:rPr>
        <w:t>点击</w:t>
      </w:r>
      <w:r w:rsidR="00BC25EA">
        <w:rPr>
          <w:rFonts w:cs="Times New Roman"/>
          <w:noProof/>
          <w:color w:val="000000"/>
        </w:rPr>
        <w:pict>
          <v:shape id="图片 20" o:spid="_x0000_i1056" type="#_x0000_t75" style="width:15pt;height:15pt;visibility:visible">
            <v:imagedata r:id="rId41" o:title=""/>
          </v:shape>
        </w:pict>
      </w:r>
      <w:r w:rsidRPr="00034312">
        <w:rPr>
          <w:rFonts w:cs="宋体" w:hint="eastAsia"/>
          <w:color w:val="000000"/>
        </w:rPr>
        <w:t>，</w:t>
      </w:r>
      <w:r w:rsidRPr="00034312">
        <w:rPr>
          <w:rFonts w:cs="宋体" w:hint="eastAsia"/>
          <w:color w:val="000000"/>
          <w:lang w:val="zh-CN"/>
        </w:rPr>
        <w:t>自动整理分析测试结果并汇总到</w:t>
      </w:r>
      <w:r w:rsidRPr="00034312">
        <w:rPr>
          <w:color w:val="000000"/>
        </w:rPr>
        <w:t>Analysis</w:t>
      </w:r>
      <w:r w:rsidRPr="00034312">
        <w:rPr>
          <w:rFonts w:cs="宋体" w:hint="eastAsia"/>
          <w:color w:val="000000"/>
          <w:lang w:val="zh-CN"/>
        </w:rPr>
        <w:t>工具中</w:t>
      </w:r>
      <w:r w:rsidRPr="00034312">
        <w:rPr>
          <w:rFonts w:cs="宋体" w:hint="eastAsia"/>
          <w:color w:val="000000"/>
        </w:rPr>
        <w:t>，</w:t>
      </w:r>
      <w:r w:rsidRPr="00034312">
        <w:rPr>
          <w:rFonts w:cs="宋体" w:hint="eastAsia"/>
          <w:color w:val="000000"/>
          <w:lang w:val="zh-CN"/>
        </w:rPr>
        <w:t>如</w:t>
      </w:r>
      <w:r>
        <w:rPr>
          <w:rFonts w:cs="宋体" w:hint="eastAsia"/>
          <w:color w:val="000000"/>
          <w:lang w:val="zh-CN"/>
        </w:rPr>
        <w:t>下图</w:t>
      </w:r>
      <w:r w:rsidRPr="00034312">
        <w:rPr>
          <w:rFonts w:cs="宋体" w:hint="eastAsia"/>
          <w:color w:val="000000"/>
          <w:lang w:val="zh-CN"/>
        </w:rPr>
        <w:t>。在</w:t>
      </w:r>
      <w:r w:rsidRPr="00034312">
        <w:rPr>
          <w:color w:val="000000"/>
        </w:rPr>
        <w:t>Analysis</w:t>
      </w:r>
      <w:r w:rsidRPr="00034312">
        <w:rPr>
          <w:rFonts w:cs="宋体" w:hint="eastAsia"/>
          <w:color w:val="000000"/>
          <w:lang w:val="zh-CN"/>
        </w:rPr>
        <w:t>中</w:t>
      </w:r>
      <w:r w:rsidRPr="00034312">
        <w:rPr>
          <w:rFonts w:cs="宋体" w:hint="eastAsia"/>
          <w:color w:val="000000"/>
        </w:rPr>
        <w:t>，</w:t>
      </w:r>
      <w:r w:rsidRPr="00034312">
        <w:rPr>
          <w:rFonts w:cs="宋体" w:hint="eastAsia"/>
          <w:color w:val="000000"/>
          <w:lang w:val="zh-CN"/>
        </w:rPr>
        <w:t>可以进行测试结果分析。</w:t>
      </w:r>
    </w:p>
    <w:p w:rsidR="006213C3" w:rsidRPr="00034312" w:rsidRDefault="00BC25EA" w:rsidP="0042466D">
      <w:pPr>
        <w:ind w:firstLineChars="0" w:firstLine="0"/>
        <w:jc w:val="center"/>
        <w:rPr>
          <w:rStyle w:val="aa"/>
          <w:rFonts w:cs="Times New Roman"/>
          <w:b w:val="0"/>
          <w:bCs w:val="0"/>
          <w:color w:val="000000"/>
        </w:rPr>
      </w:pPr>
      <w:r>
        <w:rPr>
          <w:rFonts w:cs="Times New Roman"/>
          <w:noProof/>
          <w:color w:val="000000"/>
        </w:rPr>
        <w:lastRenderedPageBreak/>
        <w:pict>
          <v:shape id="图片 21" o:spid="_x0000_i1057" type="#_x0000_t75" style="width:331.5pt;height:226.5pt;visibility:visible">
            <v:imagedata r:id="rId42" o:title=""/>
          </v:shape>
        </w:pict>
      </w:r>
    </w:p>
    <w:p w:rsidR="006213C3" w:rsidRPr="00034312" w:rsidRDefault="006213C3" w:rsidP="00BC25EA">
      <w:pPr>
        <w:ind w:firstLine="360"/>
        <w:jc w:val="center"/>
        <w:rPr>
          <w:rStyle w:val="aa"/>
          <w:rFonts w:cs="Times New Roman"/>
          <w:b w:val="0"/>
          <w:bCs w:val="0"/>
          <w:noProof/>
          <w:color w:val="000000"/>
          <w:sz w:val="18"/>
          <w:szCs w:val="18"/>
        </w:rPr>
      </w:pPr>
    </w:p>
    <w:p w:rsidR="006213C3" w:rsidRPr="005C392B" w:rsidRDefault="006213C3" w:rsidP="00BC25EA">
      <w:pPr>
        <w:ind w:firstLine="420"/>
        <w:rPr>
          <w:rFonts w:cs="Times New Roman"/>
        </w:rPr>
      </w:pPr>
    </w:p>
    <w:p w:rsidR="006213C3" w:rsidRDefault="006213C3" w:rsidP="00BC25EA">
      <w:pPr>
        <w:ind w:firstLine="420"/>
        <w:rPr>
          <w:rFonts w:cs="Times New Roman"/>
        </w:rPr>
      </w:pPr>
    </w:p>
    <w:p w:rsidR="006213C3" w:rsidRDefault="006213C3" w:rsidP="00BC25EA">
      <w:pPr>
        <w:ind w:firstLine="420"/>
        <w:rPr>
          <w:rFonts w:cs="Times New Roman"/>
        </w:rPr>
      </w:pPr>
    </w:p>
    <w:p w:rsidR="006213C3" w:rsidRDefault="006213C3" w:rsidP="00BC25EA">
      <w:pPr>
        <w:ind w:firstLine="420"/>
        <w:rPr>
          <w:rFonts w:cs="Times New Roman"/>
        </w:rPr>
      </w:pPr>
    </w:p>
    <w:p w:rsidR="006213C3" w:rsidRDefault="006213C3" w:rsidP="00BC25EA">
      <w:pPr>
        <w:ind w:firstLine="420"/>
        <w:rPr>
          <w:rFonts w:cs="Times New Roman"/>
        </w:rPr>
      </w:pPr>
    </w:p>
    <w:p w:rsidR="006213C3" w:rsidRDefault="006213C3" w:rsidP="00BC25EA">
      <w:pPr>
        <w:ind w:firstLine="420"/>
        <w:rPr>
          <w:rFonts w:cs="Times New Roman"/>
        </w:rPr>
      </w:pPr>
    </w:p>
    <w:p w:rsidR="006213C3" w:rsidRDefault="006213C3" w:rsidP="00BC25EA">
      <w:pPr>
        <w:ind w:firstLine="420"/>
        <w:rPr>
          <w:rFonts w:cs="Times New Roman"/>
        </w:rPr>
      </w:pPr>
    </w:p>
    <w:p w:rsidR="006213C3" w:rsidRDefault="006213C3" w:rsidP="00BC25EA">
      <w:pPr>
        <w:ind w:firstLine="420"/>
        <w:rPr>
          <w:rFonts w:cs="Times New Roman"/>
        </w:rPr>
      </w:pPr>
    </w:p>
    <w:p w:rsidR="006213C3" w:rsidRDefault="006213C3" w:rsidP="00BC25EA">
      <w:pPr>
        <w:ind w:firstLine="420"/>
        <w:rPr>
          <w:rFonts w:cs="Times New Roman"/>
        </w:rPr>
      </w:pPr>
    </w:p>
    <w:p w:rsidR="006213C3" w:rsidRDefault="006213C3" w:rsidP="00BC25EA">
      <w:pPr>
        <w:ind w:firstLine="420"/>
        <w:rPr>
          <w:rFonts w:cs="Times New Roman"/>
        </w:rPr>
      </w:pPr>
    </w:p>
    <w:p w:rsidR="006213C3" w:rsidRDefault="006213C3" w:rsidP="00BC25EA">
      <w:pPr>
        <w:ind w:firstLine="420"/>
        <w:rPr>
          <w:rFonts w:cs="Times New Roman"/>
        </w:rPr>
      </w:pPr>
    </w:p>
    <w:p w:rsidR="006213C3" w:rsidRDefault="006213C3" w:rsidP="00BC25EA">
      <w:pPr>
        <w:ind w:firstLine="420"/>
        <w:rPr>
          <w:rFonts w:cs="Times New Roman"/>
        </w:rPr>
      </w:pPr>
    </w:p>
    <w:p w:rsidR="006213C3" w:rsidRDefault="006213C3" w:rsidP="00BC25EA">
      <w:pPr>
        <w:ind w:firstLine="420"/>
        <w:rPr>
          <w:rFonts w:cs="Times New Roman"/>
        </w:rPr>
      </w:pPr>
    </w:p>
    <w:p w:rsidR="006213C3" w:rsidRDefault="006213C3" w:rsidP="00BC25EA">
      <w:pPr>
        <w:ind w:firstLine="420"/>
        <w:rPr>
          <w:rFonts w:cs="Times New Roman"/>
        </w:rPr>
      </w:pPr>
    </w:p>
    <w:p w:rsidR="006213C3" w:rsidRDefault="006213C3" w:rsidP="00BC25EA">
      <w:pPr>
        <w:ind w:firstLine="420"/>
        <w:rPr>
          <w:rFonts w:cs="Times New Roman"/>
        </w:rPr>
      </w:pPr>
    </w:p>
    <w:p w:rsidR="006213C3" w:rsidRDefault="006213C3" w:rsidP="00BC25EA">
      <w:pPr>
        <w:ind w:firstLine="420"/>
        <w:rPr>
          <w:rFonts w:cs="Times New Roman"/>
        </w:rPr>
      </w:pPr>
    </w:p>
    <w:p w:rsidR="006213C3" w:rsidRDefault="006213C3" w:rsidP="00BC25EA">
      <w:pPr>
        <w:ind w:firstLine="420"/>
        <w:rPr>
          <w:rFonts w:cs="Times New Roman"/>
        </w:rPr>
      </w:pPr>
    </w:p>
    <w:p w:rsidR="006213C3" w:rsidRPr="00036F74" w:rsidRDefault="006213C3" w:rsidP="00036F74">
      <w:pPr>
        <w:widowControl/>
        <w:spacing w:line="240" w:lineRule="auto"/>
        <w:ind w:firstLineChars="0" w:firstLine="0"/>
        <w:jc w:val="left"/>
        <w:rPr>
          <w:rFonts w:cs="Times New Roman"/>
          <w:b/>
          <w:bCs/>
        </w:rPr>
      </w:pPr>
    </w:p>
    <w:sectPr w:rsidR="006213C3" w:rsidRPr="00036F74" w:rsidSect="00F15455">
      <w:headerReference w:type="default" r:id="rId43"/>
      <w:foot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5588" w:rsidRDefault="00CB5588" w:rsidP="00BC25EA">
      <w:pPr>
        <w:ind w:firstLine="420"/>
        <w:rPr>
          <w:rFonts w:cs="Times New Roman"/>
        </w:rPr>
      </w:pPr>
      <w:r>
        <w:rPr>
          <w:rFonts w:cs="Times New Roman"/>
        </w:rPr>
        <w:separator/>
      </w:r>
    </w:p>
    <w:p w:rsidR="00CB5588" w:rsidRDefault="00CB5588" w:rsidP="00BC25EA">
      <w:pPr>
        <w:ind w:firstLine="420"/>
        <w:rPr>
          <w:rFonts w:cs="Times New Roman"/>
        </w:rPr>
      </w:pPr>
    </w:p>
    <w:p w:rsidR="00CB5588" w:rsidRDefault="00CB5588" w:rsidP="00BC25EA">
      <w:pPr>
        <w:ind w:firstLine="420"/>
        <w:rPr>
          <w:rFonts w:cs="Times New Roman"/>
        </w:rPr>
      </w:pPr>
    </w:p>
    <w:p w:rsidR="00CB5588" w:rsidRDefault="00CB5588" w:rsidP="00BC25EA">
      <w:pPr>
        <w:ind w:firstLine="420"/>
        <w:rPr>
          <w:rFonts w:cs="Times New Roman"/>
        </w:rPr>
      </w:pPr>
    </w:p>
    <w:p w:rsidR="00CB5588" w:rsidRDefault="00CB5588" w:rsidP="00BC25EA">
      <w:pPr>
        <w:ind w:firstLine="420"/>
        <w:rPr>
          <w:rFonts w:cs="Times New Roman"/>
        </w:rPr>
      </w:pPr>
    </w:p>
  </w:endnote>
  <w:endnote w:type="continuationSeparator" w:id="0">
    <w:p w:rsidR="00CB5588" w:rsidRDefault="00CB5588" w:rsidP="00BC25EA">
      <w:pPr>
        <w:ind w:firstLine="420"/>
        <w:rPr>
          <w:rFonts w:cs="Times New Roman"/>
        </w:rPr>
      </w:pPr>
      <w:r>
        <w:rPr>
          <w:rFonts w:cs="Times New Roman"/>
        </w:rPr>
        <w:continuationSeparator/>
      </w:r>
    </w:p>
    <w:p w:rsidR="00CB5588" w:rsidRDefault="00CB5588" w:rsidP="00BC25EA">
      <w:pPr>
        <w:ind w:firstLine="420"/>
        <w:rPr>
          <w:rFonts w:cs="Times New Roman"/>
        </w:rPr>
      </w:pPr>
    </w:p>
    <w:p w:rsidR="00CB5588" w:rsidRDefault="00CB5588" w:rsidP="00BC25EA">
      <w:pPr>
        <w:ind w:firstLine="420"/>
        <w:rPr>
          <w:rFonts w:cs="Times New Roman"/>
        </w:rPr>
      </w:pPr>
    </w:p>
    <w:p w:rsidR="00CB5588" w:rsidRDefault="00CB5588" w:rsidP="00BC25EA">
      <w:pPr>
        <w:ind w:firstLine="420"/>
        <w:rPr>
          <w:rFonts w:cs="Times New Roman"/>
        </w:rPr>
      </w:pPr>
    </w:p>
    <w:p w:rsidR="00CB5588" w:rsidRDefault="00CB5588" w:rsidP="00BC25EA">
      <w:pPr>
        <w:ind w:firstLine="420"/>
        <w:rPr>
          <w:rFonts w:cs="Times New Roman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13C3" w:rsidRDefault="006213C3" w:rsidP="00B345A2">
    <w:pPr>
      <w:ind w:firstLineChars="0" w:firstLine="0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5588" w:rsidRDefault="00CB5588" w:rsidP="00BC25EA">
      <w:pPr>
        <w:ind w:firstLine="420"/>
        <w:rPr>
          <w:rFonts w:cs="Times New Roman"/>
        </w:rPr>
      </w:pPr>
      <w:r>
        <w:rPr>
          <w:rFonts w:cs="Times New Roman"/>
        </w:rPr>
        <w:separator/>
      </w:r>
    </w:p>
    <w:p w:rsidR="00CB5588" w:rsidRDefault="00CB5588" w:rsidP="00BC25EA">
      <w:pPr>
        <w:ind w:firstLine="420"/>
        <w:rPr>
          <w:rFonts w:cs="Times New Roman"/>
        </w:rPr>
      </w:pPr>
    </w:p>
    <w:p w:rsidR="00CB5588" w:rsidRDefault="00CB5588" w:rsidP="00BC25EA">
      <w:pPr>
        <w:ind w:firstLine="420"/>
        <w:rPr>
          <w:rFonts w:cs="Times New Roman"/>
        </w:rPr>
      </w:pPr>
    </w:p>
    <w:p w:rsidR="00CB5588" w:rsidRDefault="00CB5588" w:rsidP="00BC25EA">
      <w:pPr>
        <w:ind w:firstLine="420"/>
        <w:rPr>
          <w:rFonts w:cs="Times New Roman"/>
        </w:rPr>
      </w:pPr>
    </w:p>
    <w:p w:rsidR="00CB5588" w:rsidRDefault="00CB5588" w:rsidP="00BC25EA">
      <w:pPr>
        <w:ind w:firstLine="420"/>
        <w:rPr>
          <w:rFonts w:cs="Times New Roman"/>
        </w:rPr>
      </w:pPr>
    </w:p>
  </w:footnote>
  <w:footnote w:type="continuationSeparator" w:id="0">
    <w:p w:rsidR="00CB5588" w:rsidRDefault="00CB5588" w:rsidP="00BC25EA">
      <w:pPr>
        <w:ind w:firstLine="420"/>
        <w:rPr>
          <w:rFonts w:cs="Times New Roman"/>
        </w:rPr>
      </w:pPr>
      <w:r>
        <w:rPr>
          <w:rFonts w:cs="Times New Roman"/>
        </w:rPr>
        <w:continuationSeparator/>
      </w:r>
    </w:p>
    <w:p w:rsidR="00CB5588" w:rsidRDefault="00CB5588" w:rsidP="00BC25EA">
      <w:pPr>
        <w:ind w:firstLine="420"/>
        <w:rPr>
          <w:rFonts w:cs="Times New Roman"/>
        </w:rPr>
      </w:pPr>
    </w:p>
    <w:p w:rsidR="00CB5588" w:rsidRDefault="00CB5588" w:rsidP="00BC25EA">
      <w:pPr>
        <w:ind w:firstLine="420"/>
        <w:rPr>
          <w:rFonts w:cs="Times New Roman"/>
        </w:rPr>
      </w:pPr>
    </w:p>
    <w:p w:rsidR="00CB5588" w:rsidRDefault="00CB5588" w:rsidP="00BC25EA">
      <w:pPr>
        <w:ind w:firstLine="420"/>
        <w:rPr>
          <w:rFonts w:cs="Times New Roman"/>
        </w:rPr>
      </w:pPr>
    </w:p>
    <w:p w:rsidR="00CB5588" w:rsidRDefault="00CB5588" w:rsidP="00BC25EA">
      <w:pPr>
        <w:ind w:firstLine="420"/>
        <w:rPr>
          <w:rFonts w:cs="Times New Roman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13C3" w:rsidRPr="00A500A7" w:rsidRDefault="006213C3" w:rsidP="00BC25EA">
    <w:pPr>
      <w:pStyle w:val="a3"/>
      <w:pBdr>
        <w:bottom w:val="none" w:sz="0" w:space="0" w:color="auto"/>
      </w:pBdr>
      <w:ind w:firstLine="360"/>
      <w:rPr>
        <w:rFonts w:cs="Times New Roma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F506E"/>
    <w:multiLevelType w:val="hybridMultilevel"/>
    <w:tmpl w:val="898C40F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98D23C9"/>
    <w:multiLevelType w:val="hybridMultilevel"/>
    <w:tmpl w:val="161EBCC8"/>
    <w:lvl w:ilvl="0" w:tplc="EE0E0F3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28B250B"/>
    <w:multiLevelType w:val="hybridMultilevel"/>
    <w:tmpl w:val="4F9C6904"/>
    <w:lvl w:ilvl="0" w:tplc="5DEA6006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247D3F"/>
    <w:multiLevelType w:val="hybridMultilevel"/>
    <w:tmpl w:val="57F0F20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4">
    <w:nsid w:val="17967E35"/>
    <w:multiLevelType w:val="hybridMultilevel"/>
    <w:tmpl w:val="EF262106"/>
    <w:lvl w:ilvl="0" w:tplc="88442CC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85E0602"/>
    <w:multiLevelType w:val="hybridMultilevel"/>
    <w:tmpl w:val="51802B44"/>
    <w:lvl w:ilvl="0" w:tplc="0409000D">
      <w:start w:val="1"/>
      <w:numFmt w:val="bullet"/>
      <w:lvlText w:val=""/>
      <w:lvlJc w:val="left"/>
      <w:pPr>
        <w:ind w:left="792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ind w:left="1212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ind w:left="1632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ind w:left="2052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ind w:left="2472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ind w:left="2892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ind w:left="3312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ind w:left="3732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ind w:left="4152" w:hanging="420"/>
      </w:pPr>
      <w:rPr>
        <w:rFonts w:ascii="Wingdings" w:hAnsi="Wingdings" w:cs="Wingdings" w:hint="default"/>
      </w:rPr>
    </w:lvl>
  </w:abstractNum>
  <w:abstractNum w:abstractNumId="6">
    <w:nsid w:val="2F213345"/>
    <w:multiLevelType w:val="hybridMultilevel"/>
    <w:tmpl w:val="39AABF7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9B87577"/>
    <w:multiLevelType w:val="hybridMultilevel"/>
    <w:tmpl w:val="3176CAF8"/>
    <w:lvl w:ilvl="0" w:tplc="2828F6DE">
      <w:start w:val="1"/>
      <w:numFmt w:val="decimal"/>
      <w:pStyle w:val="3"/>
      <w:lvlText w:val="%1、"/>
      <w:lvlJc w:val="left"/>
      <w:pPr>
        <w:ind w:left="840" w:hanging="42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EE052F1"/>
    <w:multiLevelType w:val="hybridMultilevel"/>
    <w:tmpl w:val="29E472EA"/>
    <w:lvl w:ilvl="0" w:tplc="0570D8A8">
      <w:start w:val="1"/>
      <w:numFmt w:val="decimalEnclosedParen"/>
      <w:lvlText w:val="%1"/>
      <w:lvlJc w:val="left"/>
      <w:pPr>
        <w:ind w:left="11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>
      <w:start w:val="1"/>
      <w:numFmt w:val="lowerRoman"/>
      <w:lvlText w:val="%3."/>
      <w:lvlJc w:val="right"/>
      <w:pPr>
        <w:ind w:left="2040" w:hanging="420"/>
      </w:pPr>
    </w:lvl>
    <w:lvl w:ilvl="3" w:tplc="0409000F">
      <w:start w:val="1"/>
      <w:numFmt w:val="decimal"/>
      <w:lvlText w:val="%4."/>
      <w:lvlJc w:val="left"/>
      <w:pPr>
        <w:ind w:left="2460" w:hanging="420"/>
      </w:pPr>
    </w:lvl>
    <w:lvl w:ilvl="4" w:tplc="04090019">
      <w:start w:val="1"/>
      <w:numFmt w:val="lowerLetter"/>
      <w:lvlText w:val="%5)"/>
      <w:lvlJc w:val="left"/>
      <w:pPr>
        <w:ind w:left="2880" w:hanging="420"/>
      </w:pPr>
    </w:lvl>
    <w:lvl w:ilvl="5" w:tplc="0409001B">
      <w:start w:val="1"/>
      <w:numFmt w:val="lowerRoman"/>
      <w:lvlText w:val="%6."/>
      <w:lvlJc w:val="right"/>
      <w:pPr>
        <w:ind w:left="3300" w:hanging="420"/>
      </w:pPr>
    </w:lvl>
    <w:lvl w:ilvl="6" w:tplc="0409000F">
      <w:start w:val="1"/>
      <w:numFmt w:val="decimal"/>
      <w:lvlText w:val="%7."/>
      <w:lvlJc w:val="left"/>
      <w:pPr>
        <w:ind w:left="3720" w:hanging="420"/>
      </w:pPr>
    </w:lvl>
    <w:lvl w:ilvl="7" w:tplc="04090019">
      <w:start w:val="1"/>
      <w:numFmt w:val="lowerLetter"/>
      <w:lvlText w:val="%8)"/>
      <w:lvlJc w:val="left"/>
      <w:pPr>
        <w:ind w:left="4140" w:hanging="420"/>
      </w:pPr>
    </w:lvl>
    <w:lvl w:ilvl="8" w:tplc="0409001B">
      <w:start w:val="1"/>
      <w:numFmt w:val="lowerRoman"/>
      <w:lvlText w:val="%9."/>
      <w:lvlJc w:val="right"/>
      <w:pPr>
        <w:ind w:left="4560" w:hanging="420"/>
      </w:pPr>
    </w:lvl>
  </w:abstractNum>
  <w:abstractNum w:abstractNumId="9">
    <w:nsid w:val="43084058"/>
    <w:multiLevelType w:val="hybridMultilevel"/>
    <w:tmpl w:val="EA14C0FC"/>
    <w:lvl w:ilvl="0" w:tplc="6CA09E5E">
      <w:start w:val="1"/>
      <w:numFmt w:val="decimal"/>
      <w:lvlText w:val="%1."/>
      <w:lvlJc w:val="left"/>
      <w:pPr>
        <w:ind w:left="776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56" w:hanging="420"/>
      </w:pPr>
    </w:lvl>
    <w:lvl w:ilvl="2" w:tplc="0409001B">
      <w:start w:val="1"/>
      <w:numFmt w:val="lowerRoman"/>
      <w:lvlText w:val="%3."/>
      <w:lvlJc w:val="right"/>
      <w:pPr>
        <w:ind w:left="1676" w:hanging="420"/>
      </w:pPr>
    </w:lvl>
    <w:lvl w:ilvl="3" w:tplc="0409000F">
      <w:start w:val="1"/>
      <w:numFmt w:val="decimal"/>
      <w:lvlText w:val="%4."/>
      <w:lvlJc w:val="left"/>
      <w:pPr>
        <w:ind w:left="2096" w:hanging="420"/>
      </w:pPr>
    </w:lvl>
    <w:lvl w:ilvl="4" w:tplc="04090019">
      <w:start w:val="1"/>
      <w:numFmt w:val="lowerLetter"/>
      <w:lvlText w:val="%5)"/>
      <w:lvlJc w:val="left"/>
      <w:pPr>
        <w:ind w:left="2516" w:hanging="420"/>
      </w:pPr>
    </w:lvl>
    <w:lvl w:ilvl="5" w:tplc="0409001B">
      <w:start w:val="1"/>
      <w:numFmt w:val="lowerRoman"/>
      <w:lvlText w:val="%6."/>
      <w:lvlJc w:val="right"/>
      <w:pPr>
        <w:ind w:left="2936" w:hanging="420"/>
      </w:pPr>
    </w:lvl>
    <w:lvl w:ilvl="6" w:tplc="0409000F">
      <w:start w:val="1"/>
      <w:numFmt w:val="decimal"/>
      <w:lvlText w:val="%7."/>
      <w:lvlJc w:val="left"/>
      <w:pPr>
        <w:ind w:left="3356" w:hanging="420"/>
      </w:pPr>
    </w:lvl>
    <w:lvl w:ilvl="7" w:tplc="04090019">
      <w:start w:val="1"/>
      <w:numFmt w:val="lowerLetter"/>
      <w:lvlText w:val="%8)"/>
      <w:lvlJc w:val="left"/>
      <w:pPr>
        <w:ind w:left="3776" w:hanging="420"/>
      </w:pPr>
    </w:lvl>
    <w:lvl w:ilvl="8" w:tplc="0409001B">
      <w:start w:val="1"/>
      <w:numFmt w:val="lowerRoman"/>
      <w:lvlText w:val="%9."/>
      <w:lvlJc w:val="right"/>
      <w:pPr>
        <w:ind w:left="4196" w:hanging="420"/>
      </w:pPr>
    </w:lvl>
  </w:abstractNum>
  <w:abstractNum w:abstractNumId="10">
    <w:nsid w:val="455B7363"/>
    <w:multiLevelType w:val="hybridMultilevel"/>
    <w:tmpl w:val="AB0C7774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11">
    <w:nsid w:val="46003DAF"/>
    <w:multiLevelType w:val="hybridMultilevel"/>
    <w:tmpl w:val="5DB08C1C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12">
    <w:nsid w:val="477E5F7B"/>
    <w:multiLevelType w:val="hybridMultilevel"/>
    <w:tmpl w:val="796C86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13">
    <w:nsid w:val="5B744B1E"/>
    <w:multiLevelType w:val="hybridMultilevel"/>
    <w:tmpl w:val="185A8978"/>
    <w:lvl w:ilvl="0" w:tplc="D1A8ACE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CE3435F"/>
    <w:multiLevelType w:val="hybridMultilevel"/>
    <w:tmpl w:val="B0CC1614"/>
    <w:lvl w:ilvl="0" w:tplc="43F8E97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 w:tplc="EC261E0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 w:tplc="41F82F8E">
      <w:start w:val="547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 w:tplc="D068BEBC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 w:tplc="C240A33C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 w:tplc="E77409E0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 w:tplc="35F8D8F8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 w:tplc="65E43222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 w:tplc="9FB42672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15">
    <w:nsid w:val="5E291856"/>
    <w:multiLevelType w:val="hybridMultilevel"/>
    <w:tmpl w:val="B29A4FF6"/>
    <w:lvl w:ilvl="0" w:tplc="0409000D">
      <w:start w:val="1"/>
      <w:numFmt w:val="bullet"/>
      <w:lvlText w:val=""/>
      <w:lvlJc w:val="left"/>
      <w:pPr>
        <w:tabs>
          <w:tab w:val="num" w:pos="846"/>
        </w:tabs>
        <w:ind w:left="846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6"/>
        </w:tabs>
        <w:ind w:left="1266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86"/>
        </w:tabs>
        <w:ind w:left="1686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106"/>
        </w:tabs>
        <w:ind w:left="2106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526"/>
        </w:tabs>
        <w:ind w:left="2526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946"/>
        </w:tabs>
        <w:ind w:left="2946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366"/>
        </w:tabs>
        <w:ind w:left="3366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786"/>
        </w:tabs>
        <w:ind w:left="3786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206"/>
        </w:tabs>
        <w:ind w:left="4206" w:hanging="420"/>
      </w:pPr>
      <w:rPr>
        <w:rFonts w:ascii="Wingdings" w:hAnsi="Wingdings" w:cs="Wingdings" w:hint="default"/>
      </w:rPr>
    </w:lvl>
  </w:abstractNum>
  <w:abstractNum w:abstractNumId="16">
    <w:nsid w:val="66DB2779"/>
    <w:multiLevelType w:val="hybridMultilevel"/>
    <w:tmpl w:val="299C921C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17">
    <w:nsid w:val="68165D97"/>
    <w:multiLevelType w:val="hybridMultilevel"/>
    <w:tmpl w:val="4EEE5AD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F987915"/>
    <w:multiLevelType w:val="hybridMultilevel"/>
    <w:tmpl w:val="DAD605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19">
    <w:nsid w:val="70AB3214"/>
    <w:multiLevelType w:val="hybridMultilevel"/>
    <w:tmpl w:val="C116E80A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20">
    <w:nsid w:val="765E55C7"/>
    <w:multiLevelType w:val="hybridMultilevel"/>
    <w:tmpl w:val="016AB40A"/>
    <w:lvl w:ilvl="0" w:tplc="75DAAE0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 w:tplc="3E98A860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 w:tplc="0D54D49A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91B43E8C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 w:tplc="FCF62B28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 w:tplc="1AC8D7B4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CFC679E0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 w:tplc="EB9C74BC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 w:tplc="BC407962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1">
    <w:nsid w:val="777E73B2"/>
    <w:multiLevelType w:val="hybridMultilevel"/>
    <w:tmpl w:val="EC0C13C6"/>
    <w:lvl w:ilvl="0" w:tplc="E8C0A618">
      <w:start w:val="1"/>
      <w:numFmt w:val="decimal"/>
      <w:lvlText w:val="%1）"/>
      <w:lvlJc w:val="left"/>
      <w:pPr>
        <w:ind w:left="780" w:hanging="360"/>
      </w:pPr>
      <w:rPr>
        <w:rFonts w:ascii="Calibri" w:eastAsia="宋体" w:hAnsi="Calibri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5"/>
  </w:num>
  <w:num w:numId="2">
    <w:abstractNumId w:val="5"/>
  </w:num>
  <w:num w:numId="3">
    <w:abstractNumId w:val="16"/>
  </w:num>
  <w:num w:numId="4">
    <w:abstractNumId w:val="11"/>
  </w:num>
  <w:num w:numId="5">
    <w:abstractNumId w:val="3"/>
  </w:num>
  <w:num w:numId="6">
    <w:abstractNumId w:val="20"/>
  </w:num>
  <w:num w:numId="7">
    <w:abstractNumId w:val="10"/>
  </w:num>
  <w:num w:numId="8">
    <w:abstractNumId w:val="21"/>
  </w:num>
  <w:num w:numId="9">
    <w:abstractNumId w:val="4"/>
  </w:num>
  <w:num w:numId="10">
    <w:abstractNumId w:val="1"/>
  </w:num>
  <w:num w:numId="11">
    <w:abstractNumId w:val="13"/>
  </w:num>
  <w:num w:numId="12">
    <w:abstractNumId w:val="8"/>
  </w:num>
  <w:num w:numId="13">
    <w:abstractNumId w:val="12"/>
  </w:num>
  <w:num w:numId="14">
    <w:abstractNumId w:val="18"/>
  </w:num>
  <w:num w:numId="15">
    <w:abstractNumId w:val="2"/>
  </w:num>
  <w:num w:numId="16">
    <w:abstractNumId w:val="19"/>
  </w:num>
  <w:num w:numId="17">
    <w:abstractNumId w:val="17"/>
  </w:num>
  <w:num w:numId="18">
    <w:abstractNumId w:val="0"/>
  </w:num>
  <w:num w:numId="19">
    <w:abstractNumId w:val="6"/>
  </w:num>
  <w:num w:numId="20">
    <w:abstractNumId w:val="7"/>
  </w:num>
  <w:num w:numId="21">
    <w:abstractNumId w:val="9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oNotTrackMoves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A45FB"/>
    <w:rsid w:val="000020A4"/>
    <w:rsid w:val="00002C27"/>
    <w:rsid w:val="00003CE6"/>
    <w:rsid w:val="00005E3C"/>
    <w:rsid w:val="00006D60"/>
    <w:rsid w:val="00007171"/>
    <w:rsid w:val="00007E43"/>
    <w:rsid w:val="00011B36"/>
    <w:rsid w:val="00012127"/>
    <w:rsid w:val="000139E5"/>
    <w:rsid w:val="00014B8B"/>
    <w:rsid w:val="0001521A"/>
    <w:rsid w:val="0001536C"/>
    <w:rsid w:val="00015655"/>
    <w:rsid w:val="00015DFB"/>
    <w:rsid w:val="00021090"/>
    <w:rsid w:val="00021221"/>
    <w:rsid w:val="0002322C"/>
    <w:rsid w:val="00023DD2"/>
    <w:rsid w:val="00026BDB"/>
    <w:rsid w:val="00027799"/>
    <w:rsid w:val="00032BFF"/>
    <w:rsid w:val="00034235"/>
    <w:rsid w:val="00034312"/>
    <w:rsid w:val="000356A7"/>
    <w:rsid w:val="00036E64"/>
    <w:rsid w:val="00036F74"/>
    <w:rsid w:val="0004361E"/>
    <w:rsid w:val="00044412"/>
    <w:rsid w:val="0004478A"/>
    <w:rsid w:val="00045558"/>
    <w:rsid w:val="00046835"/>
    <w:rsid w:val="0004737B"/>
    <w:rsid w:val="00047AF2"/>
    <w:rsid w:val="000506C5"/>
    <w:rsid w:val="00050A7A"/>
    <w:rsid w:val="00052733"/>
    <w:rsid w:val="000537E3"/>
    <w:rsid w:val="0005492B"/>
    <w:rsid w:val="0005648C"/>
    <w:rsid w:val="00056CEE"/>
    <w:rsid w:val="00057396"/>
    <w:rsid w:val="00062EEB"/>
    <w:rsid w:val="00065B4B"/>
    <w:rsid w:val="000662AF"/>
    <w:rsid w:val="00071153"/>
    <w:rsid w:val="00073032"/>
    <w:rsid w:val="00073DE7"/>
    <w:rsid w:val="000744E7"/>
    <w:rsid w:val="0007470F"/>
    <w:rsid w:val="000750FD"/>
    <w:rsid w:val="00076721"/>
    <w:rsid w:val="00077453"/>
    <w:rsid w:val="0008043F"/>
    <w:rsid w:val="00080CEF"/>
    <w:rsid w:val="0008411F"/>
    <w:rsid w:val="000858E5"/>
    <w:rsid w:val="00086E8A"/>
    <w:rsid w:val="00087DE5"/>
    <w:rsid w:val="00090574"/>
    <w:rsid w:val="000925C3"/>
    <w:rsid w:val="000939FF"/>
    <w:rsid w:val="00094412"/>
    <w:rsid w:val="000958CA"/>
    <w:rsid w:val="000A384C"/>
    <w:rsid w:val="000A5006"/>
    <w:rsid w:val="000A5D54"/>
    <w:rsid w:val="000A6E1F"/>
    <w:rsid w:val="000A7198"/>
    <w:rsid w:val="000A75EA"/>
    <w:rsid w:val="000A75EB"/>
    <w:rsid w:val="000B21C7"/>
    <w:rsid w:val="000B368A"/>
    <w:rsid w:val="000B4190"/>
    <w:rsid w:val="000B7017"/>
    <w:rsid w:val="000C0B18"/>
    <w:rsid w:val="000C1244"/>
    <w:rsid w:val="000C132D"/>
    <w:rsid w:val="000C165E"/>
    <w:rsid w:val="000C4522"/>
    <w:rsid w:val="000D05D2"/>
    <w:rsid w:val="000D2512"/>
    <w:rsid w:val="000D384E"/>
    <w:rsid w:val="000D5111"/>
    <w:rsid w:val="000E0842"/>
    <w:rsid w:val="000E0AD5"/>
    <w:rsid w:val="000E5150"/>
    <w:rsid w:val="000E679B"/>
    <w:rsid w:val="000E73E4"/>
    <w:rsid w:val="000F247D"/>
    <w:rsid w:val="000F41D8"/>
    <w:rsid w:val="000F59F1"/>
    <w:rsid w:val="000F5F08"/>
    <w:rsid w:val="000F6A09"/>
    <w:rsid w:val="000F6E90"/>
    <w:rsid w:val="00100444"/>
    <w:rsid w:val="00102D2F"/>
    <w:rsid w:val="0010587E"/>
    <w:rsid w:val="00106F02"/>
    <w:rsid w:val="0010790E"/>
    <w:rsid w:val="0011019A"/>
    <w:rsid w:val="00110234"/>
    <w:rsid w:val="00114693"/>
    <w:rsid w:val="00115101"/>
    <w:rsid w:val="00121CAE"/>
    <w:rsid w:val="001252A9"/>
    <w:rsid w:val="00125C32"/>
    <w:rsid w:val="00127C88"/>
    <w:rsid w:val="00131115"/>
    <w:rsid w:val="00132EC2"/>
    <w:rsid w:val="00134403"/>
    <w:rsid w:val="001348F0"/>
    <w:rsid w:val="00135B7D"/>
    <w:rsid w:val="00135E28"/>
    <w:rsid w:val="00135F64"/>
    <w:rsid w:val="0013679E"/>
    <w:rsid w:val="00136BCF"/>
    <w:rsid w:val="00136CAA"/>
    <w:rsid w:val="0014094F"/>
    <w:rsid w:val="00143AF0"/>
    <w:rsid w:val="001443F4"/>
    <w:rsid w:val="00144E1E"/>
    <w:rsid w:val="00145C7F"/>
    <w:rsid w:val="00150179"/>
    <w:rsid w:val="001520A4"/>
    <w:rsid w:val="00153DCB"/>
    <w:rsid w:val="00154307"/>
    <w:rsid w:val="001547B5"/>
    <w:rsid w:val="00154ECD"/>
    <w:rsid w:val="00154FA5"/>
    <w:rsid w:val="00155A37"/>
    <w:rsid w:val="001613ED"/>
    <w:rsid w:val="00161EC8"/>
    <w:rsid w:val="001645BE"/>
    <w:rsid w:val="00165F1C"/>
    <w:rsid w:val="0016682D"/>
    <w:rsid w:val="00167375"/>
    <w:rsid w:val="00167CB4"/>
    <w:rsid w:val="001707DA"/>
    <w:rsid w:val="0017279A"/>
    <w:rsid w:val="00176B25"/>
    <w:rsid w:val="00180990"/>
    <w:rsid w:val="00181483"/>
    <w:rsid w:val="001816E1"/>
    <w:rsid w:val="001831B2"/>
    <w:rsid w:val="00184309"/>
    <w:rsid w:val="0018433B"/>
    <w:rsid w:val="001854D6"/>
    <w:rsid w:val="00187486"/>
    <w:rsid w:val="00187E99"/>
    <w:rsid w:val="00193835"/>
    <w:rsid w:val="00193D3F"/>
    <w:rsid w:val="001946A3"/>
    <w:rsid w:val="001959FE"/>
    <w:rsid w:val="00195A13"/>
    <w:rsid w:val="00196192"/>
    <w:rsid w:val="00196962"/>
    <w:rsid w:val="001976C6"/>
    <w:rsid w:val="00197C90"/>
    <w:rsid w:val="001A1D3D"/>
    <w:rsid w:val="001A29DC"/>
    <w:rsid w:val="001A5BEB"/>
    <w:rsid w:val="001B0325"/>
    <w:rsid w:val="001B0B4F"/>
    <w:rsid w:val="001B189F"/>
    <w:rsid w:val="001B1A69"/>
    <w:rsid w:val="001B2099"/>
    <w:rsid w:val="001C1800"/>
    <w:rsid w:val="001C1B11"/>
    <w:rsid w:val="001C2BC1"/>
    <w:rsid w:val="001C2C70"/>
    <w:rsid w:val="001C3C96"/>
    <w:rsid w:val="001C432A"/>
    <w:rsid w:val="001C5592"/>
    <w:rsid w:val="001C5AA6"/>
    <w:rsid w:val="001C694D"/>
    <w:rsid w:val="001C7922"/>
    <w:rsid w:val="001C7CEA"/>
    <w:rsid w:val="001D164F"/>
    <w:rsid w:val="001D44DC"/>
    <w:rsid w:val="001D6152"/>
    <w:rsid w:val="001D6B31"/>
    <w:rsid w:val="001D7AA8"/>
    <w:rsid w:val="001E48E1"/>
    <w:rsid w:val="001E6F59"/>
    <w:rsid w:val="001E717E"/>
    <w:rsid w:val="001E7B36"/>
    <w:rsid w:val="001F0072"/>
    <w:rsid w:val="001F1292"/>
    <w:rsid w:val="001F195A"/>
    <w:rsid w:val="001F1F42"/>
    <w:rsid w:val="001F24C1"/>
    <w:rsid w:val="001F3A50"/>
    <w:rsid w:val="001F467E"/>
    <w:rsid w:val="001F5095"/>
    <w:rsid w:val="00201040"/>
    <w:rsid w:val="00202236"/>
    <w:rsid w:val="00202F32"/>
    <w:rsid w:val="00203732"/>
    <w:rsid w:val="00204CFB"/>
    <w:rsid w:val="00204EC1"/>
    <w:rsid w:val="00207616"/>
    <w:rsid w:val="002160CA"/>
    <w:rsid w:val="0021644C"/>
    <w:rsid w:val="00217722"/>
    <w:rsid w:val="0022083D"/>
    <w:rsid w:val="00221925"/>
    <w:rsid w:val="00222BB4"/>
    <w:rsid w:val="002262C2"/>
    <w:rsid w:val="00227367"/>
    <w:rsid w:val="00230E9A"/>
    <w:rsid w:val="00231544"/>
    <w:rsid w:val="002315F2"/>
    <w:rsid w:val="0023184E"/>
    <w:rsid w:val="002318B2"/>
    <w:rsid w:val="0023510F"/>
    <w:rsid w:val="0023731B"/>
    <w:rsid w:val="0024093A"/>
    <w:rsid w:val="00240EF0"/>
    <w:rsid w:val="00242550"/>
    <w:rsid w:val="0024338B"/>
    <w:rsid w:val="00243B22"/>
    <w:rsid w:val="00245A2D"/>
    <w:rsid w:val="00245F27"/>
    <w:rsid w:val="00246553"/>
    <w:rsid w:val="002475BB"/>
    <w:rsid w:val="002478CD"/>
    <w:rsid w:val="00247CDE"/>
    <w:rsid w:val="00247F86"/>
    <w:rsid w:val="00250866"/>
    <w:rsid w:val="00250EC7"/>
    <w:rsid w:val="00251273"/>
    <w:rsid w:val="00251ED7"/>
    <w:rsid w:val="002538BF"/>
    <w:rsid w:val="00262006"/>
    <w:rsid w:val="00263B80"/>
    <w:rsid w:val="00263DBF"/>
    <w:rsid w:val="002643CD"/>
    <w:rsid w:val="00264A98"/>
    <w:rsid w:val="0027049A"/>
    <w:rsid w:val="00273092"/>
    <w:rsid w:val="00274B70"/>
    <w:rsid w:val="00277DBF"/>
    <w:rsid w:val="00280A21"/>
    <w:rsid w:val="00281085"/>
    <w:rsid w:val="00284BE1"/>
    <w:rsid w:val="00284E26"/>
    <w:rsid w:val="00287269"/>
    <w:rsid w:val="00287AB4"/>
    <w:rsid w:val="002901DB"/>
    <w:rsid w:val="00290B00"/>
    <w:rsid w:val="0029229B"/>
    <w:rsid w:val="002942AA"/>
    <w:rsid w:val="002946C4"/>
    <w:rsid w:val="00294F2C"/>
    <w:rsid w:val="00295A17"/>
    <w:rsid w:val="00296AAE"/>
    <w:rsid w:val="0029749E"/>
    <w:rsid w:val="002975E6"/>
    <w:rsid w:val="002A236C"/>
    <w:rsid w:val="002A2CA0"/>
    <w:rsid w:val="002A363D"/>
    <w:rsid w:val="002A49B4"/>
    <w:rsid w:val="002A49FB"/>
    <w:rsid w:val="002A5F69"/>
    <w:rsid w:val="002A6BC3"/>
    <w:rsid w:val="002A7706"/>
    <w:rsid w:val="002B01B1"/>
    <w:rsid w:val="002B0483"/>
    <w:rsid w:val="002B0A72"/>
    <w:rsid w:val="002B3AEB"/>
    <w:rsid w:val="002B7414"/>
    <w:rsid w:val="002B7E75"/>
    <w:rsid w:val="002C0961"/>
    <w:rsid w:val="002C249A"/>
    <w:rsid w:val="002C2C52"/>
    <w:rsid w:val="002C2E27"/>
    <w:rsid w:val="002C368F"/>
    <w:rsid w:val="002C5A91"/>
    <w:rsid w:val="002C7BA0"/>
    <w:rsid w:val="002D09BA"/>
    <w:rsid w:val="002D5211"/>
    <w:rsid w:val="002D524A"/>
    <w:rsid w:val="002D596C"/>
    <w:rsid w:val="002D5DC8"/>
    <w:rsid w:val="002D6D6A"/>
    <w:rsid w:val="002D6FBE"/>
    <w:rsid w:val="002D7079"/>
    <w:rsid w:val="002E1E89"/>
    <w:rsid w:val="002E3B73"/>
    <w:rsid w:val="002E663A"/>
    <w:rsid w:val="002F166A"/>
    <w:rsid w:val="002F2F06"/>
    <w:rsid w:val="002F3FF2"/>
    <w:rsid w:val="002F4660"/>
    <w:rsid w:val="002F5BB2"/>
    <w:rsid w:val="002F729A"/>
    <w:rsid w:val="002F741D"/>
    <w:rsid w:val="00300D63"/>
    <w:rsid w:val="00304C7A"/>
    <w:rsid w:val="00305A36"/>
    <w:rsid w:val="00305CF3"/>
    <w:rsid w:val="00307048"/>
    <w:rsid w:val="003070D7"/>
    <w:rsid w:val="0031043E"/>
    <w:rsid w:val="00310F80"/>
    <w:rsid w:val="0031341E"/>
    <w:rsid w:val="00313B52"/>
    <w:rsid w:val="00313C03"/>
    <w:rsid w:val="003140E6"/>
    <w:rsid w:val="0031436E"/>
    <w:rsid w:val="00314FA4"/>
    <w:rsid w:val="00315599"/>
    <w:rsid w:val="00315F27"/>
    <w:rsid w:val="003166EA"/>
    <w:rsid w:val="003171EE"/>
    <w:rsid w:val="00317AA6"/>
    <w:rsid w:val="003215E8"/>
    <w:rsid w:val="00321D9D"/>
    <w:rsid w:val="003225C9"/>
    <w:rsid w:val="003235FB"/>
    <w:rsid w:val="00324A56"/>
    <w:rsid w:val="00325C5A"/>
    <w:rsid w:val="00326182"/>
    <w:rsid w:val="00326CB5"/>
    <w:rsid w:val="00327120"/>
    <w:rsid w:val="00327871"/>
    <w:rsid w:val="003304AA"/>
    <w:rsid w:val="00330880"/>
    <w:rsid w:val="00330B9A"/>
    <w:rsid w:val="00334AA2"/>
    <w:rsid w:val="003410EE"/>
    <w:rsid w:val="003412F7"/>
    <w:rsid w:val="00343872"/>
    <w:rsid w:val="00344DD1"/>
    <w:rsid w:val="0034594A"/>
    <w:rsid w:val="00345EC3"/>
    <w:rsid w:val="003461A0"/>
    <w:rsid w:val="00346737"/>
    <w:rsid w:val="0034799C"/>
    <w:rsid w:val="00350D43"/>
    <w:rsid w:val="003513B7"/>
    <w:rsid w:val="00351AA3"/>
    <w:rsid w:val="0035216C"/>
    <w:rsid w:val="003526AB"/>
    <w:rsid w:val="00352C8C"/>
    <w:rsid w:val="00355661"/>
    <w:rsid w:val="00356768"/>
    <w:rsid w:val="00356E9D"/>
    <w:rsid w:val="00363D37"/>
    <w:rsid w:val="00364857"/>
    <w:rsid w:val="00364BA3"/>
    <w:rsid w:val="00365BD7"/>
    <w:rsid w:val="00365F1B"/>
    <w:rsid w:val="00366ACF"/>
    <w:rsid w:val="00366C61"/>
    <w:rsid w:val="00366D8C"/>
    <w:rsid w:val="00367E59"/>
    <w:rsid w:val="0037048A"/>
    <w:rsid w:val="00371B7F"/>
    <w:rsid w:val="00374C97"/>
    <w:rsid w:val="00374F47"/>
    <w:rsid w:val="00374FD6"/>
    <w:rsid w:val="003805CC"/>
    <w:rsid w:val="003820E5"/>
    <w:rsid w:val="0038405B"/>
    <w:rsid w:val="00384E21"/>
    <w:rsid w:val="003865D2"/>
    <w:rsid w:val="00386812"/>
    <w:rsid w:val="00386BF8"/>
    <w:rsid w:val="0039169C"/>
    <w:rsid w:val="00392FE8"/>
    <w:rsid w:val="00393BCD"/>
    <w:rsid w:val="00395711"/>
    <w:rsid w:val="00396014"/>
    <w:rsid w:val="00396099"/>
    <w:rsid w:val="00396FA5"/>
    <w:rsid w:val="00397F40"/>
    <w:rsid w:val="003A0280"/>
    <w:rsid w:val="003A1376"/>
    <w:rsid w:val="003A1C27"/>
    <w:rsid w:val="003A1C64"/>
    <w:rsid w:val="003A5CAE"/>
    <w:rsid w:val="003A5E29"/>
    <w:rsid w:val="003A6EE1"/>
    <w:rsid w:val="003B21A2"/>
    <w:rsid w:val="003B2D39"/>
    <w:rsid w:val="003B2E34"/>
    <w:rsid w:val="003B576F"/>
    <w:rsid w:val="003B5E3D"/>
    <w:rsid w:val="003B7761"/>
    <w:rsid w:val="003C0B03"/>
    <w:rsid w:val="003C19D1"/>
    <w:rsid w:val="003C29A9"/>
    <w:rsid w:val="003C304E"/>
    <w:rsid w:val="003C30D4"/>
    <w:rsid w:val="003C391A"/>
    <w:rsid w:val="003C3E69"/>
    <w:rsid w:val="003C5183"/>
    <w:rsid w:val="003C5526"/>
    <w:rsid w:val="003C6193"/>
    <w:rsid w:val="003D02A4"/>
    <w:rsid w:val="003D0392"/>
    <w:rsid w:val="003D09B6"/>
    <w:rsid w:val="003D2671"/>
    <w:rsid w:val="003D3C97"/>
    <w:rsid w:val="003D4990"/>
    <w:rsid w:val="003D49D3"/>
    <w:rsid w:val="003E1583"/>
    <w:rsid w:val="003E43C6"/>
    <w:rsid w:val="003E5A8C"/>
    <w:rsid w:val="003F08D6"/>
    <w:rsid w:val="003F0CE1"/>
    <w:rsid w:val="003F24C1"/>
    <w:rsid w:val="003F2BC5"/>
    <w:rsid w:val="003F2D71"/>
    <w:rsid w:val="003F5047"/>
    <w:rsid w:val="003F592F"/>
    <w:rsid w:val="003F6676"/>
    <w:rsid w:val="003F74AA"/>
    <w:rsid w:val="003F7933"/>
    <w:rsid w:val="00403C5E"/>
    <w:rsid w:val="00405C0F"/>
    <w:rsid w:val="004077C5"/>
    <w:rsid w:val="00410432"/>
    <w:rsid w:val="00410C08"/>
    <w:rsid w:val="004130DD"/>
    <w:rsid w:val="00413DC1"/>
    <w:rsid w:val="00416140"/>
    <w:rsid w:val="00420EDA"/>
    <w:rsid w:val="00421847"/>
    <w:rsid w:val="00422383"/>
    <w:rsid w:val="00422F5C"/>
    <w:rsid w:val="00422FAC"/>
    <w:rsid w:val="0042466D"/>
    <w:rsid w:val="004279AA"/>
    <w:rsid w:val="00431CB2"/>
    <w:rsid w:val="00435FCB"/>
    <w:rsid w:val="00440010"/>
    <w:rsid w:val="00440852"/>
    <w:rsid w:val="0044152F"/>
    <w:rsid w:val="0044163C"/>
    <w:rsid w:val="00441817"/>
    <w:rsid w:val="00441D51"/>
    <w:rsid w:val="0044308C"/>
    <w:rsid w:val="00443DA3"/>
    <w:rsid w:val="0044451D"/>
    <w:rsid w:val="004476B0"/>
    <w:rsid w:val="00451868"/>
    <w:rsid w:val="00451DAA"/>
    <w:rsid w:val="00455AD6"/>
    <w:rsid w:val="00456336"/>
    <w:rsid w:val="00456F4D"/>
    <w:rsid w:val="00457606"/>
    <w:rsid w:val="0046058A"/>
    <w:rsid w:val="00463361"/>
    <w:rsid w:val="00464ABF"/>
    <w:rsid w:val="00464BE0"/>
    <w:rsid w:val="004667D5"/>
    <w:rsid w:val="00466F8A"/>
    <w:rsid w:val="00467327"/>
    <w:rsid w:val="00467521"/>
    <w:rsid w:val="0047032B"/>
    <w:rsid w:val="004722A9"/>
    <w:rsid w:val="0047321F"/>
    <w:rsid w:val="00475EFA"/>
    <w:rsid w:val="00480FC3"/>
    <w:rsid w:val="00483329"/>
    <w:rsid w:val="00484170"/>
    <w:rsid w:val="00484835"/>
    <w:rsid w:val="00484A5A"/>
    <w:rsid w:val="0048517D"/>
    <w:rsid w:val="004876E6"/>
    <w:rsid w:val="00490310"/>
    <w:rsid w:val="00492B95"/>
    <w:rsid w:val="00493B79"/>
    <w:rsid w:val="00494559"/>
    <w:rsid w:val="00495BD0"/>
    <w:rsid w:val="00495EA5"/>
    <w:rsid w:val="004974B1"/>
    <w:rsid w:val="004A1530"/>
    <w:rsid w:val="004A188F"/>
    <w:rsid w:val="004A4DD7"/>
    <w:rsid w:val="004A54B2"/>
    <w:rsid w:val="004A5692"/>
    <w:rsid w:val="004A56A5"/>
    <w:rsid w:val="004B0358"/>
    <w:rsid w:val="004B1278"/>
    <w:rsid w:val="004B1FF0"/>
    <w:rsid w:val="004B2275"/>
    <w:rsid w:val="004B3DBE"/>
    <w:rsid w:val="004B64FD"/>
    <w:rsid w:val="004C0F18"/>
    <w:rsid w:val="004C180A"/>
    <w:rsid w:val="004C1F3F"/>
    <w:rsid w:val="004C24A2"/>
    <w:rsid w:val="004C2F82"/>
    <w:rsid w:val="004C494D"/>
    <w:rsid w:val="004C4B0D"/>
    <w:rsid w:val="004C5132"/>
    <w:rsid w:val="004C5F7D"/>
    <w:rsid w:val="004C65B4"/>
    <w:rsid w:val="004C7017"/>
    <w:rsid w:val="004D11BD"/>
    <w:rsid w:val="004D130A"/>
    <w:rsid w:val="004D1525"/>
    <w:rsid w:val="004D35C4"/>
    <w:rsid w:val="004D4A04"/>
    <w:rsid w:val="004D4B1D"/>
    <w:rsid w:val="004D64E7"/>
    <w:rsid w:val="004E0178"/>
    <w:rsid w:val="004E09E9"/>
    <w:rsid w:val="004E203A"/>
    <w:rsid w:val="004E3720"/>
    <w:rsid w:val="004E3ED7"/>
    <w:rsid w:val="004E4E0D"/>
    <w:rsid w:val="004F20DB"/>
    <w:rsid w:val="004F2176"/>
    <w:rsid w:val="004F2182"/>
    <w:rsid w:val="004F4639"/>
    <w:rsid w:val="004F69A2"/>
    <w:rsid w:val="004F7632"/>
    <w:rsid w:val="004F7850"/>
    <w:rsid w:val="00502ED9"/>
    <w:rsid w:val="00504A0F"/>
    <w:rsid w:val="00505938"/>
    <w:rsid w:val="00506D38"/>
    <w:rsid w:val="005078A5"/>
    <w:rsid w:val="0051013B"/>
    <w:rsid w:val="00510BD9"/>
    <w:rsid w:val="00512D8D"/>
    <w:rsid w:val="00512FE1"/>
    <w:rsid w:val="00513E7E"/>
    <w:rsid w:val="00515911"/>
    <w:rsid w:val="0051639D"/>
    <w:rsid w:val="00517669"/>
    <w:rsid w:val="005177C1"/>
    <w:rsid w:val="005209C9"/>
    <w:rsid w:val="00520D3F"/>
    <w:rsid w:val="00520EDB"/>
    <w:rsid w:val="00522009"/>
    <w:rsid w:val="00522788"/>
    <w:rsid w:val="00523DA1"/>
    <w:rsid w:val="00524206"/>
    <w:rsid w:val="00524E52"/>
    <w:rsid w:val="005254F1"/>
    <w:rsid w:val="005262D2"/>
    <w:rsid w:val="00527F9A"/>
    <w:rsid w:val="00532048"/>
    <w:rsid w:val="00534E04"/>
    <w:rsid w:val="005366AA"/>
    <w:rsid w:val="00541023"/>
    <w:rsid w:val="0054442D"/>
    <w:rsid w:val="00545CB4"/>
    <w:rsid w:val="0054705C"/>
    <w:rsid w:val="0055009E"/>
    <w:rsid w:val="00550C16"/>
    <w:rsid w:val="0055250C"/>
    <w:rsid w:val="0055505C"/>
    <w:rsid w:val="005550B0"/>
    <w:rsid w:val="00556652"/>
    <w:rsid w:val="005572C6"/>
    <w:rsid w:val="00562FCD"/>
    <w:rsid w:val="005644A5"/>
    <w:rsid w:val="00564657"/>
    <w:rsid w:val="00564F01"/>
    <w:rsid w:val="00565511"/>
    <w:rsid w:val="00565D29"/>
    <w:rsid w:val="00566195"/>
    <w:rsid w:val="00570F57"/>
    <w:rsid w:val="00573B2A"/>
    <w:rsid w:val="00575CE4"/>
    <w:rsid w:val="0058008A"/>
    <w:rsid w:val="00585C6D"/>
    <w:rsid w:val="00585DA6"/>
    <w:rsid w:val="00587D96"/>
    <w:rsid w:val="005906F7"/>
    <w:rsid w:val="00590E7E"/>
    <w:rsid w:val="00590EBE"/>
    <w:rsid w:val="0059279A"/>
    <w:rsid w:val="00592EED"/>
    <w:rsid w:val="0059363B"/>
    <w:rsid w:val="00594C7C"/>
    <w:rsid w:val="00595AF8"/>
    <w:rsid w:val="00596E07"/>
    <w:rsid w:val="005A0295"/>
    <w:rsid w:val="005A30D3"/>
    <w:rsid w:val="005A45FB"/>
    <w:rsid w:val="005A4D01"/>
    <w:rsid w:val="005A4F66"/>
    <w:rsid w:val="005A5226"/>
    <w:rsid w:val="005A5BA3"/>
    <w:rsid w:val="005A7734"/>
    <w:rsid w:val="005A7C89"/>
    <w:rsid w:val="005B1872"/>
    <w:rsid w:val="005B1C17"/>
    <w:rsid w:val="005B2DFF"/>
    <w:rsid w:val="005B314C"/>
    <w:rsid w:val="005B5B43"/>
    <w:rsid w:val="005B5DB4"/>
    <w:rsid w:val="005B5DD8"/>
    <w:rsid w:val="005B7294"/>
    <w:rsid w:val="005C0021"/>
    <w:rsid w:val="005C0A88"/>
    <w:rsid w:val="005C2341"/>
    <w:rsid w:val="005C392B"/>
    <w:rsid w:val="005C41CC"/>
    <w:rsid w:val="005C44C7"/>
    <w:rsid w:val="005C4D64"/>
    <w:rsid w:val="005C58B3"/>
    <w:rsid w:val="005D1C43"/>
    <w:rsid w:val="005D4751"/>
    <w:rsid w:val="005D4AF9"/>
    <w:rsid w:val="005D50EB"/>
    <w:rsid w:val="005D5ED5"/>
    <w:rsid w:val="005E0137"/>
    <w:rsid w:val="005E0C62"/>
    <w:rsid w:val="005E0E17"/>
    <w:rsid w:val="005E2E69"/>
    <w:rsid w:val="005E3542"/>
    <w:rsid w:val="005E43A4"/>
    <w:rsid w:val="005E4D2E"/>
    <w:rsid w:val="005E5566"/>
    <w:rsid w:val="005E5AFA"/>
    <w:rsid w:val="005E632F"/>
    <w:rsid w:val="005E6C68"/>
    <w:rsid w:val="005E7FA7"/>
    <w:rsid w:val="005F0133"/>
    <w:rsid w:val="005F0667"/>
    <w:rsid w:val="005F26B6"/>
    <w:rsid w:val="005F2FF3"/>
    <w:rsid w:val="005F51C1"/>
    <w:rsid w:val="005F5C18"/>
    <w:rsid w:val="005F6784"/>
    <w:rsid w:val="006002C8"/>
    <w:rsid w:val="00600C0A"/>
    <w:rsid w:val="00600CCE"/>
    <w:rsid w:val="00600FBC"/>
    <w:rsid w:val="00603EC4"/>
    <w:rsid w:val="00604FC6"/>
    <w:rsid w:val="00605BCA"/>
    <w:rsid w:val="00605C2E"/>
    <w:rsid w:val="00606710"/>
    <w:rsid w:val="00606ABD"/>
    <w:rsid w:val="00607EAD"/>
    <w:rsid w:val="00607FD8"/>
    <w:rsid w:val="00612220"/>
    <w:rsid w:val="00613591"/>
    <w:rsid w:val="00614B60"/>
    <w:rsid w:val="00614BCB"/>
    <w:rsid w:val="00614D63"/>
    <w:rsid w:val="00616114"/>
    <w:rsid w:val="0061755B"/>
    <w:rsid w:val="00620310"/>
    <w:rsid w:val="006213C3"/>
    <w:rsid w:val="00630F54"/>
    <w:rsid w:val="00632228"/>
    <w:rsid w:val="00632707"/>
    <w:rsid w:val="006327F2"/>
    <w:rsid w:val="006327F7"/>
    <w:rsid w:val="0063284D"/>
    <w:rsid w:val="00632A4B"/>
    <w:rsid w:val="00633BFE"/>
    <w:rsid w:val="0063689C"/>
    <w:rsid w:val="006377F5"/>
    <w:rsid w:val="00637860"/>
    <w:rsid w:val="0064175D"/>
    <w:rsid w:val="0064213E"/>
    <w:rsid w:val="0064262B"/>
    <w:rsid w:val="006429B6"/>
    <w:rsid w:val="006431A6"/>
    <w:rsid w:val="00643DBA"/>
    <w:rsid w:val="00645942"/>
    <w:rsid w:val="00650A48"/>
    <w:rsid w:val="00651CAA"/>
    <w:rsid w:val="00652579"/>
    <w:rsid w:val="00653B68"/>
    <w:rsid w:val="00654892"/>
    <w:rsid w:val="006556FC"/>
    <w:rsid w:val="00656606"/>
    <w:rsid w:val="00656C10"/>
    <w:rsid w:val="0066000D"/>
    <w:rsid w:val="00660521"/>
    <w:rsid w:val="00660CEA"/>
    <w:rsid w:val="00661F85"/>
    <w:rsid w:val="00661FAB"/>
    <w:rsid w:val="006621E0"/>
    <w:rsid w:val="00662BF8"/>
    <w:rsid w:val="006632CA"/>
    <w:rsid w:val="00665584"/>
    <w:rsid w:val="006671C6"/>
    <w:rsid w:val="00671037"/>
    <w:rsid w:val="00671829"/>
    <w:rsid w:val="00672247"/>
    <w:rsid w:val="00673B18"/>
    <w:rsid w:val="0067562A"/>
    <w:rsid w:val="006756DA"/>
    <w:rsid w:val="00676867"/>
    <w:rsid w:val="00676A8F"/>
    <w:rsid w:val="00680F57"/>
    <w:rsid w:val="00681A5E"/>
    <w:rsid w:val="00681E59"/>
    <w:rsid w:val="006823D5"/>
    <w:rsid w:val="00682DF5"/>
    <w:rsid w:val="0068303D"/>
    <w:rsid w:val="00683A61"/>
    <w:rsid w:val="00686DA7"/>
    <w:rsid w:val="0069058C"/>
    <w:rsid w:val="00694FD3"/>
    <w:rsid w:val="006976A4"/>
    <w:rsid w:val="006978CC"/>
    <w:rsid w:val="00697EAE"/>
    <w:rsid w:val="006A0C99"/>
    <w:rsid w:val="006A259C"/>
    <w:rsid w:val="006A33E8"/>
    <w:rsid w:val="006A3E39"/>
    <w:rsid w:val="006A430D"/>
    <w:rsid w:val="006A50B3"/>
    <w:rsid w:val="006A51A5"/>
    <w:rsid w:val="006A6A0A"/>
    <w:rsid w:val="006A769D"/>
    <w:rsid w:val="006A79FD"/>
    <w:rsid w:val="006B13A6"/>
    <w:rsid w:val="006B19DE"/>
    <w:rsid w:val="006B1D2A"/>
    <w:rsid w:val="006B2BA5"/>
    <w:rsid w:val="006B4931"/>
    <w:rsid w:val="006B6D15"/>
    <w:rsid w:val="006C05F9"/>
    <w:rsid w:val="006C0D29"/>
    <w:rsid w:val="006C0ECA"/>
    <w:rsid w:val="006C2A4E"/>
    <w:rsid w:val="006C3D54"/>
    <w:rsid w:val="006C5B02"/>
    <w:rsid w:val="006C62DF"/>
    <w:rsid w:val="006C6E35"/>
    <w:rsid w:val="006C7627"/>
    <w:rsid w:val="006D06A6"/>
    <w:rsid w:val="006D318F"/>
    <w:rsid w:val="006D33E4"/>
    <w:rsid w:val="006D6E99"/>
    <w:rsid w:val="006E11C7"/>
    <w:rsid w:val="006E1433"/>
    <w:rsid w:val="006E18B8"/>
    <w:rsid w:val="006E2A6E"/>
    <w:rsid w:val="006E2E0C"/>
    <w:rsid w:val="006E3BDC"/>
    <w:rsid w:val="006E4CF7"/>
    <w:rsid w:val="006E7970"/>
    <w:rsid w:val="006E7F83"/>
    <w:rsid w:val="006F0727"/>
    <w:rsid w:val="006F08C6"/>
    <w:rsid w:val="006F1515"/>
    <w:rsid w:val="006F18DA"/>
    <w:rsid w:val="006F2983"/>
    <w:rsid w:val="006F4AC2"/>
    <w:rsid w:val="006F6381"/>
    <w:rsid w:val="006F6539"/>
    <w:rsid w:val="006F7BB9"/>
    <w:rsid w:val="00700BF0"/>
    <w:rsid w:val="00705DA1"/>
    <w:rsid w:val="007068C9"/>
    <w:rsid w:val="0070752C"/>
    <w:rsid w:val="00707D4E"/>
    <w:rsid w:val="00710702"/>
    <w:rsid w:val="007127FF"/>
    <w:rsid w:val="00712B13"/>
    <w:rsid w:val="00712DD6"/>
    <w:rsid w:val="00713783"/>
    <w:rsid w:val="00715907"/>
    <w:rsid w:val="00715D97"/>
    <w:rsid w:val="007208D8"/>
    <w:rsid w:val="00720FE2"/>
    <w:rsid w:val="007223FD"/>
    <w:rsid w:val="0072258E"/>
    <w:rsid w:val="007236DC"/>
    <w:rsid w:val="00723BDD"/>
    <w:rsid w:val="00723E97"/>
    <w:rsid w:val="00724886"/>
    <w:rsid w:val="00725DAA"/>
    <w:rsid w:val="00726158"/>
    <w:rsid w:val="007277D5"/>
    <w:rsid w:val="00730FE7"/>
    <w:rsid w:val="00731A51"/>
    <w:rsid w:val="0073366A"/>
    <w:rsid w:val="00734478"/>
    <w:rsid w:val="00742E9E"/>
    <w:rsid w:val="00744BE4"/>
    <w:rsid w:val="0074539F"/>
    <w:rsid w:val="00745A92"/>
    <w:rsid w:val="00746ED0"/>
    <w:rsid w:val="007517A4"/>
    <w:rsid w:val="007534ED"/>
    <w:rsid w:val="007551F5"/>
    <w:rsid w:val="0075527F"/>
    <w:rsid w:val="007562E7"/>
    <w:rsid w:val="007562F0"/>
    <w:rsid w:val="0075727C"/>
    <w:rsid w:val="0075766E"/>
    <w:rsid w:val="00760CAD"/>
    <w:rsid w:val="00762F43"/>
    <w:rsid w:val="00763973"/>
    <w:rsid w:val="00765B4B"/>
    <w:rsid w:val="00771526"/>
    <w:rsid w:val="00772E60"/>
    <w:rsid w:val="00773402"/>
    <w:rsid w:val="0077691D"/>
    <w:rsid w:val="007779D9"/>
    <w:rsid w:val="00777CE1"/>
    <w:rsid w:val="00777D82"/>
    <w:rsid w:val="00781B91"/>
    <w:rsid w:val="00783B3C"/>
    <w:rsid w:val="00783EFE"/>
    <w:rsid w:val="00783F52"/>
    <w:rsid w:val="0078492A"/>
    <w:rsid w:val="00784CB7"/>
    <w:rsid w:val="007912D9"/>
    <w:rsid w:val="00792643"/>
    <w:rsid w:val="0079417C"/>
    <w:rsid w:val="007A003B"/>
    <w:rsid w:val="007A2B31"/>
    <w:rsid w:val="007A3194"/>
    <w:rsid w:val="007B1B42"/>
    <w:rsid w:val="007B24FF"/>
    <w:rsid w:val="007B3760"/>
    <w:rsid w:val="007B5201"/>
    <w:rsid w:val="007B52AF"/>
    <w:rsid w:val="007B5D97"/>
    <w:rsid w:val="007B6504"/>
    <w:rsid w:val="007B6D3C"/>
    <w:rsid w:val="007B6F09"/>
    <w:rsid w:val="007B6FDA"/>
    <w:rsid w:val="007B70DE"/>
    <w:rsid w:val="007B78A9"/>
    <w:rsid w:val="007B7FB1"/>
    <w:rsid w:val="007C0F45"/>
    <w:rsid w:val="007C1A72"/>
    <w:rsid w:val="007C1CE9"/>
    <w:rsid w:val="007C252C"/>
    <w:rsid w:val="007C2A75"/>
    <w:rsid w:val="007C4165"/>
    <w:rsid w:val="007C50CE"/>
    <w:rsid w:val="007C553A"/>
    <w:rsid w:val="007C68B3"/>
    <w:rsid w:val="007C7DDD"/>
    <w:rsid w:val="007D1570"/>
    <w:rsid w:val="007D17A3"/>
    <w:rsid w:val="007D2B0C"/>
    <w:rsid w:val="007D30D5"/>
    <w:rsid w:val="007D465A"/>
    <w:rsid w:val="007D6977"/>
    <w:rsid w:val="007D7762"/>
    <w:rsid w:val="007D77C3"/>
    <w:rsid w:val="007E1317"/>
    <w:rsid w:val="007E1805"/>
    <w:rsid w:val="007E290C"/>
    <w:rsid w:val="007E5E38"/>
    <w:rsid w:val="007F123C"/>
    <w:rsid w:val="007F19A8"/>
    <w:rsid w:val="007F1F3E"/>
    <w:rsid w:val="007F26FE"/>
    <w:rsid w:val="007F28A4"/>
    <w:rsid w:val="007F5AFD"/>
    <w:rsid w:val="007F6FBA"/>
    <w:rsid w:val="00801ADB"/>
    <w:rsid w:val="00802BAC"/>
    <w:rsid w:val="008035DB"/>
    <w:rsid w:val="008044D8"/>
    <w:rsid w:val="0080476E"/>
    <w:rsid w:val="008047F5"/>
    <w:rsid w:val="00806807"/>
    <w:rsid w:val="00811252"/>
    <w:rsid w:val="008173E7"/>
    <w:rsid w:val="00822A73"/>
    <w:rsid w:val="00825902"/>
    <w:rsid w:val="00825C6B"/>
    <w:rsid w:val="00825C6E"/>
    <w:rsid w:val="00825DC9"/>
    <w:rsid w:val="00825EFF"/>
    <w:rsid w:val="00827B7B"/>
    <w:rsid w:val="00827DCF"/>
    <w:rsid w:val="00832DB7"/>
    <w:rsid w:val="00835D48"/>
    <w:rsid w:val="00835E2E"/>
    <w:rsid w:val="008366F7"/>
    <w:rsid w:val="00836DEB"/>
    <w:rsid w:val="0084002E"/>
    <w:rsid w:val="00840B5C"/>
    <w:rsid w:val="00840EE0"/>
    <w:rsid w:val="008426D8"/>
    <w:rsid w:val="0084399E"/>
    <w:rsid w:val="00844F58"/>
    <w:rsid w:val="00845C48"/>
    <w:rsid w:val="0084794B"/>
    <w:rsid w:val="00852166"/>
    <w:rsid w:val="0085363B"/>
    <w:rsid w:val="00853A48"/>
    <w:rsid w:val="008604C6"/>
    <w:rsid w:val="00860940"/>
    <w:rsid w:val="00861933"/>
    <w:rsid w:val="008630E5"/>
    <w:rsid w:val="00864070"/>
    <w:rsid w:val="008675A8"/>
    <w:rsid w:val="00867F93"/>
    <w:rsid w:val="00870653"/>
    <w:rsid w:val="008725EF"/>
    <w:rsid w:val="00872D0A"/>
    <w:rsid w:val="00875F76"/>
    <w:rsid w:val="00876734"/>
    <w:rsid w:val="00876AEF"/>
    <w:rsid w:val="00877037"/>
    <w:rsid w:val="0087768E"/>
    <w:rsid w:val="00877CE9"/>
    <w:rsid w:val="00880A1E"/>
    <w:rsid w:val="008823A5"/>
    <w:rsid w:val="00882508"/>
    <w:rsid w:val="00884ACF"/>
    <w:rsid w:val="00885AD7"/>
    <w:rsid w:val="00886FF3"/>
    <w:rsid w:val="00887E9B"/>
    <w:rsid w:val="00890B94"/>
    <w:rsid w:val="00892584"/>
    <w:rsid w:val="00893C07"/>
    <w:rsid w:val="00895058"/>
    <w:rsid w:val="00895A01"/>
    <w:rsid w:val="008A36D0"/>
    <w:rsid w:val="008A3976"/>
    <w:rsid w:val="008A58C9"/>
    <w:rsid w:val="008A6D60"/>
    <w:rsid w:val="008A6F2A"/>
    <w:rsid w:val="008A76ED"/>
    <w:rsid w:val="008A7CFB"/>
    <w:rsid w:val="008A7EB0"/>
    <w:rsid w:val="008B15A3"/>
    <w:rsid w:val="008B37EE"/>
    <w:rsid w:val="008B3C18"/>
    <w:rsid w:val="008B4F66"/>
    <w:rsid w:val="008B6440"/>
    <w:rsid w:val="008B7C3F"/>
    <w:rsid w:val="008C0717"/>
    <w:rsid w:val="008C0A17"/>
    <w:rsid w:val="008C0D38"/>
    <w:rsid w:val="008C1BA9"/>
    <w:rsid w:val="008C2236"/>
    <w:rsid w:val="008C260A"/>
    <w:rsid w:val="008C2877"/>
    <w:rsid w:val="008C594C"/>
    <w:rsid w:val="008C73C7"/>
    <w:rsid w:val="008C768C"/>
    <w:rsid w:val="008D2302"/>
    <w:rsid w:val="008D2D4E"/>
    <w:rsid w:val="008D3A44"/>
    <w:rsid w:val="008D3B2C"/>
    <w:rsid w:val="008D473C"/>
    <w:rsid w:val="008D7DAA"/>
    <w:rsid w:val="008E15A3"/>
    <w:rsid w:val="008E1C5B"/>
    <w:rsid w:val="008E3145"/>
    <w:rsid w:val="008E399C"/>
    <w:rsid w:val="008E43E5"/>
    <w:rsid w:val="008E4572"/>
    <w:rsid w:val="008E4BD7"/>
    <w:rsid w:val="008E4D1E"/>
    <w:rsid w:val="008E6637"/>
    <w:rsid w:val="008E786F"/>
    <w:rsid w:val="008F41F3"/>
    <w:rsid w:val="008F5632"/>
    <w:rsid w:val="008F5BEF"/>
    <w:rsid w:val="008F67F1"/>
    <w:rsid w:val="008F6B06"/>
    <w:rsid w:val="008F739A"/>
    <w:rsid w:val="008F768A"/>
    <w:rsid w:val="00900922"/>
    <w:rsid w:val="00901DBB"/>
    <w:rsid w:val="0090214F"/>
    <w:rsid w:val="009030A6"/>
    <w:rsid w:val="009069D6"/>
    <w:rsid w:val="009100C0"/>
    <w:rsid w:val="00910BA0"/>
    <w:rsid w:val="0091406D"/>
    <w:rsid w:val="009152F0"/>
    <w:rsid w:val="00916B81"/>
    <w:rsid w:val="009201B3"/>
    <w:rsid w:val="00920D9E"/>
    <w:rsid w:val="009228C9"/>
    <w:rsid w:val="009235CF"/>
    <w:rsid w:val="00923D14"/>
    <w:rsid w:val="00925E8F"/>
    <w:rsid w:val="00930040"/>
    <w:rsid w:val="0093075D"/>
    <w:rsid w:val="009309F8"/>
    <w:rsid w:val="00931CBC"/>
    <w:rsid w:val="00933FF8"/>
    <w:rsid w:val="00934611"/>
    <w:rsid w:val="00940601"/>
    <w:rsid w:val="009407A4"/>
    <w:rsid w:val="00940ED6"/>
    <w:rsid w:val="00942A97"/>
    <w:rsid w:val="00944E99"/>
    <w:rsid w:val="00947378"/>
    <w:rsid w:val="00950527"/>
    <w:rsid w:val="00953028"/>
    <w:rsid w:val="009540FD"/>
    <w:rsid w:val="0096252E"/>
    <w:rsid w:val="009632CB"/>
    <w:rsid w:val="009638AA"/>
    <w:rsid w:val="00964344"/>
    <w:rsid w:val="00965D09"/>
    <w:rsid w:val="00967011"/>
    <w:rsid w:val="00967281"/>
    <w:rsid w:val="00971910"/>
    <w:rsid w:val="0097636B"/>
    <w:rsid w:val="00981A47"/>
    <w:rsid w:val="00983502"/>
    <w:rsid w:val="00983943"/>
    <w:rsid w:val="00983A6B"/>
    <w:rsid w:val="0098476C"/>
    <w:rsid w:val="00986E91"/>
    <w:rsid w:val="00987025"/>
    <w:rsid w:val="009872B2"/>
    <w:rsid w:val="00991083"/>
    <w:rsid w:val="00993C36"/>
    <w:rsid w:val="00993FA4"/>
    <w:rsid w:val="0099414A"/>
    <w:rsid w:val="00994EAB"/>
    <w:rsid w:val="00994F2F"/>
    <w:rsid w:val="009955EB"/>
    <w:rsid w:val="00995CFB"/>
    <w:rsid w:val="00995E73"/>
    <w:rsid w:val="009A00BE"/>
    <w:rsid w:val="009A1398"/>
    <w:rsid w:val="009A1F77"/>
    <w:rsid w:val="009A2CBF"/>
    <w:rsid w:val="009A3308"/>
    <w:rsid w:val="009A37BA"/>
    <w:rsid w:val="009A4172"/>
    <w:rsid w:val="009A4534"/>
    <w:rsid w:val="009A7A52"/>
    <w:rsid w:val="009B19DC"/>
    <w:rsid w:val="009B22B6"/>
    <w:rsid w:val="009B5AC2"/>
    <w:rsid w:val="009B76A4"/>
    <w:rsid w:val="009B777C"/>
    <w:rsid w:val="009C0F14"/>
    <w:rsid w:val="009C1D1C"/>
    <w:rsid w:val="009C4B91"/>
    <w:rsid w:val="009C5748"/>
    <w:rsid w:val="009C6606"/>
    <w:rsid w:val="009D2BAC"/>
    <w:rsid w:val="009D2EBA"/>
    <w:rsid w:val="009D3A21"/>
    <w:rsid w:val="009D5699"/>
    <w:rsid w:val="009E05EB"/>
    <w:rsid w:val="009E0BBB"/>
    <w:rsid w:val="009E1A2E"/>
    <w:rsid w:val="009E1C1C"/>
    <w:rsid w:val="009E20FA"/>
    <w:rsid w:val="009E2A26"/>
    <w:rsid w:val="009E2BF5"/>
    <w:rsid w:val="009E645B"/>
    <w:rsid w:val="009F0916"/>
    <w:rsid w:val="009F37BC"/>
    <w:rsid w:val="009F37D5"/>
    <w:rsid w:val="009F599D"/>
    <w:rsid w:val="009F6717"/>
    <w:rsid w:val="009F6FD8"/>
    <w:rsid w:val="00A0047A"/>
    <w:rsid w:val="00A05A30"/>
    <w:rsid w:val="00A10BAD"/>
    <w:rsid w:val="00A11D42"/>
    <w:rsid w:val="00A12039"/>
    <w:rsid w:val="00A12169"/>
    <w:rsid w:val="00A137C6"/>
    <w:rsid w:val="00A16522"/>
    <w:rsid w:val="00A173B2"/>
    <w:rsid w:val="00A17AD7"/>
    <w:rsid w:val="00A23617"/>
    <w:rsid w:val="00A23782"/>
    <w:rsid w:val="00A2462E"/>
    <w:rsid w:val="00A25294"/>
    <w:rsid w:val="00A25304"/>
    <w:rsid w:val="00A26C4C"/>
    <w:rsid w:val="00A27E87"/>
    <w:rsid w:val="00A30E6B"/>
    <w:rsid w:val="00A3198E"/>
    <w:rsid w:val="00A31B92"/>
    <w:rsid w:val="00A325F9"/>
    <w:rsid w:val="00A32D5A"/>
    <w:rsid w:val="00A33988"/>
    <w:rsid w:val="00A35797"/>
    <w:rsid w:val="00A35F70"/>
    <w:rsid w:val="00A36DBC"/>
    <w:rsid w:val="00A406F9"/>
    <w:rsid w:val="00A41A91"/>
    <w:rsid w:val="00A42D27"/>
    <w:rsid w:val="00A460B8"/>
    <w:rsid w:val="00A465B5"/>
    <w:rsid w:val="00A5006C"/>
    <w:rsid w:val="00A500A7"/>
    <w:rsid w:val="00A50593"/>
    <w:rsid w:val="00A5083C"/>
    <w:rsid w:val="00A508D7"/>
    <w:rsid w:val="00A51A97"/>
    <w:rsid w:val="00A52019"/>
    <w:rsid w:val="00A53369"/>
    <w:rsid w:val="00A54709"/>
    <w:rsid w:val="00A5515F"/>
    <w:rsid w:val="00A55AB0"/>
    <w:rsid w:val="00A5726B"/>
    <w:rsid w:val="00A60491"/>
    <w:rsid w:val="00A63024"/>
    <w:rsid w:val="00A634BC"/>
    <w:rsid w:val="00A65377"/>
    <w:rsid w:val="00A70DC0"/>
    <w:rsid w:val="00A7404D"/>
    <w:rsid w:val="00A76100"/>
    <w:rsid w:val="00A765A1"/>
    <w:rsid w:val="00A80CD3"/>
    <w:rsid w:val="00A81C5A"/>
    <w:rsid w:val="00A824A0"/>
    <w:rsid w:val="00A83A99"/>
    <w:rsid w:val="00A8632B"/>
    <w:rsid w:val="00A86AED"/>
    <w:rsid w:val="00A87D44"/>
    <w:rsid w:val="00A90A62"/>
    <w:rsid w:val="00A90FD3"/>
    <w:rsid w:val="00A91D17"/>
    <w:rsid w:val="00A94507"/>
    <w:rsid w:val="00A950ED"/>
    <w:rsid w:val="00A953E5"/>
    <w:rsid w:val="00A969E5"/>
    <w:rsid w:val="00AA3405"/>
    <w:rsid w:val="00AA4063"/>
    <w:rsid w:val="00AA508B"/>
    <w:rsid w:val="00AA79A1"/>
    <w:rsid w:val="00AA7C30"/>
    <w:rsid w:val="00AB0B3E"/>
    <w:rsid w:val="00AB3DF8"/>
    <w:rsid w:val="00AB4351"/>
    <w:rsid w:val="00AB4E9A"/>
    <w:rsid w:val="00AB666C"/>
    <w:rsid w:val="00AB6D19"/>
    <w:rsid w:val="00AC03B9"/>
    <w:rsid w:val="00AC1DA7"/>
    <w:rsid w:val="00AC2892"/>
    <w:rsid w:val="00AC45C1"/>
    <w:rsid w:val="00AC4F02"/>
    <w:rsid w:val="00AC5BCE"/>
    <w:rsid w:val="00AC60BB"/>
    <w:rsid w:val="00AC678C"/>
    <w:rsid w:val="00AD06D1"/>
    <w:rsid w:val="00AD3992"/>
    <w:rsid w:val="00AD3D2B"/>
    <w:rsid w:val="00AD4850"/>
    <w:rsid w:val="00AD537A"/>
    <w:rsid w:val="00AD5D27"/>
    <w:rsid w:val="00AD7E51"/>
    <w:rsid w:val="00AE03E9"/>
    <w:rsid w:val="00AE299E"/>
    <w:rsid w:val="00AE3C85"/>
    <w:rsid w:val="00AE3F4B"/>
    <w:rsid w:val="00AE3FD7"/>
    <w:rsid w:val="00AE7A67"/>
    <w:rsid w:val="00AF112E"/>
    <w:rsid w:val="00AF1325"/>
    <w:rsid w:val="00AF135A"/>
    <w:rsid w:val="00AF1E10"/>
    <w:rsid w:val="00AF38BA"/>
    <w:rsid w:val="00AF6933"/>
    <w:rsid w:val="00AF6B3C"/>
    <w:rsid w:val="00AF73AD"/>
    <w:rsid w:val="00B00CD8"/>
    <w:rsid w:val="00B02A93"/>
    <w:rsid w:val="00B031D0"/>
    <w:rsid w:val="00B03FDA"/>
    <w:rsid w:val="00B0400D"/>
    <w:rsid w:val="00B0526E"/>
    <w:rsid w:val="00B05AFA"/>
    <w:rsid w:val="00B0730F"/>
    <w:rsid w:val="00B079C9"/>
    <w:rsid w:val="00B11BD5"/>
    <w:rsid w:val="00B12091"/>
    <w:rsid w:val="00B1284B"/>
    <w:rsid w:val="00B128E8"/>
    <w:rsid w:val="00B128F0"/>
    <w:rsid w:val="00B13129"/>
    <w:rsid w:val="00B14760"/>
    <w:rsid w:val="00B155D4"/>
    <w:rsid w:val="00B1662B"/>
    <w:rsid w:val="00B210E5"/>
    <w:rsid w:val="00B22732"/>
    <w:rsid w:val="00B228AA"/>
    <w:rsid w:val="00B233DF"/>
    <w:rsid w:val="00B26994"/>
    <w:rsid w:val="00B27C5F"/>
    <w:rsid w:val="00B27E27"/>
    <w:rsid w:val="00B30534"/>
    <w:rsid w:val="00B3187B"/>
    <w:rsid w:val="00B3289C"/>
    <w:rsid w:val="00B33910"/>
    <w:rsid w:val="00B345A2"/>
    <w:rsid w:val="00B35207"/>
    <w:rsid w:val="00B35F91"/>
    <w:rsid w:val="00B368C0"/>
    <w:rsid w:val="00B370F3"/>
    <w:rsid w:val="00B40F17"/>
    <w:rsid w:val="00B44316"/>
    <w:rsid w:val="00B469A2"/>
    <w:rsid w:val="00B47277"/>
    <w:rsid w:val="00B5018B"/>
    <w:rsid w:val="00B51236"/>
    <w:rsid w:val="00B52402"/>
    <w:rsid w:val="00B5479F"/>
    <w:rsid w:val="00B57D07"/>
    <w:rsid w:val="00B60E7F"/>
    <w:rsid w:val="00B642DD"/>
    <w:rsid w:val="00B65FDC"/>
    <w:rsid w:val="00B672FD"/>
    <w:rsid w:val="00B673C5"/>
    <w:rsid w:val="00B7036D"/>
    <w:rsid w:val="00B711E8"/>
    <w:rsid w:val="00B726E7"/>
    <w:rsid w:val="00B75843"/>
    <w:rsid w:val="00B771E2"/>
    <w:rsid w:val="00B77DC3"/>
    <w:rsid w:val="00B800F8"/>
    <w:rsid w:val="00B81090"/>
    <w:rsid w:val="00B8147E"/>
    <w:rsid w:val="00B814F7"/>
    <w:rsid w:val="00B822BF"/>
    <w:rsid w:val="00B82387"/>
    <w:rsid w:val="00B8362D"/>
    <w:rsid w:val="00B83D9D"/>
    <w:rsid w:val="00B8407A"/>
    <w:rsid w:val="00B85D19"/>
    <w:rsid w:val="00B86EB0"/>
    <w:rsid w:val="00B87615"/>
    <w:rsid w:val="00B90F9A"/>
    <w:rsid w:val="00B9109D"/>
    <w:rsid w:val="00B93009"/>
    <w:rsid w:val="00B93151"/>
    <w:rsid w:val="00B93C07"/>
    <w:rsid w:val="00B93F1A"/>
    <w:rsid w:val="00B94074"/>
    <w:rsid w:val="00B947E6"/>
    <w:rsid w:val="00B95E4D"/>
    <w:rsid w:val="00B972B5"/>
    <w:rsid w:val="00B97A62"/>
    <w:rsid w:val="00BA041B"/>
    <w:rsid w:val="00BA1371"/>
    <w:rsid w:val="00BA16C0"/>
    <w:rsid w:val="00BA1D63"/>
    <w:rsid w:val="00BA2E39"/>
    <w:rsid w:val="00BA4876"/>
    <w:rsid w:val="00BA507B"/>
    <w:rsid w:val="00BA56FB"/>
    <w:rsid w:val="00BA57C1"/>
    <w:rsid w:val="00BA5D37"/>
    <w:rsid w:val="00BA6824"/>
    <w:rsid w:val="00BA6975"/>
    <w:rsid w:val="00BA6EEA"/>
    <w:rsid w:val="00BB16EB"/>
    <w:rsid w:val="00BB39DA"/>
    <w:rsid w:val="00BB3A0E"/>
    <w:rsid w:val="00BC0DBB"/>
    <w:rsid w:val="00BC10CA"/>
    <w:rsid w:val="00BC1E1B"/>
    <w:rsid w:val="00BC25EA"/>
    <w:rsid w:val="00BC2C2B"/>
    <w:rsid w:val="00BC31FA"/>
    <w:rsid w:val="00BC37FE"/>
    <w:rsid w:val="00BC4E0F"/>
    <w:rsid w:val="00BC5114"/>
    <w:rsid w:val="00BC5939"/>
    <w:rsid w:val="00BC61E8"/>
    <w:rsid w:val="00BC67CA"/>
    <w:rsid w:val="00BC7504"/>
    <w:rsid w:val="00BD12C0"/>
    <w:rsid w:val="00BD1E52"/>
    <w:rsid w:val="00BD6749"/>
    <w:rsid w:val="00BD710C"/>
    <w:rsid w:val="00BD73E2"/>
    <w:rsid w:val="00BE1D4F"/>
    <w:rsid w:val="00BE1FB7"/>
    <w:rsid w:val="00BE2281"/>
    <w:rsid w:val="00BE47F3"/>
    <w:rsid w:val="00BE6922"/>
    <w:rsid w:val="00BF08B6"/>
    <w:rsid w:val="00BF150D"/>
    <w:rsid w:val="00BF1BF7"/>
    <w:rsid w:val="00BF3B89"/>
    <w:rsid w:val="00BF43A3"/>
    <w:rsid w:val="00BF737A"/>
    <w:rsid w:val="00C00190"/>
    <w:rsid w:val="00C00705"/>
    <w:rsid w:val="00C00D41"/>
    <w:rsid w:val="00C03096"/>
    <w:rsid w:val="00C06389"/>
    <w:rsid w:val="00C06537"/>
    <w:rsid w:val="00C07136"/>
    <w:rsid w:val="00C07B12"/>
    <w:rsid w:val="00C07C88"/>
    <w:rsid w:val="00C126AF"/>
    <w:rsid w:val="00C12C09"/>
    <w:rsid w:val="00C1515A"/>
    <w:rsid w:val="00C152C2"/>
    <w:rsid w:val="00C1757F"/>
    <w:rsid w:val="00C224C4"/>
    <w:rsid w:val="00C26242"/>
    <w:rsid w:val="00C26CC0"/>
    <w:rsid w:val="00C30036"/>
    <w:rsid w:val="00C31B8E"/>
    <w:rsid w:val="00C33440"/>
    <w:rsid w:val="00C3409C"/>
    <w:rsid w:val="00C34125"/>
    <w:rsid w:val="00C343BF"/>
    <w:rsid w:val="00C34A6C"/>
    <w:rsid w:val="00C34AEA"/>
    <w:rsid w:val="00C35A57"/>
    <w:rsid w:val="00C36440"/>
    <w:rsid w:val="00C4003B"/>
    <w:rsid w:val="00C4063B"/>
    <w:rsid w:val="00C42E79"/>
    <w:rsid w:val="00C43D6C"/>
    <w:rsid w:val="00C45BEF"/>
    <w:rsid w:val="00C50109"/>
    <w:rsid w:val="00C5044D"/>
    <w:rsid w:val="00C50BB4"/>
    <w:rsid w:val="00C52483"/>
    <w:rsid w:val="00C56022"/>
    <w:rsid w:val="00C561AD"/>
    <w:rsid w:val="00C56850"/>
    <w:rsid w:val="00C57722"/>
    <w:rsid w:val="00C57FA4"/>
    <w:rsid w:val="00C626E5"/>
    <w:rsid w:val="00C632FB"/>
    <w:rsid w:val="00C64444"/>
    <w:rsid w:val="00C64A99"/>
    <w:rsid w:val="00C64DF0"/>
    <w:rsid w:val="00C6504E"/>
    <w:rsid w:val="00C653CD"/>
    <w:rsid w:val="00C6701E"/>
    <w:rsid w:val="00C670DB"/>
    <w:rsid w:val="00C705A7"/>
    <w:rsid w:val="00C705F3"/>
    <w:rsid w:val="00C70D8D"/>
    <w:rsid w:val="00C72608"/>
    <w:rsid w:val="00C72BB2"/>
    <w:rsid w:val="00C738B5"/>
    <w:rsid w:val="00C758BD"/>
    <w:rsid w:val="00C759BE"/>
    <w:rsid w:val="00C81541"/>
    <w:rsid w:val="00C8320F"/>
    <w:rsid w:val="00C853DC"/>
    <w:rsid w:val="00C86763"/>
    <w:rsid w:val="00C867D2"/>
    <w:rsid w:val="00C87FB3"/>
    <w:rsid w:val="00C92106"/>
    <w:rsid w:val="00C92937"/>
    <w:rsid w:val="00C93ED1"/>
    <w:rsid w:val="00CA0AD2"/>
    <w:rsid w:val="00CA1C44"/>
    <w:rsid w:val="00CA3606"/>
    <w:rsid w:val="00CA4E2C"/>
    <w:rsid w:val="00CA6681"/>
    <w:rsid w:val="00CA7D48"/>
    <w:rsid w:val="00CA7EF0"/>
    <w:rsid w:val="00CB044A"/>
    <w:rsid w:val="00CB13F0"/>
    <w:rsid w:val="00CB467C"/>
    <w:rsid w:val="00CB5588"/>
    <w:rsid w:val="00CB5AF1"/>
    <w:rsid w:val="00CB6397"/>
    <w:rsid w:val="00CB646C"/>
    <w:rsid w:val="00CC0110"/>
    <w:rsid w:val="00CC1BD5"/>
    <w:rsid w:val="00CC22E3"/>
    <w:rsid w:val="00CC2352"/>
    <w:rsid w:val="00CC2D38"/>
    <w:rsid w:val="00CC2ECB"/>
    <w:rsid w:val="00CC4617"/>
    <w:rsid w:val="00CC65DD"/>
    <w:rsid w:val="00CC7CBE"/>
    <w:rsid w:val="00CD0F0F"/>
    <w:rsid w:val="00CD2AC3"/>
    <w:rsid w:val="00CD3720"/>
    <w:rsid w:val="00CD5CBC"/>
    <w:rsid w:val="00CD6B09"/>
    <w:rsid w:val="00CD736D"/>
    <w:rsid w:val="00CD73DF"/>
    <w:rsid w:val="00CD7463"/>
    <w:rsid w:val="00CE07CE"/>
    <w:rsid w:val="00CE1AE4"/>
    <w:rsid w:val="00CE3396"/>
    <w:rsid w:val="00CE38A6"/>
    <w:rsid w:val="00CE4C17"/>
    <w:rsid w:val="00CF019B"/>
    <w:rsid w:val="00CF0D16"/>
    <w:rsid w:val="00CF157F"/>
    <w:rsid w:val="00CF3154"/>
    <w:rsid w:val="00CF3B0C"/>
    <w:rsid w:val="00CF6790"/>
    <w:rsid w:val="00D00EDC"/>
    <w:rsid w:val="00D041E2"/>
    <w:rsid w:val="00D0791C"/>
    <w:rsid w:val="00D07A81"/>
    <w:rsid w:val="00D104A5"/>
    <w:rsid w:val="00D109FF"/>
    <w:rsid w:val="00D12827"/>
    <w:rsid w:val="00D1625E"/>
    <w:rsid w:val="00D20A15"/>
    <w:rsid w:val="00D2152F"/>
    <w:rsid w:val="00D231F8"/>
    <w:rsid w:val="00D246E1"/>
    <w:rsid w:val="00D256C2"/>
    <w:rsid w:val="00D25A25"/>
    <w:rsid w:val="00D27305"/>
    <w:rsid w:val="00D3077F"/>
    <w:rsid w:val="00D30C2F"/>
    <w:rsid w:val="00D31766"/>
    <w:rsid w:val="00D36A14"/>
    <w:rsid w:val="00D375A6"/>
    <w:rsid w:val="00D40EBF"/>
    <w:rsid w:val="00D413F8"/>
    <w:rsid w:val="00D41697"/>
    <w:rsid w:val="00D45410"/>
    <w:rsid w:val="00D4571C"/>
    <w:rsid w:val="00D465E8"/>
    <w:rsid w:val="00D4778B"/>
    <w:rsid w:val="00D501A7"/>
    <w:rsid w:val="00D533F9"/>
    <w:rsid w:val="00D53630"/>
    <w:rsid w:val="00D550B0"/>
    <w:rsid w:val="00D563D0"/>
    <w:rsid w:val="00D60638"/>
    <w:rsid w:val="00D6070E"/>
    <w:rsid w:val="00D60781"/>
    <w:rsid w:val="00D65E37"/>
    <w:rsid w:val="00D67E38"/>
    <w:rsid w:val="00D71CA2"/>
    <w:rsid w:val="00D73C5D"/>
    <w:rsid w:val="00D76318"/>
    <w:rsid w:val="00D77878"/>
    <w:rsid w:val="00D80D6D"/>
    <w:rsid w:val="00D81480"/>
    <w:rsid w:val="00D845CB"/>
    <w:rsid w:val="00D8576E"/>
    <w:rsid w:val="00D870C0"/>
    <w:rsid w:val="00D8768E"/>
    <w:rsid w:val="00D915C5"/>
    <w:rsid w:val="00D924DC"/>
    <w:rsid w:val="00D92F96"/>
    <w:rsid w:val="00D9443D"/>
    <w:rsid w:val="00DA018B"/>
    <w:rsid w:val="00DA0F8B"/>
    <w:rsid w:val="00DA4C1E"/>
    <w:rsid w:val="00DA6696"/>
    <w:rsid w:val="00DA714A"/>
    <w:rsid w:val="00DB082B"/>
    <w:rsid w:val="00DB0ECB"/>
    <w:rsid w:val="00DB204F"/>
    <w:rsid w:val="00DB3023"/>
    <w:rsid w:val="00DB42C6"/>
    <w:rsid w:val="00DB7257"/>
    <w:rsid w:val="00DC0674"/>
    <w:rsid w:val="00DC1FA0"/>
    <w:rsid w:val="00DC2A17"/>
    <w:rsid w:val="00DC441C"/>
    <w:rsid w:val="00DC4760"/>
    <w:rsid w:val="00DC4951"/>
    <w:rsid w:val="00DC6C99"/>
    <w:rsid w:val="00DC6DD5"/>
    <w:rsid w:val="00DD0BA0"/>
    <w:rsid w:val="00DD12B0"/>
    <w:rsid w:val="00DD2475"/>
    <w:rsid w:val="00DD2B37"/>
    <w:rsid w:val="00DD4503"/>
    <w:rsid w:val="00DD4A35"/>
    <w:rsid w:val="00DD4B93"/>
    <w:rsid w:val="00DD7852"/>
    <w:rsid w:val="00DD7E28"/>
    <w:rsid w:val="00DD7EF6"/>
    <w:rsid w:val="00DE052A"/>
    <w:rsid w:val="00DE057F"/>
    <w:rsid w:val="00DE0583"/>
    <w:rsid w:val="00DE1691"/>
    <w:rsid w:val="00DE38B5"/>
    <w:rsid w:val="00DE5D90"/>
    <w:rsid w:val="00DE67D6"/>
    <w:rsid w:val="00DF1DF1"/>
    <w:rsid w:val="00DF3501"/>
    <w:rsid w:val="00DF494B"/>
    <w:rsid w:val="00DF5E9E"/>
    <w:rsid w:val="00DF75FC"/>
    <w:rsid w:val="00DF7937"/>
    <w:rsid w:val="00E0359F"/>
    <w:rsid w:val="00E04370"/>
    <w:rsid w:val="00E049A6"/>
    <w:rsid w:val="00E06A1A"/>
    <w:rsid w:val="00E12D01"/>
    <w:rsid w:val="00E1374F"/>
    <w:rsid w:val="00E13ECD"/>
    <w:rsid w:val="00E142FF"/>
    <w:rsid w:val="00E14C17"/>
    <w:rsid w:val="00E15594"/>
    <w:rsid w:val="00E16312"/>
    <w:rsid w:val="00E16E23"/>
    <w:rsid w:val="00E176BE"/>
    <w:rsid w:val="00E179D6"/>
    <w:rsid w:val="00E202CD"/>
    <w:rsid w:val="00E24AD8"/>
    <w:rsid w:val="00E25300"/>
    <w:rsid w:val="00E25F8E"/>
    <w:rsid w:val="00E27026"/>
    <w:rsid w:val="00E27A21"/>
    <w:rsid w:val="00E300E5"/>
    <w:rsid w:val="00E31775"/>
    <w:rsid w:val="00E3376D"/>
    <w:rsid w:val="00E35810"/>
    <w:rsid w:val="00E35BCD"/>
    <w:rsid w:val="00E40C6E"/>
    <w:rsid w:val="00E41281"/>
    <w:rsid w:val="00E42119"/>
    <w:rsid w:val="00E42657"/>
    <w:rsid w:val="00E42FDD"/>
    <w:rsid w:val="00E43E5C"/>
    <w:rsid w:val="00E4504A"/>
    <w:rsid w:val="00E50096"/>
    <w:rsid w:val="00E515C7"/>
    <w:rsid w:val="00E52C5D"/>
    <w:rsid w:val="00E52D30"/>
    <w:rsid w:val="00E52F56"/>
    <w:rsid w:val="00E53013"/>
    <w:rsid w:val="00E5468C"/>
    <w:rsid w:val="00E56BA6"/>
    <w:rsid w:val="00E60D32"/>
    <w:rsid w:val="00E62320"/>
    <w:rsid w:val="00E64281"/>
    <w:rsid w:val="00E64557"/>
    <w:rsid w:val="00E65B37"/>
    <w:rsid w:val="00E65BF7"/>
    <w:rsid w:val="00E70DDA"/>
    <w:rsid w:val="00E7174F"/>
    <w:rsid w:val="00E74B8A"/>
    <w:rsid w:val="00E76D22"/>
    <w:rsid w:val="00E777FB"/>
    <w:rsid w:val="00E802F6"/>
    <w:rsid w:val="00E83D58"/>
    <w:rsid w:val="00E850FA"/>
    <w:rsid w:val="00E86316"/>
    <w:rsid w:val="00E86A70"/>
    <w:rsid w:val="00E86C42"/>
    <w:rsid w:val="00E873A7"/>
    <w:rsid w:val="00E924AB"/>
    <w:rsid w:val="00E9509A"/>
    <w:rsid w:val="00E953AC"/>
    <w:rsid w:val="00E9574E"/>
    <w:rsid w:val="00E97DE8"/>
    <w:rsid w:val="00EA0E4B"/>
    <w:rsid w:val="00EA0F0D"/>
    <w:rsid w:val="00EA2156"/>
    <w:rsid w:val="00EA25A5"/>
    <w:rsid w:val="00EA2697"/>
    <w:rsid w:val="00EA2BB1"/>
    <w:rsid w:val="00EA2F25"/>
    <w:rsid w:val="00EA31AA"/>
    <w:rsid w:val="00EA35CB"/>
    <w:rsid w:val="00EA568F"/>
    <w:rsid w:val="00EA7061"/>
    <w:rsid w:val="00EB0151"/>
    <w:rsid w:val="00EB1B69"/>
    <w:rsid w:val="00EB4380"/>
    <w:rsid w:val="00EB4CE9"/>
    <w:rsid w:val="00EB64D7"/>
    <w:rsid w:val="00EB676D"/>
    <w:rsid w:val="00EB6A85"/>
    <w:rsid w:val="00EC0308"/>
    <w:rsid w:val="00EC1853"/>
    <w:rsid w:val="00EC5FBB"/>
    <w:rsid w:val="00EC7C8D"/>
    <w:rsid w:val="00ED16CD"/>
    <w:rsid w:val="00ED1BA0"/>
    <w:rsid w:val="00ED1C45"/>
    <w:rsid w:val="00ED3D9D"/>
    <w:rsid w:val="00ED69E3"/>
    <w:rsid w:val="00ED7550"/>
    <w:rsid w:val="00ED7597"/>
    <w:rsid w:val="00ED76D8"/>
    <w:rsid w:val="00EE13CA"/>
    <w:rsid w:val="00EE4A3E"/>
    <w:rsid w:val="00EE72CD"/>
    <w:rsid w:val="00EE7FC2"/>
    <w:rsid w:val="00EF09D1"/>
    <w:rsid w:val="00EF13F3"/>
    <w:rsid w:val="00EF25D2"/>
    <w:rsid w:val="00EF27A8"/>
    <w:rsid w:val="00EF3A98"/>
    <w:rsid w:val="00EF3F01"/>
    <w:rsid w:val="00EF5E9A"/>
    <w:rsid w:val="00F01063"/>
    <w:rsid w:val="00F01B10"/>
    <w:rsid w:val="00F03BE5"/>
    <w:rsid w:val="00F03DF2"/>
    <w:rsid w:val="00F049CB"/>
    <w:rsid w:val="00F05DC6"/>
    <w:rsid w:val="00F0753F"/>
    <w:rsid w:val="00F07B9F"/>
    <w:rsid w:val="00F12166"/>
    <w:rsid w:val="00F15455"/>
    <w:rsid w:val="00F16354"/>
    <w:rsid w:val="00F17D12"/>
    <w:rsid w:val="00F20AD9"/>
    <w:rsid w:val="00F228F2"/>
    <w:rsid w:val="00F2482D"/>
    <w:rsid w:val="00F25286"/>
    <w:rsid w:val="00F26DB7"/>
    <w:rsid w:val="00F27665"/>
    <w:rsid w:val="00F3117C"/>
    <w:rsid w:val="00F3196C"/>
    <w:rsid w:val="00F31AF2"/>
    <w:rsid w:val="00F3355B"/>
    <w:rsid w:val="00F33F2D"/>
    <w:rsid w:val="00F3400B"/>
    <w:rsid w:val="00F40646"/>
    <w:rsid w:val="00F40ECF"/>
    <w:rsid w:val="00F417C8"/>
    <w:rsid w:val="00F44B74"/>
    <w:rsid w:val="00F46A87"/>
    <w:rsid w:val="00F46C8B"/>
    <w:rsid w:val="00F50067"/>
    <w:rsid w:val="00F518CB"/>
    <w:rsid w:val="00F53137"/>
    <w:rsid w:val="00F53DFE"/>
    <w:rsid w:val="00F54452"/>
    <w:rsid w:val="00F55F15"/>
    <w:rsid w:val="00F577EB"/>
    <w:rsid w:val="00F6505E"/>
    <w:rsid w:val="00F70940"/>
    <w:rsid w:val="00F7151E"/>
    <w:rsid w:val="00F747D6"/>
    <w:rsid w:val="00F74FC5"/>
    <w:rsid w:val="00F75264"/>
    <w:rsid w:val="00F757B7"/>
    <w:rsid w:val="00F77F71"/>
    <w:rsid w:val="00F80E92"/>
    <w:rsid w:val="00F8153B"/>
    <w:rsid w:val="00F816A6"/>
    <w:rsid w:val="00F82DFC"/>
    <w:rsid w:val="00F83782"/>
    <w:rsid w:val="00F84CA1"/>
    <w:rsid w:val="00F868E7"/>
    <w:rsid w:val="00F86F43"/>
    <w:rsid w:val="00F905F1"/>
    <w:rsid w:val="00F91167"/>
    <w:rsid w:val="00F91E42"/>
    <w:rsid w:val="00F957B2"/>
    <w:rsid w:val="00F95821"/>
    <w:rsid w:val="00F97B35"/>
    <w:rsid w:val="00F97C1A"/>
    <w:rsid w:val="00FA1A74"/>
    <w:rsid w:val="00FA2064"/>
    <w:rsid w:val="00FA33AB"/>
    <w:rsid w:val="00FA458C"/>
    <w:rsid w:val="00FA4C81"/>
    <w:rsid w:val="00FA4DB9"/>
    <w:rsid w:val="00FA4E51"/>
    <w:rsid w:val="00FA6029"/>
    <w:rsid w:val="00FA625E"/>
    <w:rsid w:val="00FB01E6"/>
    <w:rsid w:val="00FB047F"/>
    <w:rsid w:val="00FB0B81"/>
    <w:rsid w:val="00FB0DAD"/>
    <w:rsid w:val="00FB0E1D"/>
    <w:rsid w:val="00FB25C6"/>
    <w:rsid w:val="00FB5FC2"/>
    <w:rsid w:val="00FC09BC"/>
    <w:rsid w:val="00FC3008"/>
    <w:rsid w:val="00FC545F"/>
    <w:rsid w:val="00FC5CBC"/>
    <w:rsid w:val="00FC78C8"/>
    <w:rsid w:val="00FD0858"/>
    <w:rsid w:val="00FD1616"/>
    <w:rsid w:val="00FD1813"/>
    <w:rsid w:val="00FD1C62"/>
    <w:rsid w:val="00FD4F3B"/>
    <w:rsid w:val="00FD669B"/>
    <w:rsid w:val="00FD6B44"/>
    <w:rsid w:val="00FE0001"/>
    <w:rsid w:val="00FE1CA2"/>
    <w:rsid w:val="00FE1E05"/>
    <w:rsid w:val="00FE3492"/>
    <w:rsid w:val="00FE48BB"/>
    <w:rsid w:val="00FF1C3C"/>
    <w:rsid w:val="00FF354E"/>
    <w:rsid w:val="00FF552C"/>
    <w:rsid w:val="00FF5B4E"/>
    <w:rsid w:val="00FF6A69"/>
    <w:rsid w:val="00FF76C6"/>
    <w:rsid w:val="00FF789D"/>
    <w:rsid w:val="00FF7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locked="1" w:semiHidden="0" w:uiPriority="0" w:unhideWhenUsed="0"/>
    <w:lsdException w:name="footer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366D8C"/>
    <w:pPr>
      <w:widowControl w:val="0"/>
      <w:spacing w:line="360" w:lineRule="auto"/>
      <w:ind w:firstLineChars="200" w:firstLine="200"/>
      <w:jc w:val="both"/>
    </w:pPr>
    <w:rPr>
      <w:rFonts w:cs="Calibri"/>
      <w:kern w:val="2"/>
      <w:sz w:val="21"/>
      <w:szCs w:val="21"/>
    </w:rPr>
  </w:style>
  <w:style w:type="paragraph" w:styleId="1">
    <w:name w:val="heading 1"/>
    <w:basedOn w:val="a"/>
    <w:next w:val="a"/>
    <w:link w:val="1Char"/>
    <w:uiPriority w:val="99"/>
    <w:qFormat/>
    <w:rsid w:val="00650A48"/>
    <w:pPr>
      <w:keepNext/>
      <w:keepLines/>
      <w:spacing w:before="120" w:after="120"/>
      <w:ind w:firstLineChars="0" w:firstLine="0"/>
      <w:jc w:val="center"/>
      <w:outlineLvl w:val="0"/>
    </w:pPr>
    <w:rPr>
      <w:b/>
      <w:bCs/>
      <w:kern w:val="44"/>
      <w:sz w:val="36"/>
      <w:szCs w:val="36"/>
    </w:rPr>
  </w:style>
  <w:style w:type="paragraph" w:styleId="2">
    <w:name w:val="heading 2"/>
    <w:basedOn w:val="a"/>
    <w:next w:val="a"/>
    <w:link w:val="2Char"/>
    <w:uiPriority w:val="99"/>
    <w:qFormat/>
    <w:rsid w:val="00397F40"/>
    <w:pPr>
      <w:keepNext/>
      <w:keepLines/>
      <w:spacing w:before="120" w:after="120"/>
      <w:ind w:firstLineChars="0" w:firstLine="0"/>
      <w:outlineLvl w:val="1"/>
    </w:pPr>
    <w:rPr>
      <w:rFonts w:hAnsi="Arial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9"/>
    <w:qFormat/>
    <w:rsid w:val="008630E5"/>
    <w:pPr>
      <w:keepNext/>
      <w:keepLines/>
      <w:spacing w:beforeLines="50" w:afterLines="50"/>
      <w:ind w:firstLineChars="0" w:firstLine="0"/>
      <w:outlineLvl w:val="2"/>
    </w:pPr>
    <w:rPr>
      <w:b/>
      <w:bCs/>
      <w:sz w:val="30"/>
      <w:szCs w:val="30"/>
    </w:rPr>
  </w:style>
  <w:style w:type="paragraph" w:styleId="4">
    <w:name w:val="heading 4"/>
    <w:basedOn w:val="a"/>
    <w:next w:val="a"/>
    <w:link w:val="4Char"/>
    <w:uiPriority w:val="99"/>
    <w:qFormat/>
    <w:rsid w:val="008630E5"/>
    <w:pPr>
      <w:keepNext/>
      <w:keepLines/>
      <w:spacing w:before="120" w:after="120"/>
      <w:ind w:firstLineChars="0" w:firstLine="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9"/>
    <w:locked/>
    <w:rsid w:val="00650A48"/>
    <w:rPr>
      <w:b/>
      <w:bCs/>
      <w:kern w:val="44"/>
      <w:sz w:val="36"/>
      <w:szCs w:val="36"/>
    </w:rPr>
  </w:style>
  <w:style w:type="character" w:customStyle="1" w:styleId="2Char">
    <w:name w:val="标题 2 Char"/>
    <w:link w:val="2"/>
    <w:uiPriority w:val="99"/>
    <w:locked/>
    <w:rsid w:val="00397F40"/>
    <w:rPr>
      <w:rFonts w:hAnsi="Arial"/>
      <w:b/>
      <w:bCs/>
      <w:sz w:val="32"/>
      <w:szCs w:val="32"/>
    </w:rPr>
  </w:style>
  <w:style w:type="character" w:customStyle="1" w:styleId="3Char">
    <w:name w:val="标题 3 Char"/>
    <w:link w:val="30"/>
    <w:uiPriority w:val="99"/>
    <w:locked/>
    <w:rsid w:val="008630E5"/>
    <w:rPr>
      <w:b/>
      <w:bCs/>
      <w:sz w:val="32"/>
      <w:szCs w:val="32"/>
    </w:rPr>
  </w:style>
  <w:style w:type="character" w:customStyle="1" w:styleId="4Char">
    <w:name w:val="标题 4 Char"/>
    <w:link w:val="4"/>
    <w:uiPriority w:val="99"/>
    <w:locked/>
    <w:rsid w:val="008630E5"/>
    <w:rPr>
      <w:b/>
      <w:bCs/>
      <w:sz w:val="28"/>
      <w:szCs w:val="28"/>
    </w:rPr>
  </w:style>
  <w:style w:type="paragraph" w:styleId="a3">
    <w:name w:val="header"/>
    <w:basedOn w:val="a"/>
    <w:link w:val="Char"/>
    <w:uiPriority w:val="99"/>
    <w:rsid w:val="005A45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5A45FB"/>
    <w:rPr>
      <w:rFonts w:ascii="Times New Roman" w:eastAsia="宋体" w:hAnsi="Times New Roman"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5A45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5A45FB"/>
    <w:rPr>
      <w:rFonts w:ascii="Times New Roman" w:eastAsia="宋体" w:hAnsi="Times New Roman" w:cs="Times New Roman"/>
      <w:sz w:val="18"/>
      <w:szCs w:val="18"/>
    </w:rPr>
  </w:style>
  <w:style w:type="character" w:styleId="a5">
    <w:name w:val="Hyperlink"/>
    <w:uiPriority w:val="99"/>
    <w:rsid w:val="005A45FB"/>
    <w:rPr>
      <w:color w:val="0000FF"/>
      <w:u w:val="single"/>
    </w:rPr>
  </w:style>
  <w:style w:type="paragraph" w:styleId="TOC">
    <w:name w:val="TOC Heading"/>
    <w:basedOn w:val="1"/>
    <w:next w:val="a"/>
    <w:uiPriority w:val="99"/>
    <w:qFormat/>
    <w:rsid w:val="005A45FB"/>
    <w:pPr>
      <w:widowControl/>
      <w:spacing w:before="480" w:after="0" w:line="276" w:lineRule="auto"/>
      <w:jc w:val="left"/>
      <w:outlineLvl w:val="9"/>
    </w:pPr>
    <w:rPr>
      <w:rFonts w:ascii="Cambria" w:hAnsi="Cambria" w:cs="Cambria"/>
      <w:color w:val="365F91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99"/>
    <w:semiHidden/>
    <w:rsid w:val="005A45FB"/>
    <w:pPr>
      <w:ind w:left="210"/>
      <w:jc w:val="left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99"/>
    <w:semiHidden/>
    <w:rsid w:val="005A45FB"/>
    <w:pPr>
      <w:ind w:left="420"/>
      <w:jc w:val="left"/>
    </w:pPr>
    <w:rPr>
      <w:i/>
      <w:iCs/>
      <w:sz w:val="20"/>
      <w:szCs w:val="20"/>
    </w:rPr>
  </w:style>
  <w:style w:type="paragraph" w:styleId="a6">
    <w:name w:val="Balloon Text"/>
    <w:basedOn w:val="a"/>
    <w:link w:val="Char1"/>
    <w:uiPriority w:val="99"/>
    <w:semiHidden/>
    <w:rsid w:val="005A45FB"/>
    <w:rPr>
      <w:sz w:val="18"/>
      <w:szCs w:val="18"/>
    </w:rPr>
  </w:style>
  <w:style w:type="character" w:customStyle="1" w:styleId="Char1">
    <w:name w:val="批注框文本 Char"/>
    <w:link w:val="a6"/>
    <w:uiPriority w:val="99"/>
    <w:semiHidden/>
    <w:locked/>
    <w:rsid w:val="005A45FB"/>
    <w:rPr>
      <w:rFonts w:ascii="Times New Roman" w:eastAsia="宋体" w:hAnsi="Times New Roman" w:cs="Times New Roman"/>
      <w:sz w:val="18"/>
      <w:szCs w:val="18"/>
    </w:rPr>
  </w:style>
  <w:style w:type="paragraph" w:styleId="a7">
    <w:name w:val="Document Map"/>
    <w:basedOn w:val="a"/>
    <w:link w:val="Char2"/>
    <w:uiPriority w:val="99"/>
    <w:semiHidden/>
    <w:rsid w:val="005A45FB"/>
    <w:rPr>
      <w:rFonts w:ascii="宋体" w:cs="宋体"/>
      <w:sz w:val="18"/>
      <w:szCs w:val="18"/>
    </w:rPr>
  </w:style>
  <w:style w:type="character" w:customStyle="1" w:styleId="Char2">
    <w:name w:val="文档结构图 Char"/>
    <w:link w:val="a7"/>
    <w:uiPriority w:val="99"/>
    <w:semiHidden/>
    <w:locked/>
    <w:rsid w:val="005A45FB"/>
    <w:rPr>
      <w:rFonts w:ascii="宋体" w:eastAsia="宋体" w:hAnsi="Times New Roman" w:cs="宋体"/>
      <w:sz w:val="18"/>
      <w:szCs w:val="18"/>
    </w:rPr>
  </w:style>
  <w:style w:type="paragraph" w:styleId="a8">
    <w:name w:val="Title"/>
    <w:basedOn w:val="a"/>
    <w:next w:val="a"/>
    <w:link w:val="Char3"/>
    <w:uiPriority w:val="99"/>
    <w:qFormat/>
    <w:rsid w:val="00E24AD8"/>
    <w:pPr>
      <w:spacing w:before="240" w:after="60"/>
      <w:ind w:firstLine="853"/>
      <w:jc w:val="center"/>
      <w:outlineLvl w:val="0"/>
    </w:pPr>
    <w:rPr>
      <w:rFonts w:ascii="Cambria" w:hAnsi="Cambria" w:cs="Cambria"/>
      <w:b/>
      <w:bCs/>
      <w:sz w:val="48"/>
      <w:szCs w:val="48"/>
    </w:rPr>
  </w:style>
  <w:style w:type="character" w:customStyle="1" w:styleId="Char3">
    <w:name w:val="标题 Char"/>
    <w:link w:val="a8"/>
    <w:uiPriority w:val="99"/>
    <w:locked/>
    <w:rsid w:val="00E24AD8"/>
    <w:rPr>
      <w:rFonts w:ascii="Cambria" w:eastAsia="宋体" w:hAnsi="Cambria" w:cs="Cambria"/>
      <w:b/>
      <w:bCs/>
      <w:sz w:val="48"/>
      <w:szCs w:val="48"/>
    </w:rPr>
  </w:style>
  <w:style w:type="paragraph" w:styleId="a9">
    <w:name w:val="List Paragraph"/>
    <w:basedOn w:val="a"/>
    <w:uiPriority w:val="99"/>
    <w:qFormat/>
    <w:rsid w:val="006E18B8"/>
    <w:pPr>
      <w:ind w:firstLine="420"/>
    </w:pPr>
  </w:style>
  <w:style w:type="character" w:styleId="aa">
    <w:name w:val="Emphasis"/>
    <w:uiPriority w:val="99"/>
    <w:qFormat/>
    <w:rsid w:val="00C759BE"/>
    <w:rPr>
      <w:b/>
      <w:bCs/>
    </w:rPr>
  </w:style>
  <w:style w:type="paragraph" w:styleId="10">
    <w:name w:val="toc 1"/>
    <w:basedOn w:val="a"/>
    <w:next w:val="a"/>
    <w:autoRedefine/>
    <w:uiPriority w:val="99"/>
    <w:semiHidden/>
    <w:rsid w:val="003D2671"/>
    <w:pPr>
      <w:spacing w:before="120" w:after="120"/>
      <w:jc w:val="left"/>
    </w:pPr>
    <w:rPr>
      <w:b/>
      <w:bCs/>
      <w:caps/>
      <w:sz w:val="20"/>
      <w:szCs w:val="20"/>
    </w:rPr>
  </w:style>
  <w:style w:type="paragraph" w:styleId="40">
    <w:name w:val="toc 4"/>
    <w:basedOn w:val="a"/>
    <w:next w:val="a"/>
    <w:autoRedefine/>
    <w:uiPriority w:val="99"/>
    <w:semiHidden/>
    <w:rsid w:val="003D2671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99"/>
    <w:semiHidden/>
    <w:rsid w:val="003D2671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99"/>
    <w:semiHidden/>
    <w:rsid w:val="003D2671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99"/>
    <w:semiHidden/>
    <w:rsid w:val="003D2671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99"/>
    <w:semiHidden/>
    <w:rsid w:val="003D2671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99"/>
    <w:semiHidden/>
    <w:rsid w:val="003D2671"/>
    <w:pPr>
      <w:ind w:left="1680"/>
      <w:jc w:val="left"/>
    </w:pPr>
    <w:rPr>
      <w:sz w:val="18"/>
      <w:szCs w:val="18"/>
    </w:rPr>
  </w:style>
  <w:style w:type="paragraph" w:styleId="ab">
    <w:name w:val="Date"/>
    <w:basedOn w:val="a"/>
    <w:next w:val="a"/>
    <w:link w:val="Char4"/>
    <w:uiPriority w:val="99"/>
    <w:semiHidden/>
    <w:rsid w:val="00953028"/>
    <w:pPr>
      <w:ind w:leftChars="2500" w:left="100"/>
    </w:pPr>
  </w:style>
  <w:style w:type="character" w:customStyle="1" w:styleId="Char4">
    <w:name w:val="日期 Char"/>
    <w:link w:val="ab"/>
    <w:uiPriority w:val="99"/>
    <w:semiHidden/>
    <w:locked/>
    <w:rsid w:val="00953028"/>
    <w:rPr>
      <w:rFonts w:eastAsia="宋体"/>
      <w:sz w:val="21"/>
      <w:szCs w:val="21"/>
    </w:rPr>
  </w:style>
  <w:style w:type="paragraph" w:customStyle="1" w:styleId="pregtext">
    <w:name w:val="pregtext"/>
    <w:basedOn w:val="a"/>
    <w:uiPriority w:val="99"/>
    <w:rsid w:val="000F5F0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c">
    <w:name w:val="我的正文"/>
    <w:basedOn w:val="a"/>
    <w:link w:val="Char5"/>
    <w:uiPriority w:val="99"/>
    <w:rsid w:val="00B40F17"/>
    <w:pPr>
      <w:widowControl/>
      <w:spacing w:afterLines="50" w:line="240" w:lineRule="auto"/>
      <w:ind w:firstLineChars="0" w:firstLine="420"/>
    </w:pPr>
    <w:rPr>
      <w:kern w:val="0"/>
      <w:sz w:val="20"/>
      <w:szCs w:val="20"/>
    </w:rPr>
  </w:style>
  <w:style w:type="paragraph" w:customStyle="1" w:styleId="ad">
    <w:name w:val="正文样式"/>
    <w:basedOn w:val="ac"/>
    <w:link w:val="Char6"/>
    <w:uiPriority w:val="99"/>
    <w:rsid w:val="00B40F17"/>
    <w:pPr>
      <w:spacing w:after="156"/>
    </w:pPr>
  </w:style>
  <w:style w:type="character" w:customStyle="1" w:styleId="Char5">
    <w:name w:val="我的正文 Char"/>
    <w:link w:val="ac"/>
    <w:uiPriority w:val="99"/>
    <w:locked/>
    <w:rsid w:val="00B40F17"/>
    <w:rPr>
      <w:rFonts w:ascii="Calibri" w:eastAsia="宋体" w:hAnsi="Calibri" w:cs="Calibri"/>
    </w:rPr>
  </w:style>
  <w:style w:type="paragraph" w:customStyle="1" w:styleId="3">
    <w:name w:val="正文样式3"/>
    <w:basedOn w:val="a"/>
    <w:link w:val="3Char0"/>
    <w:uiPriority w:val="99"/>
    <w:rsid w:val="00B40F17"/>
    <w:pPr>
      <w:widowControl/>
      <w:numPr>
        <w:numId w:val="20"/>
      </w:numPr>
      <w:spacing w:afterLines="50" w:line="240" w:lineRule="auto"/>
      <w:ind w:firstLineChars="0" w:firstLine="0"/>
      <w:jc w:val="left"/>
    </w:pPr>
  </w:style>
  <w:style w:type="character" w:customStyle="1" w:styleId="3Char0">
    <w:name w:val="正文样式3 Char"/>
    <w:link w:val="3"/>
    <w:uiPriority w:val="99"/>
    <w:locked/>
    <w:rsid w:val="00B40F17"/>
    <w:rPr>
      <w:rFonts w:ascii="Calibri" w:eastAsia="宋体" w:hAnsi="Calibri" w:cs="Calibri"/>
    </w:rPr>
  </w:style>
  <w:style w:type="character" w:customStyle="1" w:styleId="Char6">
    <w:name w:val="正文样式 Char"/>
    <w:basedOn w:val="Char5"/>
    <w:link w:val="ad"/>
    <w:uiPriority w:val="99"/>
    <w:locked/>
    <w:rsid w:val="005C392B"/>
    <w:rPr>
      <w:rFonts w:ascii="Calibri" w:eastAsia="宋体" w:hAnsi="Calibri" w:cs="Calibri"/>
    </w:rPr>
  </w:style>
  <w:style w:type="paragraph" w:styleId="ae">
    <w:name w:val="Body Text"/>
    <w:basedOn w:val="a"/>
    <w:link w:val="Char7"/>
    <w:uiPriority w:val="99"/>
    <w:rsid w:val="00274B70"/>
    <w:pPr>
      <w:spacing w:line="240" w:lineRule="auto"/>
      <w:ind w:firstLineChars="0" w:firstLine="0"/>
    </w:pPr>
    <w:rPr>
      <w:rFonts w:ascii="Times New Roman" w:hAnsi="Times New Roman" w:cs="Times New Roman"/>
      <w:sz w:val="28"/>
      <w:szCs w:val="28"/>
    </w:rPr>
  </w:style>
  <w:style w:type="character" w:customStyle="1" w:styleId="Char7">
    <w:name w:val="正文文本 Char"/>
    <w:link w:val="ae"/>
    <w:uiPriority w:val="99"/>
    <w:semiHidden/>
    <w:rsid w:val="006408EF"/>
    <w:rPr>
      <w:rFonts w:cs="Calibri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18944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94456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894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94455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94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94461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944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94484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894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94466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894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94458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894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94477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94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94481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9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944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127.0.0.1:1080/WebTours/" TargetMode="External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491</Words>
  <Characters>2805</Characters>
  <Application>Microsoft Office Word</Application>
  <DocSecurity>0</DocSecurity>
  <Lines>23</Lines>
  <Paragraphs>6</Paragraphs>
  <ScaleCrop>false</ScaleCrop>
  <Company>微软中国</Company>
  <LinksUpToDate>false</LinksUpToDate>
  <CharactersWithSpaces>3290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实验五 性能测试预习</dc:title>
  <dc:subject/>
  <dc:creator>魏娜娣</dc:creator>
  <cp:keywords/>
  <dc:description/>
  <cp:lastModifiedBy>liudan</cp:lastModifiedBy>
  <cp:revision>4</cp:revision>
  <cp:lastPrinted>2009-12-09T01:35:00Z</cp:lastPrinted>
  <dcterms:created xsi:type="dcterms:W3CDTF">2009-01-01T17:44:00Z</dcterms:created>
  <dcterms:modified xsi:type="dcterms:W3CDTF">2017-05-11T01:48:00Z</dcterms:modified>
</cp:coreProperties>
</file>