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2718" w14:textId="77777777" w:rsidR="006E5061" w:rsidRPr="006E5061" w:rsidRDefault="006E5061" w:rsidP="006E5061">
      <w:pPr>
        <w:rPr>
          <w:b/>
          <w:bCs/>
          <w:sz w:val="40"/>
          <w:szCs w:val="40"/>
        </w:rPr>
      </w:pPr>
      <w:r w:rsidRPr="006E5061">
        <w:rPr>
          <w:b/>
          <w:bCs/>
          <w:sz w:val="40"/>
          <w:szCs w:val="40"/>
        </w:rPr>
        <w:t>Model Selection for Real-Time Cyber Threat Detection</w:t>
      </w:r>
    </w:p>
    <w:p w14:paraId="58853BB1" w14:textId="77777777" w:rsidR="006E5061" w:rsidRPr="006E5061" w:rsidRDefault="006E5061" w:rsidP="006E5061">
      <w:r w:rsidRPr="006E5061">
        <w:pict w14:anchorId="47F6DDB9">
          <v:rect id="_x0000_i1109" style="width:0;height:1.5pt" o:hralign="center" o:hrstd="t" o:hr="t" fillcolor="#a0a0a0" stroked="f"/>
        </w:pict>
      </w:r>
    </w:p>
    <w:p w14:paraId="0A4FD36A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1. Traditional Machine Learning Models</w:t>
      </w:r>
    </w:p>
    <w:p w14:paraId="336E4261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1.1 Logistic Regression</w:t>
      </w:r>
    </w:p>
    <w:p w14:paraId="27F557E9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0A3A42DD" w14:textId="77777777" w:rsidR="006E5061" w:rsidRPr="006E5061" w:rsidRDefault="006E5061" w:rsidP="006E5061">
      <w:pPr>
        <w:numPr>
          <w:ilvl w:val="0"/>
          <w:numId w:val="1"/>
        </w:numPr>
      </w:pPr>
      <w:r w:rsidRPr="006E5061">
        <w:t>Extremely fast inference (milliseconds)</w:t>
      </w:r>
    </w:p>
    <w:p w14:paraId="7823DB1E" w14:textId="77777777" w:rsidR="006E5061" w:rsidRPr="006E5061" w:rsidRDefault="006E5061" w:rsidP="006E5061">
      <w:pPr>
        <w:numPr>
          <w:ilvl w:val="0"/>
          <w:numId w:val="1"/>
        </w:numPr>
      </w:pPr>
      <w:r w:rsidRPr="006E5061">
        <w:t>Low memory footprint</w:t>
      </w:r>
    </w:p>
    <w:p w14:paraId="129A0F01" w14:textId="77777777" w:rsidR="006E5061" w:rsidRPr="006E5061" w:rsidRDefault="006E5061" w:rsidP="006E5061">
      <w:pPr>
        <w:numPr>
          <w:ilvl w:val="0"/>
          <w:numId w:val="1"/>
        </w:numPr>
      </w:pPr>
      <w:r w:rsidRPr="006E5061">
        <w:t>Easy to deploy in production</w:t>
      </w:r>
    </w:p>
    <w:p w14:paraId="3B3E4BA4" w14:textId="77777777" w:rsidR="006E5061" w:rsidRPr="006E5061" w:rsidRDefault="006E5061" w:rsidP="006E5061">
      <w:r w:rsidRPr="006E5061">
        <w:rPr>
          <w:b/>
          <w:bCs/>
        </w:rPr>
        <w:t>Why not suitable (limitations)</w:t>
      </w:r>
    </w:p>
    <w:p w14:paraId="5FE8A7D8" w14:textId="77777777" w:rsidR="006E5061" w:rsidRPr="006E5061" w:rsidRDefault="006E5061" w:rsidP="006E5061">
      <w:pPr>
        <w:numPr>
          <w:ilvl w:val="0"/>
          <w:numId w:val="2"/>
        </w:numPr>
      </w:pPr>
      <w:r w:rsidRPr="006E5061">
        <w:t>Cannot model complex, non-linear attack patterns</w:t>
      </w:r>
    </w:p>
    <w:p w14:paraId="7B7BFE6E" w14:textId="77777777" w:rsidR="006E5061" w:rsidRPr="006E5061" w:rsidRDefault="006E5061" w:rsidP="006E5061">
      <w:pPr>
        <w:numPr>
          <w:ilvl w:val="0"/>
          <w:numId w:val="2"/>
        </w:numPr>
      </w:pPr>
      <w:r w:rsidRPr="006E5061">
        <w:t>Lower accuracy for modern attacks</w:t>
      </w:r>
    </w:p>
    <w:p w14:paraId="5EDCB08E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75–85%</w:t>
      </w:r>
    </w:p>
    <w:p w14:paraId="536E1552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4134CD8B" w14:textId="77777777" w:rsidR="006E5061" w:rsidRPr="006E5061" w:rsidRDefault="006E5061" w:rsidP="006E5061">
      <w:pPr>
        <w:numPr>
          <w:ilvl w:val="0"/>
          <w:numId w:val="3"/>
        </w:numPr>
      </w:pPr>
      <w:r w:rsidRPr="006E5061">
        <w:t>Very low latency</w:t>
      </w:r>
    </w:p>
    <w:p w14:paraId="21BE36C6" w14:textId="77777777" w:rsidR="006E5061" w:rsidRPr="006E5061" w:rsidRDefault="006E5061" w:rsidP="006E5061">
      <w:pPr>
        <w:numPr>
          <w:ilvl w:val="0"/>
          <w:numId w:val="3"/>
        </w:numPr>
      </w:pPr>
      <w:r w:rsidRPr="006E5061">
        <w:t>Highly interpretable</w:t>
      </w:r>
    </w:p>
    <w:p w14:paraId="19480547" w14:textId="77777777" w:rsidR="006E5061" w:rsidRPr="006E5061" w:rsidRDefault="006E5061" w:rsidP="006E5061">
      <w:pPr>
        <w:numPr>
          <w:ilvl w:val="0"/>
          <w:numId w:val="3"/>
        </w:numPr>
      </w:pPr>
      <w:r w:rsidRPr="006E5061">
        <w:t>Stable under streaming conditions</w:t>
      </w:r>
    </w:p>
    <w:p w14:paraId="7AFF22DF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28E9BA0D" w14:textId="77777777" w:rsidR="006E5061" w:rsidRPr="006E5061" w:rsidRDefault="006E5061" w:rsidP="006E5061">
      <w:pPr>
        <w:numPr>
          <w:ilvl w:val="0"/>
          <w:numId w:val="4"/>
        </w:numPr>
      </w:pPr>
      <w:r w:rsidRPr="006E5061">
        <w:t>Weak performance on complex threats</w:t>
      </w:r>
    </w:p>
    <w:p w14:paraId="29935413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140D1E18" w14:textId="77777777" w:rsidR="006E5061" w:rsidRPr="006E5061" w:rsidRDefault="006E5061" w:rsidP="006E5061">
      <w:pPr>
        <w:numPr>
          <w:ilvl w:val="0"/>
          <w:numId w:val="5"/>
        </w:numPr>
      </w:pPr>
      <w:r w:rsidRPr="006E5061">
        <w:t>Baseline IDS</w:t>
      </w:r>
    </w:p>
    <w:p w14:paraId="5648333E" w14:textId="77777777" w:rsidR="006E5061" w:rsidRPr="006E5061" w:rsidRDefault="006E5061" w:rsidP="006E5061">
      <w:pPr>
        <w:numPr>
          <w:ilvl w:val="0"/>
          <w:numId w:val="5"/>
        </w:numPr>
      </w:pPr>
      <w:r w:rsidRPr="006E5061">
        <w:t>High-speed edge devices</w:t>
      </w:r>
    </w:p>
    <w:p w14:paraId="2AE2B807" w14:textId="77777777" w:rsidR="006E5061" w:rsidRPr="006E5061" w:rsidRDefault="006E5061" w:rsidP="006E5061">
      <w:r w:rsidRPr="006E5061">
        <w:pict w14:anchorId="64A4E689">
          <v:rect id="_x0000_i1110" style="width:0;height:1.5pt" o:hralign="center" o:hrstd="t" o:hr="t" fillcolor="#a0a0a0" stroked="f"/>
        </w:pict>
      </w:r>
    </w:p>
    <w:p w14:paraId="56BAAA9A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1.2 Naive Bayes</w:t>
      </w:r>
    </w:p>
    <w:p w14:paraId="522FA96A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09832EB0" w14:textId="77777777" w:rsidR="006E5061" w:rsidRPr="006E5061" w:rsidRDefault="006E5061" w:rsidP="006E5061">
      <w:pPr>
        <w:numPr>
          <w:ilvl w:val="0"/>
          <w:numId w:val="6"/>
        </w:numPr>
      </w:pPr>
      <w:r w:rsidRPr="006E5061">
        <w:t>Extremely fast</w:t>
      </w:r>
    </w:p>
    <w:p w14:paraId="08A2CDFD" w14:textId="77777777" w:rsidR="006E5061" w:rsidRPr="006E5061" w:rsidRDefault="006E5061" w:rsidP="006E5061">
      <w:pPr>
        <w:numPr>
          <w:ilvl w:val="0"/>
          <w:numId w:val="6"/>
        </w:numPr>
      </w:pPr>
      <w:r w:rsidRPr="006E5061">
        <w:t>Works well with high-dimensional data</w:t>
      </w:r>
    </w:p>
    <w:p w14:paraId="68C5114A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6B352E6E" w14:textId="77777777" w:rsidR="006E5061" w:rsidRPr="006E5061" w:rsidRDefault="006E5061" w:rsidP="006E5061">
      <w:pPr>
        <w:numPr>
          <w:ilvl w:val="0"/>
          <w:numId w:val="7"/>
        </w:numPr>
      </w:pPr>
      <w:r w:rsidRPr="006E5061">
        <w:t>Assumes feature independence (unrealistic for cyber data)</w:t>
      </w:r>
    </w:p>
    <w:p w14:paraId="72431709" w14:textId="77777777" w:rsidR="006E5061" w:rsidRPr="006E5061" w:rsidRDefault="006E5061" w:rsidP="006E5061">
      <w:pPr>
        <w:numPr>
          <w:ilvl w:val="0"/>
          <w:numId w:val="7"/>
        </w:numPr>
      </w:pPr>
      <w:r w:rsidRPr="006E5061">
        <w:t>Lower detection accuracy</w:t>
      </w:r>
    </w:p>
    <w:p w14:paraId="12D7B5D3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70–82%</w:t>
      </w:r>
    </w:p>
    <w:p w14:paraId="7867155F" w14:textId="77777777" w:rsidR="006E5061" w:rsidRPr="006E5061" w:rsidRDefault="006E5061" w:rsidP="006E5061">
      <w:r w:rsidRPr="006E5061">
        <w:rPr>
          <w:b/>
          <w:bCs/>
        </w:rPr>
        <w:lastRenderedPageBreak/>
        <w:t>Advantages</w:t>
      </w:r>
    </w:p>
    <w:p w14:paraId="25ABE6C8" w14:textId="77777777" w:rsidR="006E5061" w:rsidRPr="006E5061" w:rsidRDefault="006E5061" w:rsidP="006E5061">
      <w:pPr>
        <w:numPr>
          <w:ilvl w:val="0"/>
          <w:numId w:val="8"/>
        </w:numPr>
      </w:pPr>
      <w:r w:rsidRPr="006E5061">
        <w:t>Minimal computation</w:t>
      </w:r>
    </w:p>
    <w:p w14:paraId="4EC15781" w14:textId="77777777" w:rsidR="006E5061" w:rsidRPr="006E5061" w:rsidRDefault="006E5061" w:rsidP="006E5061">
      <w:pPr>
        <w:numPr>
          <w:ilvl w:val="0"/>
          <w:numId w:val="8"/>
        </w:numPr>
      </w:pPr>
      <w:r w:rsidRPr="006E5061">
        <w:t>Good for text/log-based features</w:t>
      </w:r>
    </w:p>
    <w:p w14:paraId="6A46C953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38A670B6" w14:textId="77777777" w:rsidR="006E5061" w:rsidRPr="006E5061" w:rsidRDefault="006E5061" w:rsidP="006E5061">
      <w:pPr>
        <w:numPr>
          <w:ilvl w:val="0"/>
          <w:numId w:val="9"/>
        </w:numPr>
      </w:pPr>
      <w:r w:rsidRPr="006E5061">
        <w:t>Poor at detecting coordinated attacks</w:t>
      </w:r>
    </w:p>
    <w:p w14:paraId="643EBDBF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56023B1A" w14:textId="77777777" w:rsidR="006E5061" w:rsidRPr="006E5061" w:rsidRDefault="006E5061" w:rsidP="006E5061">
      <w:pPr>
        <w:numPr>
          <w:ilvl w:val="0"/>
          <w:numId w:val="10"/>
        </w:numPr>
      </w:pPr>
      <w:r w:rsidRPr="006E5061">
        <w:t>Log classification</w:t>
      </w:r>
    </w:p>
    <w:p w14:paraId="2EA231CF" w14:textId="77777777" w:rsidR="006E5061" w:rsidRPr="006E5061" w:rsidRDefault="006E5061" w:rsidP="006E5061">
      <w:pPr>
        <w:numPr>
          <w:ilvl w:val="0"/>
          <w:numId w:val="10"/>
        </w:numPr>
      </w:pPr>
      <w:r w:rsidRPr="006E5061">
        <w:t>Lightweight IDS prototypes</w:t>
      </w:r>
    </w:p>
    <w:p w14:paraId="1F5D921E" w14:textId="77777777" w:rsidR="006E5061" w:rsidRPr="006E5061" w:rsidRDefault="006E5061" w:rsidP="006E5061">
      <w:r w:rsidRPr="006E5061">
        <w:pict w14:anchorId="252CF7ED">
          <v:rect id="_x0000_i1111" style="width:0;height:1.5pt" o:hralign="center" o:hrstd="t" o:hr="t" fillcolor="#a0a0a0" stroked="f"/>
        </w:pict>
      </w:r>
    </w:p>
    <w:p w14:paraId="63BB3A0D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1.3 Decision Tree</w:t>
      </w:r>
    </w:p>
    <w:p w14:paraId="20AEE48F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708301A3" w14:textId="77777777" w:rsidR="006E5061" w:rsidRPr="006E5061" w:rsidRDefault="006E5061" w:rsidP="006E5061">
      <w:pPr>
        <w:numPr>
          <w:ilvl w:val="0"/>
          <w:numId w:val="11"/>
        </w:numPr>
      </w:pPr>
      <w:r w:rsidRPr="006E5061">
        <w:t>Fast inference</w:t>
      </w:r>
    </w:p>
    <w:p w14:paraId="6CE2B330" w14:textId="77777777" w:rsidR="006E5061" w:rsidRPr="006E5061" w:rsidRDefault="006E5061" w:rsidP="006E5061">
      <w:pPr>
        <w:numPr>
          <w:ilvl w:val="0"/>
          <w:numId w:val="11"/>
        </w:numPr>
      </w:pPr>
      <w:r w:rsidRPr="006E5061">
        <w:t xml:space="preserve">Rule-based </w:t>
      </w:r>
      <w:proofErr w:type="spellStart"/>
      <w:r w:rsidRPr="006E5061">
        <w:t>behavior</w:t>
      </w:r>
      <w:proofErr w:type="spellEnd"/>
      <w:r w:rsidRPr="006E5061">
        <w:t xml:space="preserve"> suits security logic</w:t>
      </w:r>
    </w:p>
    <w:p w14:paraId="500124B5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56EA1FB9" w14:textId="77777777" w:rsidR="006E5061" w:rsidRPr="006E5061" w:rsidRDefault="006E5061" w:rsidP="006E5061">
      <w:pPr>
        <w:numPr>
          <w:ilvl w:val="0"/>
          <w:numId w:val="12"/>
        </w:numPr>
      </w:pPr>
      <w:r w:rsidRPr="006E5061">
        <w:t>Overfitting</w:t>
      </w:r>
    </w:p>
    <w:p w14:paraId="6ECFF297" w14:textId="77777777" w:rsidR="006E5061" w:rsidRPr="006E5061" w:rsidRDefault="006E5061" w:rsidP="006E5061">
      <w:pPr>
        <w:numPr>
          <w:ilvl w:val="0"/>
          <w:numId w:val="12"/>
        </w:numPr>
      </w:pPr>
      <w:r w:rsidRPr="006E5061">
        <w:t>Poor generalization alone</w:t>
      </w:r>
    </w:p>
    <w:p w14:paraId="3A9A8AC2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80–88%</w:t>
      </w:r>
    </w:p>
    <w:p w14:paraId="55CA10B6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43F006F6" w14:textId="77777777" w:rsidR="006E5061" w:rsidRPr="006E5061" w:rsidRDefault="006E5061" w:rsidP="006E5061">
      <w:pPr>
        <w:numPr>
          <w:ilvl w:val="0"/>
          <w:numId w:val="13"/>
        </w:numPr>
      </w:pPr>
      <w:r w:rsidRPr="006E5061">
        <w:t>Interpretable</w:t>
      </w:r>
    </w:p>
    <w:p w14:paraId="6A47D3F8" w14:textId="77777777" w:rsidR="006E5061" w:rsidRPr="006E5061" w:rsidRDefault="006E5061" w:rsidP="006E5061">
      <w:pPr>
        <w:numPr>
          <w:ilvl w:val="0"/>
          <w:numId w:val="13"/>
        </w:numPr>
      </w:pPr>
      <w:r w:rsidRPr="006E5061">
        <w:t>Low latency</w:t>
      </w:r>
    </w:p>
    <w:p w14:paraId="609BD1AB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54C781A2" w14:textId="77777777" w:rsidR="006E5061" w:rsidRPr="006E5061" w:rsidRDefault="006E5061" w:rsidP="006E5061">
      <w:pPr>
        <w:numPr>
          <w:ilvl w:val="0"/>
          <w:numId w:val="14"/>
        </w:numPr>
      </w:pPr>
      <w:r w:rsidRPr="006E5061">
        <w:t>Unstable on noisy data</w:t>
      </w:r>
    </w:p>
    <w:p w14:paraId="04C50F01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16DD431A" w14:textId="77777777" w:rsidR="006E5061" w:rsidRPr="006E5061" w:rsidRDefault="006E5061" w:rsidP="006E5061">
      <w:pPr>
        <w:numPr>
          <w:ilvl w:val="0"/>
          <w:numId w:val="15"/>
        </w:numPr>
      </w:pPr>
      <w:r w:rsidRPr="006E5061">
        <w:t>Rule-based IDS</w:t>
      </w:r>
    </w:p>
    <w:p w14:paraId="4163F697" w14:textId="77777777" w:rsidR="006E5061" w:rsidRPr="006E5061" w:rsidRDefault="006E5061" w:rsidP="006E5061">
      <w:pPr>
        <w:numPr>
          <w:ilvl w:val="0"/>
          <w:numId w:val="15"/>
        </w:numPr>
      </w:pPr>
      <w:r w:rsidRPr="006E5061">
        <w:t>Feature importance analysis</w:t>
      </w:r>
    </w:p>
    <w:p w14:paraId="32F7D6E6" w14:textId="77777777" w:rsidR="006E5061" w:rsidRPr="006E5061" w:rsidRDefault="006E5061" w:rsidP="006E5061">
      <w:r w:rsidRPr="006E5061">
        <w:pict w14:anchorId="493016FD">
          <v:rect id="_x0000_i1112" style="width:0;height:1.5pt" o:hralign="center" o:hrstd="t" o:hr="t" fillcolor="#a0a0a0" stroked="f"/>
        </w:pict>
      </w:r>
    </w:p>
    <w:p w14:paraId="68FBF970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1.4 Random Forest</w:t>
      </w:r>
    </w:p>
    <w:p w14:paraId="259D2D42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19DE0237" w14:textId="77777777" w:rsidR="006E5061" w:rsidRPr="006E5061" w:rsidRDefault="006E5061" w:rsidP="006E5061">
      <w:pPr>
        <w:numPr>
          <w:ilvl w:val="0"/>
          <w:numId w:val="16"/>
        </w:numPr>
      </w:pPr>
      <w:r w:rsidRPr="006E5061">
        <w:t>High accuracy</w:t>
      </w:r>
    </w:p>
    <w:p w14:paraId="7507A529" w14:textId="77777777" w:rsidR="006E5061" w:rsidRPr="006E5061" w:rsidRDefault="006E5061" w:rsidP="006E5061">
      <w:pPr>
        <w:numPr>
          <w:ilvl w:val="0"/>
          <w:numId w:val="16"/>
        </w:numPr>
      </w:pPr>
      <w:r w:rsidRPr="006E5061">
        <w:t>Robust to noise</w:t>
      </w:r>
    </w:p>
    <w:p w14:paraId="4158040A" w14:textId="77777777" w:rsidR="006E5061" w:rsidRPr="006E5061" w:rsidRDefault="006E5061" w:rsidP="006E5061">
      <w:pPr>
        <w:numPr>
          <w:ilvl w:val="0"/>
          <w:numId w:val="16"/>
        </w:numPr>
      </w:pPr>
      <w:r w:rsidRPr="006E5061">
        <w:lastRenderedPageBreak/>
        <w:t>Fast enough for real-time</w:t>
      </w:r>
    </w:p>
    <w:p w14:paraId="689FCE12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55B16B98" w14:textId="77777777" w:rsidR="006E5061" w:rsidRPr="006E5061" w:rsidRDefault="006E5061" w:rsidP="006E5061">
      <w:pPr>
        <w:numPr>
          <w:ilvl w:val="0"/>
          <w:numId w:val="17"/>
        </w:numPr>
      </w:pPr>
      <w:r w:rsidRPr="006E5061">
        <w:t>Higher memory usage than single models</w:t>
      </w:r>
    </w:p>
    <w:p w14:paraId="12798502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88–95%</w:t>
      </w:r>
    </w:p>
    <w:p w14:paraId="5AF04896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4F1D786F" w14:textId="77777777" w:rsidR="006E5061" w:rsidRPr="006E5061" w:rsidRDefault="006E5061" w:rsidP="006E5061">
      <w:pPr>
        <w:numPr>
          <w:ilvl w:val="0"/>
          <w:numId w:val="18"/>
        </w:numPr>
      </w:pPr>
      <w:r w:rsidRPr="006E5061">
        <w:t>Excellent balance of speed and accuracy</w:t>
      </w:r>
    </w:p>
    <w:p w14:paraId="38A22147" w14:textId="77777777" w:rsidR="006E5061" w:rsidRPr="006E5061" w:rsidRDefault="006E5061" w:rsidP="006E5061">
      <w:pPr>
        <w:numPr>
          <w:ilvl w:val="0"/>
          <w:numId w:val="18"/>
        </w:numPr>
      </w:pPr>
      <w:r w:rsidRPr="006E5061">
        <w:t>Handles imbalanced cyber datasets well</w:t>
      </w:r>
    </w:p>
    <w:p w14:paraId="3EE36A4C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3571C6B8" w14:textId="77777777" w:rsidR="006E5061" w:rsidRPr="006E5061" w:rsidRDefault="006E5061" w:rsidP="006E5061">
      <w:pPr>
        <w:numPr>
          <w:ilvl w:val="0"/>
          <w:numId w:val="19"/>
        </w:numPr>
      </w:pPr>
      <w:r w:rsidRPr="006E5061">
        <w:t>Less interpretable than single trees</w:t>
      </w:r>
    </w:p>
    <w:p w14:paraId="68E143E7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24F6E490" w14:textId="77777777" w:rsidR="006E5061" w:rsidRPr="006E5061" w:rsidRDefault="006E5061" w:rsidP="006E5061">
      <w:pPr>
        <w:numPr>
          <w:ilvl w:val="0"/>
          <w:numId w:val="20"/>
        </w:numPr>
      </w:pPr>
      <w:r w:rsidRPr="006E5061">
        <w:t>Real-time IDS</w:t>
      </w:r>
    </w:p>
    <w:p w14:paraId="2EAB3484" w14:textId="77777777" w:rsidR="006E5061" w:rsidRPr="006E5061" w:rsidRDefault="006E5061" w:rsidP="006E5061">
      <w:pPr>
        <w:numPr>
          <w:ilvl w:val="0"/>
          <w:numId w:val="20"/>
        </w:numPr>
      </w:pPr>
      <w:r w:rsidRPr="006E5061">
        <w:t>Known attack classification</w:t>
      </w:r>
    </w:p>
    <w:p w14:paraId="790A7B60" w14:textId="77777777" w:rsidR="006E5061" w:rsidRPr="006E5061" w:rsidRDefault="006E5061" w:rsidP="006E5061">
      <w:r w:rsidRPr="006E5061">
        <w:pict w14:anchorId="54EEC439">
          <v:rect id="_x0000_i1113" style="width:0;height:1.5pt" o:hralign="center" o:hrstd="t" o:hr="t" fillcolor="#a0a0a0" stroked="f"/>
        </w:pict>
      </w:r>
    </w:p>
    <w:p w14:paraId="222C0065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2. Online &amp; Streaming Models</w:t>
      </w:r>
    </w:p>
    <w:p w14:paraId="0D17F989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2.1 Online Logistic Regression</w:t>
      </w:r>
    </w:p>
    <w:p w14:paraId="6BCCC440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2991B008" w14:textId="77777777" w:rsidR="006E5061" w:rsidRPr="006E5061" w:rsidRDefault="006E5061" w:rsidP="006E5061">
      <w:pPr>
        <w:numPr>
          <w:ilvl w:val="0"/>
          <w:numId w:val="21"/>
        </w:numPr>
      </w:pPr>
      <w:r w:rsidRPr="006E5061">
        <w:t>Learns continuously from live data</w:t>
      </w:r>
    </w:p>
    <w:p w14:paraId="551AE238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03656AD8" w14:textId="77777777" w:rsidR="006E5061" w:rsidRPr="006E5061" w:rsidRDefault="006E5061" w:rsidP="006E5061">
      <w:pPr>
        <w:numPr>
          <w:ilvl w:val="0"/>
          <w:numId w:val="22"/>
        </w:numPr>
      </w:pPr>
      <w:r w:rsidRPr="006E5061">
        <w:t>Same limitations as batch logistic regression</w:t>
      </w:r>
    </w:p>
    <w:p w14:paraId="64C0948B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78–86%</w:t>
      </w:r>
    </w:p>
    <w:p w14:paraId="4B0F7B8D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2C03AF02" w14:textId="77777777" w:rsidR="006E5061" w:rsidRPr="006E5061" w:rsidRDefault="006E5061" w:rsidP="006E5061">
      <w:pPr>
        <w:numPr>
          <w:ilvl w:val="0"/>
          <w:numId w:val="23"/>
        </w:numPr>
      </w:pPr>
      <w:r w:rsidRPr="006E5061">
        <w:t>Adapts to evolving threats</w:t>
      </w:r>
    </w:p>
    <w:p w14:paraId="245DB0F3" w14:textId="77777777" w:rsidR="006E5061" w:rsidRPr="006E5061" w:rsidRDefault="006E5061" w:rsidP="006E5061">
      <w:pPr>
        <w:numPr>
          <w:ilvl w:val="0"/>
          <w:numId w:val="23"/>
        </w:numPr>
      </w:pPr>
      <w:r w:rsidRPr="006E5061">
        <w:t>No retraining downtime</w:t>
      </w:r>
    </w:p>
    <w:p w14:paraId="395A3039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53F8BB4B" w14:textId="77777777" w:rsidR="006E5061" w:rsidRPr="006E5061" w:rsidRDefault="006E5061" w:rsidP="006E5061">
      <w:pPr>
        <w:numPr>
          <w:ilvl w:val="0"/>
          <w:numId w:val="24"/>
        </w:numPr>
      </w:pPr>
      <w:r w:rsidRPr="006E5061">
        <w:t xml:space="preserve">Limited </w:t>
      </w:r>
      <w:proofErr w:type="spellStart"/>
      <w:r w:rsidRPr="006E5061">
        <w:t>modeling</w:t>
      </w:r>
      <w:proofErr w:type="spellEnd"/>
      <w:r w:rsidRPr="006E5061">
        <w:t xml:space="preserve"> power</w:t>
      </w:r>
    </w:p>
    <w:p w14:paraId="08361C1E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1EE165A5" w14:textId="77777777" w:rsidR="006E5061" w:rsidRPr="006E5061" w:rsidRDefault="006E5061" w:rsidP="006E5061">
      <w:pPr>
        <w:numPr>
          <w:ilvl w:val="0"/>
          <w:numId w:val="25"/>
        </w:numPr>
      </w:pPr>
      <w:r w:rsidRPr="006E5061">
        <w:t>Streaming traffic classification</w:t>
      </w:r>
    </w:p>
    <w:p w14:paraId="48052E01" w14:textId="77777777" w:rsidR="006E5061" w:rsidRPr="006E5061" w:rsidRDefault="006E5061" w:rsidP="006E5061">
      <w:r w:rsidRPr="006E5061">
        <w:pict w14:anchorId="66EA9027">
          <v:rect id="_x0000_i1114" style="width:0;height:1.5pt" o:hralign="center" o:hrstd="t" o:hr="t" fillcolor="#a0a0a0" stroked="f"/>
        </w:pict>
      </w:r>
    </w:p>
    <w:p w14:paraId="09C2A5A6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 xml:space="preserve">2.2 </w:t>
      </w:r>
      <w:proofErr w:type="spellStart"/>
      <w:r w:rsidRPr="006E5061">
        <w:rPr>
          <w:b/>
          <w:bCs/>
          <w:sz w:val="30"/>
          <w:szCs w:val="30"/>
        </w:rPr>
        <w:t>Hoeffding</w:t>
      </w:r>
      <w:proofErr w:type="spellEnd"/>
      <w:r w:rsidRPr="006E5061">
        <w:rPr>
          <w:b/>
          <w:bCs/>
          <w:sz w:val="30"/>
          <w:szCs w:val="30"/>
        </w:rPr>
        <w:t xml:space="preserve"> Tree</w:t>
      </w:r>
    </w:p>
    <w:p w14:paraId="0B597726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023C95DF" w14:textId="77777777" w:rsidR="006E5061" w:rsidRPr="006E5061" w:rsidRDefault="006E5061" w:rsidP="006E5061">
      <w:pPr>
        <w:numPr>
          <w:ilvl w:val="0"/>
          <w:numId w:val="26"/>
        </w:numPr>
      </w:pPr>
      <w:r w:rsidRPr="006E5061">
        <w:lastRenderedPageBreak/>
        <w:t>Designed for data streams</w:t>
      </w:r>
    </w:p>
    <w:p w14:paraId="694E2DCD" w14:textId="77777777" w:rsidR="006E5061" w:rsidRPr="006E5061" w:rsidRDefault="006E5061" w:rsidP="006E5061">
      <w:pPr>
        <w:numPr>
          <w:ilvl w:val="0"/>
          <w:numId w:val="26"/>
        </w:numPr>
      </w:pPr>
      <w:r w:rsidRPr="006E5061">
        <w:t>Very low latency</w:t>
      </w:r>
    </w:p>
    <w:p w14:paraId="77400E9A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6F7D27D3" w14:textId="77777777" w:rsidR="006E5061" w:rsidRPr="006E5061" w:rsidRDefault="006E5061" w:rsidP="006E5061">
      <w:pPr>
        <w:numPr>
          <w:ilvl w:val="0"/>
          <w:numId w:val="27"/>
        </w:numPr>
      </w:pPr>
      <w:r w:rsidRPr="006E5061">
        <w:t>Slightly lower accuracy than batch ensembles</w:t>
      </w:r>
    </w:p>
    <w:p w14:paraId="2F6DA97D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82–90%</w:t>
      </w:r>
    </w:p>
    <w:p w14:paraId="1D0BE02D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6BA3E7ED" w14:textId="77777777" w:rsidR="006E5061" w:rsidRPr="006E5061" w:rsidRDefault="006E5061" w:rsidP="006E5061">
      <w:pPr>
        <w:numPr>
          <w:ilvl w:val="0"/>
          <w:numId w:val="28"/>
        </w:numPr>
      </w:pPr>
      <w:r w:rsidRPr="006E5061">
        <w:t>Handles concept drift</w:t>
      </w:r>
    </w:p>
    <w:p w14:paraId="0A05572D" w14:textId="77777777" w:rsidR="006E5061" w:rsidRPr="006E5061" w:rsidRDefault="006E5061" w:rsidP="006E5061">
      <w:pPr>
        <w:numPr>
          <w:ilvl w:val="0"/>
          <w:numId w:val="28"/>
        </w:numPr>
      </w:pPr>
      <w:r w:rsidRPr="006E5061">
        <w:t>Memory efficient</w:t>
      </w:r>
    </w:p>
    <w:p w14:paraId="09EE185E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0E297869" w14:textId="77777777" w:rsidR="006E5061" w:rsidRPr="006E5061" w:rsidRDefault="006E5061" w:rsidP="006E5061">
      <w:pPr>
        <w:numPr>
          <w:ilvl w:val="0"/>
          <w:numId w:val="29"/>
        </w:numPr>
      </w:pPr>
      <w:r w:rsidRPr="006E5061">
        <w:t>Less accurate than Random Forest</w:t>
      </w:r>
    </w:p>
    <w:p w14:paraId="67FD18B4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73A992F2" w14:textId="77777777" w:rsidR="006E5061" w:rsidRPr="006E5061" w:rsidRDefault="006E5061" w:rsidP="006E5061">
      <w:pPr>
        <w:numPr>
          <w:ilvl w:val="0"/>
          <w:numId w:val="30"/>
        </w:numPr>
      </w:pPr>
      <w:r w:rsidRPr="006E5061">
        <w:t>Live network traffic monitoring</w:t>
      </w:r>
    </w:p>
    <w:p w14:paraId="4B773AC9" w14:textId="77777777" w:rsidR="006E5061" w:rsidRPr="006E5061" w:rsidRDefault="006E5061" w:rsidP="006E5061">
      <w:r w:rsidRPr="006E5061">
        <w:pict w14:anchorId="4FA91304">
          <v:rect id="_x0000_i1115" style="width:0;height:1.5pt" o:hralign="center" o:hrstd="t" o:hr="t" fillcolor="#a0a0a0" stroked="f"/>
        </w:pict>
      </w:r>
    </w:p>
    <w:p w14:paraId="38170803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3. Deep Learning Models</w:t>
      </w:r>
    </w:p>
    <w:p w14:paraId="669B3082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3.1 Autoencoder (Unsupervised)</w:t>
      </w:r>
    </w:p>
    <w:p w14:paraId="6AA0C7C3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351C6A31" w14:textId="77777777" w:rsidR="006E5061" w:rsidRPr="006E5061" w:rsidRDefault="006E5061" w:rsidP="006E5061">
      <w:pPr>
        <w:numPr>
          <w:ilvl w:val="0"/>
          <w:numId w:val="31"/>
        </w:numPr>
      </w:pPr>
      <w:r w:rsidRPr="006E5061">
        <w:t>Excellent for unknown/zero-day attacks</w:t>
      </w:r>
    </w:p>
    <w:p w14:paraId="1E22B84A" w14:textId="77777777" w:rsidR="006E5061" w:rsidRPr="006E5061" w:rsidRDefault="006E5061" w:rsidP="006E5061">
      <w:pPr>
        <w:numPr>
          <w:ilvl w:val="0"/>
          <w:numId w:val="31"/>
        </w:numPr>
      </w:pPr>
      <w:r w:rsidRPr="006E5061">
        <w:t>Very fast inference</w:t>
      </w:r>
    </w:p>
    <w:p w14:paraId="3504A43C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0E1D51DD" w14:textId="77777777" w:rsidR="006E5061" w:rsidRPr="006E5061" w:rsidRDefault="006E5061" w:rsidP="006E5061">
      <w:pPr>
        <w:numPr>
          <w:ilvl w:val="0"/>
          <w:numId w:val="32"/>
        </w:numPr>
      </w:pPr>
      <w:r w:rsidRPr="006E5061">
        <w:t>Does not classify attack type</w:t>
      </w:r>
    </w:p>
    <w:p w14:paraId="15DA4A61" w14:textId="77777777" w:rsidR="006E5061" w:rsidRPr="006E5061" w:rsidRDefault="006E5061" w:rsidP="006E5061">
      <w:r w:rsidRPr="006E5061">
        <w:rPr>
          <w:b/>
          <w:bCs/>
        </w:rPr>
        <w:t>Typical Accuracy (Anomaly Detection)</w:t>
      </w:r>
      <w:r w:rsidRPr="006E5061">
        <w:t>: 90–97%</w:t>
      </w:r>
    </w:p>
    <w:p w14:paraId="72641C77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05A4E809" w14:textId="77777777" w:rsidR="006E5061" w:rsidRPr="006E5061" w:rsidRDefault="006E5061" w:rsidP="006E5061">
      <w:pPr>
        <w:numPr>
          <w:ilvl w:val="0"/>
          <w:numId w:val="33"/>
        </w:numPr>
      </w:pPr>
      <w:r w:rsidRPr="006E5061">
        <w:t>No labels required</w:t>
      </w:r>
    </w:p>
    <w:p w14:paraId="22665CD7" w14:textId="77777777" w:rsidR="006E5061" w:rsidRPr="006E5061" w:rsidRDefault="006E5061" w:rsidP="006E5061">
      <w:pPr>
        <w:numPr>
          <w:ilvl w:val="0"/>
          <w:numId w:val="33"/>
        </w:numPr>
      </w:pPr>
      <w:r w:rsidRPr="006E5061">
        <w:t>Detects novel attacks</w:t>
      </w:r>
    </w:p>
    <w:p w14:paraId="4C046717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5FF3C607" w14:textId="77777777" w:rsidR="006E5061" w:rsidRPr="006E5061" w:rsidRDefault="006E5061" w:rsidP="006E5061">
      <w:pPr>
        <w:numPr>
          <w:ilvl w:val="0"/>
          <w:numId w:val="34"/>
        </w:numPr>
      </w:pPr>
      <w:r w:rsidRPr="006E5061">
        <w:t>Threshold tuning required</w:t>
      </w:r>
    </w:p>
    <w:p w14:paraId="2600F13B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0D33337D" w14:textId="77777777" w:rsidR="006E5061" w:rsidRPr="006E5061" w:rsidRDefault="006E5061" w:rsidP="006E5061">
      <w:pPr>
        <w:numPr>
          <w:ilvl w:val="0"/>
          <w:numId w:val="35"/>
        </w:numPr>
      </w:pPr>
      <w:r w:rsidRPr="006E5061">
        <w:t>Zero-day detection</w:t>
      </w:r>
    </w:p>
    <w:p w14:paraId="004AE7BB" w14:textId="77777777" w:rsidR="006E5061" w:rsidRPr="006E5061" w:rsidRDefault="006E5061" w:rsidP="006E5061">
      <w:pPr>
        <w:numPr>
          <w:ilvl w:val="0"/>
          <w:numId w:val="35"/>
        </w:numPr>
      </w:pPr>
      <w:r w:rsidRPr="006E5061">
        <w:t>First-layer IDS</w:t>
      </w:r>
    </w:p>
    <w:p w14:paraId="54A88F94" w14:textId="77777777" w:rsidR="006E5061" w:rsidRPr="006E5061" w:rsidRDefault="006E5061" w:rsidP="006E5061">
      <w:r w:rsidRPr="006E5061">
        <w:pict w14:anchorId="244B5B0B">
          <v:rect id="_x0000_i1116" style="width:0;height:1.5pt" o:hralign="center" o:hrstd="t" o:hr="t" fillcolor="#a0a0a0" stroked="f"/>
        </w:pict>
      </w:r>
    </w:p>
    <w:p w14:paraId="619905C5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lastRenderedPageBreak/>
        <w:t>3.2 LSTM / GRU</w:t>
      </w:r>
    </w:p>
    <w:p w14:paraId="467F3919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19BE4874" w14:textId="77777777" w:rsidR="006E5061" w:rsidRPr="006E5061" w:rsidRDefault="006E5061" w:rsidP="006E5061">
      <w:pPr>
        <w:numPr>
          <w:ilvl w:val="0"/>
          <w:numId w:val="36"/>
        </w:numPr>
      </w:pPr>
      <w:r w:rsidRPr="006E5061">
        <w:t>Captures temporal attack patterns</w:t>
      </w:r>
    </w:p>
    <w:p w14:paraId="33EE51D9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58C6C527" w14:textId="77777777" w:rsidR="006E5061" w:rsidRPr="006E5061" w:rsidRDefault="006E5061" w:rsidP="006E5061">
      <w:pPr>
        <w:numPr>
          <w:ilvl w:val="0"/>
          <w:numId w:val="37"/>
        </w:numPr>
      </w:pPr>
      <w:r w:rsidRPr="006E5061">
        <w:t>Higher latency</w:t>
      </w:r>
    </w:p>
    <w:p w14:paraId="5C864268" w14:textId="77777777" w:rsidR="006E5061" w:rsidRPr="006E5061" w:rsidRDefault="006E5061" w:rsidP="006E5061">
      <w:pPr>
        <w:numPr>
          <w:ilvl w:val="0"/>
          <w:numId w:val="37"/>
        </w:numPr>
      </w:pPr>
      <w:r w:rsidRPr="006E5061">
        <w:t>Requires more compute</w:t>
      </w:r>
    </w:p>
    <w:p w14:paraId="25AE766F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90–96%</w:t>
      </w:r>
    </w:p>
    <w:p w14:paraId="31025452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41699904" w14:textId="77777777" w:rsidR="006E5061" w:rsidRPr="006E5061" w:rsidRDefault="006E5061" w:rsidP="006E5061">
      <w:pPr>
        <w:numPr>
          <w:ilvl w:val="0"/>
          <w:numId w:val="38"/>
        </w:numPr>
      </w:pPr>
      <w:r w:rsidRPr="006E5061">
        <w:t>Detects slow &amp; stealthy attacks</w:t>
      </w:r>
    </w:p>
    <w:p w14:paraId="0B201662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69075E9A" w14:textId="77777777" w:rsidR="006E5061" w:rsidRPr="006E5061" w:rsidRDefault="006E5061" w:rsidP="006E5061">
      <w:pPr>
        <w:numPr>
          <w:ilvl w:val="0"/>
          <w:numId w:val="39"/>
        </w:numPr>
      </w:pPr>
      <w:r w:rsidRPr="006E5061">
        <w:t>Complex deployment</w:t>
      </w:r>
    </w:p>
    <w:p w14:paraId="5AC53234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5A23E32F" w14:textId="77777777" w:rsidR="006E5061" w:rsidRPr="006E5061" w:rsidRDefault="006E5061" w:rsidP="006E5061">
      <w:pPr>
        <w:numPr>
          <w:ilvl w:val="0"/>
          <w:numId w:val="40"/>
        </w:numPr>
      </w:pPr>
      <w:r w:rsidRPr="006E5061">
        <w:t>APT detection</w:t>
      </w:r>
    </w:p>
    <w:p w14:paraId="2DCF6A4D" w14:textId="77777777" w:rsidR="006E5061" w:rsidRPr="006E5061" w:rsidRDefault="006E5061" w:rsidP="006E5061">
      <w:pPr>
        <w:numPr>
          <w:ilvl w:val="0"/>
          <w:numId w:val="40"/>
        </w:numPr>
      </w:pPr>
      <w:r w:rsidRPr="006E5061">
        <w:t>Log sequence analysis</w:t>
      </w:r>
    </w:p>
    <w:p w14:paraId="092DD8DA" w14:textId="77777777" w:rsidR="006E5061" w:rsidRPr="006E5061" w:rsidRDefault="006E5061" w:rsidP="006E5061">
      <w:r w:rsidRPr="006E5061">
        <w:pict w14:anchorId="79F07F9F">
          <v:rect id="_x0000_i1117" style="width:0;height:1.5pt" o:hralign="center" o:hrstd="t" o:hr="t" fillcolor="#a0a0a0" stroked="f"/>
        </w:pict>
      </w:r>
    </w:p>
    <w:p w14:paraId="3EE4E49C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3.3 1D CNN</w:t>
      </w:r>
    </w:p>
    <w:p w14:paraId="6E22FE19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4F7B0595" w14:textId="77777777" w:rsidR="006E5061" w:rsidRPr="006E5061" w:rsidRDefault="006E5061" w:rsidP="006E5061">
      <w:pPr>
        <w:numPr>
          <w:ilvl w:val="0"/>
          <w:numId w:val="41"/>
        </w:numPr>
      </w:pPr>
      <w:r w:rsidRPr="006E5061">
        <w:t>Faster than LSTM</w:t>
      </w:r>
    </w:p>
    <w:p w14:paraId="3D9212C0" w14:textId="77777777" w:rsidR="006E5061" w:rsidRPr="006E5061" w:rsidRDefault="006E5061" w:rsidP="006E5061">
      <w:pPr>
        <w:numPr>
          <w:ilvl w:val="0"/>
          <w:numId w:val="41"/>
        </w:numPr>
      </w:pPr>
      <w:r w:rsidRPr="006E5061">
        <w:t>Strong pattern detection</w:t>
      </w:r>
    </w:p>
    <w:p w14:paraId="27E61FA0" w14:textId="77777777" w:rsidR="006E5061" w:rsidRPr="006E5061" w:rsidRDefault="006E5061" w:rsidP="006E5061">
      <w:r w:rsidRPr="006E5061">
        <w:rPr>
          <w:b/>
          <w:bCs/>
        </w:rPr>
        <w:t>Why not suitable</w:t>
      </w:r>
    </w:p>
    <w:p w14:paraId="425808BA" w14:textId="77777777" w:rsidR="006E5061" w:rsidRPr="006E5061" w:rsidRDefault="006E5061" w:rsidP="006E5061">
      <w:pPr>
        <w:numPr>
          <w:ilvl w:val="0"/>
          <w:numId w:val="42"/>
        </w:numPr>
      </w:pPr>
      <w:r w:rsidRPr="006E5061">
        <w:t>Needs careful feature windowing</w:t>
      </w:r>
    </w:p>
    <w:p w14:paraId="4653ABF9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91–97%</w:t>
      </w:r>
    </w:p>
    <w:p w14:paraId="12F95896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02C81FE7" w14:textId="77777777" w:rsidR="006E5061" w:rsidRPr="006E5061" w:rsidRDefault="006E5061" w:rsidP="006E5061">
      <w:pPr>
        <w:numPr>
          <w:ilvl w:val="0"/>
          <w:numId w:val="43"/>
        </w:numPr>
      </w:pPr>
      <w:r w:rsidRPr="006E5061">
        <w:t>High accuracy</w:t>
      </w:r>
    </w:p>
    <w:p w14:paraId="527C973D" w14:textId="77777777" w:rsidR="006E5061" w:rsidRPr="006E5061" w:rsidRDefault="006E5061" w:rsidP="006E5061">
      <w:pPr>
        <w:numPr>
          <w:ilvl w:val="0"/>
          <w:numId w:val="43"/>
        </w:numPr>
      </w:pPr>
      <w:r w:rsidRPr="006E5061">
        <w:t>Optimized inference</w:t>
      </w:r>
    </w:p>
    <w:p w14:paraId="10C2F374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22027006" w14:textId="77777777" w:rsidR="006E5061" w:rsidRPr="006E5061" w:rsidRDefault="006E5061" w:rsidP="006E5061">
      <w:pPr>
        <w:numPr>
          <w:ilvl w:val="0"/>
          <w:numId w:val="44"/>
        </w:numPr>
      </w:pPr>
      <w:r w:rsidRPr="006E5061">
        <w:t>Requires tuning</w:t>
      </w:r>
    </w:p>
    <w:p w14:paraId="52906993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092F0C9D" w14:textId="77777777" w:rsidR="006E5061" w:rsidRPr="006E5061" w:rsidRDefault="006E5061" w:rsidP="006E5061">
      <w:pPr>
        <w:numPr>
          <w:ilvl w:val="0"/>
          <w:numId w:val="45"/>
        </w:numPr>
      </w:pPr>
      <w:r w:rsidRPr="006E5061">
        <w:t>Packet/flow-based detection</w:t>
      </w:r>
    </w:p>
    <w:p w14:paraId="6D039F33" w14:textId="77777777" w:rsidR="006E5061" w:rsidRPr="006E5061" w:rsidRDefault="006E5061" w:rsidP="006E5061">
      <w:r w:rsidRPr="006E5061">
        <w:pict w14:anchorId="1A5CF3AB">
          <v:rect id="_x0000_i1118" style="width:0;height:1.5pt" o:hralign="center" o:hrstd="t" o:hr="t" fillcolor="#a0a0a0" stroked="f"/>
        </w:pict>
      </w:r>
    </w:p>
    <w:p w14:paraId="3EFF6243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lastRenderedPageBreak/>
        <w:t>4. Hybrid Models (Most Effective)</w:t>
      </w:r>
    </w:p>
    <w:p w14:paraId="66696C32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4.1 Autoencoder + Random Forest</w:t>
      </w:r>
    </w:p>
    <w:p w14:paraId="75689B6B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491F4F3B" w14:textId="77777777" w:rsidR="006E5061" w:rsidRPr="006E5061" w:rsidRDefault="006E5061" w:rsidP="006E5061">
      <w:pPr>
        <w:numPr>
          <w:ilvl w:val="0"/>
          <w:numId w:val="46"/>
        </w:numPr>
      </w:pPr>
      <w:r w:rsidRPr="006E5061">
        <w:t>Combines anomaly detection + classification</w:t>
      </w:r>
    </w:p>
    <w:p w14:paraId="512F71E9" w14:textId="77777777" w:rsidR="006E5061" w:rsidRPr="006E5061" w:rsidRDefault="006E5061" w:rsidP="006E5061">
      <w:r w:rsidRPr="006E5061">
        <w:rPr>
          <w:b/>
          <w:bCs/>
        </w:rPr>
        <w:t>Why superior</w:t>
      </w:r>
    </w:p>
    <w:p w14:paraId="2431CB91" w14:textId="77777777" w:rsidR="006E5061" w:rsidRPr="006E5061" w:rsidRDefault="006E5061" w:rsidP="006E5061">
      <w:pPr>
        <w:numPr>
          <w:ilvl w:val="0"/>
          <w:numId w:val="47"/>
        </w:numPr>
      </w:pPr>
      <w:r w:rsidRPr="006E5061">
        <w:t>Covers both known and unknown attacks</w:t>
      </w:r>
    </w:p>
    <w:p w14:paraId="255B3DF0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95–98%</w:t>
      </w:r>
    </w:p>
    <w:p w14:paraId="3863E5DF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6B767300" w14:textId="77777777" w:rsidR="006E5061" w:rsidRPr="006E5061" w:rsidRDefault="006E5061" w:rsidP="006E5061">
      <w:pPr>
        <w:numPr>
          <w:ilvl w:val="0"/>
          <w:numId w:val="48"/>
        </w:numPr>
      </w:pPr>
      <w:r w:rsidRPr="006E5061">
        <w:t>Fast</w:t>
      </w:r>
    </w:p>
    <w:p w14:paraId="3A26C2C8" w14:textId="77777777" w:rsidR="006E5061" w:rsidRPr="006E5061" w:rsidRDefault="006E5061" w:rsidP="006E5061">
      <w:pPr>
        <w:numPr>
          <w:ilvl w:val="0"/>
          <w:numId w:val="48"/>
        </w:numPr>
      </w:pPr>
      <w:r w:rsidRPr="006E5061">
        <w:t>Highly accurate</w:t>
      </w:r>
    </w:p>
    <w:p w14:paraId="7C0B4F30" w14:textId="77777777" w:rsidR="006E5061" w:rsidRPr="006E5061" w:rsidRDefault="006E5061" w:rsidP="006E5061">
      <w:pPr>
        <w:numPr>
          <w:ilvl w:val="0"/>
          <w:numId w:val="48"/>
        </w:numPr>
      </w:pPr>
      <w:r w:rsidRPr="006E5061">
        <w:t>Production-friendly</w:t>
      </w:r>
    </w:p>
    <w:p w14:paraId="58E9F127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21D543CE" w14:textId="77777777" w:rsidR="006E5061" w:rsidRPr="006E5061" w:rsidRDefault="006E5061" w:rsidP="006E5061">
      <w:pPr>
        <w:numPr>
          <w:ilvl w:val="0"/>
          <w:numId w:val="49"/>
        </w:numPr>
      </w:pPr>
      <w:r w:rsidRPr="006E5061">
        <w:t>Slightly more complex pipeline</w:t>
      </w:r>
    </w:p>
    <w:p w14:paraId="0D96F920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73DFF872" w14:textId="77777777" w:rsidR="006E5061" w:rsidRPr="006E5061" w:rsidRDefault="006E5061" w:rsidP="006E5061">
      <w:pPr>
        <w:numPr>
          <w:ilvl w:val="0"/>
          <w:numId w:val="50"/>
        </w:numPr>
      </w:pPr>
      <w:r w:rsidRPr="006E5061">
        <w:t>Enterprise IDS</w:t>
      </w:r>
    </w:p>
    <w:p w14:paraId="724B139D" w14:textId="77777777" w:rsidR="006E5061" w:rsidRPr="006E5061" w:rsidRDefault="006E5061" w:rsidP="006E5061">
      <w:pPr>
        <w:numPr>
          <w:ilvl w:val="0"/>
          <w:numId w:val="50"/>
        </w:numPr>
      </w:pPr>
      <w:r w:rsidRPr="006E5061">
        <w:t>Real-time SOC systems</w:t>
      </w:r>
    </w:p>
    <w:p w14:paraId="453C64F2" w14:textId="77777777" w:rsidR="006E5061" w:rsidRPr="006E5061" w:rsidRDefault="006E5061" w:rsidP="006E5061">
      <w:r w:rsidRPr="006E5061">
        <w:pict w14:anchorId="7AFCB92A">
          <v:rect id="_x0000_i1119" style="width:0;height:1.5pt" o:hralign="center" o:hrstd="t" o:hr="t" fillcolor="#a0a0a0" stroked="f"/>
        </w:pict>
      </w:r>
    </w:p>
    <w:p w14:paraId="38F97BF2" w14:textId="77777777" w:rsidR="006E5061" w:rsidRPr="006E5061" w:rsidRDefault="006E5061" w:rsidP="006E5061">
      <w:pPr>
        <w:rPr>
          <w:b/>
          <w:bCs/>
          <w:sz w:val="30"/>
          <w:szCs w:val="30"/>
        </w:rPr>
      </w:pPr>
      <w:r w:rsidRPr="006E5061">
        <w:rPr>
          <w:b/>
          <w:bCs/>
          <w:sz w:val="30"/>
          <w:szCs w:val="30"/>
        </w:rPr>
        <w:t>4.2 CNN + LSTM</w:t>
      </w:r>
    </w:p>
    <w:p w14:paraId="5614B932" w14:textId="77777777" w:rsidR="006E5061" w:rsidRPr="006E5061" w:rsidRDefault="006E5061" w:rsidP="006E5061">
      <w:r w:rsidRPr="006E5061">
        <w:rPr>
          <w:b/>
          <w:bCs/>
        </w:rPr>
        <w:t>Why suitable</w:t>
      </w:r>
    </w:p>
    <w:p w14:paraId="74119B89" w14:textId="77777777" w:rsidR="006E5061" w:rsidRPr="006E5061" w:rsidRDefault="006E5061" w:rsidP="006E5061">
      <w:pPr>
        <w:numPr>
          <w:ilvl w:val="0"/>
          <w:numId w:val="51"/>
        </w:numPr>
      </w:pPr>
      <w:r w:rsidRPr="006E5061">
        <w:t>Learns spatial + temporal patterns</w:t>
      </w:r>
    </w:p>
    <w:p w14:paraId="6288D7F2" w14:textId="77777777" w:rsidR="006E5061" w:rsidRPr="006E5061" w:rsidRDefault="006E5061" w:rsidP="006E5061">
      <w:r w:rsidRPr="006E5061">
        <w:rPr>
          <w:b/>
          <w:bCs/>
        </w:rPr>
        <w:t>Why not ideal for all real-time systems</w:t>
      </w:r>
    </w:p>
    <w:p w14:paraId="36D13E73" w14:textId="77777777" w:rsidR="006E5061" w:rsidRPr="006E5061" w:rsidRDefault="006E5061" w:rsidP="006E5061">
      <w:pPr>
        <w:numPr>
          <w:ilvl w:val="0"/>
          <w:numId w:val="52"/>
        </w:numPr>
      </w:pPr>
      <w:r w:rsidRPr="006E5061">
        <w:t>Higher latency</w:t>
      </w:r>
    </w:p>
    <w:p w14:paraId="14558BF6" w14:textId="77777777" w:rsidR="006E5061" w:rsidRPr="006E5061" w:rsidRDefault="006E5061" w:rsidP="006E5061">
      <w:r w:rsidRPr="006E5061">
        <w:rPr>
          <w:b/>
          <w:bCs/>
        </w:rPr>
        <w:t>Typical Accuracy</w:t>
      </w:r>
      <w:r w:rsidRPr="006E5061">
        <w:t>: 96–99%</w:t>
      </w:r>
    </w:p>
    <w:p w14:paraId="30E7091A" w14:textId="77777777" w:rsidR="006E5061" w:rsidRPr="006E5061" w:rsidRDefault="006E5061" w:rsidP="006E5061">
      <w:r w:rsidRPr="006E5061">
        <w:rPr>
          <w:b/>
          <w:bCs/>
        </w:rPr>
        <w:t>Advantages</w:t>
      </w:r>
    </w:p>
    <w:p w14:paraId="2A54EEC8" w14:textId="77777777" w:rsidR="006E5061" w:rsidRPr="006E5061" w:rsidRDefault="006E5061" w:rsidP="006E5061">
      <w:pPr>
        <w:numPr>
          <w:ilvl w:val="0"/>
          <w:numId w:val="53"/>
        </w:numPr>
      </w:pPr>
      <w:r w:rsidRPr="006E5061">
        <w:t>Excellent detection capability</w:t>
      </w:r>
    </w:p>
    <w:p w14:paraId="17593B50" w14:textId="77777777" w:rsidR="006E5061" w:rsidRPr="006E5061" w:rsidRDefault="006E5061" w:rsidP="006E5061">
      <w:r w:rsidRPr="006E5061">
        <w:rPr>
          <w:b/>
          <w:bCs/>
        </w:rPr>
        <w:t>Disadvantages</w:t>
      </w:r>
    </w:p>
    <w:p w14:paraId="55451892" w14:textId="77777777" w:rsidR="006E5061" w:rsidRPr="006E5061" w:rsidRDefault="006E5061" w:rsidP="006E5061">
      <w:pPr>
        <w:numPr>
          <w:ilvl w:val="0"/>
          <w:numId w:val="54"/>
        </w:numPr>
      </w:pPr>
      <w:r w:rsidRPr="006E5061">
        <w:t>GPU dependency</w:t>
      </w:r>
    </w:p>
    <w:p w14:paraId="56CC6ED5" w14:textId="77777777" w:rsidR="006E5061" w:rsidRPr="006E5061" w:rsidRDefault="006E5061" w:rsidP="006E5061">
      <w:r w:rsidRPr="006E5061">
        <w:rPr>
          <w:b/>
          <w:bCs/>
        </w:rPr>
        <w:t>Use Cases</w:t>
      </w:r>
    </w:p>
    <w:p w14:paraId="7BC4BA64" w14:textId="77777777" w:rsidR="006E5061" w:rsidRPr="006E5061" w:rsidRDefault="006E5061" w:rsidP="006E5061">
      <w:pPr>
        <w:numPr>
          <w:ilvl w:val="0"/>
          <w:numId w:val="55"/>
        </w:numPr>
      </w:pPr>
      <w:r w:rsidRPr="006E5061">
        <w:t>High-end security analytics</w:t>
      </w:r>
    </w:p>
    <w:p w14:paraId="452F8670" w14:textId="77777777" w:rsidR="006E5061" w:rsidRPr="006E5061" w:rsidRDefault="006E5061" w:rsidP="006E5061">
      <w:r w:rsidRPr="006E5061">
        <w:pict w14:anchorId="4C587C7D">
          <v:rect id="_x0000_i1120" style="width:0;height:1.5pt" o:hralign="center" o:hrstd="t" o:hr="t" fillcolor="#a0a0a0" stroked="f"/>
        </w:pict>
      </w:r>
    </w:p>
    <w:p w14:paraId="4B45571F" w14:textId="77777777" w:rsidR="006E5061" w:rsidRPr="006E5061" w:rsidRDefault="006E5061" w:rsidP="006E5061">
      <w:pPr>
        <w:rPr>
          <w:b/>
          <w:bCs/>
          <w:sz w:val="36"/>
          <w:szCs w:val="36"/>
        </w:rPr>
      </w:pPr>
      <w:r w:rsidRPr="006E5061">
        <w:rPr>
          <w:b/>
          <w:bCs/>
          <w:sz w:val="36"/>
          <w:szCs w:val="36"/>
        </w:rPr>
        <w:lastRenderedPageBreak/>
        <w:t>5. Models Not Suitable for Real-Time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89"/>
      </w:tblGrid>
      <w:tr w:rsidR="006E5061" w:rsidRPr="006E5061" w14:paraId="4AF1D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C1156" w14:textId="77777777" w:rsidR="006E5061" w:rsidRPr="006E5061" w:rsidRDefault="006E5061" w:rsidP="006E5061">
            <w:pPr>
              <w:rPr>
                <w:b/>
                <w:bCs/>
              </w:rPr>
            </w:pPr>
            <w:r w:rsidRPr="006E506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A1D840" w14:textId="77777777" w:rsidR="006E5061" w:rsidRPr="006E5061" w:rsidRDefault="006E5061" w:rsidP="006E5061">
            <w:pPr>
              <w:rPr>
                <w:b/>
                <w:bCs/>
              </w:rPr>
            </w:pPr>
            <w:r w:rsidRPr="006E5061">
              <w:rPr>
                <w:b/>
                <w:bCs/>
              </w:rPr>
              <w:t>Reason</w:t>
            </w:r>
          </w:p>
        </w:tc>
      </w:tr>
      <w:tr w:rsidR="006E5061" w:rsidRPr="006E5061" w14:paraId="104AA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6663" w14:textId="77777777" w:rsidR="006E5061" w:rsidRPr="006E5061" w:rsidRDefault="006E5061" w:rsidP="006E5061">
            <w:r w:rsidRPr="006E5061">
              <w:t>KNN</w:t>
            </w:r>
          </w:p>
        </w:tc>
        <w:tc>
          <w:tcPr>
            <w:tcW w:w="0" w:type="auto"/>
            <w:vAlign w:val="center"/>
            <w:hideMark/>
          </w:tcPr>
          <w:p w14:paraId="5993A5C0" w14:textId="77777777" w:rsidR="006E5061" w:rsidRPr="006E5061" w:rsidRDefault="006E5061" w:rsidP="006E5061">
            <w:r w:rsidRPr="006E5061">
              <w:t>High latency during inference</w:t>
            </w:r>
          </w:p>
        </w:tc>
      </w:tr>
      <w:tr w:rsidR="006E5061" w:rsidRPr="006E5061" w14:paraId="54621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E2B7" w14:textId="77777777" w:rsidR="006E5061" w:rsidRPr="006E5061" w:rsidRDefault="006E5061" w:rsidP="006E5061">
            <w:r w:rsidRPr="006E5061">
              <w:t>SVM (RBF)</w:t>
            </w:r>
          </w:p>
        </w:tc>
        <w:tc>
          <w:tcPr>
            <w:tcW w:w="0" w:type="auto"/>
            <w:vAlign w:val="center"/>
            <w:hideMark/>
          </w:tcPr>
          <w:p w14:paraId="78724F88" w14:textId="77777777" w:rsidR="006E5061" w:rsidRPr="006E5061" w:rsidRDefault="006E5061" w:rsidP="006E5061">
            <w:r w:rsidRPr="006E5061">
              <w:t>Computationally expensive</w:t>
            </w:r>
          </w:p>
        </w:tc>
      </w:tr>
      <w:tr w:rsidR="006E5061" w:rsidRPr="006E5061" w14:paraId="6D86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0FE6" w14:textId="77777777" w:rsidR="006E5061" w:rsidRPr="006E5061" w:rsidRDefault="006E5061" w:rsidP="006E5061">
            <w:r w:rsidRPr="006E5061"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647EBF85" w14:textId="77777777" w:rsidR="006E5061" w:rsidRPr="006E5061" w:rsidRDefault="006E5061" w:rsidP="006E5061">
            <w:r w:rsidRPr="006E5061">
              <w:t>Excessive latency</w:t>
            </w:r>
          </w:p>
        </w:tc>
      </w:tr>
      <w:tr w:rsidR="006E5061" w:rsidRPr="006E5061" w14:paraId="3520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6E48" w14:textId="77777777" w:rsidR="006E5061" w:rsidRPr="006E5061" w:rsidRDefault="006E5061" w:rsidP="006E5061">
            <w:r w:rsidRPr="006E5061">
              <w:t>Large GNNs</w:t>
            </w:r>
          </w:p>
        </w:tc>
        <w:tc>
          <w:tcPr>
            <w:tcW w:w="0" w:type="auto"/>
            <w:vAlign w:val="center"/>
            <w:hideMark/>
          </w:tcPr>
          <w:p w14:paraId="1AF49C65" w14:textId="77777777" w:rsidR="006E5061" w:rsidRPr="006E5061" w:rsidRDefault="006E5061" w:rsidP="006E5061">
            <w:r w:rsidRPr="006E5061">
              <w:t>Complex &amp; slow</w:t>
            </w:r>
          </w:p>
        </w:tc>
      </w:tr>
    </w:tbl>
    <w:p w14:paraId="3EA0F597" w14:textId="77777777" w:rsidR="006E5061" w:rsidRPr="006E5061" w:rsidRDefault="006E5061" w:rsidP="006E5061">
      <w:r w:rsidRPr="006E5061">
        <w:pict w14:anchorId="79ACA78A">
          <v:rect id="_x0000_i1121" style="width:0;height:1.5pt" o:hralign="center" o:hrstd="t" o:hr="t" fillcolor="#a0a0a0" stroked="f"/>
        </w:pict>
      </w:r>
    </w:p>
    <w:p w14:paraId="3FFA7C12" w14:textId="77777777" w:rsidR="006E5061" w:rsidRPr="006E5061" w:rsidRDefault="006E5061" w:rsidP="006E5061">
      <w:pPr>
        <w:rPr>
          <w:b/>
          <w:bCs/>
          <w:sz w:val="36"/>
          <w:szCs w:val="36"/>
        </w:rPr>
      </w:pPr>
      <w:r w:rsidRPr="006E5061">
        <w:rPr>
          <w:b/>
          <w:bCs/>
          <w:sz w:val="36"/>
          <w:szCs w:val="36"/>
        </w:rPr>
        <w:t>6. Model Accuracy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87"/>
        <w:gridCol w:w="1959"/>
      </w:tblGrid>
      <w:tr w:rsidR="006E5061" w:rsidRPr="006E5061" w14:paraId="43FC1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68CB1" w14:textId="77777777" w:rsidR="006E5061" w:rsidRPr="006E5061" w:rsidRDefault="006E5061" w:rsidP="006E5061">
            <w:pPr>
              <w:rPr>
                <w:b/>
                <w:bCs/>
              </w:rPr>
            </w:pPr>
            <w:r w:rsidRPr="006E506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002715" w14:textId="77777777" w:rsidR="006E5061" w:rsidRPr="006E5061" w:rsidRDefault="006E5061" w:rsidP="006E5061">
            <w:pPr>
              <w:rPr>
                <w:b/>
                <w:bCs/>
              </w:rPr>
            </w:pPr>
            <w:r w:rsidRPr="006E5061">
              <w:rPr>
                <w:b/>
                <w:bCs/>
              </w:rPr>
              <w:t>Accuracy Range</w:t>
            </w:r>
          </w:p>
        </w:tc>
        <w:tc>
          <w:tcPr>
            <w:tcW w:w="0" w:type="auto"/>
            <w:vAlign w:val="center"/>
            <w:hideMark/>
          </w:tcPr>
          <w:p w14:paraId="22E84718" w14:textId="77777777" w:rsidR="006E5061" w:rsidRPr="006E5061" w:rsidRDefault="006E5061" w:rsidP="006E5061">
            <w:pPr>
              <w:rPr>
                <w:b/>
                <w:bCs/>
              </w:rPr>
            </w:pPr>
            <w:r w:rsidRPr="006E5061">
              <w:rPr>
                <w:b/>
                <w:bCs/>
              </w:rPr>
              <w:t>Real-Time Suitability</w:t>
            </w:r>
          </w:p>
        </w:tc>
      </w:tr>
      <w:tr w:rsidR="006E5061" w:rsidRPr="006E5061" w14:paraId="0BA3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7F54" w14:textId="77777777" w:rsidR="006E5061" w:rsidRPr="006E5061" w:rsidRDefault="006E5061" w:rsidP="006E5061">
            <w:r w:rsidRPr="006E5061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2AB7D66" w14:textId="77777777" w:rsidR="006E5061" w:rsidRPr="006E5061" w:rsidRDefault="006E5061" w:rsidP="006E5061">
            <w:r w:rsidRPr="006E5061">
              <w:t>75–85%</w:t>
            </w:r>
          </w:p>
        </w:tc>
        <w:tc>
          <w:tcPr>
            <w:tcW w:w="0" w:type="auto"/>
            <w:vAlign w:val="center"/>
            <w:hideMark/>
          </w:tcPr>
          <w:p w14:paraId="37F6A1A0" w14:textId="77777777" w:rsidR="006E5061" w:rsidRPr="006E5061" w:rsidRDefault="006E5061" w:rsidP="006E5061">
            <w:r w:rsidRPr="006E5061">
              <w:t>High</w:t>
            </w:r>
          </w:p>
        </w:tc>
      </w:tr>
      <w:tr w:rsidR="006E5061" w:rsidRPr="006E5061" w14:paraId="0076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48D7" w14:textId="77777777" w:rsidR="006E5061" w:rsidRPr="006E5061" w:rsidRDefault="006E5061" w:rsidP="006E5061">
            <w:r w:rsidRPr="006E5061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FC123C4" w14:textId="77777777" w:rsidR="006E5061" w:rsidRPr="006E5061" w:rsidRDefault="006E5061" w:rsidP="006E5061">
            <w:r w:rsidRPr="006E5061">
              <w:t>70–82%</w:t>
            </w:r>
          </w:p>
        </w:tc>
        <w:tc>
          <w:tcPr>
            <w:tcW w:w="0" w:type="auto"/>
            <w:vAlign w:val="center"/>
            <w:hideMark/>
          </w:tcPr>
          <w:p w14:paraId="6F85F0DD" w14:textId="77777777" w:rsidR="006E5061" w:rsidRPr="006E5061" w:rsidRDefault="006E5061" w:rsidP="006E5061">
            <w:r w:rsidRPr="006E5061">
              <w:t>High</w:t>
            </w:r>
          </w:p>
        </w:tc>
      </w:tr>
      <w:tr w:rsidR="006E5061" w:rsidRPr="006E5061" w14:paraId="0C863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B162" w14:textId="77777777" w:rsidR="006E5061" w:rsidRPr="006E5061" w:rsidRDefault="006E5061" w:rsidP="006E5061">
            <w:r w:rsidRPr="006E5061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8AED5EB" w14:textId="77777777" w:rsidR="006E5061" w:rsidRPr="006E5061" w:rsidRDefault="006E5061" w:rsidP="006E5061">
            <w:r w:rsidRPr="006E5061">
              <w:t>80–88%</w:t>
            </w:r>
          </w:p>
        </w:tc>
        <w:tc>
          <w:tcPr>
            <w:tcW w:w="0" w:type="auto"/>
            <w:vAlign w:val="center"/>
            <w:hideMark/>
          </w:tcPr>
          <w:p w14:paraId="56516B17" w14:textId="77777777" w:rsidR="006E5061" w:rsidRPr="006E5061" w:rsidRDefault="006E5061" w:rsidP="006E5061">
            <w:r w:rsidRPr="006E5061">
              <w:t>Medium</w:t>
            </w:r>
          </w:p>
        </w:tc>
      </w:tr>
      <w:tr w:rsidR="006E5061" w:rsidRPr="006E5061" w14:paraId="0F638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CBAA" w14:textId="77777777" w:rsidR="006E5061" w:rsidRPr="006E5061" w:rsidRDefault="006E5061" w:rsidP="006E5061">
            <w:r w:rsidRPr="006E506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82EE365" w14:textId="77777777" w:rsidR="006E5061" w:rsidRPr="006E5061" w:rsidRDefault="006E5061" w:rsidP="006E5061">
            <w:r w:rsidRPr="006E5061">
              <w:t>88–95%</w:t>
            </w:r>
          </w:p>
        </w:tc>
        <w:tc>
          <w:tcPr>
            <w:tcW w:w="0" w:type="auto"/>
            <w:vAlign w:val="center"/>
            <w:hideMark/>
          </w:tcPr>
          <w:p w14:paraId="59D65ABA" w14:textId="77777777" w:rsidR="006E5061" w:rsidRPr="006E5061" w:rsidRDefault="006E5061" w:rsidP="006E5061">
            <w:r w:rsidRPr="006E5061">
              <w:t>High</w:t>
            </w:r>
          </w:p>
        </w:tc>
      </w:tr>
      <w:tr w:rsidR="006E5061" w:rsidRPr="006E5061" w14:paraId="77F72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C0D8" w14:textId="77777777" w:rsidR="006E5061" w:rsidRPr="006E5061" w:rsidRDefault="006E5061" w:rsidP="006E5061">
            <w:proofErr w:type="spellStart"/>
            <w:r w:rsidRPr="006E5061">
              <w:t>Hoeffding</w:t>
            </w:r>
            <w:proofErr w:type="spellEnd"/>
            <w:r w:rsidRPr="006E5061"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14:paraId="770C0A23" w14:textId="77777777" w:rsidR="006E5061" w:rsidRPr="006E5061" w:rsidRDefault="006E5061" w:rsidP="006E5061">
            <w:r w:rsidRPr="006E5061">
              <w:t>82–90%</w:t>
            </w:r>
          </w:p>
        </w:tc>
        <w:tc>
          <w:tcPr>
            <w:tcW w:w="0" w:type="auto"/>
            <w:vAlign w:val="center"/>
            <w:hideMark/>
          </w:tcPr>
          <w:p w14:paraId="23EDE1AB" w14:textId="77777777" w:rsidR="006E5061" w:rsidRPr="006E5061" w:rsidRDefault="006E5061" w:rsidP="006E5061">
            <w:r w:rsidRPr="006E5061">
              <w:t>Very High</w:t>
            </w:r>
          </w:p>
        </w:tc>
      </w:tr>
      <w:tr w:rsidR="006E5061" w:rsidRPr="006E5061" w14:paraId="371B3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A729" w14:textId="77777777" w:rsidR="006E5061" w:rsidRPr="006E5061" w:rsidRDefault="006E5061" w:rsidP="006E5061">
            <w:r w:rsidRPr="006E5061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567CC41B" w14:textId="77777777" w:rsidR="006E5061" w:rsidRPr="006E5061" w:rsidRDefault="006E5061" w:rsidP="006E5061">
            <w:r w:rsidRPr="006E5061">
              <w:t>90–97%</w:t>
            </w:r>
          </w:p>
        </w:tc>
        <w:tc>
          <w:tcPr>
            <w:tcW w:w="0" w:type="auto"/>
            <w:vAlign w:val="center"/>
            <w:hideMark/>
          </w:tcPr>
          <w:p w14:paraId="0B7C3573" w14:textId="77777777" w:rsidR="006E5061" w:rsidRPr="006E5061" w:rsidRDefault="006E5061" w:rsidP="006E5061">
            <w:r w:rsidRPr="006E5061">
              <w:t>Very High</w:t>
            </w:r>
          </w:p>
        </w:tc>
      </w:tr>
      <w:tr w:rsidR="006E5061" w:rsidRPr="006E5061" w14:paraId="231C9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B3A6" w14:textId="77777777" w:rsidR="006E5061" w:rsidRPr="006E5061" w:rsidRDefault="006E5061" w:rsidP="006E5061">
            <w:r w:rsidRPr="006E5061">
              <w:t>LSTM / GRU</w:t>
            </w:r>
          </w:p>
        </w:tc>
        <w:tc>
          <w:tcPr>
            <w:tcW w:w="0" w:type="auto"/>
            <w:vAlign w:val="center"/>
            <w:hideMark/>
          </w:tcPr>
          <w:p w14:paraId="370DA712" w14:textId="77777777" w:rsidR="006E5061" w:rsidRPr="006E5061" w:rsidRDefault="006E5061" w:rsidP="006E5061">
            <w:r w:rsidRPr="006E5061">
              <w:t>90–96%</w:t>
            </w:r>
          </w:p>
        </w:tc>
        <w:tc>
          <w:tcPr>
            <w:tcW w:w="0" w:type="auto"/>
            <w:vAlign w:val="center"/>
            <w:hideMark/>
          </w:tcPr>
          <w:p w14:paraId="21CF271F" w14:textId="77777777" w:rsidR="006E5061" w:rsidRPr="006E5061" w:rsidRDefault="006E5061" w:rsidP="006E5061">
            <w:r w:rsidRPr="006E5061">
              <w:t>Medium</w:t>
            </w:r>
          </w:p>
        </w:tc>
      </w:tr>
      <w:tr w:rsidR="006E5061" w:rsidRPr="006E5061" w14:paraId="3D1C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E2C3" w14:textId="77777777" w:rsidR="006E5061" w:rsidRPr="006E5061" w:rsidRDefault="006E5061" w:rsidP="006E5061">
            <w:r w:rsidRPr="006E5061">
              <w:t>1D CNN</w:t>
            </w:r>
          </w:p>
        </w:tc>
        <w:tc>
          <w:tcPr>
            <w:tcW w:w="0" w:type="auto"/>
            <w:vAlign w:val="center"/>
            <w:hideMark/>
          </w:tcPr>
          <w:p w14:paraId="47C01C7F" w14:textId="77777777" w:rsidR="006E5061" w:rsidRPr="006E5061" w:rsidRDefault="006E5061" w:rsidP="006E5061">
            <w:r w:rsidRPr="006E5061">
              <w:t>91–97%</w:t>
            </w:r>
          </w:p>
        </w:tc>
        <w:tc>
          <w:tcPr>
            <w:tcW w:w="0" w:type="auto"/>
            <w:vAlign w:val="center"/>
            <w:hideMark/>
          </w:tcPr>
          <w:p w14:paraId="3011FCD2" w14:textId="77777777" w:rsidR="006E5061" w:rsidRPr="006E5061" w:rsidRDefault="006E5061" w:rsidP="006E5061">
            <w:r w:rsidRPr="006E5061">
              <w:t>High</w:t>
            </w:r>
          </w:p>
        </w:tc>
      </w:tr>
      <w:tr w:rsidR="006E5061" w:rsidRPr="006E5061" w14:paraId="56C8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5F34" w14:textId="77777777" w:rsidR="006E5061" w:rsidRPr="006E5061" w:rsidRDefault="006E5061" w:rsidP="006E5061">
            <w:r w:rsidRPr="006E5061">
              <w:t>Autoencoder + RF</w:t>
            </w:r>
          </w:p>
        </w:tc>
        <w:tc>
          <w:tcPr>
            <w:tcW w:w="0" w:type="auto"/>
            <w:vAlign w:val="center"/>
            <w:hideMark/>
          </w:tcPr>
          <w:p w14:paraId="2B3D130D" w14:textId="77777777" w:rsidR="006E5061" w:rsidRPr="006E5061" w:rsidRDefault="006E5061" w:rsidP="006E5061">
            <w:r w:rsidRPr="006E5061">
              <w:t>95–98%</w:t>
            </w:r>
          </w:p>
        </w:tc>
        <w:tc>
          <w:tcPr>
            <w:tcW w:w="0" w:type="auto"/>
            <w:vAlign w:val="center"/>
            <w:hideMark/>
          </w:tcPr>
          <w:p w14:paraId="6110A64C" w14:textId="77777777" w:rsidR="006E5061" w:rsidRPr="006E5061" w:rsidRDefault="006E5061" w:rsidP="006E5061">
            <w:r w:rsidRPr="006E5061">
              <w:t>Excellent</w:t>
            </w:r>
          </w:p>
        </w:tc>
      </w:tr>
      <w:tr w:rsidR="006E5061" w:rsidRPr="006E5061" w14:paraId="0ADB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A249" w14:textId="77777777" w:rsidR="006E5061" w:rsidRPr="006E5061" w:rsidRDefault="006E5061" w:rsidP="006E5061">
            <w:r w:rsidRPr="006E5061">
              <w:t>CNN + LSTM</w:t>
            </w:r>
          </w:p>
        </w:tc>
        <w:tc>
          <w:tcPr>
            <w:tcW w:w="0" w:type="auto"/>
            <w:vAlign w:val="center"/>
            <w:hideMark/>
          </w:tcPr>
          <w:p w14:paraId="3FB5C986" w14:textId="77777777" w:rsidR="006E5061" w:rsidRPr="006E5061" w:rsidRDefault="006E5061" w:rsidP="006E5061">
            <w:r w:rsidRPr="006E5061">
              <w:t>96–99%</w:t>
            </w:r>
          </w:p>
        </w:tc>
        <w:tc>
          <w:tcPr>
            <w:tcW w:w="0" w:type="auto"/>
            <w:vAlign w:val="center"/>
            <w:hideMark/>
          </w:tcPr>
          <w:p w14:paraId="3C00EEF3" w14:textId="77777777" w:rsidR="006E5061" w:rsidRPr="006E5061" w:rsidRDefault="006E5061" w:rsidP="006E5061">
            <w:r w:rsidRPr="006E5061">
              <w:t>Medium</w:t>
            </w:r>
          </w:p>
        </w:tc>
      </w:tr>
    </w:tbl>
    <w:p w14:paraId="28D0B5F9" w14:textId="77777777" w:rsidR="006E5061" w:rsidRPr="006E5061" w:rsidRDefault="006E5061" w:rsidP="006E5061">
      <w:r w:rsidRPr="006E5061">
        <w:pict w14:anchorId="6FA45B0E">
          <v:rect id="_x0000_i1122" style="width:0;height:1.5pt" o:hralign="center" o:hrstd="t" o:hr="t" fillcolor="#a0a0a0" stroked="f"/>
        </w:pict>
      </w:r>
    </w:p>
    <w:p w14:paraId="69E1C8D4" w14:textId="77777777" w:rsidR="006E5061" w:rsidRPr="006E5061" w:rsidRDefault="006E5061" w:rsidP="006E5061">
      <w:pPr>
        <w:rPr>
          <w:b/>
          <w:bCs/>
          <w:sz w:val="40"/>
          <w:szCs w:val="40"/>
        </w:rPr>
      </w:pPr>
      <w:r w:rsidRPr="006E5061">
        <w:rPr>
          <w:b/>
          <w:bCs/>
          <w:sz w:val="40"/>
          <w:szCs w:val="40"/>
        </w:rPr>
        <w:t>7. Final Recommendation for Real-Time &amp; Live Prediction</w:t>
      </w:r>
    </w:p>
    <w:p w14:paraId="15E24FC6" w14:textId="77777777" w:rsidR="006E5061" w:rsidRPr="006E5061" w:rsidRDefault="006E5061" w:rsidP="006E5061">
      <w:r w:rsidRPr="006E5061">
        <w:rPr>
          <w:b/>
          <w:bCs/>
        </w:rPr>
        <w:t>Best Overall Choice (Recommended):</w:t>
      </w:r>
    </w:p>
    <w:p w14:paraId="261B21D8" w14:textId="77777777" w:rsidR="006E5061" w:rsidRPr="006E5061" w:rsidRDefault="006E5061" w:rsidP="006E5061">
      <w:r w:rsidRPr="006E5061">
        <w:rPr>
          <w:b/>
          <w:bCs/>
        </w:rPr>
        <w:t>Autoencoder + Random Forest</w:t>
      </w:r>
    </w:p>
    <w:p w14:paraId="79EE16CF" w14:textId="77777777" w:rsidR="006E5061" w:rsidRPr="006E5061" w:rsidRDefault="006E5061" w:rsidP="006E5061">
      <w:r w:rsidRPr="006E5061">
        <w:rPr>
          <w:b/>
          <w:bCs/>
        </w:rPr>
        <w:t>Why</w:t>
      </w:r>
    </w:p>
    <w:p w14:paraId="3DEDFE02" w14:textId="77777777" w:rsidR="006E5061" w:rsidRPr="006E5061" w:rsidRDefault="006E5061" w:rsidP="006E5061">
      <w:pPr>
        <w:numPr>
          <w:ilvl w:val="0"/>
          <w:numId w:val="56"/>
        </w:numPr>
      </w:pPr>
      <w:r w:rsidRPr="006E5061">
        <w:t>Real-time capable</w:t>
      </w:r>
    </w:p>
    <w:p w14:paraId="6E366179" w14:textId="77777777" w:rsidR="006E5061" w:rsidRPr="006E5061" w:rsidRDefault="006E5061" w:rsidP="006E5061">
      <w:pPr>
        <w:numPr>
          <w:ilvl w:val="0"/>
          <w:numId w:val="56"/>
        </w:numPr>
      </w:pPr>
      <w:r w:rsidRPr="006E5061">
        <w:t>Detects zero-day + known attacks</w:t>
      </w:r>
    </w:p>
    <w:p w14:paraId="37465B7D" w14:textId="77777777" w:rsidR="006E5061" w:rsidRPr="006E5061" w:rsidRDefault="006E5061" w:rsidP="006E5061">
      <w:pPr>
        <w:numPr>
          <w:ilvl w:val="0"/>
          <w:numId w:val="56"/>
        </w:numPr>
      </w:pPr>
      <w:r w:rsidRPr="006E5061">
        <w:lastRenderedPageBreak/>
        <w:t>High accuracy</w:t>
      </w:r>
    </w:p>
    <w:p w14:paraId="2130A00E" w14:textId="77777777" w:rsidR="006E5061" w:rsidRPr="006E5061" w:rsidRDefault="006E5061" w:rsidP="006E5061">
      <w:pPr>
        <w:numPr>
          <w:ilvl w:val="0"/>
          <w:numId w:val="56"/>
        </w:numPr>
      </w:pPr>
      <w:r w:rsidRPr="006E5061">
        <w:t>Easy to deploy on CPU-based systems</w:t>
      </w:r>
    </w:p>
    <w:p w14:paraId="6179042A" w14:textId="77777777" w:rsidR="006E5061" w:rsidRPr="006E5061" w:rsidRDefault="006E5061" w:rsidP="006E5061">
      <w:r w:rsidRPr="006E5061">
        <w:rPr>
          <w:b/>
          <w:bCs/>
        </w:rPr>
        <w:t>Recommended Architecture</w:t>
      </w:r>
    </w:p>
    <w:p w14:paraId="7AA1993E" w14:textId="77777777" w:rsidR="006E5061" w:rsidRPr="006E5061" w:rsidRDefault="006E5061" w:rsidP="006E5061">
      <w:r w:rsidRPr="006E5061">
        <w:t>Live Traffic</w:t>
      </w:r>
    </w:p>
    <w:p w14:paraId="2480E57F" w14:textId="77777777" w:rsidR="006E5061" w:rsidRPr="006E5061" w:rsidRDefault="006E5061" w:rsidP="006E5061">
      <w:r w:rsidRPr="006E5061">
        <w:t xml:space="preserve"> → Feature Extraction</w:t>
      </w:r>
    </w:p>
    <w:p w14:paraId="7FF10A48" w14:textId="77777777" w:rsidR="006E5061" w:rsidRPr="006E5061" w:rsidRDefault="006E5061" w:rsidP="006E5061">
      <w:r w:rsidRPr="006E5061">
        <w:t xml:space="preserve"> → Autoencoder (Anomaly Detection)</w:t>
      </w:r>
    </w:p>
    <w:p w14:paraId="5D24617E" w14:textId="77777777" w:rsidR="006E5061" w:rsidRPr="006E5061" w:rsidRDefault="006E5061" w:rsidP="006E5061">
      <w:r w:rsidRPr="006E5061">
        <w:t xml:space="preserve"> → Random Forest (Attack Classification)</w:t>
      </w:r>
    </w:p>
    <w:p w14:paraId="57BD09FF" w14:textId="77777777" w:rsidR="006E5061" w:rsidRPr="006E5061" w:rsidRDefault="006E5061" w:rsidP="006E5061">
      <w:r w:rsidRPr="006E5061">
        <w:t xml:space="preserve"> → Alert / Dashboard</w:t>
      </w:r>
    </w:p>
    <w:p w14:paraId="0A3552B5" w14:textId="77777777" w:rsidR="006E5061" w:rsidRPr="006E5061" w:rsidRDefault="006E5061" w:rsidP="006E5061">
      <w:r w:rsidRPr="006E5061">
        <w:t xml:space="preserve">This hybrid approach provides the </w:t>
      </w:r>
      <w:r w:rsidRPr="006E5061">
        <w:rPr>
          <w:b/>
          <w:bCs/>
        </w:rPr>
        <w:t>best trade-off between accuracy, latency, and scalability</w:t>
      </w:r>
      <w:r w:rsidRPr="006E5061">
        <w:t xml:space="preserve"> for real-time cyber threat detection systems.</w:t>
      </w:r>
    </w:p>
    <w:p w14:paraId="43336171" w14:textId="77777777" w:rsidR="00DE7614" w:rsidRDefault="00DE7614"/>
    <w:sectPr w:rsidR="00DE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A90"/>
    <w:multiLevelType w:val="multilevel"/>
    <w:tmpl w:val="0CD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25F2"/>
    <w:multiLevelType w:val="multilevel"/>
    <w:tmpl w:val="017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76F"/>
    <w:multiLevelType w:val="multilevel"/>
    <w:tmpl w:val="52F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6DC9"/>
    <w:multiLevelType w:val="multilevel"/>
    <w:tmpl w:val="0E1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83C2D"/>
    <w:multiLevelType w:val="multilevel"/>
    <w:tmpl w:val="A468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1C72"/>
    <w:multiLevelType w:val="multilevel"/>
    <w:tmpl w:val="E9C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95445"/>
    <w:multiLevelType w:val="multilevel"/>
    <w:tmpl w:val="662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1696F"/>
    <w:multiLevelType w:val="multilevel"/>
    <w:tmpl w:val="505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E021D"/>
    <w:multiLevelType w:val="multilevel"/>
    <w:tmpl w:val="A62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95F51"/>
    <w:multiLevelType w:val="multilevel"/>
    <w:tmpl w:val="06EA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D7019"/>
    <w:multiLevelType w:val="multilevel"/>
    <w:tmpl w:val="694A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2392"/>
    <w:multiLevelType w:val="multilevel"/>
    <w:tmpl w:val="7CA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70677"/>
    <w:multiLevelType w:val="multilevel"/>
    <w:tmpl w:val="679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1678E"/>
    <w:multiLevelType w:val="multilevel"/>
    <w:tmpl w:val="1C6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471F0"/>
    <w:multiLevelType w:val="multilevel"/>
    <w:tmpl w:val="BFC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B3F2A"/>
    <w:multiLevelType w:val="multilevel"/>
    <w:tmpl w:val="021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46EC9"/>
    <w:multiLevelType w:val="multilevel"/>
    <w:tmpl w:val="AC6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D5E41"/>
    <w:multiLevelType w:val="multilevel"/>
    <w:tmpl w:val="59D4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C1AD9"/>
    <w:multiLevelType w:val="multilevel"/>
    <w:tmpl w:val="58B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77FAB"/>
    <w:multiLevelType w:val="multilevel"/>
    <w:tmpl w:val="1CB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A43BD"/>
    <w:multiLevelType w:val="multilevel"/>
    <w:tmpl w:val="D19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2263"/>
    <w:multiLevelType w:val="multilevel"/>
    <w:tmpl w:val="F46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507A7"/>
    <w:multiLevelType w:val="multilevel"/>
    <w:tmpl w:val="994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E7903"/>
    <w:multiLevelType w:val="multilevel"/>
    <w:tmpl w:val="66F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92AE9"/>
    <w:multiLevelType w:val="multilevel"/>
    <w:tmpl w:val="D74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8392C"/>
    <w:multiLevelType w:val="multilevel"/>
    <w:tmpl w:val="1C6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A42C6"/>
    <w:multiLevelType w:val="multilevel"/>
    <w:tmpl w:val="B8FE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33F38"/>
    <w:multiLevelType w:val="multilevel"/>
    <w:tmpl w:val="0EC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2359F"/>
    <w:multiLevelType w:val="multilevel"/>
    <w:tmpl w:val="801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57FD1"/>
    <w:multiLevelType w:val="multilevel"/>
    <w:tmpl w:val="903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829AE"/>
    <w:multiLevelType w:val="multilevel"/>
    <w:tmpl w:val="695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A639E"/>
    <w:multiLevelType w:val="multilevel"/>
    <w:tmpl w:val="C56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D6147"/>
    <w:multiLevelType w:val="multilevel"/>
    <w:tmpl w:val="6D7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B377CA"/>
    <w:multiLevelType w:val="multilevel"/>
    <w:tmpl w:val="B26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C532A"/>
    <w:multiLevelType w:val="multilevel"/>
    <w:tmpl w:val="4E6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53E6A"/>
    <w:multiLevelType w:val="multilevel"/>
    <w:tmpl w:val="74B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C032F"/>
    <w:multiLevelType w:val="multilevel"/>
    <w:tmpl w:val="A97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E2AE0"/>
    <w:multiLevelType w:val="multilevel"/>
    <w:tmpl w:val="04C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C5CE0"/>
    <w:multiLevelType w:val="multilevel"/>
    <w:tmpl w:val="8E0C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75808"/>
    <w:multiLevelType w:val="multilevel"/>
    <w:tmpl w:val="00B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0144C"/>
    <w:multiLevelType w:val="multilevel"/>
    <w:tmpl w:val="B5E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44E73"/>
    <w:multiLevelType w:val="multilevel"/>
    <w:tmpl w:val="C19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00B8E"/>
    <w:multiLevelType w:val="multilevel"/>
    <w:tmpl w:val="D89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2F2522"/>
    <w:multiLevelType w:val="multilevel"/>
    <w:tmpl w:val="70F6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32FB6"/>
    <w:multiLevelType w:val="multilevel"/>
    <w:tmpl w:val="333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75384C"/>
    <w:multiLevelType w:val="multilevel"/>
    <w:tmpl w:val="130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778F1"/>
    <w:multiLevelType w:val="multilevel"/>
    <w:tmpl w:val="024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653CC4"/>
    <w:multiLevelType w:val="multilevel"/>
    <w:tmpl w:val="F33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13C6A"/>
    <w:multiLevelType w:val="multilevel"/>
    <w:tmpl w:val="FAF4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03B50"/>
    <w:multiLevelType w:val="multilevel"/>
    <w:tmpl w:val="508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83D36"/>
    <w:multiLevelType w:val="multilevel"/>
    <w:tmpl w:val="019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F20CE8"/>
    <w:multiLevelType w:val="multilevel"/>
    <w:tmpl w:val="93A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B17687"/>
    <w:multiLevelType w:val="multilevel"/>
    <w:tmpl w:val="E5F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A33A8C"/>
    <w:multiLevelType w:val="multilevel"/>
    <w:tmpl w:val="A7F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D7F7D"/>
    <w:multiLevelType w:val="multilevel"/>
    <w:tmpl w:val="681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3641F"/>
    <w:multiLevelType w:val="multilevel"/>
    <w:tmpl w:val="680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154700">
    <w:abstractNumId w:val="2"/>
  </w:num>
  <w:num w:numId="2" w16cid:durableId="1697149553">
    <w:abstractNumId w:val="19"/>
  </w:num>
  <w:num w:numId="3" w16cid:durableId="1729255738">
    <w:abstractNumId w:val="9"/>
  </w:num>
  <w:num w:numId="4" w16cid:durableId="1010376554">
    <w:abstractNumId w:val="29"/>
  </w:num>
  <w:num w:numId="5" w16cid:durableId="1927227526">
    <w:abstractNumId w:val="38"/>
  </w:num>
  <w:num w:numId="6" w16cid:durableId="99690904">
    <w:abstractNumId w:val="39"/>
  </w:num>
  <w:num w:numId="7" w16cid:durableId="998266761">
    <w:abstractNumId w:val="37"/>
  </w:num>
  <w:num w:numId="8" w16cid:durableId="1315329460">
    <w:abstractNumId w:val="40"/>
  </w:num>
  <w:num w:numId="9" w16cid:durableId="1515531898">
    <w:abstractNumId w:val="12"/>
  </w:num>
  <w:num w:numId="10" w16cid:durableId="582955684">
    <w:abstractNumId w:val="15"/>
  </w:num>
  <w:num w:numId="11" w16cid:durableId="1482648741">
    <w:abstractNumId w:val="0"/>
  </w:num>
  <w:num w:numId="12" w16cid:durableId="1250432306">
    <w:abstractNumId w:val="24"/>
  </w:num>
  <w:num w:numId="13" w16cid:durableId="962462687">
    <w:abstractNumId w:val="36"/>
  </w:num>
  <w:num w:numId="14" w16cid:durableId="2063401549">
    <w:abstractNumId w:val="27"/>
  </w:num>
  <w:num w:numId="15" w16cid:durableId="1811358488">
    <w:abstractNumId w:val="54"/>
  </w:num>
  <w:num w:numId="16" w16cid:durableId="1374765987">
    <w:abstractNumId w:val="3"/>
  </w:num>
  <w:num w:numId="17" w16cid:durableId="458765511">
    <w:abstractNumId w:val="51"/>
  </w:num>
  <w:num w:numId="18" w16cid:durableId="944575134">
    <w:abstractNumId w:val="41"/>
  </w:num>
  <w:num w:numId="19" w16cid:durableId="581449177">
    <w:abstractNumId w:val="47"/>
  </w:num>
  <w:num w:numId="20" w16cid:durableId="188375470">
    <w:abstractNumId w:val="52"/>
  </w:num>
  <w:num w:numId="21" w16cid:durableId="1952201992">
    <w:abstractNumId w:val="5"/>
  </w:num>
  <w:num w:numId="22" w16cid:durableId="159736282">
    <w:abstractNumId w:val="8"/>
  </w:num>
  <w:num w:numId="23" w16cid:durableId="454251574">
    <w:abstractNumId w:val="22"/>
  </w:num>
  <w:num w:numId="24" w16cid:durableId="1053577186">
    <w:abstractNumId w:val="44"/>
  </w:num>
  <w:num w:numId="25" w16cid:durableId="1088160371">
    <w:abstractNumId w:val="34"/>
  </w:num>
  <w:num w:numId="26" w16cid:durableId="1319402">
    <w:abstractNumId w:val="7"/>
  </w:num>
  <w:num w:numId="27" w16cid:durableId="437220662">
    <w:abstractNumId w:val="25"/>
  </w:num>
  <w:num w:numId="28" w16cid:durableId="1958021020">
    <w:abstractNumId w:val="43"/>
  </w:num>
  <w:num w:numId="29" w16cid:durableId="1224026765">
    <w:abstractNumId w:val="4"/>
  </w:num>
  <w:num w:numId="30" w16cid:durableId="722946856">
    <w:abstractNumId w:val="13"/>
  </w:num>
  <w:num w:numId="31" w16cid:durableId="1304119228">
    <w:abstractNumId w:val="53"/>
  </w:num>
  <w:num w:numId="32" w16cid:durableId="1422988315">
    <w:abstractNumId w:val="18"/>
  </w:num>
  <w:num w:numId="33" w16cid:durableId="90010666">
    <w:abstractNumId w:val="48"/>
  </w:num>
  <w:num w:numId="34" w16cid:durableId="609435096">
    <w:abstractNumId w:val="30"/>
  </w:num>
  <w:num w:numId="35" w16cid:durableId="170801238">
    <w:abstractNumId w:val="28"/>
  </w:num>
  <w:num w:numId="36" w16cid:durableId="1571619566">
    <w:abstractNumId w:val="46"/>
  </w:num>
  <w:num w:numId="37" w16cid:durableId="1541092322">
    <w:abstractNumId w:val="1"/>
  </w:num>
  <w:num w:numId="38" w16cid:durableId="671444923">
    <w:abstractNumId w:val="17"/>
  </w:num>
  <w:num w:numId="39" w16cid:durableId="346251658">
    <w:abstractNumId w:val="11"/>
  </w:num>
  <w:num w:numId="40" w16cid:durableId="1907567991">
    <w:abstractNumId w:val="14"/>
  </w:num>
  <w:num w:numId="41" w16cid:durableId="1878008642">
    <w:abstractNumId w:val="42"/>
  </w:num>
  <w:num w:numId="42" w16cid:durableId="941842089">
    <w:abstractNumId w:val="31"/>
  </w:num>
  <w:num w:numId="43" w16cid:durableId="2028673565">
    <w:abstractNumId w:val="26"/>
  </w:num>
  <w:num w:numId="44" w16cid:durableId="1456411196">
    <w:abstractNumId w:val="45"/>
  </w:num>
  <w:num w:numId="45" w16cid:durableId="529997956">
    <w:abstractNumId w:val="21"/>
  </w:num>
  <w:num w:numId="46" w16cid:durableId="882180347">
    <w:abstractNumId w:val="6"/>
  </w:num>
  <w:num w:numId="47" w16cid:durableId="315456011">
    <w:abstractNumId w:val="32"/>
  </w:num>
  <w:num w:numId="48" w16cid:durableId="604192097">
    <w:abstractNumId w:val="23"/>
  </w:num>
  <w:num w:numId="49" w16cid:durableId="1403286120">
    <w:abstractNumId w:val="55"/>
  </w:num>
  <w:num w:numId="50" w16cid:durableId="2027822989">
    <w:abstractNumId w:val="35"/>
  </w:num>
  <w:num w:numId="51" w16cid:durableId="802501110">
    <w:abstractNumId w:val="10"/>
  </w:num>
  <w:num w:numId="52" w16cid:durableId="1621566500">
    <w:abstractNumId w:val="49"/>
  </w:num>
  <w:num w:numId="53" w16cid:durableId="812453363">
    <w:abstractNumId w:val="20"/>
  </w:num>
  <w:num w:numId="54" w16cid:durableId="963124176">
    <w:abstractNumId w:val="33"/>
  </w:num>
  <w:num w:numId="55" w16cid:durableId="1910116392">
    <w:abstractNumId w:val="16"/>
  </w:num>
  <w:num w:numId="56" w16cid:durableId="170605606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61"/>
    <w:rsid w:val="002F6E96"/>
    <w:rsid w:val="006E5061"/>
    <w:rsid w:val="00A566ED"/>
    <w:rsid w:val="00DE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B5F0"/>
  <w15:chartTrackingRefBased/>
  <w15:docId w15:val="{F9552A29-32F6-4908-9F1E-3756B585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50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50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5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 S</dc:creator>
  <cp:keywords/>
  <dc:description/>
  <cp:lastModifiedBy>NAVEEN O S</cp:lastModifiedBy>
  <cp:revision>1</cp:revision>
  <dcterms:created xsi:type="dcterms:W3CDTF">2026-01-04T08:49:00Z</dcterms:created>
  <dcterms:modified xsi:type="dcterms:W3CDTF">2026-01-04T08:53:00Z</dcterms:modified>
</cp:coreProperties>
</file>