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420"/>
        <w:jc w:val="center"/>
        <w:rPr>
          <w:rFonts w:ascii="宋体" w:hAnsi="宋体" w:cs="宋体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b/>
          <w:bCs/>
          <w:spacing w:val="5"/>
          <w:kern w:val="0"/>
          <w:szCs w:val="21"/>
        </w:rPr>
        <w:t>120个文言实词记与练（教师版）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</w:t>
      </w:r>
      <w:r w:rsidRPr="00F31369">
        <w:rPr>
          <w:rFonts w:ascii="宋体" w:hAnsi="宋体" w:cs="宋体" w:hint="eastAsia"/>
          <w:b/>
          <w:color w:val="333333"/>
          <w:spacing w:val="5"/>
          <w:kern w:val="0"/>
          <w:szCs w:val="21"/>
        </w:rPr>
        <w:t>.爱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　【成语助记】</w:t>
      </w:r>
      <w:r w:rsidRPr="00F31369">
        <w:rPr>
          <w:rFonts w:ascii="宋体" w:hAnsi="宋体" w:cs="宋体" w:hint="eastAsia"/>
          <w:b/>
          <w:color w:val="333333"/>
          <w:spacing w:val="5"/>
          <w:kern w:val="0"/>
          <w:szCs w:val="21"/>
        </w:rPr>
        <w:t>爱屋及乌　爱莫能助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 </w:t>
      </w:r>
      <w:r w:rsidRPr="00F31369">
        <w:rPr>
          <w:rFonts w:ascii="宋体" w:hAnsi="宋体"/>
          <w:b/>
          <w:color w:val="323E32"/>
          <w:szCs w:val="21"/>
        </w:rPr>
        <w:t>节用爱民 爱不释手</w:t>
      </w:r>
      <w:r w:rsidRPr="00F31369">
        <w:rPr>
          <w:rFonts w:ascii="宋体" w:hAnsi="宋体" w:hint="eastAsia"/>
          <w:b/>
          <w:color w:val="323E32"/>
          <w:szCs w:val="21"/>
        </w:rPr>
        <w:t xml:space="preserve"> </w:t>
      </w:r>
      <w:r w:rsidRPr="00F31369">
        <w:rPr>
          <w:rFonts w:ascii="宋体" w:hAnsi="宋体"/>
          <w:b/>
          <w:color w:val="323E32"/>
          <w:szCs w:val="21"/>
        </w:rPr>
        <w:t>爱毛反裘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3"/>
        <w:gridCol w:w="1163"/>
      </w:tblGrid>
      <w:tr w:rsidR="00901CD3" w:rsidRPr="00F31369">
        <w:trPr>
          <w:trHeight w:val="9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(1)爱其子,择师而教之(韩愈《师说》)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(2)秦爱纷奢,人亦念其家(杜牧《阿房宫赋》)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(3)不爱珍器重宝肥饶之地,以致天下之士(贾谊《过秦论》)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(4)齐国虽褊小,吾何爱一牛(《齐桓晋文之事》)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(5)予独爱莲之出淤泥而不染(周敦颐《爱莲说》)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(6)爱而不见,搔首踟蹰(《诗经·静女》)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(7)三五之夜,明月半墙,桂影斑驳,风移影动,珊珊可爱(归有光《项脊轩志》)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(8)(2019·全国卷Ⅰ)召置门下甚幸爱       爱:______________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(9)(2017·山东卷)孝子既无兄弟,极须自爱  爱:______________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(10)(2016·山东卷)诚于爱民,果于行善     爱:______________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楚人爱（宠爱）其子，虽爱（吝惜）钱财，于其子之求而无不应。其子成人，有陶氏之风独爱（喜爱）菊，众人爱（爱慕）其高洁，称之。约其茶亭见之，爱（隐藏）而不见。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“爱”在古代常有“吝啬，舍不得”的意义，“舍不得”自然就会“喜欢”并加　以“爱护”喽。由“喜欢”可推出“亲爱的，心爱的”（如“爱女”）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(1)疼爱,爱护　(2)喜欢,爱好　(3)吝惜　(4)同情,怜惜　(5)喜爱,欣赏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(6)通“艹爱”,隐藏　(7)可爱　(8)宠爱,赏识　(9)爱护　(10)爱护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2.安　【成语助记】安之若素　安然无恙　安居乐业 </w:t>
      </w:r>
      <w:r w:rsidRPr="00F31369">
        <w:rPr>
          <w:rFonts w:ascii="宋体" w:hAnsi="宋体"/>
          <w:color w:val="323E32"/>
          <w:szCs w:val="21"/>
        </w:rPr>
        <w:t xml:space="preserve">居安思危 生于忧患，死于安乐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950" w:firstLine="1995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既来之，则安之 安土重迁  安身立命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2"/>
        <w:gridCol w:w="16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(1)风雨不动安如山(杜甫《茅屋为秋风所破歌》)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(2)则宜抚安,与结盟好(司马光《赤壁之战》)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(3)沛公安在(司马迁《鸿门宴》)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(4)衣食所安(《曹刿论战》)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(5)离山十里有王平安营(罗贯中《失街亭》)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(6)居安思危(成语)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(7)安土重迁(成语)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(8)(2019·天津卷)则余安得不为之言                   安:________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(9)(2017·天津卷)祖父汎举家担载,就安会稽,留钱唐县　  安:________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(10)(2016·山东卷)大国之君曰:“齐安矣。”            安:________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(11)(2016·全国卷Ⅱ)而使人贱辱至此,安望其抗颜直绳    安:________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(12)（2020·课标全Ⅰ）轼于其间，每因法以便民，民赖以安 安：________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(13)（2020·新高考全Ⅰ）尺土皆殿下有，今日安敢私受     安：________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战国间，诸侯欲觅安（安全）闲之地，得旦夕安（安逸）寝，常与邻国相安（安抚），以为无患。时有寇盗相侵，而能安（安稳）如泰山，所求衣食所安（养），于是去险要之远地安（安置）军，败矣。逝者如斯，而今安（哪里）在哉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“安”的本义即“安全、安定”；“安全”了就会感到“舒服、安逸”；后又用于使动义“使安”，由此又可推出“奉养”“安抚、安慰”等义。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(1)安全,安稳,安定　(2)安抚,抚慰　(3)哪里,什么地方　(4)养　(5)安置,安放　(6)舒服、安逸　(7)习惯于,安于　(8)怎能　(9)安家　(10)安定　(11)怎能  </w:t>
      </w:r>
      <w:r w:rsidRPr="00F31369">
        <w:rPr>
          <w:rFonts w:ascii="宋体" w:hAnsi="宋体" w:hint="eastAsia"/>
          <w:szCs w:val="21"/>
        </w:rPr>
        <w:t>(12)安定 (13)怎么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3.被【成语助记】被甲执兵 被褐怀玉</w:t>
      </w:r>
      <w:r w:rsidRPr="00F31369">
        <w:rPr>
          <w:rFonts w:ascii="宋体" w:hAnsi="宋体"/>
          <w:color w:val="323E32"/>
          <w:szCs w:val="21"/>
        </w:rPr>
        <w:t xml:space="preserve"> 泽被后世 被发左衽 被褐怀珠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被甲枕戈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扇枕温被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(1)秦王复击轲,被八创(《荆轲刺秦王》)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(2)妆成每被秋娘妒(白居易《琵琶行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(3)同舍生皆被绮绣(宋濂《送东阳马生序》)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(4)泽被后世(成语)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(5)屈原至于江滨,被发行吟泽畔(司马迁《屈原列传》)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(6)(2018·全国卷Ⅰ)郡邻于蜀,数被侵掠      被:______________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(7)(2017·全国卷Ⅱ)光武破寻、邑,憙被创    被:______________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(8)(2015·全国卷Ⅱ)炀帝嗣位,被追入朝      被:______________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屈原忠而被（表被动）谤，既黜，其思忧且幽。被（披散）发被（通“披”，披在身上或穿在身上）氅行吟泽畔。虽大雪被（覆盖）衣，身被（遭受）十余创，尤不为苦也。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被”的本义就是“被子”。“被子”不正是“覆盖”在身上取暖的吗？由“覆盖”义引申出“遭受”等义，“穿”不也是把衣服“覆盖”在身上吗？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(1)受　(2)表示被动　(3)同“披”,穿　(4)覆盖,遮盖　(5)通“披”,披散　(6)表被动　(7)遭受　(8)表被动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4.倍　【成语助记】事半功倍　身价倍增 </w:t>
      </w:r>
      <w:r w:rsidRPr="00F31369">
        <w:rPr>
          <w:rFonts w:ascii="宋体" w:hAnsi="宋体"/>
          <w:color w:val="323E32"/>
          <w:szCs w:val="21"/>
        </w:rPr>
        <w:t>乡利倍义 倍道而行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2"/>
        <w:gridCol w:w="162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(1)愿伯具言臣之不敢倍德也(司马迁《鸿门宴》)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(2)每逢佳节倍思亲(王维《九月九日忆山东兄弟》)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(3)其实百倍(苏洵《六国论》)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(4)田家少闲月,五月人倍忙(白居易《观刈麦》)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苏武陷匈奴，不倍（通“背”，背离）节义。乡情于游子过百倍（原数基础上增加的相等数）。十年间，每逢佳节，犹倍（更加）思亲。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“加倍”是后起常用义， “倍”的原义是“反”，即“背向、背着”，故而又可　　引申为“违背”，这一义项意义与“背”同。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(1)通“背”　(2)越发,更加　(3)倍数　(4)加倍,愈加,更加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5.本　【成语助记】追本溯源　舍本逐末　变本加厉 </w:t>
      </w:r>
      <w:r w:rsidRPr="00F31369">
        <w:rPr>
          <w:rFonts w:ascii="宋体" w:hAnsi="宋体"/>
          <w:color w:val="323E32"/>
          <w:szCs w:val="21"/>
        </w:rPr>
        <w:t xml:space="preserve">本性难移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英雄本色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无本之木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1"/>
        <w:gridCol w:w="159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(1)抑本其成败之迹(欧阳修《伶官传序》)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(2)自言本是京城女(白居易《琵琶行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(3)此之谓失其本心(《鱼我所欲也》)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(4)盖亦反其本矣(《齐桓晋文之事》)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(5)凡植木之性,其本欲舒(柳宗元《种树郭橐驼传》)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kern w:val="0"/>
          <w:szCs w:val="21"/>
        </w:rPr>
        <w:t>(</w:t>
      </w:r>
      <w:r w:rsidRPr="00F31369">
        <w:rPr>
          <w:rFonts w:ascii="宋体" w:hAnsi="宋体" w:hint="eastAsia"/>
          <w:szCs w:val="21"/>
        </w:rPr>
        <w:t>6)(2019·北京卷)本诸理,作《非国语》    本:______________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(7)(2018·浙江卷)太初恶其为大乱风俗之本,作《东州逸党》诗以刺之  本:______________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(8)(2015·江苏卷)必刮剖根本见终始       本:______________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(9)(2017·全国卷Ⅰ)弘微本名密,犯所继内讳,故以字行              本:______________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(10) (2020·课标全Ⅱ)本欲即行卿章，以近天宁节    本：______________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(11)(2020·天津卷)一以节省为本，不可过多        本：______________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柳宗元本（本来）求宦达，而谪柳州；近自然，植木本（草木的根），反其本（根本）也；多有所得。后人将其所述辑成多本（量词，书册的计量单位），即今日所见本（版本），以本（推究）其当日心境。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“本”是指事字，指草木的根，（今有词语“根本”）比喻为“基础、本原”之　义；事物的“本原”不容易弄清楚，所以需要“推究”；“本原”虚化而为“本　来、原来”之义。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(1)推究　(2)本来　(3)本来的,原来的　(4)根本,这里指行王道仁政　(5)根　(6)根据　(7)根源　(8)根本　(9)本来的,原来的（10）本来 （11）根本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6.鄙　【成语助记】卑鄙无耻　鄙俚浅露　贵远鄙近 </w:t>
      </w:r>
      <w:r w:rsidRPr="00F31369">
        <w:rPr>
          <w:rFonts w:ascii="宋体" w:hAnsi="宋体"/>
          <w:color w:val="323E32"/>
          <w:szCs w:val="21"/>
        </w:rPr>
        <w:t xml:space="preserve">  肉食者鄙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1"/>
        <w:gridCol w:w="135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(1)越国以鄙远,君知其难也(《烛之武退秦师》)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(2)鄙贱之人,不知将军宽之至此也(司马迁《廉颇蔺相如列传》)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(3)人贱物亦鄙(《孔雀东南飞》)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(4)我皆有礼,夫犹鄙我(《左传·昭公十六年》)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(5)(2017·全国卷Ⅰ)亲戚争财,为鄙之甚     鄙:______________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晋之鄙（边疆）有二人，临秦地则曰：“鄙贱之人，当其求谅。”居久，则鄙（轻视）秦人曰：“秦人亦不过如此，皆如蛮夷之鄙〔浅陋无知）人。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“鄙”原义为“边邑”，边境自然环境“鄙陋”，故有“鄙陋”之义，“鄙陋”自然会受到“轻视”；后也常用作自谦之词，如“鄙人”。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(1)把……当做边邑　(2)庸俗,浅陋,鄙俗　(3)轻贱　(4)看不起,轻视　(5)鄙俗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7.兵　【成语助记】短兵相接　兵临城下　厉兵秣马 </w:t>
      </w:r>
      <w:r w:rsidRPr="00F31369">
        <w:rPr>
          <w:rFonts w:ascii="宋体" w:hAnsi="宋体"/>
          <w:color w:val="323E32"/>
          <w:szCs w:val="21"/>
        </w:rPr>
        <w:t>兵不血刃 兵不厌诈 兵强马壮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兵出无名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兵来将挡，水来土掩  兵戎相见 哀兵必胜 按兵不动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9"/>
        <w:gridCol w:w="139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(1)六国破灭,非兵不利(苏洵《六国论》)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(2)赵亦盛设兵以待秦,秦不敢动(司马迁《廉颇蔺相如列传》)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(3)废池乔木,犹厌言兵(姜夔《扬州慢》)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(4)行军用兵之道,非及向时之士也(贾谊《过秦论》)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(5)(2018·全国卷Ⅰ)若挟天子保许昌,杖大威以羽檄征四方兵,孰敢不从  兵:______________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(6)(2017·全国卷Ⅱ)乃挟兵结客,后遂往复仇       兵:________________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(7)(2017·全国卷Ⅲ)治兵有制,名虽不同           兵:______________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(8)(2020·浙江)及仁宗之朝，天下大定，兵戈不试  兵：______________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(9)(2020·北京)夫从韩、魏之兵以攻赵，赵亡      兵：______________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陈涉初起之时，用兵（兵法）之道不及秦国之谋士，而能削木为兵（兵器），以疲惫之兵（军队），遂灭秦。得天下后，其幼时之友触其颜面，左右欲兵（伤害）其友，勿劝。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“兵”的本义为“兵器、武器”。引申为“持兵器的人，士兵、军队”“军事、战争”当然跟兵器武器有关。由“战争、军事”义引申出“侵略”“战略，战术”等义。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(1)兵器(2)军队(3)战争,战事(4)兵法(5)军队(6)兵器(7)军队（8）战事（9）军队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8.病　【成语助记】病入膏肓　无病呻吟　同病相怜 </w:t>
      </w:r>
      <w:r w:rsidRPr="00F31369">
        <w:rPr>
          <w:rFonts w:ascii="宋体" w:hAnsi="宋体"/>
          <w:color w:val="323E32"/>
          <w:szCs w:val="21"/>
        </w:rPr>
        <w:t xml:space="preserve"> 蚌病成珠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贫病交攻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愁潘病沈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1"/>
        <w:gridCol w:w="159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(1)相如每朝时,常称病(司马迁《廉颇蔺相如列传》)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(2)向吾不为斯役,则久已病矣(柳宗元《捕蛇者说》)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(3)君子病无能焉,不病人之不己知也(《论语》)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(4)人皆嗤吾固陋,吾不以为病(司马光《训俭示康》)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(5)(2017·全国卷Ⅱ)而仇家皆疾病           病:______________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(6)(2017·浙江卷)名为腐儒,亦学者之一病    病:______________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(7)(2017·山东卷)及贞病笃                 病:______________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(8)(2018·课标全Ⅱ)兴元元年，（王涣）病卒  病：___________</w:t>
      </w:r>
    </w:p>
    <w:p w:rsidR="00901CD3" w:rsidRPr="00F31369" w:rsidRDefault="00901CD3">
      <w:pPr>
        <w:ind w:firstLineChars="0" w:firstLine="0"/>
        <w:jc w:val="left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szCs w:val="21"/>
        </w:rPr>
        <w:t>(9)(2018·浙江)有疵病者所恶闻             病：___________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桓公身有疾．左右病（担心）之，求扁鹊治，而不治，病（疾病）入内脏，遂死。后人以为此事非大臣之过也，乃桓公之病〔缺点）。今人常以此相诟病（责备）。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“病”原义为“重病”，比喻义为“缺点、毛病”；得了重病就会感到“困苦”并为之“担心、忧虑”。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(1)有疾病(2)困苦不堪(3)担心,忧虑(4)毛病,缺点(5)有疾病,生病　(6)弊病　(7)病情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(8)有疾病，生病（9）毛病 缺点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9.察　【成语助记】察言观色　 明察秋毫　习而不察 </w:t>
      </w:r>
      <w:r w:rsidRPr="00F31369">
        <w:rPr>
          <w:rFonts w:ascii="宋体" w:hAnsi="宋体"/>
          <w:color w:val="323E32"/>
          <w:szCs w:val="21"/>
        </w:rPr>
        <w:t xml:space="preserve"> 习焉不察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3"/>
        <w:gridCol w:w="144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(1)察邻国之政(《寡人之于国也》)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(2)前太守臣逵察臣孝廉(李密《陈情表》)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(3)虽不能察,必以情(《曹刿论战》)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(4)徐而察之,则山下皆石穴罅(苏轼《石钟山记》)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(5)人又谁能以身之察察(司马迁《屈原列传》)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(6)水至清则无鱼,人至察则无徒(班固《汉书·东方朔传》)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(7)（2015·湖北）察其志之所存,乃知侯(人名)非今之所谓廉者也    察:______________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(8)（2015·四川）郡察孝廉,除郎中,补尚书都令史                 察:_____________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spacing w:val="5"/>
          <w:kern w:val="0"/>
          <w:szCs w:val="21"/>
        </w:rPr>
        <w:t>(9)(2018·北京)察其秋毫，则大物不过矣     察：</w:t>
      </w:r>
      <w:r w:rsidRPr="00F31369">
        <w:rPr>
          <w:rFonts w:ascii="宋体" w:hAnsi="宋体" w:hint="eastAsia"/>
          <w:szCs w:val="21"/>
        </w:rPr>
        <w:t>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郡守察〔观察）李密孝德之事，告于帝，左右以为不能察（明察），然帝以为李密品之察察（洁净的样子），乃众人之范，于是令其郡守察（推举）孝廉，足见帝之察（明智）。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“察”本义为“观察、仔细观看”，这样便能“看清楚”；“看清楚”便能“了解、理解”事物，使事物变得“清楚、明白”。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(1)考察,调查　(2)考察后予以推荐　(3)了解,弄清楚,明察　(4)观察　(5)洁净的样子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(6)明智,精明　(7)考察　(8)考察后予以推荐（9）明察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10.朝　</w:t>
      </w:r>
      <w:r w:rsidRPr="00F31369">
        <w:rPr>
          <w:rFonts w:ascii="宋体" w:hAnsi="宋体" w:hint="eastAsia"/>
          <w:szCs w:val="21"/>
        </w:rPr>
        <w:t>【成语助记】朝三暮四 改朝换代　朝秦暮楚 </w:t>
      </w:r>
      <w:r w:rsidRPr="00F31369">
        <w:rPr>
          <w:rFonts w:ascii="宋体" w:hAnsi="宋体"/>
          <w:szCs w:val="21"/>
        </w:rPr>
        <w:t>朝野上下 朝不保夕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>朝成夕毁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 xml:space="preserve">朝闻夕死 </w:t>
      </w:r>
      <w:r w:rsidRPr="00F31369">
        <w:rPr>
          <w:rFonts w:ascii="宋体" w:hAnsi="宋体" w:hint="eastAsia"/>
          <w:szCs w:val="21"/>
        </w:rPr>
        <w:t xml:space="preserve">   </w:t>
      </w:r>
    </w:p>
    <w:p w:rsidR="00901CD3" w:rsidRPr="00F31369" w:rsidRDefault="00901CD3">
      <w:pPr>
        <w:ind w:firstLineChars="945" w:firstLine="1984"/>
        <w:rPr>
          <w:rFonts w:ascii="宋体" w:hAnsi="宋体" w:hint="eastAsia"/>
          <w:szCs w:val="21"/>
        </w:rPr>
      </w:pPr>
      <w:r w:rsidRPr="00F31369">
        <w:rPr>
          <w:rFonts w:ascii="宋体" w:hAnsi="宋体"/>
          <w:szCs w:val="21"/>
        </w:rPr>
        <w:t xml:space="preserve">朝歌夜弦 朝发夕至 朝令夕改 六朝金粉 只争朝夕 班师回朝 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>枵腹终朝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1"/>
        <w:gridCol w:w="159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(1)相如每朝时,常称病(司马迁《廉颇蔺相如列传》)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(2)序八州而朝同列(贾谊《过秦论》)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(3)两朝开济老臣心(杜甫《蜀相》)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(4)逮奉圣朝,沐浴清化(李密《陈情表》)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(5)朝服衣冠(《邹忌讽齐王纳谏》)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(6)(2018·全国卷Ⅲ)还朝,用为三司盐铁判官   朝:______________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(7)(2017·山东卷)太建五年,贞乃还朝         朝:______________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(8)(2016·全国卷Ⅰ)帝临哭,辍朝三日         朝:______________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(9)(2016·山东卷)天下不朝其室,而共归其仁   朝:______________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spacing w:val="5"/>
          <w:kern w:val="0"/>
          <w:szCs w:val="21"/>
        </w:rPr>
        <w:t>(10)(2020·课标全Ⅰ)既除丧，还朝           朝：______________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邹忌旦日朝（早晨）服衣冠，于朝（朝廷）谏齐王。齐王纳其谏。其后，齐国日盛，弱国来朝（朝见），经数年之久。邹忌闻名天下，为历朝（朝代）谋臣所景仰。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“朝”本义为“早晨”，读zhāo；古代臣在早晨需拜见君主，故有“朝见”之义；由“朝见”而有“朝廷、朝代”之义；“朝见”其使动义即为“使朝见”。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(1)朝拜,朝见　(2)使……朝见、朝拜　(3)朝代　(4)朝廷　(5)早晨　(6)朝廷　(7)朝廷　(8)上朝　(9)朝拜,朝见  （10）朝廷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11.曾　【成语助记】似曾相识　曾经沧海　曾几何时 </w:t>
      </w:r>
      <w:r w:rsidRPr="00F31369">
        <w:rPr>
          <w:rFonts w:ascii="宋体" w:hAnsi="宋体"/>
          <w:color w:val="323E32"/>
          <w:szCs w:val="21"/>
        </w:rPr>
        <w:t>曾母投杼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曾参杀人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1"/>
        <w:gridCol w:w="146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(1)相逢何必曾相识(白居易《琵琶行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(2)所以动心忍性,曾益其所不能(《生于忧患,死于安乐》)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(3)曾不若孀妻弱子(《愚公移山》)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(4)(2014·全国卷Ⅰ)虽位崇年高,曾无倦色    曾:__________________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愚公自曾（指自己相隔现代的亲属）祖起居于太行.王屋山下。因太行.王屋二山阻隔，出入不便，愚公全家曾（曾经）齐议移山．于是率妻子移山，几度春秋，山不加少。愚公之邻人智叟望山上曾（通“层”）云，笑之。愚公笑曰：“何曾（竟）不若孩儿？世代移山，终有竟日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隔两代的亲属叫“曾”；后借为“增”义。虚化为“曾经”（念céng）。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(1)曾经　(2)同“增”　(3)表示出乎意料,相当于“竟”“却”“简直”　(4)用在否定词前,加强否定语气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12.乘【成语助记】乘人之危 因利乘便 </w:t>
      </w:r>
      <w:r w:rsidRPr="00F31369">
        <w:rPr>
          <w:rFonts w:ascii="宋体" w:hAnsi="宋体"/>
          <w:color w:val="323E32"/>
          <w:szCs w:val="21"/>
        </w:rPr>
        <w:t>乘坚策肥 乘龙快婿 乘兴而来，败兴而归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衣轻乘肥 有机可乘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6"/>
        <w:gridCol w:w="182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(1)因利乘便,宰割天下(贾谊《过秦论》)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(2)忽复乘舟梦日边(李白《行路难(其一)》)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(3)乘彼垝垣(《氓》)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(4)若夫乘天地之正(《逍遥游》)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(5)车六七百乘(司马迁《陈涉世家》)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(6)(2016·浙江卷)读书三十乘,千万中一二     乘:__________________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(7)(2015·天津卷)于凉州造浮图,作木鸢,每击楔三下,乘之以归   乘:__________________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陶渊明手握《左传》 ，乘（登）彼桅垣，阅至“公与之乘（乘坐）" ,感慨古代帝王虽善因利乘（凭借）便，终而亡，顿生归家之心，一路冒风乘（冒着）雪，至家，心乃定，居家乘（顺应）化以归尽。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乘”本义是“驾车、乘车”；由这一意义引申出“乘船”之义；“乘车”必先“登”车，故有此义；上了车，人与车相接，故有“连接”义；人上了车，人便有了“凭借”。做名词时指“兵车”，后又作量词以计算车马，一“乘”计有一车四马，故又有“四”之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(1)趁着,凭借　(2)驾,坐　(3)登上　(4)顺应　(5)一车四马　(6)车　(7)驾,坐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13.诚　【成语助记】诚惶诚恐　开诚布公　心悦诚服 </w:t>
      </w:r>
      <w:r w:rsidRPr="00F31369">
        <w:rPr>
          <w:rFonts w:ascii="宋体" w:hAnsi="宋体"/>
          <w:color w:val="323E32"/>
          <w:szCs w:val="21"/>
        </w:rPr>
        <w:t>精诚所至，金石为开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9"/>
        <w:gridCol w:w="156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(1)帝感其诚(《愚公移山》)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(2)战败而亡,诚不得已(苏洵《六国论》)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(3)今将军诚能命猛将统兵数万(司马光《赤壁之战》)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(4)（2015·福建）不畏其身辛苦憔悴,诚恐神智滑昏            诚:__________________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(5)(2014·全国卷Ⅱ)公诚及此时率大臣固争,去“八虎”易易耳   诚:__________________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蔺相如携和氏璧至秦，足见赵国之诚（诚意），而秦王佯召有司案图指从此以往十五都予赵。相如度秦王诚（确实）无意，乃遣从者怀璧于赵，后秦诚（果真）如此。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“诚”本义指“真心，不诡诈”，故引申出“真实的”；进一步虚化为副词“实在，的确”“果真”等义。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(1)诚心,诚意　(2)实在,的确　(3)果真,如果　(4)实在,的确　(5)果真,如果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14.除　【成语助记】除旧布新　斩草除根　兴利除弊 </w:t>
      </w:r>
      <w:r w:rsidRPr="00F31369">
        <w:rPr>
          <w:rFonts w:ascii="宋体" w:hAnsi="宋体"/>
          <w:color w:val="323E32"/>
          <w:szCs w:val="21"/>
        </w:rPr>
        <w:t>清宫除道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安良除暴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9"/>
        <w:gridCol w:w="189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(1)扶辇下除,触柱折辕(班固《苏武传》)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(2)为汉家除残去秽(司马光《赤壁之战》)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(3)寻蒙国恩,除臣洗马(李密《陈情表》)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(4)除吾死外,当无见期(袁枚《祭妹文》)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(5)(2018·全国卷Ⅰ)举孝廉,除郎中   除:______________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(6)(2017·全国卷Ⅰ)弘微蔬食积时,哀戚过礼,服虽除,犹不啖鱼肉  除:__________________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(7)(2017·山东卷)府长史汝南周确新除都官尚书   除:__________________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spacing w:val="5"/>
          <w:kern w:val="0"/>
          <w:szCs w:val="21"/>
        </w:rPr>
        <w:t>(8)(2020·课标全Ⅱ)自秘书少监除中书舍人       除：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荆轲以义闻天下，燕太子使人召之。荆轲始不愿，太子以诚待，三顾其舍，亲除（除掉）其东屋之除〔台阶）尘，引荆轲之车，荆轲感之应允，与太子归。太子除（授予官职）其官职，令其刺秦王。荆轲曰：“除（除非）吾死，不然事定成！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“除”本义为“台阶”。又特指“宫殿上的台阶”；“任命、授职、不正是在“宫殿上的台阶”下进行的吗？“台阶”要经常打扫，故又引申出“清除、去掉”之义；岁月“去掉”，则是岁月“流逝、过去”了。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(1)殿阶　(2)清除,去掉　(3)拜官,任职　(4)除了,除非　(5)拜官,任职　(6)去掉,除去　(7)拜官,任职  （8）任职，授予官职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15.辞　【成语助记】不辞而别　辞微旨远 </w:t>
      </w:r>
      <w:r w:rsidRPr="00F31369">
        <w:rPr>
          <w:rFonts w:ascii="宋体" w:hAnsi="宋体"/>
          <w:color w:val="323E32"/>
          <w:szCs w:val="21"/>
        </w:rPr>
        <w:t xml:space="preserve">欲加之罪，何患无辞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辞不达意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卑辞厚币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一辞莫赞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假人辞色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大放厥辞 万死不辞 一面之辞 义不容辞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以文害辞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溢美之辞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 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(1)未尝稍降辞色(宋濂《送东阳马生序》)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(2)辞楼下殿,辇来于秦(杜牧《阿房宫赋》)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(3)臣死且不避,卮酒安足辞(司马迁《鸿门宴》)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(4)我从去年辞帝京(白居易《琵琶行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(5)《归去来兮辞》(陶渊明)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(6)秦王恐其破璧,乃辞谢(司马迁《廉颇蔺相如列传》)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(7)(2018·江苏卷)岁将终矣,不得已苦辞主人         辞:______________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(8)(2017·天津卷)手书既成,辞师受《论语》《尚书》  辞:__________________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(9)(2017·山东卷)辄辞以疾,未尝参预                辞:__________________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spacing w:val="5"/>
          <w:kern w:val="0"/>
          <w:szCs w:val="21"/>
        </w:rPr>
        <w:t>(10)(2020·课标全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Ⅰ</w:t>
      </w:r>
      <w:r w:rsidRPr="00F31369">
        <w:rPr>
          <w:rFonts w:ascii="宋体" w:hAnsi="宋体" w:cs="宋体" w:hint="eastAsia"/>
          <w:spacing w:val="5"/>
          <w:kern w:val="0"/>
          <w:szCs w:val="21"/>
        </w:rPr>
        <w:t>)虽嬉笑怒骂之辞，皆可书而诵之   辞：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__________________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spacing w:val="5"/>
          <w:kern w:val="0"/>
          <w:szCs w:val="21"/>
        </w:rPr>
        <w:t>(11)(2020·天津)姑嫁石氏，归宁，食有笼饼，亟起辞谢        辞：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__________________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spacing w:val="5"/>
          <w:kern w:val="0"/>
          <w:szCs w:val="21"/>
        </w:rPr>
        <w:t>(12)(2019·课标全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Ⅰ</w:t>
      </w:r>
      <w:r w:rsidRPr="00F31369">
        <w:rPr>
          <w:rFonts w:ascii="宋体" w:hAnsi="宋体" w:cs="宋体" w:hint="eastAsia"/>
          <w:spacing w:val="5"/>
          <w:kern w:val="0"/>
          <w:szCs w:val="21"/>
        </w:rPr>
        <w:t>)贾生既辞往行，及渡湘水，为赋以吊屈原  辞：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__________________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屈原德高，作《楚辞（古代的一种文体）》，其辞（文辞）美，子兰欲以叛国之辞（借口）除之。屈原曰：“死且不辞（推辞），何惧之有？”后为楚王所逐，辞（辞别）亲戚，见放楚之汨罗。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辞”在古代有两种基本义（写法也不同）：一是“口供”，一是“不受”。由“口供”引申为一般的“话、言辞”。既是“话”，一种可能成为“借口”，落下“口实”；一种则因为“言之成文”是富有文采的“文辞”，也就自然成为“一种文体”（如“楚辞”）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(1)言辞　(2)告别,离开　(3)推辞　(4)告别,辞别　(5)古代的一种文体　(6)辞谢,婉言道歉　(7)告辞　(8)告别,离开　(9)推辞（10）言辞（11）推辞（12）辞别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16.从　【成语助记】从长计议　从善如流　弃笔从戎 </w:t>
      </w:r>
      <w:r w:rsidRPr="00F31369">
        <w:rPr>
          <w:rFonts w:ascii="宋体" w:hAnsi="宋体"/>
          <w:color w:val="323E32"/>
          <w:szCs w:val="21"/>
        </w:rPr>
        <w:t>从壁上观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从善如登，从恶如崩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从一而终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过从甚密 合从连横 三从四德 力不从心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何去何从 择善而从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1"/>
        <w:gridCol w:w="146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(1)臣尝从大王与燕王会境上(司马迁《廉颇蔺相如列传》)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(2)臣从其计(司马迁《廉颇蔺相如列传》)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(3)弟走从军阿姨死(白居易《琵琶行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(4)昇死,其印为予群从所得(沈括《活板》)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(5)于是从散约败,争割地而赂秦(贾谊《过秦论》)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(6)樊哙从良坐(司马迁《鸿门宴》)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(7)春宵苦短日高起,从此君王不早朝(白居易《长恨歌》)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(8)(2018·全国卷Ⅰ)上不从             从:______________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(9)(2018·全国卷Ⅱ)永元十五年,从驾南巡,还为洛阳令  从:__________________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(10)(2017·全国卷Ⅱ)从兄为人所杀,无子  从:__________________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(11)(2017·全国卷Ⅲ)从而横之,方而圆之  从:______________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(12)(2017·全国卷Ⅱ)帝从之,乃悉移置颍川、陈留       从:______________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(13)(2020·课标全国Ⅰ)违制之坐，若自朝廷，谁敢不从  从：______________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樊哙从（参加）军，从（跟随）刘邦征伐。后项羽设宴于鸿门，欲杀刘邦，张良见势急，至军门见樊哙，樊哙从（听从）良计，斥项王。项王不识此人，问所从（由，自）来，欲杀之，樊哙不顾。项王感其勇猛，命其从（挨着）良坐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从”的本义是“跟随”，引申出“归顺”、“参与”、“随从”等义。“追赶”正是紧紧“跟随”敌人的形象。“随从”乃是较亲密之人，引申出“次于最亲的人”也是顺理成章。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(1)跟随,跟从　(2)依顺,听从　(3)参加　(4)旧读zònɡ,堂房亲属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(5)读zònɡ,通“纵”,合纵　(6)靠着,挨着　(7)介词,自,由　(8)听从　(9)随从　(10)堂房亲属　(11)通“纵”,合纵　(12)听从 （13）听从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17.殆　【成语助记】百战不殆　殆无虚日 </w:t>
      </w:r>
      <w:r w:rsidRPr="00F31369">
        <w:rPr>
          <w:rFonts w:ascii="宋体" w:hAnsi="宋体"/>
          <w:color w:val="323E32"/>
          <w:szCs w:val="21"/>
        </w:rPr>
        <w:t xml:space="preserve"> 殆无孑遗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车殆马烦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知止不殆</w:t>
      </w:r>
      <w:r w:rsidRPr="00F31369">
        <w:rPr>
          <w:rFonts w:ascii="宋体" w:hAnsi="宋体" w:hint="eastAsia"/>
          <w:color w:val="323E32"/>
          <w:szCs w:val="21"/>
        </w:rPr>
        <w:t xml:space="preserve">  财多命殆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6"/>
        <w:gridCol w:w="175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 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(1)吾非至于子之门则殆矣(《秋水》)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(2)思而不学则殆(《&lt;论语&gt;十二章》)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(3)且燕赵处秦革灭殆尽之际(苏洵《六国论》)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(4)得不焚,殆有神护者(归有光《项脊轩志》)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(5)(2016·全国卷Ⅰ)吾境不藏盗,殆从者之廋耳  殆:__________________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(6)(2014·全国卷Ⅰ)时中原荡覆,典章殆尽      殆:__________________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归有光家遭火，势急殆（危险），物件殆（接近）尽，唯余项脊轩。归有光以为殆（大概）有神助，后重修之。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殆”本义是“危险”，它与“精神疲倦”、“懈怠”的意义有着因果关系，它们之间是一种因果引申。后又虚化为表猜测的副词。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(1)危险　(2)疑惑　(3)近于,几乎　(4)大概,表示推测的语气　(5)大概,表示推测的语气　(6)近于,几乎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b/>
          <w:color w:val="333333"/>
          <w:spacing w:val="5"/>
          <w:kern w:val="0"/>
          <w:szCs w:val="21"/>
        </w:rPr>
        <w:t>18.当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　【成语助记】锐不可当　当仁不让　首当其冲　安步当车 </w:t>
      </w:r>
      <w:r w:rsidRPr="00F31369">
        <w:rPr>
          <w:rFonts w:ascii="宋体" w:hAnsi="宋体"/>
          <w:color w:val="323E32"/>
          <w:szCs w:val="21"/>
        </w:rPr>
        <w:t>门当户对  一夫当关，万夫莫开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900" w:firstLine="189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>独当一面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当机立断 当局者迷，旁观者清 当务之急 当之无愧 老当益壮 长歌当哭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900" w:firstLine="189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>对酒当歌 豺狼当道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快意当前 螳臂当车 一马当先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旗鼓相当 万夫不当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1"/>
        <w:gridCol w:w="146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(1)木兰当户织(《木兰诗》)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(2)猥以微贱,当侍东宫(李密《陈情表》)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(3)当与秦相较,或未易量(苏洵《六国论》)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(4)料大王士卒足以当项王乎(司马迁《鸿门宴》)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(5)垣墙周庭,以当南日(归有光《项脊轩志》)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(6)一夫当关,万夫莫开(李白《蜀道难》)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(7)当是时也,商君佐之(贾谊《过秦论》)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(8)不久当还归,誓天不相负(《孔雀东南飞》)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(9)臣知欺大王之罪当诛(司马迁《廉颇蔺相如列传》)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(10)人君当神器之重,居域中之大(魏徵《谏太宗十思疏》)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(11)(2019·天津卷)顾卒未有以当上意者       当:__________________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(12)(2018·全国卷Ⅰ)芝坐爽下狱,当死        当:__________________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(13)(2017·浙江卷)考其当时,参于前古         当:______________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(14)(2016·全国卷Ⅲ)又谓珪刚直忠谠,当起用   当:______________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(15)(2020·课标全Ⅰ)吾当避此人出一头地      当：______________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(16)(2020·课标全Ⅰ)积以论事，为当轴者所恨  当：______________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李斯为秦相，当（掌握）政。当（在）是时，敌虎视秦，李斯令将当（把守）关隘，敌临，守将退之，按律当（判决）死。李斯念其功，以功当（相抵）泽，于其当（将）死之际活之，后令其当（任）出使之职，守将涕落曰：“此事，名我固当（恰当）。吾定效力，不负君望！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当”原义是“面对、对着”。“阻挡”当然要“面对”，对着某个时候某个地方自然就是“处在某个地方和某个时候”。由互相“面对”引申出势力“相当”。由“相当”引申出“适合、适当”等义。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(1)对着,面对 (2)担当,担任 (3)假使,如果 (4)对等,比得上 (5)遮挡,遮蔽 (6)占据,把守 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(7)值,在,正在　(8)将 (9)应当,理当 (10)掌握,主持 (11)符合 (12)应当 (13)值,在,正在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(14)应当,理当  （15）应当、理当  （16）掌管、执掌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19.道　【成语助记】道听途说　道不拾遗　安贫乐道　津津乐道 </w:t>
      </w:r>
      <w:r w:rsidRPr="00F31369">
        <w:rPr>
          <w:rFonts w:ascii="宋体" w:hAnsi="宋体"/>
          <w:color w:val="323E32"/>
          <w:szCs w:val="21"/>
        </w:rPr>
        <w:t> 康庄大道 道不同，不相为谋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Chars="1000" w:left="2100"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志同道合 道路以目 得道多助，失道寡助 分道扬镳  问道于盲 师道尊严 旁门左道朝闻道，夕死可矣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指名道姓 筑室道谋  </w:t>
      </w:r>
      <w:r w:rsidRPr="00F31369">
        <w:rPr>
          <w:rFonts w:ascii="宋体" w:hAnsi="宋体" w:hint="eastAsia"/>
          <w:color w:val="323E32"/>
          <w:szCs w:val="21"/>
        </w:rPr>
        <w:t>离</w:t>
      </w:r>
      <w:r w:rsidRPr="00F31369">
        <w:rPr>
          <w:rFonts w:ascii="宋体" w:hAnsi="宋体"/>
          <w:color w:val="323E32"/>
          <w:szCs w:val="21"/>
        </w:rPr>
        <w:t>经叛道 明修栈道，暗渡陈仓 文以载道 头头是道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坐而论道　一人得道，鸡犬升天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以其人之道，还治其人之身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3"/>
        <w:gridCol w:w="165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(1)会天大雨,道不通(司马迁《陈涉世家》)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(2)策之不以其道(韩愈《马说》)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(3)伐无道,诛暴秦(司马迁《陈涉世家》)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(4)师者,所以传道受业解惑也(韩愈《师说》)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(5)道不同,不相为谋(《论语》)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(6)何可胜道也哉(王安石《游褒禅山记》)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(7)师道之不复,可知矣(韩愈《师说》)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(8)于是废先王之道,焚百家之言(贾谊《过秦论》)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(9)(2019·北京卷)不以其道得之          道:______________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(10)(2018·全国卷Ⅱ)涣丧西归,道经弘农   道:______________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(11)(2017·全国卷Ⅱ)帝曰:“吏奉法,律不可枉也,更道它所欲。”王无复言  道:______________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(12)(2017·天津卷)岁凶,横道伤杀             道:______________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(13)(2017·浙江卷)仆与足下齿同而道不同      道:______________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(14)(2019·课标全Ⅱ)治世不一道，便国不法古  道：______________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(15)(2019·课标全Ⅰ)贾生具道所以然之状      道：______________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苏洵欲往京城，道（取道）泰山间行．遇隐士行于道（道路），憩于茶亭，论秦国与六国之事，隐士举兵家之道（主张），以为六国用兵之道（策略）不及秦国，苏洵不以为然。二者言辞激烈，未能休也。人道（谈论）此事：孰闻道（道理）多也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道”本义是“大路”。路的作用是“引导”人到某地，故有“引导”之义（后写作“导”）；抽象意义即“途径、方法”；又特指“正当手段”（如：君子爱财，取之有道）；途径和方法往往是一种“道理、规律”；道理和规律需要“述说”，而后成为“思想、学说”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(1)道路　(2)正确的方法　(3)道义　(4)道理,规律　(5)志趣　(6)说,讲　(7)风尚　(8)主张,学说　(9)仁道　(10)取道　(11)说,讲　(12)道路　(13)志趣 （14）方法 （15）说、讲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="1980" w:hangingChars="900" w:hanging="198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20.得【成语助记】怡然自得　得陇望蜀 　相得益彰 　探骊得珠 </w:t>
      </w:r>
      <w:r w:rsidRPr="00F31369">
        <w:rPr>
          <w:rFonts w:ascii="宋体" w:hAnsi="宋体"/>
          <w:color w:val="323E32"/>
          <w:szCs w:val="21"/>
        </w:rPr>
        <w:t xml:space="preserve"> 得过且过 得不偿失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得寸进尺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895" w:firstLine="1879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得其三昧 得心应手 得天独厚 得鱼忘筌 楚得楚弓 患得患失 难得糊涂 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895" w:firstLine="1879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傲睨得志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情非得已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人人得而诛之  取法乎上，仅得乎中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一无所得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6"/>
        <w:gridCol w:w="175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(1)小则获邑,大则得城(苏洵《六国论》)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(2)积善成德,而神明自得,圣心备焉(《劝学》)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(3)所识穷乏者得我与(《鱼我所欲也》)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(4)未得与项羽相见(司马迁《鸿门宴》)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(5)此言得之(苏洵《六国论》)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(6)意气扬扬,甚自得也(司马迁《管晏列传》)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(7)此余之所得也(王安石《游褒禅山记》)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(8)吾得兄事之(司马迁《鸿门宴》)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(9)(2019·北京卷)不以其道得之   得:______________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(10)(2018·浙江卷)既得其理,不徒诵之,以夸诳于人,必也蹈而行之    得:______________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(11)(2018·天津卷)予按图握笔,心存目想,尔见缕梗概,十不得其二三  得:______________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(12)(2017·全国卷Ⅱ)及奉败,帝得憙(人名)书      得:______________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(13)(2017·浙江卷)终日促束,不得日出所怀以自晓  得:______________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(14)(2020·课标全Ⅰ)复得赐度僧牒，易米以救饥者  得：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临川人张奇游学得（获得）一书，乃安石所著。曰：“吾得（应该）珍宝事之”，后读之，快然自足，多有所得（心得）, 以为安石所言得（得当）之。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“得”本义为“得到”。“得到”就有“收获”，也说明“能做到”“实现”目标，此外还可表达“事情做对了，正确”的意思。由“正确”的意义引申出“得当、合适”；进一步虚化为“应该”。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(1)取得,获得　(2)获得　(3)通“德”,感激　(4)能够,可以　(5)适宜、得当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(6)得意,满足　(7)收获　(8)应该　(9)得到　(10)掌握　(11)领会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(12)取得,获得,得到　(13)能够 （14）取得、获得、得利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21.度　【成语助记】审时度势　风度翩翩　挥霍无度　度长絜大 </w:t>
      </w:r>
      <w:r w:rsidRPr="00F31369">
        <w:rPr>
          <w:rFonts w:ascii="宋体" w:hAnsi="宋体"/>
          <w:color w:val="323E32"/>
          <w:szCs w:val="21"/>
        </w:rPr>
        <w:t>置之度外 度日如年  普度众生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金针度人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>以小人之心度君子之腹 宽宏大度   暗度陈仓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9"/>
        <w:gridCol w:w="156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(1)一夜飞度镜湖月(李白《梦游天姥吟留别》)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(2)衡下车,治威严,整法度(范晔《张衡传》)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(3)秋月春风等闲度(白居易《琵琶行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(4)予怀怆然,感慨今昔,因自度此曲(姜夔《扬州慢》)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(5)卒起不意,尽失其度(《荆轲刺秦王》)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(6)度我至军中,公乃入(司马迁《鸿门宴》)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(7)试使山东之国与陈涉度长絜大(贾谊《过秦论》)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(8)(2017·山东卷)贞度叔陵将有异志   度:________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(9)(2015·江苏卷)以法度检束士       度:_________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宋妻往市买鞋，途遇小涧，一跃度（越过）之，至市方忆忘度（尺码），徘徊几度（次）欲反．度（考虑）之再三，则度（估计）其夫脚之大小，未成，反家，其夫见妻空反，以为玩乐无度（限度），责其不知以脚度（衡量）鞋之大小。后人度（创作）曲词讽之，以为其家如国，无法度（法度），岂不谬哉？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“度”本义为“量长短”，引申出“计算”和“量长短的标准”之义。心里“计算”表达为“推测，揣度”；由“标准”则引申出“尺度”，进一步又引申出“法度、制度”。</w:t>
      </w:r>
      <w:r w:rsidRPr="00F31369">
        <w:rPr>
          <w:rFonts w:ascii="宋体" w:hAnsi="宋体"/>
          <w:color w:val="323E32"/>
          <w:szCs w:val="21"/>
        </w:rPr>
        <w:br/>
        <w:t>  审时度势 置之度外 度日如年 风度翩翩 普度众生金针度人以小人之心度君子之腹 宽宏大度 挥霍无度 度长絜大 暗度陈仓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(1)通“渡”,渡过,越过　(2)制度,法度　(3)过　(4)创作　(5)常态　(6)推测,估计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(7)衡量　(8)推测,估计　(9)制度,法度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22.非【成语助记】大是大非 文过饰非</w:t>
      </w:r>
      <w:r w:rsidRPr="00F31369">
        <w:rPr>
          <w:rFonts w:ascii="宋体" w:hAnsi="宋体"/>
          <w:color w:val="323E32"/>
          <w:szCs w:val="21"/>
        </w:rPr>
        <w:t xml:space="preserve"> 非亲非故 非我族类 今非昔比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人非圣贤，孰能无过 物是人非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795" w:firstLine="1669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为非作歹 习非成是 泥古非今 面目全非 东隅已逝，桑榆非晚 　塞翁失马，焉知非福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2"/>
        <w:gridCol w:w="17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(1)登高而招,臂非加长也(《劝学》)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(2)人非生而知之者,孰能无惑(韩愈《师说》)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(3)觉今是而昨非(陶渊明《归去来兮辞》)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(4)举世非之而不加沮(《逍遥游》)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(5)(2019·全国卷Ⅱ)反古者不可非 ，而循礼者不足多  非:__________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(6)(2018·江苏卷)余不能答,非不答也,不忍答也   非:__________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(7)(2017·全国卷Ⅲ)发人之墓,非盛德事          非:__________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(8)(2017·天津卷)父未尝笞,母未尝非            非:___________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(9)(2020·课标全Ⅲ)身无王爵，非廷尉所料       非：_________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唐有二人，一老一少，席间论陈涉灭秦，老者曰：陈涉非（没）有兵家之能而灭秦。少者非（反对）之，曰：此言非（错误）也，陈涉胜于民心也。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“非”本义为“不对的，不合理的”。作动词时即“认为不对”。词义是否定的，虚化为否定副词。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(1)不,没有　(2)不是　(3)不对的,错误的　(4)责难,认为不对　(5)否定　(6)不是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(7)不是　(8)责难,认为不对  （9）不是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23.复　【成语助记】周而复始　无以复加 　万劫不复 </w:t>
      </w:r>
      <w:r w:rsidRPr="00F31369">
        <w:rPr>
          <w:rFonts w:ascii="宋体" w:hAnsi="宋体"/>
          <w:color w:val="323E32"/>
          <w:szCs w:val="21"/>
        </w:rPr>
        <w:t xml:space="preserve"> 髀肉复生 故态复萌 无往不复</w:t>
      </w:r>
    </w:p>
    <w:tbl>
      <w:tblPr>
        <w:tblW w:w="4914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5"/>
        <w:gridCol w:w="1754"/>
      </w:tblGrid>
      <w:tr w:rsidR="00901CD3" w:rsidRPr="00F31369">
        <w:trPr>
          <w:trHeight w:val="236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rPr>
          <w:trHeight w:val="471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(1)师道之不复,可知矣(韩愈《师说》)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471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(2)复道行空,不霁何虹(杜牧《阿房宫赋》)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471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(3)山重水复疑无路(陆游《游山西村》)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471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(4)勿复重纷纭(《孔雀东南飞》)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471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(5)阿母为汝求,便复在旦夕(《孔雀东南飞》)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4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(6)复前行,欲穷其林(陶渊明《桃花源记》)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(7)(2018·天津卷)又不知蓬瀛昆阆,复何如哉   复:______________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(8)(2017·全国卷Ⅱ)王无复言   复:______________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(9)(2017·浙江卷)参之于上古,复酌于见闻,乃能为圣人也  复:______________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(10)(2020·课标全Ⅰ)复发橐中黄金五十两，以作病坊     复：______________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 (2020·课标全Ⅰ)徽宗立，更三大赦，遂提举玉局观，复朝奉郎  复：______________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天启年间，皇上好蟋蟀。江南成名找之，至一大观园，其中亭台楼阁。池水逶迤，水复（重叠，繁复）荡漾，成名掷一石子，波浪顿生，顷之，又复（恢复）如初。前行，一老人见之，问其话，成名不敢出言以复（答复），后老人自言因找蟋蟀至此，成名乃与之言，偕往求蟋蟀。得一，成名以其小，劣之。试令之与鸡斗，无不胜者。两人喜，相约明日复（再）往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“复”的本义是“回来”“返回”。故又引申“回复”（话回来）“报复”（行为的回来）“还原”（返回不就是回到原处？）。虚化为副词即为“再、又”。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(1)恢复  (2)双层  (3)重复,重叠  (4)又,再  (5)答复  (6)继续  (7)又</w:t>
      </w:r>
    </w:p>
    <w:p w:rsidR="00901CD3" w:rsidRPr="00F31369" w:rsidRDefault="00901CD3">
      <w:pPr>
        <w:widowControl/>
        <w:numPr>
          <w:ilvl w:val="0"/>
          <w:numId w:val="1"/>
        </w:numPr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又,再  (9)重复,反复  (10)又、再   （11）恢复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24.负　【成语助记】忘恩负义　负荆请罪　负隅顽抗　不负众望 </w:t>
      </w:r>
      <w:r w:rsidRPr="00F31369">
        <w:rPr>
          <w:rFonts w:ascii="宋体" w:hAnsi="宋体"/>
          <w:color w:val="323E32"/>
          <w:szCs w:val="21"/>
        </w:rPr>
        <w:t xml:space="preserve"> 忍辱负重  负屈含冤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久负盛名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披裘负薪 皇天不负有心人 决一胜负 负弩前驱 </w:t>
      </w:r>
    </w:p>
    <w:tbl>
      <w:tblPr>
        <w:tblW w:w="4915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9"/>
        <w:gridCol w:w="1332"/>
      </w:tblGrid>
      <w:tr w:rsidR="00901CD3" w:rsidRPr="00F31369">
        <w:trPr>
          <w:trHeight w:val="29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(1)颁白者不负戴于道路矣(《寡人之于国也》)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376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(2)均之二策,宁许以负秦曲(司马迁《廉颇蔺相如列传》)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(3)秦贪,负其强(司马迁《廉颇蔺相如列传》)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344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(4)臣诚恐见欺于王而负赵(司马迁《廉颇蔺相如列传》)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411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(5)相如度秦王虽斋,决负约不偿城(司马迁《廉颇蔺相如列传》)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(6)则胜负之数,存亡之理(苏洵《六国论》)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(7)(2017·浙江卷)足下果不负天所付与、仆所期向          负:______________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(8)(2015·安徽卷)诸子酒酣耳热,辨难蜂起,各负气不肯相下   负:__________________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(9)(2020·浙江卷)负气敢言，以蹈于祸   负：_________________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赵国得和氏璧，秦王闻之，负（倚仗）强以城十五求之。赵国之臣纷议，蔺相如以为必许之．以负（使承担）秦曲。赵王召相如负〔背着）和氏璧往之。相如临行曰：“必不负（辜负）赵。”至秦，秦王不睬，相如知秦王负（背弃）约，令从怀璧归赵。后人评曰：秦王有妇人之仁，若执意求之，则胜负（失败）不易量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负”的本义是“用背驮物”。故有“背、载”之义。抽象表达为“承担”（如“负债”）；背上背物，即背上有所“靠”，再引申为“依仗、凭借”；古代“败”用“北”表示，而“北”即“背”字，故又有“败”义。“失败”了当然“对不起”人（自己或他人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(1)背东西,以背载物　(2)担负,使……承担　(3)依仗,凭借　(4)对不起,辜负　</w:t>
      </w:r>
    </w:p>
    <w:p w:rsidR="00901CD3" w:rsidRPr="00F31369" w:rsidRDefault="00901CD3">
      <w:pPr>
        <w:widowControl/>
        <w:numPr>
          <w:ilvl w:val="0"/>
          <w:numId w:val="2"/>
        </w:numPr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违背,背弃　(6)失败　(7)对不起,辜负　(8)依仗,凭借  （9）依仗、凭借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25.盖　【成语助记】盖世奇功　 盖棺论定 　欲盖弥彰 </w:t>
      </w:r>
      <w:r w:rsidRPr="00F31369">
        <w:rPr>
          <w:rFonts w:ascii="宋体" w:hAnsi="宋体"/>
          <w:color w:val="323E32"/>
          <w:szCs w:val="21"/>
        </w:rPr>
        <w:t xml:space="preserve">  官盖如云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6"/>
        <w:gridCol w:w="121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(1)枝枝相覆盖,叶叶相交通(《孔雀东南飞》)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(2)员径八尺,合盖隆起(范晔《张衡传》)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(3)力拔山兮气盖世(司马迁《项羽之死》)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(4)技盖至此乎(《庖丁解牛》)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(5)今已亭亭如盖矣(归有光《项脊轩志》)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(6)今言“华”如“华实”之“华”者,盖音谬也(王安石《游褒禅山记》)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(7)(2019·天津卷)后世之学，盖盛于先王之时矣    盖:______________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(8)(2018·天津卷)盖是境也,实柳守滥觞之,颜公椎轮之,杨君绘素之  盖:______________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(9)(2017·浙江卷)此乃盖滞于所见,不知适变   盖:__________________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(10)(2017·江苏卷)盖其性之笃厚然也   盖:______________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姚鼐游泰山，路有树，枝枝相覆盖（遮盖），其叶如盖（伞）。登之愈难，忆项羽气盖（超过）世，又登之。见一古物，其文如新无损，盖（大概）古人遗之。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【助记提示】“</w:t>
      </w:r>
      <w:r w:rsidRPr="00F31369">
        <w:rPr>
          <w:rFonts w:ascii="宋体" w:hAnsi="宋体"/>
          <w:color w:val="323E32"/>
          <w:szCs w:val="21"/>
        </w:rPr>
        <w:t>盖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”</w:t>
      </w:r>
      <w:r w:rsidRPr="00F31369">
        <w:rPr>
          <w:rFonts w:ascii="宋体" w:hAnsi="宋体"/>
          <w:color w:val="323E32"/>
          <w:szCs w:val="21"/>
        </w:rPr>
        <w:t>，原为茅草编织物，用来盖屋或遮蔽身体，引申出一般的器物的盖子和车盖。作动词时即为“遮蔽、掩盖”之义。把别人“盖”住自然就是“胜过、超过”别人喽。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(1)遮盖,掩盖,覆盖　(2)器物上的盖子　(3)压倒,胜过　(4)通“盍”,何,怎样　(5)古称“伞”　(6)副词,大概,一般　(7)大概　(8)大概　(9)大概　(10)发语词,因为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26.故　【成语助记】明知故犯 故步自封　革故鼎新　平白无故 </w:t>
      </w:r>
      <w:r w:rsidRPr="00F31369">
        <w:rPr>
          <w:rFonts w:ascii="宋体" w:hAnsi="宋体"/>
          <w:color w:val="323E32"/>
          <w:szCs w:val="21"/>
        </w:rPr>
        <w:t>一见如故  故弄玄虚 欲擒故纵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995" w:firstLine="2089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不经世故 非亲非故 平白无故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1"/>
        <w:gridCol w:w="151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(1)前以降及物故(班固《苏武传》)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(2)温故而知新(《&lt;论语&gt;十二章》)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(3)暮去朝来颜色故(白居易《琵琶行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(4)君安与项伯有故(司马迁《鸿门宴》)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(5)以一璧之故逆强秦之欢(司马迁《廉颇蔺相如列传》)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(6)故遣将守关者(司马迁《鸿门宴》)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(7)轩东故尝为厨(归有光《项脊轩志》)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(8)三日断五匹,大人故嫌迟(《孔雀东南飞》)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(9)(2019·全国卷Ⅱ)不法其故   故:______________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(10)(2018·全国卷Ⅱ)自王君在事,不见侵枉,故来报恩   故:______________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(11)(2018·全国卷Ⅱ)吏问其故  故:__________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(12)(2017·天津卷)至蒙、诵滋甚,故蒙、诵在钱唐,勇势凌人  故:__________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(13)(2016·全国卷I)故引擢孝宽至枢密以报之     故:__________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(14)(2020·课标全I)未尝以岁课乞迁，故官止于此  故：__________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(15)(2019·全国卷I)故与李斯同邑而常学事焉      故：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项伯与张良有故（交情），遇项王欲杀刘邦，故（所以）前往告良。良初见，问之：“公何故（原因）至此？”伯具言所闻。良听之，急以告。邦故（仍旧）嫌良告之迟，良细述原委，刘邦颜色少解。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故”有两个基本义：一为“缘故”；一为“旧的”。由“缘故”虚化引申出“所以”和“故意、特意”（反向引申，故意即是无缘无故）等义。由“旧的”引申出“衰老”和“故人（有时特指前夫或前妻）、老友”等义。由“衰老”进一步引申出“死亡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(1)死亡(2)旧,与“新”相对(3)衰老(4)交情(5)原因,缘故　(6)故意,特意　(7)过去,从前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(8)仍旧,仍然(9)陈规(10)所以(11)原因(12)所以(13)因而,所以（14）所以，因此（15）过去、从前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27.固　【成语助记】固若金汤　根深蒂固 </w:t>
      </w:r>
      <w:r w:rsidRPr="00F31369">
        <w:rPr>
          <w:rFonts w:ascii="宋体" w:hAnsi="宋体"/>
          <w:color w:val="323E32"/>
          <w:szCs w:val="21"/>
        </w:rPr>
        <w:t xml:space="preserve"> 君子固穷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事有必至，理有固然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3"/>
        <w:gridCol w:w="165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(1)固国不以山溪之险(《孟子》)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(2)秦孝公据崤函之固(贾谊《过秦论》)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(3)固请,召有司案图(司马迁《廉颇蔺相如列传》)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(4)独夫之心,日益骄固(杜牧《阿房宫赋》)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(5)生乎吾前,其闻道也固先乎吾(韩愈《师说》)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(6)(2019·全国卷Ⅲ)美哉乎山河之固，此魏国之宝也     固:__________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(7)(2016·全国卷Ⅰ)固争之,遂下有司议   固:__________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(8)(2016·浙)华(人名)之未读者,二十年内书;若二十年外书,则华固已读尽之矣  固:________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(9)(2016·浙江卷)后至一密室,扃钥甚固   固:__________________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(10)(2020·课标全Ⅲ)此异常大事，大司马必当固让  固：__________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齐据险地之固（坚固），敌攻，将欲战。齐将田忌固（坚决）止之。以敌将屡有建树，有自满之心，日益骄固（固执）。田忌故固（坚守）壁不战，方胜之。史论：齐固（本来）有胜之势，且田忌有谋略，岂不胜哉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“固”本义指“城墙坚固”。城墙坚固自然就能“坚持”不败，进一步引申出“顽固”之义。坚固有难以改变一直这样的内涵，故又虚化成副词“本来、原来、当然”等义。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(1)巩固,安定　(2)险要的地势　(3)坚持,坚决　(4)顽固,固执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(5)本来,确实　(6)坚固　(7)坚持　(8)确实　(9)坚固  （10）坚持、坚决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28.顾　【成语助记】顾此失彼　顾名思义　顾盼生姿　顾影自怜 </w:t>
      </w:r>
      <w:r w:rsidRPr="00F31369">
        <w:rPr>
          <w:rFonts w:ascii="宋体" w:hAnsi="宋体"/>
          <w:color w:val="323E32"/>
          <w:szCs w:val="21"/>
        </w:rPr>
        <w:t> 顾全大局顾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顾左右而言他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0"/>
        <w:gridCol w:w="1516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(1)赢得仓皇北顾(辛弃疾《永遇乐·京口北固亭怀古》)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(2)瞻顾遗迹,如在昨日(归有光《项脊轩志》)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(3)三顾臣于草庐之中(诸葛亮《出师表》)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(4)子布、元表诸人各顾妻子(司马光《赤壁之战》)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(5)大行不顾细谨(司马迁《鸿门宴》)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(6)顾吾念之(司马迁《廉颇蔺相如列传》)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(7)(2019·全国卷Ⅲ)顾而谓吴起  顾:__________________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(8)(2018·天津卷)游者相顾      顾:__________________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(9)(2017·全国卷Ⅱ)顾谓仇曰:“尔曹若健,远相避也。”　   顾:______________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(10)(2017·全国卷Ⅲ)界渠未定,顾和好体重                 顾:____________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(11)(2020·新高考全Ⅱ)帝得疏，大怒，抵之地，顾左右曰     顾：____________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(12)(2020·江苏)日偕诸酒人游，顾以生计萧疏，不无阻酣畅也 顾：____________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刘备欲振汉室，招贤才，三顾（拜访）孔明之庐。初始，其见远地有一草庐，以为孔明之庐，叩门问之，僮仆曰非也。刘备疑孔明之计，临行顾（回头看）之，后顾（还）反，再求之。如此再三，乃见。孔明因顾（关心）其家人，则曰：“顾（不过）吾念之，家人无以为托。”刘备令从安之，孔明方许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“顾”本义“照顾”。由“照顾”可以引申出“顾念、顾惜”“回头看”等义。“只”“只是”是作为副词用。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(1)回头看,回头　(2)看　(3)拜访　(4)顾惜,顾念　(5)考虑　(6)只是,不过　(7)回头　(8)对视　(9)回头　(10)只是,不过 （11）回头  （12）只是，不过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29.归　【成语助记】返璞归真　殊途同归　宾至如归　铩羽而归 </w:t>
      </w:r>
      <w:r w:rsidRPr="00F31369">
        <w:rPr>
          <w:rFonts w:ascii="宋体" w:hAnsi="宋体"/>
          <w:color w:val="323E32"/>
          <w:szCs w:val="21"/>
        </w:rPr>
        <w:t>之子于归 归心似箭   物归原主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解甲归田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完璧归赵 　 众望所归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6"/>
        <w:gridCol w:w="175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(1)后五年,吾妻来归(归有光《项脊轩志》)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(2)归来见天子,天子坐明堂(《木兰诗》)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(3)臣请完璧归赵(司马迁《廉颇蔺相如列传》)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(4)而束君归赵矣(司马迁《廉颇蔺相如列传》)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(5)江表英豪咸归附之(司马光《赤壁之战》)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(6)(2019·江苏卷)便向吏部堂告归      归:__________________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(7)(2018·全国卷Ⅲ)归途见匠者作桶    归:__________________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(8)(2016·山东卷)天下怀其德而归其义  归:______________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(9)(2016·天津卷)至暮,哭而归,不食    归:______________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(10)(2020·课标全Ⅱ)金人来归燕，谋帅臣，安中请行 归：______________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曹操进犯孙吴，而此时大小乔来归（女子出嫁），周瑜雄姿英，且吕蒙既归（回来），使江东之属归（归附）之，孙权兵强马壮，曰：“吾纳贤进士，必胜之。”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“归”的基本义是“女子出嫁”。出嫁就是成年女子回到另一个家，故有“回家”“回国”之义，也即“归附、附属”于夫家了。出嫁含有把女儿送给别人之义，故又借作“馈”字而有“赠送”之义。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(1)女子出嫁　(2)返回,回来　(3)归还　(4)送回　(5)归附,归向　</w:t>
      </w:r>
    </w:p>
    <w:p w:rsidR="00901CD3" w:rsidRPr="00F31369" w:rsidRDefault="00901CD3">
      <w:pPr>
        <w:widowControl/>
        <w:numPr>
          <w:ilvl w:val="0"/>
          <w:numId w:val="2"/>
        </w:numPr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辞官回家　(7)回　(8)归向　(9)返回,回来（10）归还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30.国　【成语助记】安邦定国　国破家亡 　国泰民安 　共商国是 </w:t>
      </w:r>
      <w:r w:rsidRPr="00F31369">
        <w:rPr>
          <w:rFonts w:ascii="宋体" w:hAnsi="宋体"/>
          <w:color w:val="323E32"/>
          <w:szCs w:val="21"/>
        </w:rPr>
        <w:t>经国之才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倾国倾城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(1)忧劳可以兴国,逸豫可以亡身(欧阳修《伶官传序》)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(2)去国怀乡(范仲淹《岳阳楼记》)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(3)等死,死国可乎(司马迁《陈涉世家》)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(4)(2016·山东卷)婴闻为人臣者,先君后身,安国而度家   国:______________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(5)(2019·课标全Ⅱ)公孙鞅年虽少，有奇才，愿王举国而听之  国：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苏轼左迁于杭州，去国(国都)怀乡，然其生性豁达，未几，自谓此为乐国(地方)。筑堤浚池，于国(国家)于民有大利，其之于国(国事)，亦足尽心耳也矣。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古代的“国”本义是“国都、首都”的意思。“国都”是一个国家的代表，所以又引申出“国家”的意义，并成为后来的主要意义。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(1)国家　(2)国都　(3)国事　(4)国家（5）国事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31.过　【成语助记】过犹不及　闻过则喜　 白驹过隙 　矫枉过正 </w:t>
      </w:r>
      <w:r w:rsidRPr="00F31369">
        <w:rPr>
          <w:rFonts w:ascii="宋体" w:hAnsi="宋体"/>
          <w:color w:val="323E32"/>
          <w:szCs w:val="21"/>
        </w:rPr>
        <w:t xml:space="preserve"> 过江之鲫 文过饰非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雁过拔毛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有过之而无不及  瞒天过海 秋风过耳 闭门思过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6"/>
        <w:gridCol w:w="182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(1)雷霆乍惊,宫车过也(杜牧《阿房宫赋》)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(2)不过三十日(司马迁《廉颇蔺相如列传》)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(3)日过午已昏(归有光《项脊轩志》)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(4)则知明而行无过矣(《劝学》)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(5)闻大王有意督过之(司马迁《鸿门宴》)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(6)一日,大母过余曰(归有光《项脊轩志》)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(7)至微至陋,过蒙拔擢(李密《陈情表》)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(8)《过故人庄》(孟浩然)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(9)(2019·北京卷)夫天地之气，不失其序，若过其序，民乱之也    过:________________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(10)(2018·全国卷Ⅱ)一岁断狱,不过数十       过:________________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(11)(2017·全国卷Ⅰ)弘微蔬食积时,哀戚过礼   过:______________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(12)(2017·天津卷)皆以过失袒谪,或以书丑得鞭 过:______________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(13)(2017·江苏卷)因遍读经史百家,过目成诵   过:______________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(14)(2019·课标全Ⅰ)吾久不见贾生，自以为过之，今不及也   过：______________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信陵君过(经过)侯生门，闻侯生有才，欲过(拜访)之。令仆从访之，未果，信陵君督过(责备)，仆从以为过(过分)矣。又令访之，仆从再访，乃闻侯生外出，不过(超过)几日便归。信陵君见侯生曰：“吾未能先闻之，是吾之过(过错)也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“过”的本义是“走过、经过”。“走过”别人自然就是“超过”了别人，做事“超过”太多会变成“过分”，物极必反，事情做得“过分”容易出现“过错”，出错当然就会被“责备”。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(1)经过,通过　(2)超过　(3)时间过去　(4)错误,过失　(5)责备　(6)探望　(7)过分,过于　(8)探访,拜访　(9)错乱　(10)超过　(11)超过　(12)错误,过失　(13)经过（14）超过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32.何　【成语助记】何去何从 　何罪之有　 何足挂齿 </w:t>
      </w:r>
      <w:r w:rsidRPr="00F31369">
        <w:rPr>
          <w:rFonts w:ascii="宋体" w:hAnsi="宋体"/>
          <w:color w:val="323E32"/>
          <w:szCs w:val="21"/>
        </w:rPr>
        <w:t>出何典记 相煎何急 于心何忍 相去几何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9"/>
        <w:gridCol w:w="156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(1)(刘)豫州今欲何至(司马光《赤壁之战》)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(2)何时眼前突兀见此屋(杜甫《茅屋为秋风所破歌》)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(3)青泥何盘盘(李白《蜀道难》)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(4)如太行、王屋何(《愚公移山》)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(5)(2019·全国卷Ⅱ)子何以中吾君       何:______________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(6)(2018·全国卷Ⅲ)草湿则生火,何足怪  何:______________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(7)(2017·浙江卷)仆常念百代之下,未必为不幸,何者      何:______________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(8)(2015·全国卷Ⅱ)护儿曰:“陛下今何在?”            何:______________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(9)(2020·课标全Ⅲ)君崩，太子代立，大司马何容得异     何：______________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(10)(2017·新高考全国卷Ⅰ)三十年前，都人不知稻草何物  何：______________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邹忌身高八尺有余，左右以为美，邹忌自以为不及徐公之美，则曰：“吾何(怎么)能及徐公也。”邹忌上朝，齐王问曰：“卿上朝何(什么)事？' ’忌具答，且谓齐王蔽深。齐王闻之，叹道：“何(为什么)者？寡人之蔽，何(多么)其甚也！"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何”本义为“负戈而行”，故有“负荷”之义，是“荷”的初文。古人看见荷戈而行的士兵，第一个念头就是“他们往何处去？去干什么？”所以又用作疑问代词“什么”，引申出表示程度的副词“多么”之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(1)哪里　(2)什么　(3)多么　(4)怎么样　(5)什么　(6)怎么　(7)为什么　(8)哪里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         （9）怎么  （10）什么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33.恨　【成语助记】报仇雪恨　 相见恨晚　 抱恨终身 　悔恨莫及 </w:t>
      </w:r>
      <w:r w:rsidRPr="00F31369">
        <w:rPr>
          <w:rFonts w:ascii="宋体" w:hAnsi="宋体"/>
          <w:color w:val="323E32"/>
          <w:szCs w:val="21"/>
        </w:rPr>
        <w:t xml:space="preserve"> 吞声饮恨 一失足成千古恨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(1)未尝不叹息痛恨于桓、灵也(诸葛亮《出师表》)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(2)商女不知亡国恨,隔江犹唱后庭花(杜牧《泊秦淮》)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(3)(2019·全国卷Ⅱ)寡人恨不用公叔座之言也   恨:______________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(4)(2017·天津卷)位不进,亦不怀恨            恨:______________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(5)(2016·天津卷)丧先太夫人,终身饮恨        恨:______________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(6)(2020·课标全Ⅰ)为当轴者所恨             恨：______________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刘兰芝与焦仲卿相爱，为焦母所拆，别时真乃“生人作死别，恨(愤恨)恨那可论”，此恨(遗憾)绵绵亦无所释．世人惜之也。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【助记提示】“</w:t>
      </w:r>
      <w:r w:rsidRPr="00F31369">
        <w:rPr>
          <w:rFonts w:ascii="宋体" w:hAnsi="宋体"/>
          <w:color w:val="323E32"/>
          <w:szCs w:val="21"/>
        </w:rPr>
        <w:t>恨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”</w:t>
      </w:r>
      <w:r w:rsidRPr="00F31369">
        <w:rPr>
          <w:rFonts w:ascii="宋体" w:hAnsi="宋体"/>
          <w:color w:val="323E32"/>
          <w:szCs w:val="21"/>
        </w:rPr>
        <w:t>的本义是“感到遗憾”，程度加深即可引申出“怨恨、怀恨”之义。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(1)遗憾,后悔　(2)仇恨,怨恨　(3)后悔　(4)怨恨　(5)遗憾,后悔（6）怨恨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34.胡　【成语助记】胡服骑射　胡作非为 </w:t>
      </w:r>
      <w:r w:rsidRPr="00F31369">
        <w:rPr>
          <w:rFonts w:ascii="宋体" w:hAnsi="宋体"/>
          <w:color w:val="323E32"/>
          <w:szCs w:val="21"/>
        </w:rPr>
        <w:t>伊于胡底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6"/>
        <w:gridCol w:w="175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(1)胡为乎遑遑欲何之(陶渊明《归去来兮辞》)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(2)胡人不敢南下而牧马(贾谊《过秦论》)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汉时，李陵受诏抗胡(泛指北方边地与西域的民族)人，后困降于胡。皇上诛其族。司马迁为之辩，谓上胡(为什么)不法先王之道，皇上斥曰：“一派胡言。”大臣皆不敢言。如此，国胡(什么)以富强？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胡，原指“兽颈下垂的肉”，（月，即“肉”）匈奴等一带少数民族多吃兽肉，故又称匈奴、西北各民族为“胡”。后又借为疑问代词“什么，为什么”。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(1)什么,怎么　(2)我国古代西北部民族的统称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="2090" w:hangingChars="950" w:hanging="209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35.患　【成语助记】患得患失 　内忧外患 　患难之交 　防患未然 </w:t>
      </w:r>
      <w:r w:rsidRPr="00F31369">
        <w:rPr>
          <w:rFonts w:ascii="宋体" w:hAnsi="宋体"/>
          <w:color w:val="323E32"/>
          <w:szCs w:val="21"/>
        </w:rPr>
        <w:t>采薪之患 肘腋之患</w:t>
      </w:r>
      <w:r w:rsidRPr="00F31369">
        <w:rPr>
          <w:rFonts w:ascii="宋体" w:hAnsi="宋体"/>
          <w:color w:val="323E32"/>
          <w:szCs w:val="21"/>
        </w:rPr>
        <w:br/>
        <w:t>欲加之罪，何患无辞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9"/>
        <w:gridCol w:w="122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(1)欲勿予,即患秦兵之来(司马迁《廉颇蔺相如列传》)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(2)为操后患(司马光《赤壁之战》)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(3)此数者用兵之患也(司马光《赤壁之战》)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(4)十里立一水门,令更相洄注,无复溃漏之患(范晔《后汉书·王景传》)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(5)(2018·全国卷Ⅲ)方务去前之苛,犹虑未尽,岂有宽为患也   患:______________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(6)(2017·全国卷Ⅱ)豪猾并兼,为人所患      患:______________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(7)(2016·全国卷Ⅰ)民田镜湖旁,每患湖溢    患:______________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(8)(2020·新高考全Ⅱ)百司惴恐，多患苦之   患：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   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(9)(2019·课标全Ⅰ)贾生谏，以为患之兴自此起矣           患：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古时有师徒二人，师授其徒捕虎之法。其徒学之，不几日便以为得法，自诩于人前。其师患(担心)其未得要领。一日，以其徒上山捕虎，令其以法试之，未得。归之，训曰：“人之患(毛病)在自诩，此或终为患(灾难)也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患的本义是“担心、发愁”（患，由“串”和“心”组成，一串串的“心”，说明心事重重。自然是有发愁的事。）引申出“忧患、麻烦”。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(1)忧虑,担心　(2)祸患(3)忌讳,顾忌(4)毛病,弊端(5)祸患(6)害怕,担心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(7)担心  （8）忧虑，担心  （9）祸患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36.或　【成语助记】不可或缺  </w:t>
      </w:r>
      <w:r w:rsidRPr="00F31369">
        <w:rPr>
          <w:rFonts w:ascii="宋体" w:hAnsi="宋体"/>
          <w:color w:val="323E32"/>
          <w:szCs w:val="21"/>
        </w:rPr>
        <w:t xml:space="preserve">多言或中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智者千虑，或有一失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2"/>
        <w:gridCol w:w="162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(1)左右或欲引相如去(司马迁《廉颇蔺相如列传》)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(2)当与秦相较,或未易量(苏洵《六国论》)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(3)所守或匪亲,化为狼与豺(李白《蜀道难》)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(4)军亡导,或失道(司马迁《李将军列传》)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(5)或命巾车,或棹孤舟(陶渊明《归去来兮辞》)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(6)(2019·全国卷Ⅰ)言诸侯或连数郡       或:______________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(7)(2018·浙江卷)于时或荐太初博学有文,诏用为国子监直讲   或:______________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(8)(2016·天津卷)恐或乡邻或亲族也,某倒囊钱为阿婆寿       或:______________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(9)(2014·浙江卷)逮风月清晖,或暮而尚留   或:______________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(10)(2020·课标全国卷Ⅲ)或云，宜当须大司马处分  或：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李蟠求学于韩愈，始或(迷惑) 于嬉，嗜玩，或(有时)逃。愈惩其曰：“ 为学，贵在恒也。为学或(倘若)匪恒，则或(有的)师焉，或否焉，小学而大遗。”李蟠闻后，方心定，乃有所成。众人以为愈之功。后或(有人)责愈，以为童为学，当顺自然，后功或(或者)未易量。</w:t>
      </w:r>
    </w:p>
    <w:p w:rsidR="00901CD3" w:rsidRPr="00F31369" w:rsidRDefault="00901CD3">
      <w:pPr>
        <w:ind w:firstLineChars="0" w:firstLine="0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或有两个基本义：有人，有的人；或许，也许。由“有的人”引申出表示只有一部分的“有的”意义。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(1)有的(2)或许(3)倘若(4)通“惑”,迷惑(5)有时(6)有的(7)有人(8)或　</w:t>
      </w:r>
    </w:p>
    <w:p w:rsidR="00901CD3" w:rsidRPr="00F31369" w:rsidRDefault="00901CD3">
      <w:pPr>
        <w:ind w:firstLineChars="400" w:firstLine="88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(9)有时（10）有人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37.疾　【成语助记】疾恶如仇　积劳成疾 　痛心疾首　 奋笔疾书 </w:t>
      </w:r>
      <w:r w:rsidRPr="00F31369">
        <w:rPr>
          <w:rFonts w:ascii="宋体" w:hAnsi="宋体"/>
          <w:color w:val="323E32"/>
          <w:szCs w:val="21"/>
        </w:rPr>
        <w:t>大声疾呼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>疾首蹙额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眼疾手快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>讳疾忌医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 xml:space="preserve">愤世疾俗 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衔枚疾走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7"/>
        <w:gridCol w:w="1419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(1)臣少多疾病(李密《陈情表》)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(2)屈平疾王听之不聪也(司马迁《屈原列传》)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(3)顺风而呼,声非加疾也,而闻者彰(《劝学》)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(4)老臣病足,曾不能疾走(刘向《触龙说赵太后》)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(5)豹往到邺,会长老,问之民所疾苦(褚少孙《西门豹治邺》)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(6)尝问天下所疾恶者(范晔《张衡传》)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(7)庞涓恐其贤于己,疾之(司马迁《孙子吴起列传》)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(8)(2017·全国卷Ⅱ)憙以因疾报杀,非仁者心    疾:______________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(9)(2017·山东卷)官俟得才,可便力疾还府也    疾:______________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  <w:u w:val="single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(10)(2020·课标全Ⅲ)永和末，多疾疫          疾：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    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(11)(2020·课标全Ⅰ)臣见其视臣而趋疾        疾：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蔡人有足疾(疾病)，不能疾(快)走。家人寻医。镇上有医，术高，常解民之疾(痛苦)苦。后蔡人愈，家人谢医曰：“乡间有庸医，尝疾(嫉妒)尔术，所幸未听之也。”医曰：“吾疾(痛恨)天下如此者也。”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疾”甲骨文字形，象一个人腋下中箭之形，故本义为“中箭受伤”（此义消失）。后引申为一般的疾病。疾病自然会使人“痛苦”，因而令人“痛恨、厌恶”。由于弓箭速度很快，故“疾”又引申出“快速、急速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(1)疾病　(2)痛心　(3)强,这里指声音宏大　(4)快　(5)痛苦　(6)痛恨,厌恶　(7)通“嫉”,嫉妒,妒忌　(8)生病　(9)疾病 （10）疾病  （11）快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38.及　【成语助记】望尘莫及　触手可及　鞭长莫及　迫不及待 </w:t>
      </w:r>
      <w:r w:rsidRPr="00F31369">
        <w:rPr>
          <w:rFonts w:ascii="宋体" w:hAnsi="宋体"/>
          <w:color w:val="323E32"/>
          <w:szCs w:val="21"/>
        </w:rPr>
        <w:t>及时行乐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爱屋及乌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驷不及舌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="42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言不及义 过犹不及 噬脐何及 城门失火，殃及池鱼 风马牛不相及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可望不可及 有过之而无不及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2"/>
        <w:gridCol w:w="162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(1)微夫人之力不及此(《烛之武退秦师》)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(2)及其所之既倦(王羲之《兰亭集序》)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(3)其贤不及孔子(韩愈《师说》)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(4)传以示美人及左右(司马迁《廉颇蔺相如列传》)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(5)愿及未填沟壑而托之(刘向《触龙说赵太后》)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(6)(2019·全国卷Ⅲ)及悼王死         及:__________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(7)(2018·全国卷Ⅰ)及宣帝起兵诛爽   及:__________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(8)(2018·全国卷Ⅰ)芝以年及悬车,告老逊位     及:____________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(9)(2018·全国卷Ⅱ)一岁断狱,不过数十,威风猛于涣,而文理不及之  及:____________ 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(10)(2017·全国卷Ⅰ)兄弟友穆之至,举世莫及也  及:______________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(11)(2017·全国卷Ⅱ)及奉败,帝得憙书   及:______________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(12)(2017·天津卷)赐见君将,不及不对   及:__________________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(13)(2020·课标全Ⅲ)及简文崩，群臣疑惑，未敢立嗣  及：______________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(14)(2020·江苏)微先姑之德不及此，子孙无忘先姑哉  及：______________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(15)(2019·课标全Ⅰ)诸生于是乃以为能不及也         及：______________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陈留为人善，才能非及(比得上)友人。一日，与友山中狩猎，见一兔，猛追之。殆及(赶上)之，忽见一蛇，兔脱，而为蛇所伤而不知所措，及(等到)友至，而毒已入心矣。陈留将死之时，曰：“此事及(牵连到)友，及(到)家不宜扬。愿及(趁)吾未去之时托孩于尔。清明及(与)中元，于吾墓焚纸而已。”言毕遂死。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“及”的本义是“赶上”。由此引申出“比得上”“达到”等义。由“达到”引申出“趁着（那个时候）”“涉及”等义，再虚化为连词“与”。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(1)到　(2)等到　(3)比得上　(4)连词,和　(5)趁,趁着　(6)等到　(7)等到　(8)到　(9)比得上　(10)比得上　(11)等到　(12)到,周到 （13）等到  （14）到  （15）比得上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39.即　【成语助记】可望而不可即　若即若离　一拍即合 </w:t>
      </w:r>
      <w:r w:rsidRPr="00F31369">
        <w:rPr>
          <w:rFonts w:ascii="宋体" w:hAnsi="宋体"/>
          <w:color w:val="323E32"/>
          <w:szCs w:val="21"/>
        </w:rPr>
        <w:t>即事穷理 稍纵即逝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召之即来，挥之即去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(1)欲勿予,即患秦兵之来(司马迁《廉颇蔺相如列传》)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(2)项伯即入见沛公(司马迁《鸿门宴》)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(3)项王即日因留沛公与饮(司马迁《鸿门宴》)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(4)昭帝即位,数年,匈奴与汉和亲(班固《苏武传》)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(5)匪来贸丝,来即我谋(《氓》)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(6)即今之傫然在墓者也(张溥《五人墓碑记》)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(7)(2019·全国卷Ⅲ)吴起惧得罪，遂去，即之楚           即:_____________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(8)(2018·浙江卷)诏即行所至,改除河中府临晋主簿        即:_____________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(9)(2017·全国卷Ⅱ)憙年未二十,既引见,即除为郎中       即:______________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(10)(2017·浙江卷)假使圣人复生,即亦随而猾(扰乱)之矣   即:______________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(11)(2020·课标全Ⅱ)高宗即位，内徙道州，寻放自便      即：______________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庄公初即(登上)位，即(就)令人击邻国，众人以为不妥。公曰：“不然，即(就)患邻之兵至。”固出兵。兵既出，庄公悔，使人阻。大败，卒三万葬于南山。国人指其址，曰：“此即(就是)万人墓也。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【助记提示】“</w:t>
      </w:r>
      <w:r w:rsidRPr="00F31369">
        <w:rPr>
          <w:rFonts w:ascii="宋体" w:hAnsi="宋体"/>
          <w:color w:val="323E32"/>
          <w:szCs w:val="21"/>
        </w:rPr>
        <w:t>即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”</w:t>
      </w:r>
      <w:r w:rsidRPr="00F31369">
        <w:rPr>
          <w:rFonts w:ascii="宋体" w:hAnsi="宋体"/>
          <w:color w:val="323E32"/>
          <w:szCs w:val="21"/>
        </w:rPr>
        <w:t>的本义是“走近、靠近”，（甲骨文字形是“俯身就食”之形），故引申为“立即、马上、就”等义。“走近”高处就是“登上”之义了。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(1)则,就　(2)立即,马上　(3)当　(4)登上　(5)走近,靠近　(6)就是,便是　(7)就　(8)就　(9)立即,马上　(10)则,就  （11）登上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40.既　【成语助记】既往不咎　一如既往　一言既出,驷马难追 </w:t>
      </w:r>
      <w:r w:rsidRPr="00F31369">
        <w:rPr>
          <w:rFonts w:ascii="宋体" w:hAnsi="宋体"/>
          <w:color w:val="323E32"/>
          <w:szCs w:val="21"/>
        </w:rPr>
        <w:t xml:space="preserve"> 既来之，则安之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8"/>
        <w:gridCol w:w="1938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(1)将军既帝室之胄(陈寿《隆中对》)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(2)壬戌之秋,七月既望(苏轼《赤壁赋》)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(3)不知东方之既白(苏轼《赤壁赋》)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(4)既而得其尸于井(蒲松龄《促织》)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(5)既来之,则安之(《季氏将伐颛臾》)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(6)(2019·全国卷Ⅰ)贾生既辞往行       既:________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(7)(2018·浙江卷)既得其理,不徒诵之    既:________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(8)(2017·天津卷)手书既成,辞师受《论语》《尚书》   既:______________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(9)(2017·山东卷)孝子既无兄弟,极须自爱             既:______________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(10)(2020·新高考全国卷Ⅰ)光斗既死，赃犹未竟       既：________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苏轼于七月既望，与友乘舟游赤壁。既(不久)而，浪生船摇，友欲归之，轼曰：“既(既然)来之，则安之。”待波既(已经)平，友方安。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“既”的本义是“尽、完”（甲骨文字形是“吃完侧身”之形）。由此引申出“已经、既然”“全”等义。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(1)既然是  (2)过了  (3)已经   (4)不久,一会儿   (5)既然   (6)已经</w:t>
      </w:r>
    </w:p>
    <w:p w:rsidR="00901CD3" w:rsidRPr="00F31369" w:rsidRDefault="00901CD3">
      <w:pPr>
        <w:widowControl/>
        <w:numPr>
          <w:ilvl w:val="0"/>
          <w:numId w:val="2"/>
        </w:numPr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以后   (8)已经   (9)既然  （10）已经</w:t>
      </w:r>
    </w:p>
    <w:p w:rsidR="00901CD3" w:rsidRPr="00F31369" w:rsidRDefault="00901CD3" w:rsidP="00F31369">
      <w:pPr>
        <w:widowControl/>
        <w:shd w:val="clear" w:color="auto" w:fill="FFFFFF"/>
        <w:spacing w:line="255" w:lineRule="atLeast"/>
        <w:ind w:leftChars="450" w:left="945"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41.假【成语助记】狐假虎威　假公济私 不假思索 弄虚作假 </w:t>
      </w:r>
      <w:r w:rsidRPr="00F31369">
        <w:rPr>
          <w:rFonts w:ascii="宋体" w:hAnsi="宋体"/>
          <w:color w:val="323E32"/>
          <w:szCs w:val="21"/>
        </w:rPr>
        <w:t>虚情假意 假痴不颠 假道伐虢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天假其年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2"/>
        <w:gridCol w:w="17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(1)府吏闻此变,因求假暂归(《孔雀东南飞》)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(2)君子生非异也,善假于物也(《劝学》)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(3)假令仆伏法受诛(司马迁《报任安书》)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(4)乃悟前狼假寐,盖以诱敌(蒲松龄《狼》)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(5)(2019·浙江卷)而又不假年以没    假:______________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(6)(2017·浙江卷)假使圣人复生,即亦随而猾(扰乱)之矣   假:______________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(7)(2015·湖南卷)或营利以侵民,或因讼而纳贿,或名假贷,或托姻属   假:______________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(8)(2020·新高考全国卷Ⅰ)先二日假会推事与涟俱削籍  假：__________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(9)(2019·江苏卷)假令予以依附起，不以依附败乎      假：__________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苏武送匈奴使留汉者归国，与副将张胜及假(临时充任)吏惠等募士百余人俱行，途遇险滩，假(借助)舟渡，至匈奴，方知匈奴使假(假的)也。州官闻知，急令属下捕之，属下求假(假期)，州官不许，乃往。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假”的本义是“借”。“借”不是要“给”吗？故有“给予”之义。借来东西（比如钱）当然就有了“凭借”。借来东西不是真的属于自己的，故又可引申出“不是真的”，不是真的，进一步引申出“非正式的”和“如果”等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(1)假期  (2)凭借,借助  (3)假设,假使  (4)假的,假装  (5)延长寿命</w:t>
      </w:r>
    </w:p>
    <w:p w:rsidR="00901CD3" w:rsidRPr="00F31369" w:rsidRDefault="00901CD3">
      <w:pPr>
        <w:widowControl/>
        <w:numPr>
          <w:ilvl w:val="0"/>
          <w:numId w:val="3"/>
        </w:numPr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假设,假使  (7)借  (8)借  （9）假使、假设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42.间　【成语助记】挑拨离间 　间不容发　 伯仲之间 </w:t>
      </w:r>
      <w:r w:rsidRPr="00F31369">
        <w:rPr>
          <w:rFonts w:ascii="宋体" w:hAnsi="宋体"/>
          <w:color w:val="323E32"/>
          <w:szCs w:val="21"/>
        </w:rPr>
        <w:t>疏不间亲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0"/>
        <w:gridCol w:w="1716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(1)奉命于危难之间(诸葛亮《出师表》)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(2)谗人间之,可谓穷矣(司马迁《屈原列传》)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(3)肉食者谋之,又何间焉(《曹刿论战》)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(4)扁鹊见蔡桓公,立有间(《扁鹊见蔡桓公》)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(5)数月之后,时时而间进(《邹忌讽齐王纳谏》)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(6)从郦山下,道芷阳间行(司马迁《鸿门宴》)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(7)遂与外人间隔(陶渊明《桃花源记》)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(8)彼节者有间,而刀刃者无厚(《庖丁解牛》)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(9)(2019·北京卷)气而游乎其间者也     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(10)(2018·全国卷Ⅰ)数年间旧境悉复    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(11)(2016·全国卷Ⅰ)与盗物民家有间矣  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(12)(2016·全国卷Ⅱ)其间岂无刚直之人  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(13)(2016·天津卷)时予为奉新县令,屡谒之,不知其母子间也   间:______________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周瑜欲出行，令出行间(处于一定的空间或时间里)鲁肃代职。途中见草屋八九间(量词)，令卒查之。少间(一会儿)，屋内掷一纸出，令其道后山间(从小路)行。小人间(间或)进言，欲令周瑜.鲁肃不和，鲁肃知小人间(挑拨)之，曰：“吾二人之事，汝何间(参与)焉？瑜闻之，于行间(间隙)致书一封于肃，令其与外人间(隔离)隔。肃曰：“君子纳言须察其真。人进言理当如此，勿罚。”小人闻言甚愧，终不再言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间的本义是“门缝”。由此引申出“夹缝、空隙”之义；小路不是很像夹缝吗？时间的“空隙”，即“空闲”。“夹缝”是在两个事物之中的，故有“置身其中”的意义，由此可引申出许多意义：“间隔、参与、中间、离间”等。“离间”再引申出“间谍”之义，间谍当然是“秘密”的喽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(1)中间,期间(2)离间(3)参与(4)一会儿(5)间或,断断续续地(6)从小路(7)隔离(8)间隙,缝隙(9)中间(10)时间(11)间隙,引申为“不同,区别”(12)中间,期间　(13)……之间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="660" w:hangingChars="300" w:hanging="66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43.见　【成语助记】真知灼见　 见微知著 　相形见绌 　瑕瑜互见 </w:t>
      </w:r>
      <w:r w:rsidRPr="00F31369">
        <w:rPr>
          <w:rFonts w:ascii="宋体" w:hAnsi="宋体"/>
          <w:color w:val="323E32"/>
          <w:szCs w:val="21"/>
        </w:rPr>
        <w:t>一见如故  见风使舵 见缝插针司空见惯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见弃于人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见仁见智  见贤思齐 见义勇为 见异思迁 一见钟情 远见卓识  小巫见大巫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300" w:firstLine="63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捉襟见肘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刍荛之见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图穷匕见 百闻不如一见 一叶障目，不见泰山 读书百遍，其义自见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1"/>
        <w:gridCol w:w="151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(1)始臣之解牛之时,所见无非牛者(《庖丁解牛》)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(2)项伯即入见沛公(司马迁《鸿门宴》)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(3)秦王坐章台见相如(司马迁《廉颇蔺相如列传》)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(4)君既若见录(《孔雀东南飞》)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(5)臣诚恐见欺于王而负赵(司马迁《廉颇蔺相如列传》)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(6)其进愈难,而其见愈奇(王安石《游褒禅山记》)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(7)何时眼前突兀见此屋(杜甫《茅屋为秋风所破歌》)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(8)移船相近邀相见(白居易《琵琶行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(9)卒以此见怀王之终不悟也(司马迁《屈原列传》)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(10)(2018·全国卷Ⅰ)一旦以罪见黜    见:____________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(11)(2017·全Ⅰ)混以刘毅党见诛,妻晋陵公主以混家事委之弘微  见:______________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(12)(2017·全国卷Ⅲ)自王沂公后五十六年,始再见狱空耳       见:______________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(13)(2017·天津卷)见污伤,不肯自明      见:______________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(14)(2020·课标全Ⅰ)轼恐不见容，请外   见：______________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(15)(2019·课标全Ⅰ)后岁余，贾生征见   见：______________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(16)(2018·课标全Ⅲ)归途见匠者作桶，取而戴于首  见：______________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王昭君天生丽质．入宫后籍籍无名。后匈奴朝见(拜见)汉元帝，求和亲。元帝见(召见)昭君，方知其绝色，有悔，乃悟见(表被动)欺，而事成定局，遂放行。昭君行胡地，风吹草低见(通“现”)牛羊，忆与父母无见(见面)之日，悲从中来，不由叹道：“昔日入宫时，父母见(放在动词前，表示对自己怎么样，相当于“我”)叮咛，嘱我早还家。今日一去，永生不得见父母矣！”泪落，大雁见之，亦为之落，以此见(知道)其美貌也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“见”的本义就是“看见”。看见的东西多了，就会有“见识、见解”；至于“召见、谒见”等都与“看见”有关。被看见即“出现”在别人眼睛里，（后作“现”），由此被动意义虚化出介词“被”。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(1)看见　(2)拜见,会见　(3)召见,接见　(4)用在动词前面,表示对自己怎么样　(5)表示被动,相当于“被”　(6)看见的东西　(7)通“现”,出现　(8)见面　(9)知道　(10)表示被动,相当于“被”　(11)表示被动,相当于“被”(12)看见(13)表示被动,相当于“被”（14）被（15）拜见（16）看见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="2090" w:hangingChars="950" w:hanging="20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44.解　【成语助记】庖丁解牛　 善解人意 　不求甚解　 迎刃而解 </w:t>
      </w:r>
      <w:r w:rsidRPr="00F31369">
        <w:rPr>
          <w:rFonts w:ascii="宋体" w:hAnsi="宋体"/>
          <w:color w:val="323E32"/>
          <w:szCs w:val="21"/>
        </w:rPr>
        <w:t xml:space="preserve"> 衣不解甲  解衣衣人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解骖推食解民倒悬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不解之缘 难解难分 马不解鞍 妙语解颐 宽衣解带  大惑不解 一知半解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0"/>
        <w:gridCol w:w="1716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(1)庖丁为文惠君解牛(《庖丁解牛》)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(2)师者,所以传道受业解惑也(韩愈《师说》)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(3)其为惑也,终不解矣(韩愈《师说》)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(4)今有一言,可以解燕国之患(《荆轲刺秦王》)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(5)(2018·江苏卷)亦不自解其何故        解:______________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(6)(2015·全国卷Ⅱ)后怒解,方被引入     解:______________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(7)(2015·重庆卷)巫之祸盘错深固不解矣  解:______________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(8)(2020·江苏卷)彼盛怒易解耳，而生命难续  解：______________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庖丁为文惠君解(解剖)牛。牛怒且吼，王惧，庖丁以刀刺之，牛毙。王见其技甚高，疑之，甩丁解(解释)其惑也。文惠君方解(理解)其理，色少解(缓解)。文惠君后以之治国，终解(免除)内忧外患。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 xml:space="preserve">“解”的本义是“分解动物”。“解释、解说”道理时需要条分缕析；解说之后就会让人“理解”，在“理解”的基础上，加以思考，就会形成自己的“见解”。“分解动物”义后又引申为“解开”一切纠结之物，故有“解放、解脱”的意义，解开纠结之物后，纠结之物就会“松弛”下来，进一步引申为“懈怠”（心理上的松弛，后写作“懈”）。解开心中的结，就是“和解”。 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(1)解剖   (2)解释,解答  (3)理解,懂得  (4)解除,免除  (5)解说  (6)缓解,解除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(7)解决（8）消除，解除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="1980" w:hangingChars="900" w:hanging="19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45.就　【成语助记】功成名就　避实就虚　将计就计　删繁就简 </w:t>
      </w:r>
      <w:r w:rsidRPr="00F31369">
        <w:rPr>
          <w:rFonts w:ascii="宋体" w:hAnsi="宋体"/>
          <w:color w:val="323E32"/>
          <w:szCs w:val="21"/>
        </w:rPr>
        <w:t>高不成，低不就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按部就班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慷慨就义半推半就 另谋高就 一蹴而就 一挥而就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1"/>
        <w:gridCol w:w="159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(1)金就砺则利(《劝学》)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(2)连辟公府不就(范晔《张衡传》)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(3)臣请就汤镬(司马迁《廉颇蔺相如列传》)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(4)去故乡而就远兮,遵江夏以流亡(《楚辞·九章》)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(5)人性之善也,犹水之就下也(《孟子·告子上》)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(6)于是荆轲遂就车而去,终已不顾(《荆轲刺秦王》)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(7)一蹴而就(成语)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(8)(2019·全国卷Ⅰ)及列侯悉就国              就:______________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(9)(2017·江苏卷)先生往就之,为撰《黄鹤楼铭》  就:______________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(10)(2016·全国卷Ⅰ)使者即就席               就:______________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(11)(2020·课标全Ⅱ)特出制诏三题使具草，立就  就：______________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晋武帝征李密为太子洗马，李密以赡养祖母具表不就(就职)职。州官令人持刀就(靠近)之，迫曰：“不者，请就(受，接受)汤镬。”李密不为所动。遂不就(登)车。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 xml:space="preserve">“就”的本义是“走近、靠近、走上、趋向”。引申为达到目标的含义“成就、成功、完成”。走上领导岗位，就是“担任、赴任”。 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(1)接近,靠近　(2)赴任,就职　(3)接近,这里是“受、接受”的意思　(4)前往,赴,到　(5)归于,趋向　(6)踏上,登上　(7)成功　(8)到　(9)接近,投靠　(10)赴,到 （11）完成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46.举　【成语助记】举案齐眉 　举贤任能 　举一反三 　纲举目张 </w:t>
      </w:r>
      <w:r w:rsidRPr="00F31369">
        <w:rPr>
          <w:rFonts w:ascii="宋体" w:hAnsi="宋体"/>
          <w:color w:val="323E32"/>
          <w:szCs w:val="21"/>
        </w:rPr>
        <w:t>不识抬举 举国上下举目无亲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举棋不定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举手投足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举重若轻 举足轻重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轻举妄动 一举成名 以言举人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9"/>
        <w:gridCol w:w="139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(1)戍卒叫,函谷举(杜牧《阿房宫赋》)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(2)举类迩而见义远(司马迁《屈原列传》)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(3)今亡亦死,举大计亦死(司马迁《陈涉世家》)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(4)永元中,举孝廉不行(范晔《张衡传》)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(5)吾不能举全吴之地(司马光《赤壁之战》)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(6)杀人如不能举(司马迁《鸿门宴》)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(7)此妇无礼节,举动自专由(《孔雀东南飞》)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(8)莫令事不举(《孔雀东南飞》)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(9)范增数目项王,举所佩玉玦以示之者三(司马迁《鸿门宴》)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(10)(2019·江苏卷)庚午举于乡              举:__________________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(11)(2018·全国卷Ⅱ)州举茂才,除温令       举:__________________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(12)(2017·全国卷Ⅰ)性严正,举止必循礼度   举:______________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(13)(2017·全Ⅱ)于是擢举义行,诛锄奸恶     举:__________________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(14)(2017·全国卷Ⅲ)举进士第一            举:______________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陈涉亡，众豪杰举(推举)项羽为帅。约定先入咸阳者为王。不意刘邦先举(攻取)咸阳，项羽设宴于鸿门，欲杀刘邦，然意不决，范增举(举起)玉玦促之。樊哙闯入，声讨秦王杀人如不能举(尽，全都)，且举(举出)沛公待项王之事，告项王莫令事不举(像样子)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举”的本义是“举起、抬起”。这是一个“举动”，活用为动词即“举行、发动”。举有由低到高的含义，所以有引申出“提拔、举荐”之义；由此又引申出一般意义的“应举”。举起东西应该是有所用，故又引申出“拿、用”，进一步引申为“占领”之义。后又虚化为范围副词“全”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(1)攻取,占领　(2)举出,提出　(3)发动,举行　(4)推荐,推举　(5)拿　(6)尽　(7)行为,行动　(8)成功　(9)举起,抬起　(10)被举荐　(11)举荐,推举　(12)行动　(13)推荐,推举　(14)考中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47.绝　【成语助记】韦编三绝　络绎不绝　惨绝人寰　深恶痛绝 </w:t>
      </w:r>
      <w:r w:rsidRPr="00F31369">
        <w:rPr>
          <w:rFonts w:ascii="宋体" w:hAnsi="宋体"/>
          <w:color w:val="323E32"/>
          <w:szCs w:val="21"/>
        </w:rPr>
        <w:t>冠缨索绝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与世隔绝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悲痛欲绝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绝裾而去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冠绝一时 风华绝代 空前绝后 赞不绝口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拍案叫绝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6"/>
        <w:gridCol w:w="175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(1)率妻子邑人来此绝境(陶渊明《桃花源记》)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(2)而绝秦赵之欢(司马迁《廉颇蔺相如列传》)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(3)绝云气,负青天,然后图南(《逍遥游》)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(4)非能水也,而绝江河(《劝学》)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(5)冰泉冷涩弦凝绝(白居易《琵琶行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(6)我命绝今日(《孔雀东南飞》)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(7)博见强志,过绝于人(班固《汉书》)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(8)秦女绝美(司马迁《史记》)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(9)(2017·全国卷Ⅲ)是绝其自新之路也                绝:______________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(10)(2017·山东卷)丁父艰,号顿于地,绝而复苏者数矣    绝:______________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(11)(2020·新高考全Ⅱ)酹而哭者百里不绝              绝：__________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晋人有美玉，邻人凯靓，屡盗而不得，为绝(断绝)邻人之念，晋人遂率妻子至桃源绝(与世隔绝)境，途遇江河，假舟揖而绝(横渡)，后至无人处，而闻妙声，目力所绝(尽)，亦无所见，其子仰望，见一大鹏，绝(直上穿过)云气，图南飞。妻子皆以为妙，遂居于此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绝”的本义是“绳索断”。由此引申出一般意义上的“断”。比喻引申出“横渡”的意义。由“断”义可引申出许多意义：与人断绝关系叫“绝交”；气断自然就是“死，绝命。”；路断了当然就是“到了尽头，极点”。由“到了极点”引申出程度副词“极”和动词“超越”（到了极点就是超越一切）之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(1)隔绝的　(2)停止,断绝　(3)直上穿过　(4)横渡　(5)停止　(6)停止,气绝　(7)超过　(8)极,非常　(9)停止,断绝　(10)停止,气绝  （11）停止、断绝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48.堪　【成语助记】不堪回首 　苦不堪言 </w:t>
      </w:r>
      <w:r w:rsidRPr="00F31369">
        <w:rPr>
          <w:rFonts w:ascii="宋体" w:hAnsi="宋体"/>
          <w:color w:val="323E32"/>
          <w:szCs w:val="21"/>
        </w:rPr>
        <w:t xml:space="preserve"> 不堪入目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不堪其忧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1"/>
        <w:gridCol w:w="159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(1)更那堪,冷落清秋节(柳永《雨霖铃》)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(2)出师一表真名世,千载谁堪伯仲间(陆游《书愤》)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(3)不堪吏人妇,岂合令郎君(《孔雀东南飞》)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(4)(2020·新高考全Ⅱ)葛帷敝籝（yíng），有寒士所不堪者  堪：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刘兰芝昼夜勤作息，阿姥仍不满，曰：“不堪(胜任)吾儿妇。”令其子休之。其子与兰芝情真，以为堪(能够)与贤人比，而畏其母，亦无术，遣之。每至节气，心痛难堪(忍受)。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“堪”的本义是“经得起，受得住”，引申出“胜任”之义；虚化成助动词“可，能够”。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(1)经得起,忍受　(2)能够,可以　(3)胜任  （4）经得起、忍受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49.克【成语助记】克敌制胜 　克勤克俭 　攻无不克　 相生相克 </w:t>
      </w:r>
      <w:r w:rsidRPr="00F31369">
        <w:rPr>
          <w:rFonts w:ascii="宋体" w:hAnsi="宋体"/>
          <w:color w:val="323E32"/>
          <w:szCs w:val="21"/>
        </w:rPr>
        <w:t>克己奉公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克尽职守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0"/>
        <w:gridCol w:w="1716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(1)如其克谐,天下可定也(司马光《赤壁之战》)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(2)既克,公问其故(《曹刿论战》)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(3)克己奉公(成语)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(4)(2018·北京)《诗》曰：“德輶(yóu:轻)如毛，民鲜克举之。”  克：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齐将率众与魏战于桂陵，既克(战胜)，威震天下。齐兵战后日益骄纵，未能克(约束)己，以致民怨四起，皆以为身处富强之国而不克(能够)蒙其泽。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克的本义是“战胜、攻克”。攻克堡垒，意味着杀敌致胜，故又引申出“杀”的意义。进一步引申出“去除，削减”等义。后又虚化为助动词“能够”。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(1)能够　(2)战胜　(3)克制,约束  （4）能、能够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50.类　【成语助记】物以类聚 触类旁通　画虎类犬 不伦不类 </w:t>
      </w:r>
      <w:r w:rsidRPr="00F31369">
        <w:rPr>
          <w:rFonts w:ascii="宋体" w:hAnsi="宋体"/>
          <w:color w:val="323E32"/>
          <w:szCs w:val="21"/>
        </w:rPr>
        <w:t>连类比物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刻鹘类鹜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有教无类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(1)举类迩而见义远(司马迁《屈原列传》)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(2)则明通而类(《荀子·不苟》)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(3)何竟日默默在此,大类女郎也(归有光《项脊轩志》)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(4)有教无类(《论语》)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(5)(2016·全国卷Ⅲ)珪居闲类木讷者    类:______________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(6)(2015·全国卷Ⅰ)别求状类宦者二人杀之,并斩十数死囚      类:______________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(7)(2018·天津)康之由，革弊兴利，若改茶法、变税书之类是也  类：_____________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宋人刘某，形类(类似)橐驼者，树之茶类(种类)，其法异。众人怪之，问其以。刘举类(事物)讲解之，众皆以为其义之深。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“类”的本义是“种类”，同一“种类”就是“同类”，同类的事物当然就会有“类似，像”的地方喽。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(1)事例(2)类推(3)像,类似(4)种类,类别(5)类似,像(6)类似,像（7）种类、类别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51.怜　【成语助记】怜香惜玉　 顾影自怜　 同病相怜　摇尾乞怜 </w:t>
      </w:r>
      <w:r w:rsidRPr="00F31369">
        <w:rPr>
          <w:rFonts w:ascii="宋体" w:hAnsi="宋体"/>
          <w:color w:val="323E32"/>
          <w:szCs w:val="21"/>
        </w:rPr>
        <w:t> 我见犹怜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2"/>
        <w:gridCol w:w="17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(1)自名秦罗敷,可怜体无比(《孔雀东南飞》)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(2)可怜身上衣正单(白居易《卖炭翁》)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(3)(2018·浙江卷)太初素与令善,怜其冤死,作《哭友人》诗    怜:______________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陌上有丽人，可怜(可爱)体无比，而家无亲人怜(爱惜)之。逢战火，随众流浪，一路艰辛，众皆怜(怜悯)之。祸后归家，可怜(可惜)焦土一片。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“怜”的本义是“怜悯”，怜悯不就是有爱心吗？故引申出“爱怜”之义。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(1)可爱　(2)同情,怜悯　(3)怜悯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="1980" w:hangingChars="900" w:hanging="198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52.弥　【成语助记】欲盖弥彰　老而弥坚 </w:t>
      </w:r>
      <w:r w:rsidRPr="00F31369">
        <w:rPr>
          <w:rFonts w:ascii="宋体" w:hAnsi="宋体"/>
          <w:color w:val="323E32"/>
          <w:szCs w:val="21"/>
        </w:rPr>
        <w:t>弥天大谎 旷日弥久 弥留之际 弥缝其阙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须弥芥子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Chars="900" w:left="1890" w:firstLineChars="100" w:firstLine="21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历久弥坚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仰之弥高</w:t>
      </w:r>
    </w:p>
    <w:tbl>
      <w:tblPr>
        <w:tblW w:w="4975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9"/>
        <w:gridCol w:w="1928"/>
      </w:tblGrid>
      <w:tr w:rsidR="00901CD3" w:rsidRPr="00F31369">
        <w:trPr>
          <w:trHeight w:val="23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rPr>
          <w:trHeight w:val="476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(1)夜雪初霁,荠麦弥望(姜夔《扬州慢》)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476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(2)奉之弥繁,侵之愈急(苏洵《六国论》)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47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(3)弥,久也(《逸周书·谥法》)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(4)(2015·四川卷)及至期月,所观弥博,所习弥多    弥:______________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(5)(2014·天津卷)君之伯性刚卞,君事之弥谨       弥:______________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古时有一人，治学旷日弥(长久)久，烦之。一。外出，遇雨，久不止，仰弥(满，遍)天之云，心之弥(更加)烦，归家，方心安。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弥”的本义是“弥补”。“弥”原作“彌”，表示弓上加柲，增加弓的弹射力，这不正是“弥补”其本身的不足吗？弥补了不足之后，弓可以“长久”使用，故有“长久”之义。后又虚化为表程度的副词“更加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(1)满,遍　(2)越,更加　(3)久长　　(4)越,更加　(5)越,更加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53.莫　【成语助记】莫衷一是 　莫逆之交 　讳莫如深 </w:t>
      </w:r>
      <w:r w:rsidRPr="00F31369">
        <w:rPr>
          <w:rFonts w:ascii="宋体" w:hAnsi="宋体"/>
          <w:color w:val="323E32"/>
          <w:szCs w:val="21"/>
        </w:rPr>
        <w:t>莫名其妙 高深莫测 莫须有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概莫能外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950" w:firstLine="1995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一筹莫展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岁聿其莫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4"/>
        <w:gridCol w:w="1442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(1)非刘豫州莫可以当曹操者(司马光《赤壁之战》)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(2)一夫当关,万夫莫开(李白《蜀道难》)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(3)权以示群下,莫不响震失色(司马光《赤壁之战》)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(4)莫春者,春服既成(《子路、曾皙、冉有、公西华侍坐》)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(5)(2018·全国卷Ⅱ)法理所难平者,莫不曲尽情诈   莫:__________________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(6)(2017·山东卷)亲族莫不奇之                 莫:______________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(7)(2016·浙江卷)视其所枕书,皆蝌蚪文,莫能辨   莫:______________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日莫(同“暮”，晚)时分，有好友二人离于沧州，二人皆语友人曰莫(不要)相忘，其一人曰：“人当重义，不义之财莫(不)取。如此，莫(没有谁)能加害于尔也。”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莫”，即现在的“暮”字，其字形是太阳西沉在荒野草丛中。所以本义是指“日落时分”即“傍晚、黄昏”。由“日落”，太阳不见之义，引申出“没有、无”的意义，也正因为这样，莫被借为否定性的代词“没有谁，没有什么事物”。产生这一意义后，为了与“莫”区别，另造了“暮”字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(1)没有谁,没有什么(2)不,不能(3)没有谁(4)通“暮”,晚(5)没有谁(6)没有　(7)不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FF0000"/>
          <w:spacing w:val="5"/>
          <w:kern w:val="0"/>
          <w:szCs w:val="21"/>
        </w:rPr>
        <w:t>54.明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【成语助记】明日黄花　明察秋毫 耳聪目明  明知故犯 赏罚分明 深明大义 光明磊落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                 山秀水明  弃暗投明 若明若暗  兼听则明 明火执仗 明珠暗投 淡泊以明志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4"/>
        <w:gridCol w:w="1442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(1)江船火独明(杜甫《春夜喜雨》)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(2)吾未见其明也(韩愈《师说》)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(3)余之力尚足以入,火尚足以明也(王安石《游褒禅山记》)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(4)明道德之广崇,治乱之条贯(司马迁《屈原列传》)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(5)越明年,政通人和(范仲淹《岳阳楼记》)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(6)(2020·课标全Ⅰ)明年春，又减价粜常平米  明：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 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(7)(2018·江苏)迟明行六十里，峄亭（吕峄亭，人名）延候于十字桥  明：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滕子京请守巴陵郡，越明(第二年)年，政通人和，明(阐明)道德之广崇，拓人间之美景，郡之人皆以为明(贤明)也。一日出游，见江船灯火独明(明亮)，闻湖上有筝声，听之有如仙乐。滕子京欲至观其由，遂亮起火把，行之甚远未至，然火不足以明(照明)也，遂罢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 w:cs="宋体" w:hint="eastAsia"/>
          <w:spacing w:val="5"/>
          <w:kern w:val="0"/>
          <w:szCs w:val="21"/>
        </w:rPr>
        <w:t>“明”字的本义是日月交辉而大放光明，即“照也”，由此引申指明亮、点燃，又指公开的、天亮等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="770" w:hangingChars="350" w:hanging="77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(1)明亮,光明　(2)贤明,明智　(3)照明　(4)明确,阐明　(5)今之次,第二（6）今之次,第二（7）天亮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55.内　【成语助记】内外夹攻 　五内俱焚　 色厉内荏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0"/>
        <w:gridCol w:w="1376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(1)内外多置小门墙(归有光《项脊轩志》)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(2)然侍卫之臣不懈于内(诸葛亮《出师表》)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(3)距关,毋内诸侯(司马迁《鸿门宴》)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(4)今将军外托服从之名而内怀犹豫之计(司马光《赤壁之战》)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(5)(2016·浙江卷)华之未读者,二十年内书   内:______________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(6)(2015·山东卷)战胜于外,功立于内       内:______________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李密自小家穷，家无应门之僮，内(内心)怀忧国之计，而朋友亲之。李密常内(通“纳”，接纳)朋友于家，晤言一室之内(里面)，抒满腔豪情，歌窈窕之章。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内”的本义是“自外入内”。由此引申出两个基本的意义：一是“内部、内室”；一是“使进入，接纳，”这一意义后写作“纳”。妻妾一般在内室操持家务，很少出门，故古人由把妻妾称为“内”。后妻子的亲属也用“内”称呼，如“内侄、内弟”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(1)里面,跟“外”相对　(2)内部,指国家内部、朝廷内部　(3)通“纳”,接纳　(4)内心,心里　(5)里面,……以内　(6)国内,此处指朝廷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56.期　【成语助记】不期而遇　 遥遥无期 </w:t>
      </w:r>
      <w:r w:rsidRPr="00F31369">
        <w:rPr>
          <w:rFonts w:ascii="宋体" w:hAnsi="宋体"/>
          <w:color w:val="323E32"/>
          <w:szCs w:val="21"/>
        </w:rPr>
        <w:t> 贵不期骄 不期修古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9"/>
        <w:gridCol w:w="156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(1)失期,法皆斩(司马迁《陈涉世家》)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(2)况修短随化,终期于尽(王羲之《兰亭集序》)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(3)期山东为三处(司马迁《项羽之死》)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(4)期年之后,虽欲言,无可进者(《邹忌讽齐王纳谏》)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(5)外无期功强近之亲(李密《陈情表》)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(6)富贵非吾愿,帝乡不可期(陶渊明《归去来兮辞》)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(7)(2019·全国卷Ⅱ)令行于民期年            期:______________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(8)(2017·浙江卷)自然不敢以辈流间期足下也  期:______________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(9)(2016·江苏卷)还教子读书,以期不坠先业   期:______________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陈人母逝，遵乡人之规，期(穿一周年孝服的人)功之亲皆来吊唁。后陈人外出，其妻与之约以一年为期(规定的时日)。期(一周年)年之后，妻未见其归，又数年，仍未见其归，悲而曰：“为何不见归？一年之期早逝，吾期(期望)归。莫非与佳期(约会)而忘归耶？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“期”的本义是“一定的时间、期限”。所以引申为“时间、日期”“约会、约定”“限度、限量”。由“日期”引申出“一整年、一整月”的意思。由“约会”又引申出“期望”的意义。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(1)日期,期限　(2)及,至　(3)约定,约会　(4)一周年　(5)穿一周年孝服的人　(6)期望,期待　(7)一年　(8)期望,期待　(9)期望,期待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57.奇　【成语助记】奇闻逸事　奇文共赏　不足为奇 </w:t>
      </w:r>
      <w:r w:rsidRPr="00F31369">
        <w:rPr>
          <w:rFonts w:ascii="宋体" w:hAnsi="宋体"/>
          <w:color w:val="323E32"/>
          <w:szCs w:val="21"/>
        </w:rPr>
        <w:t xml:space="preserve"> 千奇百怪 奇耻大辱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飞将数奇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0"/>
        <w:gridCol w:w="1716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(1)以事秦之心,礼天下之奇才(苏洵《六国论》)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(2)大将军邓骘奇其才(范晔《张衡传》)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(3)今日违情义,恐此事非奇(《孔雀东南飞》)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(4)舟首尾长约八分有奇(魏学洢《核舟记》)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(5)(2019·浙江卷)子相于文笔尤奇    奇:______________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(6)(2017·山东卷)亲族莫不奇之      奇:______________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(7)(2017·江苏卷)见先生所撰,咸叹赏以为奇才   奇:____________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(8)(2020·课标全Ⅱ)徽宗观所作，称为奇才      奇：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魏人见一舟，约七分有奇(余)，甚奇(引以为奇)之，叹曰：“天下奇(奇异的)才多矣！"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奇”的本义是“异乎寻常”。“异乎寻常”说明是与众不同的，独特的，故有“单数，不成双”之义。在战争上，则特指“军事上或斗争策略出人意料的措施”。其意动意义则是“以……为奇”。由“不成双”又引申出“命运不好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(1)奇特的,罕见的,不平常的　(2)以……为奇,惊异　(3)适宜,适合　(4)零数,余数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50" w:firstLine="9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(5)奇特　(6)以……为奇,惊异　(7)不平常的,不寻常的（8）奇特的、罕见的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58.迁【成语助记】见异思迁 时过境迁　安土重迁 </w:t>
      </w:r>
      <w:r w:rsidRPr="00F31369">
        <w:rPr>
          <w:rFonts w:ascii="宋体" w:hAnsi="宋体"/>
          <w:color w:val="323E32"/>
          <w:szCs w:val="21"/>
        </w:rPr>
        <w:t>迁客骚人 乔迁之喜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孟母三迁时 一日九迁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1"/>
        <w:gridCol w:w="151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(1)是夕始觉有迁谪意(白居易《琵琶行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(2)齐人未尝赂秦,终继五国迁灭,何哉(苏洵《六国论》)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(3)再迁为太史令(范晔《张衡传》)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(4)(2019·天津卷)其迁也,新室屋未具。    迁:______________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(5)(2018·全国卷Ⅰ)迁尚书郎             迁:______________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(6)(2017·全国卷Ⅱ)其年,迁憙平原太守    迁:__________________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(7)(2017·山东卷)后主乃诏贞入掌中宫管记,迁南平王友    迁:______________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(8)(2020·课标全Ⅱ)至于超迁，是所不愿   迁：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白居易初入仕时，帝见之，以为奇才，授秘书省校书郎，后迁(晋升)为翰林学士。白居易不畏权贵近臣，直言上书论事，常论及前朝迁(改变)灭之事。后因触怒皇帝，帝左迁(贬谪)其为江州司马。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“迁”的本义是“变换地方，迁移”。“调职”正是换一个地方为官。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(1)贬谪,放逐  (2)改变  (3)晋升或调动官职  (4)搬迁  (5)调动官职  (6)调动官职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(7)调动官职  （8）晋升官职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59.请　【成语助记】不情之请 　请君入瓮 　负荆请罪 </w:t>
      </w:r>
      <w:r w:rsidRPr="00F31369">
        <w:rPr>
          <w:rFonts w:ascii="宋体" w:hAnsi="宋体"/>
          <w:color w:val="323E32"/>
          <w:szCs w:val="21"/>
        </w:rPr>
        <w:t>束緼请火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另请高明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1"/>
        <w:gridCol w:w="151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(1)君不如肉袒伏斧质请罪(司马迁《廉颇蔺相如列传》)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(2)璧有瑕,请指示王(司马迁《廉颇蔺相如列传》)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(3)俯身倾耳以请(宋濂《送东阳马生序》)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(4)(2019·江苏卷)人劝之请托    请:______________ 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(5)(2018·天津卷)时予守官在洛,杨君缄书赍图,请予为记    请:______________ 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(6)(2017·全国卷Ⅲ)契丹以兵二十万压代州境,遣使请代地   请:______________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(7)(2016·全国卷Ⅲ)两京言官交章请留,不听        请:__________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  <w:u w:val="single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(8)(2020·课标全Ⅱ)安中疏请自今招延山林道术之士  请：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(9)(2019·课标全Ⅲ)请与子论功，可乎   请：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外敌来犯，曹刿请(请求)见，曰：“吾虽山野之人，尚能效力，请(请让我)从将战。”帝许之。胜归，帝设宴，为其庆功。席间，有大臣知曹刿不善音，欲俾其出丑，请(希望某人做某事)其奏瑟以助兴。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“请”的本义是“请，请求。”，后又引申出“请求给予”义。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(1)请求   (2)请人允许自己做某事   (3)请教,请示   (4)说情  (5)请求  (6)请求给予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400" w:firstLine="88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(7)请求  （8）请求   （9）请允许我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60.穷　【成语助记】穷形尽相 　穷且益坚 　穷奢极欲　 穷途末路 </w:t>
      </w:r>
      <w:r w:rsidRPr="00F31369">
        <w:rPr>
          <w:rFonts w:ascii="宋体" w:hAnsi="宋体"/>
          <w:color w:val="323E32"/>
          <w:szCs w:val="21"/>
        </w:rPr>
        <w:t>人穷志短  穷兵黩武 穷而后工穷寇勿追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穷且益坚 穷乡僻壤  穷凶极恶  穷则思变 辞穷理屈 白首穷经 黔驴技穷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言有尽而意无穷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2"/>
        <w:gridCol w:w="16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(1)人穷则反本(司马迁《屈原列传》)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(2)穷则独善其身,达则兼济天下(《孟子》)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(3)则其好游者不能穷也(王安石《游褒禅山记》)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(4)(2018·浙江)将犬吠所怪，桀桀者必见锄也？何其仕与寿两穷如此  穷：___________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(5)(2017·全国卷Ⅱ)闻其二孙杀人事未发觉,即穷诘其奸   穷:______________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(6)(2016·山东卷)今君穷台榭之高,极污池之深而不止     穷:______________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苏轼为杭州太守，见一人有才而穷(失意)厄，于路泣之，轼助之，并告其曰：“岂效阮籍穷(走投无路)途之哭？当穷(处境艰难)且益坚，不可无气节。”此人铭记于心。后至长江叹曰：“吾生须臾，长江无穷(尽)，有生之年当如苏太守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穷”的本义是“阻塞不通”。仕途上不通，则是“不得仕进，不能显贵”；生活上“阻塞不通”，则是“生活困难，无依靠”。走到“阻塞不通”之处，当然就是“到尽头”了。由此进一步引申出“走投无路”义，并虚化为程度副词“极，尽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(1)困窘,处境困难(2)不得志,不显贵,与“达”相对(3)穷尽(4)困窘（5）极,尽(6)穷尽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61.去　【成语助记】何去何从　陈言务去 召之即来,挥之即去 </w:t>
      </w:r>
      <w:r w:rsidRPr="00F31369">
        <w:rPr>
          <w:rFonts w:ascii="宋体" w:hAnsi="宋体"/>
          <w:color w:val="323E32"/>
          <w:szCs w:val="21"/>
        </w:rPr>
        <w:t xml:space="preserve"> 刮骨去毒 以杀去杀 以刑去刑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大势已去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扬长而去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眉来眼去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相去几何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9"/>
        <w:gridCol w:w="137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(1)欲呼张良与俱去(司马迁《鸿门宴》)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(2)我从去年辞帝京(白居易《琵琶行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(3)沛公军在霸上,相去四十里(司马迁《鸿门宴》)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(4)风流总被雨打风吹去(辛弃疾《永遇乐·京口北固亭怀古》)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(5)汝可去应之(《孔雀东南飞》)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(6)见恶,如农夫之务去草焉(《左传》)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(7)(2019·全国卷Ⅱ)而魏遂去安邑   去:______________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(8)(2018·全国卷Ⅲ)方务去前之苛,犹虑未尽,岂有宽为患也     去:______________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(9)(2017·全国卷Ⅰ)母忧去职      去:______________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(10)(2017·山东卷)至德三年,以母忧去职   去:______________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(11)(2016·全国卷Ⅲ)贤(人名)日夜腾谤于诸阉间,冀去珪(人名)  去:______________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(12)(2020·新高考全Ⅰ)阉人愤而去   去：___________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曹操率军南征，至河边，此地去(距离)乡千里，见江水东(向东)去，回首去(过去的)日苦难，感慨颇多。又见士卒皆思乡，士气不振。为去(除去)晦气，捉小鸟留军营。小鸟久住军营，人至不去(离开)。士卒见之，大喜，遂士气大增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“去”的本义是“离开”。“离开”一个地方，当然就跟那个地方有了一定的“距离”。用于使动意义，使离开，意义即是“除掉，去掉”。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(1)离开　(2)过去的　(3)距,距离　(4)表示动作的趋势　(5)前往　(6)除去,去掉　(7)撤离,离开　(8)除去　(9)离开　(10)离开　(11)除去,除掉  （12）离开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62.劝　【成语助记】劝善惩恶　 诱掖奖劝 </w:t>
      </w:r>
      <w:r w:rsidRPr="00F31369">
        <w:rPr>
          <w:rFonts w:ascii="宋体" w:hAnsi="宋体"/>
          <w:color w:val="323E32"/>
          <w:szCs w:val="21"/>
        </w:rPr>
        <w:t>赏一劝百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4"/>
        <w:gridCol w:w="1442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(1)且举世誉之而不加劝(《逍遥游》)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(2)时周瑜受使至番阳,肃劝权召瑜还(司马光《赤壁之战》)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(3)(2019·天津卷)以劝夫为政而不知学者耶     劝:______________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(4)(2015·全国卷Ⅰ)劝其亟有所更,不然必败    劝:______________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(5)(2014·安徽卷)祠其主于乡贤,以劝朴学之士  劝:______________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韩愈学识渊博，常劝(勉励)人不拘于时以学习，人皆敬之。后上书指斥朝政，人劝(劝说)其明哲保身，愈不改，终遭贬。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“劝”的本义是“勉励”，后引申为“劝说、劝导”。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(1)勉励,鼓励　(2)劝说　(3)劝导　(4)劝说　(5)劝勉,勉励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63.却　【成语助记】却之不恭　 望而却步 　盛情难却 </w:t>
      </w:r>
      <w:r w:rsidRPr="00F31369">
        <w:rPr>
          <w:rFonts w:ascii="宋体" w:hAnsi="宋体"/>
          <w:color w:val="323E32"/>
          <w:szCs w:val="21"/>
        </w:rPr>
        <w:t> 却病延年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7"/>
        <w:gridCol w:w="1419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(1)相如因持璧却立(司马迁《廉颇蔺相如列传》)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(2)后秦击赵者再,李牧连却之(苏洵《六国论》)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(3)何当共剪西窗烛,却话巴山夜雨时(李商隐《夜雨寄北》)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(4)却之不恭(成语)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(5)草色遥看近却无(韩愈《早春呈水部张十八员外(其一)》)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(6)却看妻子愁何在(杜甫《闻官军收河南河北》)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(7)(2019·全国卷Ⅲ)却三晋   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(8)(2015·广东卷)贼流入畿辅,据西山,象昇击却之  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(9)(2015·天津卷)九攻而墨子九却之,弗能入       却:______________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赵得和氏璧，秦闻之，索要。赵以蔺相如为使使秦，蔺相如遂带和氏璧至秦，见秦王意图欺之，相如因持璧却(退却)立，却(回头)看随从，随从会其意，与相如共欺秦王而完璧归赵。秦王怒，欲攻赵。又恐廉颇却(击退)之，遂罢。相如归国，却(再)话赴秦之事，赵王以为勇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“却”的本义是“退，使退”。“退”正是“不受，拒绝”形象描绘。退后自然会“回头”，这不正是头的“转折”吗？故又虚化为表转折的连词。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(1)退,退回,这里指后退几步　(2)使……退,击退　(3)还,再　(4)拒绝,推辞　(5)反,反而　(6)回,回头　(7)击退　(8)使……退,击退　(9)使……退,击退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64.如【成语助记】如椽大笔 如法炮制　如火如荼　如坐春风 </w:t>
      </w:r>
      <w:r w:rsidRPr="00F31369">
        <w:rPr>
          <w:rFonts w:ascii="宋体" w:hAnsi="宋体"/>
          <w:color w:val="323E32"/>
          <w:szCs w:val="21"/>
        </w:rPr>
        <w:t xml:space="preserve"> 突如其来 如饥似渴 如臂使指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>如出一辙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如虎添翼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如狼似虎 如履薄冰 如芒刺背 如弃敝屣 如泣如诉 如切如磋 如日中天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如数家珍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如蚁附膻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如饮醍醐 如鱼得水 如影随形 如坐针毡 涣如冰释 恍如隔世 泪如雨下 相敬如宾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危如累卵 心如止水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易如反掌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势如破竹 不绝如缕 风雨如晦 甘之如饴 观者如堵 烂醉如泥 履险如夷 目光如豆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囊空如洗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巧舌如簧 气喘如牛 日月如梭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胜友如云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逝者如斯 铁证如山 栩栩如生 运斤如风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自愧弗如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6"/>
        <w:gridCol w:w="112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(1)举以予人,如弃草芥(苏洵《六国论》)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(2)弟子不必不如师(韩愈《师说》)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(3)纵一苇之所如(苏轼《赤壁赋》)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(4)不如言,刑从之(司马迁《史记》)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(5)王如知此,则无望民之多于邻国也(《寡人之于国也》)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(6)宗庙之事,如会同,端章甫,愿为小相焉(《子路、曾皙、冉有、公西华侍坐》)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(7)(2019·全国卷Ⅲ)吴起乃自知弗如田文   如:______________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(8)(2018·全国卷Ⅰ)其为人所重如是       如:______________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(9)(2017·天津卷)以笔著文,亦如此焉      如:______________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(10)(2017·浙江卷)如周公、夫子亲授微旨  如:______________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(11)(2020·课标全Ⅰ)作文如行云流水      如：_____________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(12)(2019·课标全Ⅰ)人人各如其意所欲出  如：_____________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孔子如(往)齐，问弟子之志。弟子答曰：如(或者)小相，如师。子曰：“善矣，以仁为本。”弟子如(按照)语应事，一切皆顺。子至齐，则与齐王曰：“君待民如(像)草荞，不可，不如(及，比得上)以仁怀之。”齐王思虑甚久，觉子之言甚是。子曰：“王如(假如)知此，则国泰民安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如”的本义是“像”。（取女孩学话很像大人，这是女孩学语言的先天优势，古人也发现了这一点，故“像”义“从女从口”。）要“像”当然要“遵从，依照”一定的标准；才能、品行“像”某人，当是“比得上”他。既是“像”，当然还不是完全一样，故又引申出“如果”义，表假设。又因为“像”，有用作描摹事物的情态的词缀“……的样子”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(1)像,如同　(2)及,比得上　(3)到……去,往　(4)遵从,依照　(5)连词,假如,如果　(6)连词,或者　(7)比得上　(8)像　(9)像　(10)像  （11）像  （12）遵从、依照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kern w:val="0"/>
          <w:szCs w:val="21"/>
        </w:rPr>
        <w:t>65.若　【成语助记】</w:t>
      </w:r>
      <w:r w:rsidRPr="00F31369">
        <w:rPr>
          <w:rFonts w:ascii="宋体" w:hAnsi="宋体" w:hint="eastAsia"/>
          <w:szCs w:val="21"/>
        </w:rPr>
        <w:t xml:space="preserve">大智若愚　洞若观火　噤若寒蝉  趋之若鹜  </w:t>
      </w:r>
      <w:r w:rsidRPr="00F31369">
        <w:rPr>
          <w:rFonts w:ascii="宋体" w:hAnsi="宋体"/>
          <w:szCs w:val="21"/>
        </w:rPr>
        <w:t xml:space="preserve">若无其事 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>若即若离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>口若悬河</w:t>
      </w:r>
    </w:p>
    <w:p w:rsidR="00901CD3" w:rsidRPr="00F31369" w:rsidRDefault="00901CD3">
      <w:pPr>
        <w:ind w:left="420" w:firstLineChars="750" w:firstLine="1575"/>
        <w:rPr>
          <w:rFonts w:ascii="宋体" w:hAnsi="宋体" w:hint="eastAsia"/>
          <w:szCs w:val="21"/>
        </w:rPr>
      </w:pPr>
      <w:r w:rsidRPr="00F31369">
        <w:rPr>
          <w:rFonts w:ascii="宋体" w:hAnsi="宋体"/>
          <w:szCs w:val="21"/>
        </w:rPr>
        <w:t xml:space="preserve">冷若冰霜 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 xml:space="preserve">寥若晨星 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 xml:space="preserve">了若指掌 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 xml:space="preserve">敬若神明 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 xml:space="preserve">命若悬丝 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 xml:space="preserve">判若两人 翩若惊鸿 </w:t>
      </w:r>
    </w:p>
    <w:p w:rsidR="00901CD3" w:rsidRPr="00F31369" w:rsidRDefault="00901CD3">
      <w:pPr>
        <w:ind w:left="420" w:firstLineChars="750" w:firstLine="1575"/>
        <w:rPr>
          <w:rFonts w:ascii="宋体" w:hAnsi="宋体" w:hint="eastAsia"/>
          <w:szCs w:val="21"/>
        </w:rPr>
      </w:pPr>
      <w:r w:rsidRPr="00F31369">
        <w:rPr>
          <w:rFonts w:ascii="宋体" w:hAnsi="宋体"/>
          <w:szCs w:val="21"/>
        </w:rPr>
        <w:t>门庭若市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>受宠若惊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>虚怀若谷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>昭然若揭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6"/>
        <w:gridCol w:w="149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(1)海内存知己,天涯若比邻(王勃《送杜少府之任蜀州》)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(2)若入前为寿(司马迁《鸿门宴》)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(3)曾不若孀妻弱子(《愚公移山》)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(4)桑之未落,其叶沃若(《诗经·氓》)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(5)(2018·全国卷Ⅲ)愚人村野无所知,若以叛逆蔽罪,恐辜好生之德    若:______________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(6)(2017·全国卷Ⅰ)弘微经纪生业,事若在公    若:______________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(7)(2017·天津卷)其论说始若诡于众           若:______________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(8)(2017·山东卷)若忧毁灭性,谁养母邪        若:______________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(9)(2017·江苏卷)若以学,则予于容甫当北面矣  若:______________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(10)(2020·课标全Ⅰ)违制之坐，若自朝廷，谁敢不从  若：_____________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韩愈归家，途见大鹏，其翼若(像)垂天之云，观桑之叶沃若(相当于“然”) ，甚喜。归家，遇众人拜庙则曰：“若(你们)虽年长，其智不明，虽稚子未必不若(比得上)汝等。若(如果)勤学之，则智明也。”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“若”的一个基本义是“像”，故“相同”“如果”“及，比得上”等意义的引申跟“如”相似，请参照上面的提示。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(1)如,似,像　(2)第二人称代词,你,也表示复数,你们　(3)及,比得上　(4)相当于“然”,用在形容词和副词之后,表状态　(5)如果　(6)像,如　(7)似乎　(8)如果　(9)如果（10）如果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66.善　【成语助记】善解人意　善始善终　独善其身　择善而从 </w:t>
      </w:r>
      <w:r w:rsidRPr="00F31369">
        <w:rPr>
          <w:rFonts w:ascii="宋体" w:hAnsi="宋体"/>
          <w:color w:val="323E32"/>
          <w:szCs w:val="21"/>
        </w:rPr>
        <w:t>与人为善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善贾而沽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尽善尽美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850" w:firstLine="1785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>乐善好施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多愁善感 明眸善睐 知人善任 矜功伐善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人之将死，其言也善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9"/>
        <w:gridCol w:w="189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(1)京中有善口技者(林嗣环《口技》)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(2)善刀而藏之(《庖丁解牛》)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(3)素善留侯张良(司马迁《鸿门宴》)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(4)积善成德(《劝学》)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(5)不如因善遇之(司马迁《鸿门宴》)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(6)善万物之得时(陶渊明《归去来兮辞》)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(7)(2019·浙江卷)诸善子相者                 善:______________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(8)(2018·江苏卷)解、陈二生善画与棋         善:______________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(9)(2017·全国卷Ⅱ)邓奉反于南阳,憙素与奉善  善:______________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(10)(2017·全国卷Ⅲ)归报,神宗善之           善:______________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(11)(2017·山东卷)略通《五经》大旨,尤善《左氏传》  善:________________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(12)(2017·江苏卷)而遇一行之美、一文一诗之善       善:______________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项伯与张良素善(友善，交好)，知项王之事，前来告良。沛公善(擅长)假人力，以为战争之胜负，非在兵之利，战之善(正确)，而在人和。故闻项伯之言，属良善(好好地)待之。后至项王营中，见一厨正解牛，游刃有余，终善(通“缮”，擦拭)刀而藏之，顿时善(羡慕)其技，欲纳入麾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善”的本义是“好，美好”。“有道德”、“有本领”、“做得对”当然是“好”。有道德的人是“好人”。有道德的事是“善事”。做好人做好事是与人“亲善”，与人“交好”。做得对自然是令人满意的“好的行为、优点”，美好的一切都是让人“喜欢”的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(1)擅长　(2)通“缮”,修治,擦拭　(3)友善,交好　(4)好的(行为、人、事)　(5)好好地,友善地　(6)喜欢,羡慕　(7)称赞　(8)擅长　(9)交好　(10)称赞　(11)喜好,喜欢　(12)好的地方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67.少　【成语助记】少不更事 　少见多怪 </w:t>
      </w:r>
      <w:r w:rsidRPr="00F31369">
        <w:rPr>
          <w:rFonts w:ascii="宋体" w:hAnsi="宋体"/>
          <w:color w:val="323E32"/>
          <w:szCs w:val="21"/>
        </w:rPr>
        <w:t>悔其少作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安老怀少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缺衣少食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僧多粥少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5"/>
        <w:gridCol w:w="1491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(1)邻国之民不加少(《寡人之于国也》)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(2)自经丧乱少睡眠(杜甫《茅屋为秋风所破歌》)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(3)宾客意少舒,稍稍正坐(林嗣环《口技》)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(4)是故无贵无贱,无长无少(韩愈《师说》)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(5)江山如画,一时多少豪杰(苏轼《念奴娇·赤壁怀古》)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(6)少焉,月出于东山之上(苏轼《赤壁赋》)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(7)且夫我尝闻少仲尼之闻而轻伯夷之义者(《秋水》)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(8)(2019·全国卷Ⅰ)洛阳之人,年少初学   少:__________________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(9)(2018·全国卷Ⅱ)涣少好侠尚气力      少:__________________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(10)(2017·全Ⅰ)混风格高峻,少所交纳,唯与族子灵运、瞻、曜、弘微并以文义赏会 少:_______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(11)(2017·全国卷Ⅰ)弘微少孤,事兄如父   少:______________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(12)(2017·全国卷Ⅱ)少有节操            少:______________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(13)(2020·新高考全Ⅰ)冀下法司，得少缓死为后图  少：_____________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赵国危难，赵太后急，少(缺少)睡眠，朝中少(年轻人)长咸集议事。后求救于齐，齐必以长安君为质，太后不肯。大臣谏，赵太后出言必唾其面。大臣患，谏者益少(不多)。触龙忧，少(不多时)间，仍劝谏，以长安君少(缺少)功之事晓利害，曰“长安君少(年幼)，无寸土之功，国人定少(轻视)之，如此，则忠长安君之人定会加少(减少)。较之，令长安君出齐有益。”太后以为然，色少(稍微)解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“少”的本义是“多的反面”。“稍，略微”指程度轻；“时间短暂”就是时间少，进一步引申出年龄少的“少年，青年”的意义；把人看“小”了，就是“轻视，瞧不起。”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(1)削减,减少(2)不足,缺少(3)稍微　(4)年少(5)数量少,与“多”相对(6)不多时,一会儿　(7)轻视,贬低(8)年轻(9)年少(10)数量小,与“多”相对,很少(11)年少(12)年轻（13）稍微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68.涉　【成语助记】跋山涉水 　涉笔成趣 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三豕涉河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2"/>
        <w:gridCol w:w="162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 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(1)驱中国士众远涉江湖之间(司马光《赤壁之战》)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(2)涉猎群书(词语)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(3)涉旬月,迫季冬(司马迁《报任安书》)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(4)而言有关涉,事便显露(《史通》)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(5)园日涉以成趣(陶渊明《归去来兮辞》)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 (2015·四川)文学诸生皆冠带之流,年盛志美,始涉学庭     涉:__________________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陶渊明自涉(进入)仕途，屡有不快，为求心安而辞官归家，日涉(散步)园庭以冶情，且常驾车以游。一日，遇河，下车徒步涉(渡水)水，亦感快意。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“涉”的本义是“徒步渡水”。由“渡”引申出“度过、通过”。进一步引申出“经历”。学习的经历是“涉猎，学习”，经历一些事情必然会与他人有“牵涉，关联”。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(1)进入,到　(2)浏览,阅读　(3)经过,经历　(4)牵涉,关联　(5)散步　(6)进入,到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69.胜　【成语助记】不胜枚举　 胜友如云 稳操胜券　引人入胜 </w:t>
      </w:r>
      <w:r w:rsidRPr="00F31369">
        <w:rPr>
          <w:rFonts w:ascii="宋体" w:hAnsi="宋体"/>
          <w:color w:val="323E32"/>
          <w:szCs w:val="21"/>
        </w:rPr>
        <w:t>名胜古迹  聊胜于无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50" w:firstLine="2205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稳操胜券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哀兵必胜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出凡入胜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旗开得胜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2"/>
        <w:gridCol w:w="16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(1)沛公不胜杯杓,不能辞(司马迁《鸿门宴》)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(2)何可胜道也哉(王安石《游褒禅山记》)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(3)而犹有可以不赂而胜之之势(苏洵《六国论》)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(4)予观夫巴陵胜状(范仲淹《岳阳楼记》)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(5)童子何知,躬逢胜饯(王勃《滕王阁序》)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(6)日出江花红胜火(白居易《忆江南》)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(7)(2019·浙江卷)尝从吴一再论诗,不胜    胜:______________ 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(8)(2018·天津卷)向背俯仰,胜无遁形      胜:______________ 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 (2015·安徽)暇即与其友汪琬、……王士禛辈出游丰台、草桥诸胜地   胜:____________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(10)医之道既久不胜于巫,虽有良医且不得施其用    胜:______________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(11)(2020·天津)况其祸有不可胜言者矣    胜：_____________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古有一男子，才貌俱佳，官至三品，遭人嫉，被贬。心忧，酒醉不胜(能承受)杯杓，至胜(优美)地，仍不能胜(战胜)心忧，遂发愤，立志定当胜(超过)于前，无奈天不遂人意，屡受挫折，其心之愤，何可胜(尽，完)道也哉！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胜”的本义是“禁得起，忍得住”，所以能坚持到最后（即“尽”）并“胜过、超过”他人而取得最后的“胜利”，胜利当然要举行“盛大的”庆祝宴会，胜利是“美好”的事，由此又引申出“优美的山水古迹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(1)禁得起　(2)尽,完全　(3)战胜,取胜　(4)优美的,好的　(5)盛大的　(6)超过,胜过　(7)胜利　(8)美丽的景象　(9)名胜,优美的地方　(10)胜过,超过 （11）尽、完全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70.识　【成语助记】老马识途 见多识广 目不识丁 </w:t>
      </w:r>
      <w:r w:rsidRPr="00F31369">
        <w:rPr>
          <w:rFonts w:ascii="宋体" w:hAnsi="宋体"/>
          <w:color w:val="323E32"/>
          <w:szCs w:val="21"/>
        </w:rPr>
        <w:t xml:space="preserve">不识大体 不识时务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才识过人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有识之士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3"/>
        <w:gridCol w:w="178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(1)相逢何必曾相识(白居易《琵琶行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(2)默而识之,学而不厌(《论语》)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(3)识盈虚之有数(王勃《滕王阁序》)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(4)博闻强识(成语)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(5)(2019·北京卷)则又吾所不识也           识:__________________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(6)(2015·全国卷Ⅱ)未识而孤,养于世母吴氏   识:__________________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(7)(2014·安徽卷)与客饮酒谈笑穷日夜,而博闻强识不衰   识:______________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(8)(2020·江苏)尔当识此意附谱后，绝孙曾他肠          识：____________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苏轼至临安，与黄庭坚相识(认识)，二人同游花山，见一碑石，其上文字犹可识(识别)，览后，苏轼曰：“吾辈当识(记住)之。”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“识”的本义是“知道，认识，能辨别”。既然“知道”，当然就能“记住”。为了更好的记住事物，需要做一些“标记”，故又有“标记”的意义。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(1)认识(2)记住(3)懂得,知道(4)通“志”,记,记住(5)理解(6)记事(7)记 （8）记、记住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71.使【成语助记】鬼使神差 　颐指气使　 以其昏昏,使人昭昭 </w:t>
      </w:r>
      <w:r w:rsidRPr="00F31369">
        <w:rPr>
          <w:rFonts w:ascii="宋体" w:hAnsi="宋体"/>
          <w:color w:val="323E32"/>
          <w:szCs w:val="21"/>
        </w:rPr>
        <w:t xml:space="preserve"> 不辱使命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(1)使臣奉璧,拜送书于廷(司马迁《廉颇蔺相如列传》)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(2)使之然也(《劝学》)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(3)臣舍人蔺相如可使(司马迁《廉颇蔺相如列传》)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(4)向使三国各爱其地(苏洵《六国论》)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(5)(2019·全国卷Ⅲ)乃使令尹尽诛射吴起而并中王尸者   使:__________________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(6)(2018·全国卷Ⅰ)帝以芝清忠履正,素无居宅,使军兵为作屋五十间   使:__________________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(7)(2017·全国卷Ⅰ)上甚痛惜之,使二卫千人营毕葬事    使:______________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(8)(2017·全国卷Ⅲ)岁聘之使不敢行    使:______________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燕太子丹使(派遣)荆轲刺秦王。荆轲使(出使)于秦，见秦王，献图而图穷匕首见。荆轲持匕首刺王，后为王所擒。王曰：“此事由何人使(主使)? ”荆轲不答，死。杜牧论曰：“使(假如)六国各爱其人，则足以拒秦。”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 xml:space="preserve">“使”有两个基本义：一是连词，假使；一是叫，让。由“叫，让”引申出“奉使命”（奉使命不就是被“叫”去做事吗？），进一步引申出奉使命的人“使臣”。 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(1)命令,派遣(2)让,致使(3)出使(4)假使(5)让(6)让(7)命令,让,派遣　(8)使者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72.是　【成语助记】自以为是　莫衷一是　是可忍,孰不可忍 </w:t>
      </w:r>
      <w:r w:rsidRPr="00F31369">
        <w:rPr>
          <w:rFonts w:ascii="宋体" w:hAnsi="宋体"/>
          <w:color w:val="323E32"/>
          <w:szCs w:val="21"/>
        </w:rPr>
        <w:t> 是非得失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是非自有公论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似是而非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3"/>
        <w:gridCol w:w="178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(1)觉今是而昨非(陶渊明《归去来兮辞》)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(2)是又在六国下矣(苏洵《六国论》)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(3)自言本是京城女(白居易《琵琶行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(4)是我而当者,吾友也(《荀子·修身》)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(5)(2019·全国卷Ⅰ)是时贾生年二十余     是:__________________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(6)(2018·全国卷Ⅲ)琦是其对            是:__________________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(7)(2017·全国卷Ⅲ)自是民无一人犯法    是:__________________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(8)(2017·天津卷)极听其终,众乃是之     是:__________________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敌国入侵，皇上令百姓参战。是(指示代词，此)时，木兰之父年老，不能战。木兰欲替父从军，故女扮男装赴战场。入战场．方知今是(对的)而昨非。十年之战，得胜归来，人皆赞。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“是”的本义是“正直”。由此引申出事理的“正确”。其意动意义即是“认为正确”，我们同意别人的看法会说：“是，是的，是这样的”，故又引申出判断词“是”和指示代词“这，这样”。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(1)正确(2)这样(3)表示肯定判断(4)认为正确,肯定(5)这(6)认为正确(7)此,这(8)认为正确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73.适【成语助记】削足适履　 适可而止 　适逢其时　无所适从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9"/>
        <w:gridCol w:w="156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(1)贫贱有此女,始适还家门(《孔雀东南飞》)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(2)处分适兄意(《孔雀东南飞》)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(3)适得府君书(《孔雀东南飞》)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(4)少无适俗韵(陶渊明《归园田居》)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(5)虽使五尺之童适市,莫之或欺(《孟子》)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(6)适会魏公子无忌夺晋鄙军以救赵击秦(《战国策》)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(7)(2017·浙江卷)此乃盖滞于所见,不知适变   适:______________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(8)(2016·全国卷Ⅲ)而珪适卒,年五十七       适:______________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(9)(2020·新高考全Ⅱ)宫车适晏驾，先生今即出大用矣  适：___________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(10)(2020·江苏)然后乃知太夫人啬腹龟手适舅姑       适：___________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苏辙自乡适(到……去)临安见兄，路遇一女子，此女始适(出嫁)还家门，按乡俗避之。后于临安，兄怪其未允而至，辙日：“处分适(依照)兄意，吾已来矣，心安之。”兄邀其赴赤壁游，观美色，叹曰：“此等美色，吾与子共适( 享受)。”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适的本义是“到[某地]去。”。到丈夫家去，就是“嫁”。古代女子“嫁鸡随鸡，嫁狗随狗”，有父母决定，毫无自主权，故引申出“顺从”之义，并进一步引申出“适应”“舒适”“恰好”等义。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(1)出嫁　(2)顺从,适合　(3)刚才　(4)适应,顺应　(5)到……去　(6)恰巧,正好　(7)适时,顺应　(8)恰巧,正好 （9）刚刚  （10）到……去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74.书【成语助记】罄竹难书 书香门第　奋笔疾书 </w:t>
      </w:r>
      <w:r w:rsidRPr="00F31369">
        <w:rPr>
          <w:rFonts w:ascii="宋体" w:hAnsi="宋体"/>
          <w:color w:val="323E32"/>
          <w:szCs w:val="21"/>
        </w:rPr>
        <w:t>焚书坑儒 乡书难寄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拥书百城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>飘零书剑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850" w:firstLine="1785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一介书生 坐拥书城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4"/>
        <w:gridCol w:w="1442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(1)相如顾召赵御史书曰(司马迁《廉颇蔺相如列传》)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(2)秦昭王闻之,使人遗赵王书(司马迁《廉颇蔺相如列传》)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(3)家贫,无从致书以观(宋濂《送东阳马生序》)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(4)或凭几学书(归有光《项脊轩志》)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(5)(2020·课标全Ⅰ)虽嬉笑怒骂之辞，皆可书而诵之  书：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(6)(2019·课标全Ⅰ)（贾谊）以能诵诗属书闻于郡中  书：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(7)(2018·课标全Ⅰ)天水夷夏慕德，老幼赴阙献书，乞留芝（鲁芝，人名） 书：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(8)(2018·天津)时予守官在洛，杨君缄书赍图，请余为记  书：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班固本是一介书生，常购书(书籍)于市肆。逢战事，常以书(书信)适家，书(书写)忆家之念。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“书”的本义是“写，写字”。作名词是意义为“字”；“信”，“书籍”等都是一个字一个字写成的，古又引申出“信”和“一般的书籍”等意义。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(1)写,记下(2)信(3)书籍(4)写字（5）写（6）文章（7）记有百姓言论的奏章 （8）书信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75.孰　【成语助记】是可忍,孰不可忍　人非圣贤,孰能无过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1"/>
        <w:gridCol w:w="151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(1)唯大王与群臣孰计议之(司马迁《廉颇蔺相如列传》)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(2)人非生而知之者,孰能无惑(韩愈《师说》)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(3)(2019·北京卷)其孰能知之   孰:______________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(4)(2018·全国卷Ⅰ)杖大威以羽檄征四方兵,孰敢不从        孰:______________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(5)(2016·全国卷Ⅲ)孰为大庆法王,敢与至尊并书,大不敬     孰:______________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(6)(2015·浙江卷)孰不知学之宜葺,而独忘之者,岂真忘之哉   孰:______________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邹忌朝服衣冠，问其妻：“我孰与城北徐公美？”答曰：“汝之美甚，孰(谁)及君也。”邹忌孰(通“熟”，仔细)视之，自谓其言不实。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“孰”的本义是“谁”。后借做“熟”义，由此进一步引申出“深透，深入”的意义。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(1)通“熟”,仔细　(2)谁,哪一个　(3)谁　(4)谁　(5)谁　(6)谁,哪一个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76.属　【成语助记】冠盖相属　非我莫属 </w:t>
      </w:r>
      <w:r w:rsidRPr="00F31369">
        <w:rPr>
          <w:rFonts w:ascii="宋体" w:hAnsi="宋体"/>
          <w:color w:val="323E32"/>
          <w:szCs w:val="21"/>
        </w:rPr>
        <w:t xml:space="preserve">属词比事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波属云委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貂狗相属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2"/>
        <w:gridCol w:w="119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(1)衡少善属文,游于三辅(范晔《张衡传》)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(2)属予作文以记之(范仲淹《岳阳楼记》)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(3)有宁越、徐尚、苏秦、杜赫之属为之谋(贾谊《过秦论》)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(4)名属教坊第一部(白居易《琵琶行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(5)司命之所属(《扁鹊见蔡桓公》)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(6)时维九月,序属三秋(王勃《滕王阁序》)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(7)周文武所封子弟同姓甚众,然后属疏远,相攻击如仇雠(司马迁《史记》)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(8)(2019·全国卷Ⅲ)属之于子乎   属:______________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(9)(2019·浙江卷)属有岛寇事     属:______________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(10)(2018·全国卷Ⅱ)其有放牛者,辄云以属稚子,终无侵犯   属:______________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(11)(2017·山东卷)太清之乱,亲属散亡     属:______________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(12)(2016·江苏卷)爰书例应属我,我勿受   属:______________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项羽力大无穷，名属(隶属)天下第一。举大业，属(随从)者百万。后沛公先入关，恨之。范增献计，属(通“嘱”，嘱咐)其邀沛公至军营，于坐杀之。席间，项王屡举酒属(劝请)沛公。沛公晓其意，乃佯醉归。范增长叹曰：“妇人之仁，吾属(类.辈)且为虏矣！”果然，后项王之祸相随属(连接)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“属”的本义是“连接”。“撰写”正是把一个个字连接起来；“跟随”也是连接的形象描述。跟随某人自然“属于”某人一伙的，“隶属”当然是同一“类”被“管辖”的，“亲属”更是属于同一类的。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(1)撰写　(2)通“嘱”,嘱托　(3)类、辈　(4)隶属,归属,附属　(5)管辖,掌管　(6)属于　(7)部属,亲属　(8)托付　(9)接连　(10)交给　(11)有血统关系的人　(12)隶属,归属,附属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77.数　【成语助记】数不胜数  数典忘祖　数见不鲜  擢发难数 </w:t>
      </w:r>
      <w:r w:rsidRPr="00F31369">
        <w:rPr>
          <w:rFonts w:ascii="宋体" w:hAnsi="宋体"/>
          <w:color w:val="323E32"/>
          <w:szCs w:val="21"/>
        </w:rPr>
        <w:t>不计其数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劫数难逃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>数往知来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 xml:space="preserve">如数家珍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恒河沙数 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滥竽充数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历历可数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屈指可数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2"/>
        <w:gridCol w:w="17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(1)众数虽多,甚未足畏(司马光《赤壁之战》)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(2)胜负之数,存亡之理(苏洵《六国论》)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(3)范增数目项王(司马迁《鸿门宴》)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(4)蒙冲斗舰乃以千数(司马光《赤壁之战》)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(5)数罟不入洿池(《寡人之于国也》)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(6)(2019·全国卷Ⅰ)贾生数上疏      数:______________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(7)(2018·全国卷Ⅰ)郡邻于蜀,数被侵掠,户口减削   数:______________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(8)(2018·全国卷Ⅰ)数年间旧境悉复  数:______________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(9)(2017·全国卷Ⅲ)神宗遣近侍问兵马之数   数:______________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(10)(2017·全国卷Ⅲ)数告老,召为佑神观使   数:______________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伶人之技，雕虫小技也。而庄宗即位，独喜伶人。欲战，令伶人察国之财，方知钱财之数(数目)少矣，于是休养生息，令数(密，细密)罟不入  池。国力渐富，出征，兵卒百万，蒙冲斗舰乃以千数(计算)。久攻不下，而军心思归，庄宗数(屡次)令伶人压之。且重征百姓之税，每需百姓数(几)年之产，终败北。后人叹曰：“事皆有其数(规律)，然庄宗未知。若庄宗知之，则胜负之数(天数，命运)，未能易量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数”的本义是“计算”。“数目”是“计算”出来的；计算成为一门技术就叫“算术”，并引申出一般意义上的“技艺”。“占卜”计算“命运、规律”等，故又有“占卜”“命运”等义。列举罪状，加以斥责当然就需要“计算”一项一项指出；数目多了，就可引申出“几”“屡次，多次”“密”等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(1)数目,数量　(2)规律,命运　(3)屡次　(4)计算　(5)密,与“疏”相对　(6)屡次　(7)屡次　(8)几　(9)数目,数量　(10)屡次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78.率　【成语助记】率由旧章　 率马以骥 </w:t>
      </w:r>
      <w:r w:rsidRPr="00F31369">
        <w:rPr>
          <w:rFonts w:ascii="宋体" w:hAnsi="宋体"/>
          <w:color w:val="323E32"/>
          <w:szCs w:val="21"/>
        </w:rPr>
        <w:t xml:space="preserve">率兽食人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2"/>
        <w:gridCol w:w="17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(1)率疲弊之卒,将数百之众(贾谊《过秦论》)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(2)六国互丧,率赂秦耶(苏洵《六国论》)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(3)(2019·江苏卷)而公率不应              率:__________________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(4)(2018·全国卷Ⅰ)芝率荆州文武以为先驱   率:__________________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(5)(2015·广东卷)弘文率募兵至楚,巡抚王梦尹以扰驿闻    率:______________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(6)(2015·湖北卷)其奉身率如此            率:______________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(7)(2020·北京)智伯怒，遂率韩、魏攻赵     率：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   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孔子率(带领)弟子东游，路遇一妇人倒地，遂问弟子何事。子路对曰：“病也。”且率(轻率)尔以草根治。孔子不解。子路曰：“病者，大抵以其根治，病皆好。”颜渊不以为然，驳曰：“如此，病者率(全都)用草根乃愈；然病者或死，则何如？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“率”的本义是“循着，沿着”，就是有所“遵循，依照”。有所“遵循”，当然就会有“一定的标准”，有了标准，所有的人“一律”必须遵从。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(1)带领,率领(2)全都,一概(3)都(4)率领(5)带领,率领(6)大致,一般（7）率领、带领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79.说 【成语助记】口说无凭  众说纷纭　道听途说　自圆其说 </w:t>
      </w:r>
      <w:r w:rsidRPr="00F31369">
        <w:rPr>
          <w:rFonts w:ascii="宋体" w:hAnsi="宋体"/>
          <w:color w:val="323E32"/>
          <w:szCs w:val="21"/>
        </w:rPr>
        <w:t xml:space="preserve">代人说项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950" w:firstLine="1995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>痴人说梦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和颜说色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不由分说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8"/>
        <w:gridCol w:w="1718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(1)请说之(《公输》)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(2)公输盘不说(《公输》)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(3)范增说项羽曰(司马迁《鸿门宴》)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(4)伐孔子之说,何逆于礼(王充《论衡·问孔》)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(5)(2019·全国卷Ⅱ)吾以强国之术说君    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(6)(2017·天津卷)其论说始若诡于众      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(7)(2017·天津卷)世书俗说,多所不安     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(8)(2016·山东卷)若其衣服节俭而众说也  说:______________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柳宗元为官，人常讥其说(说法，主张)。后贬于永州，见一少年捕蛇，二人互说(陈述)心中之事。少年说(通“悦”，高兴，喜悦)。柳宗元说(劝说)少年弃捕蛇之事，而少年不从。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“说”的本义是“说明，解说”，经过“解说”，就能“说服”别人（音shuì）；还可形成自己的“学说，主张”。说服别人，当然很高兴，故又有“喜悦”之义，后写作“悦”字。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(1)解说　(2)通“悦”,高兴　(3)劝说,说服　(4)主张,学说　(5)说服　(6)说法,主张　(7)传说　(8)通“悦”,高兴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="2090" w:hangingChars="950" w:hanging="209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80.私　【成语助记】徇私枉法 　结党营私　中饱私囊 　假公济私 </w:t>
      </w:r>
      <w:r w:rsidRPr="00F31369">
        <w:rPr>
          <w:rFonts w:ascii="宋体" w:hAnsi="宋体"/>
          <w:color w:val="323E32"/>
          <w:szCs w:val="21"/>
        </w:rPr>
        <w:t xml:space="preserve">以私害公 公报私仇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微服私行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Chars="950" w:left="1995" w:firstLineChars="50" w:firstLine="105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大公无私 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铁面无私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>床笫</w:t>
      </w:r>
      <w:r w:rsidRPr="00F31369">
        <w:rPr>
          <w:rFonts w:ascii="宋体" w:hAnsi="宋体" w:hint="eastAsia"/>
          <w:color w:val="323E32"/>
          <w:szCs w:val="21"/>
        </w:rPr>
        <w:t>（zǐ）</w:t>
      </w:r>
      <w:r w:rsidRPr="00F31369">
        <w:rPr>
          <w:rFonts w:ascii="宋体" w:hAnsi="宋体"/>
          <w:color w:val="323E32"/>
          <w:szCs w:val="21"/>
        </w:rPr>
        <w:t xml:space="preserve">之私 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1"/>
        <w:gridCol w:w="146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(1)以先国家之急而后私仇也(司马迁《廉颇蔺相如列传》)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(2)吾妻之美我者,私我也(《邹忌讽齐王纳谏》)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(3)项伯乃夜驰之沛公军,私见张良(司马迁《鸿门宴》)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(4)丹不忍以己之私(《荆轲刺秦王》)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(5)(2019·江苏卷)谓两政府进私人而塞言者路    私:______________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(6)(2017·浙江卷)果为不缪,私自喜贺           私:______________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李白与高力士有隙，唐玄宗之妃杨玉环私(偏爱)力士，力士请玉环害李白。李白之友闻之，私(私下)见白于夜并告之以事。白曰：“无妨，以先国家之急而后私(私人，个人)仇也。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“私”的本义是“私人的”，私人的事就是“私事”，并进一步引申出“私情”义，“私情”当然是“偷偷地”喽。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(1)个人的,自己的,与“公”相对　(2)偏爱,偏私　(3)私下,私密　(4)私事,私利　(5)个人的,自己的　(6)私下,私密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81.素　【成语助记】素昧平生　 我行我素　 尸位素餐　 安之若素 </w:t>
      </w:r>
      <w:r w:rsidRPr="00F31369">
        <w:rPr>
          <w:rFonts w:ascii="宋体" w:hAnsi="宋体"/>
          <w:color w:val="323E32"/>
          <w:szCs w:val="21"/>
        </w:rPr>
        <w:t>训练有素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鱼传尺素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2"/>
        <w:gridCol w:w="17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(1)十三能织素,十四学裁衣(《孔雀东南飞》)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(2)吴广素爱人(司马迁《陈涉世家》)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(3)昭节俭,示太素(班固《东都赋》)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(4)尸位素餐(成语)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(5)(2018·全国卷Ⅰ)帝以芝清忠履正,素无居宅,使军兵为作屋五十间   素:__________________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(6)(2017·全国卷Ⅰ)弘微家素贫俭,而所继丰泰   素:______________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(7)(2017·全国卷Ⅱ)邓奉反于南阳,憙素与奉善   素:______________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(8)(2015·四川卷)宜崇尚道素,广开学业         素:______________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(9)(2020·新课标全Ⅱ)懋卿恚甚，然素闻瑞名，为敛威去  素：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u w:val="single"/>
        </w:rPr>
        <w:t xml:space="preserve">        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刘兰芝家教甚好，素(向来)与人交好，十三能织素(白色的绢)，后嫁于焦仲卿，着素(质朴，不加装饰)衣，人皆爱之。焦母待其不好，常令其劳作不息。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“素”的本义是“没有染色的丝娟”。“没有染色”说明是平时就是这样不加修饰的，故引申出“朴素”“素来，一向”等义。“真情”当然是“朴素，朴实”的，不需修饰的，所以老子说：信言不美。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(1)白色的生绢　(2)一向,平素　(3)质朴,朴素　(4)白白地　(5)一向　(6)一向　(7)一向　(8)朴素,淳朴 （9）一向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82.汤【成语助记】固若金汤　赴汤蹈火 </w:t>
      </w:r>
      <w:r w:rsidRPr="00F31369">
        <w:rPr>
          <w:rFonts w:ascii="宋体" w:hAnsi="宋体"/>
          <w:color w:val="323E32"/>
          <w:szCs w:val="21"/>
        </w:rPr>
        <w:t>金城汤池 汤池铁城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扬汤止沸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斧钺汤镬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换汤不换药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0"/>
        <w:gridCol w:w="1716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(1)媵人持汤沃灌(宋濂《送东阳马生序》)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(2)疾在腠理,汤熨之所及也(《扁鹊见蔡桓公》)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(3)臣侍汤药,未曾废离(李密《陈情表》)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商汤(专有名词，商朝第一个君王)时期，滥施酷刑，对犯者施以汤(热水，开水)镬之刑，未死，则家人以汤(汤剂)药治之。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“汤”的本义是“开水、热水”。后特指“沐浴时的热水”“中药加水煎制而成的汤剂”（两者都需热水或开水）。开水当然“烫”，故又有“烫”义（后写作“烫”）。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(1)热水,开水　(2)通“烫”,用热水焐　(3)中药汤剂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83.涕　【成语助记】涕泗滂沱　感激涕零　破涕为笑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0"/>
        <w:gridCol w:w="1716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(1)临表涕零,不知所言(诸葛亮《出师表》)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(2)蒋氏大戚,汪然出涕(柳宗元《捕蛇者说》)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(3)拆书放床头,涕与泪垂四(韩愈《寄皇甫湜》)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(4)(2017·全国卷Ⅰ)或为之涕流,感弘微之义也            涕:______________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(5)(2016·天津卷)日旦夕号呼,嗌痛气惫,小憩于茗肆,垂涕   涕:______________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(6)(2020·天津卷)一日覆羹污之，至泣涕不食              涕:______________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古代一女子．与氓相爱，二人交好。氓与之相约，秋以为期。不见氓时，泣涕(眼泪)涟涟。后嫁之，而遭氓弃，常涕(哭泣)之，夜夜涕(鼻涕)与泪垂帘。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“涕”的本义是“眼泪”，流眼泪时会鼻子发酸而流出鼻涕（相信大家都有这样的感觉），故后又引申出“鼻涕”之义。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(1)眼泪　(2)眼泪　(3)鼻涕　(4)眼泪　(5)眼泪 （6）眼泪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84.徒【成语助记】徒劳无功　 徒有其表 　家徒四壁　 饕餮之徒 </w:t>
      </w:r>
      <w:r w:rsidRPr="00F31369">
        <w:rPr>
          <w:rFonts w:ascii="宋体" w:hAnsi="宋体"/>
          <w:color w:val="323E32"/>
          <w:szCs w:val="21"/>
        </w:rPr>
        <w:t>前徒倒戈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马齿徒长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好色之徒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3"/>
        <w:gridCol w:w="153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(1)郯子之徒,其贤不及孔子(韩愈《师说》)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(2)徒见欺(司马迁《廉颇蔺相如列传》)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(3)而蔺相如徒以口舌为劳(司马迁《廉颇蔺相如列传》)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(4)而迁徙之徒也(贾谊《过秦论》)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(5)善教者则不然,视徒如己(《吕氏春秋》)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(6)(2019·全国卷Ⅲ)击起之徒因射刺吴起        徒:__________________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(7)(2018·江苏卷)又不徒为区区友朋聚散之感也  徒:__________________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(8)(2017·浙江卷)此则不学之徒,好出大言       徒:______________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(9)(2015·江苏卷)其徒少能从之                徒:__________________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陈涉本是氓隶之人，其能不及蒙恬之徒(这些人)。而与卒同苦，战时常舍车而徒(徒步)行。得天下后，其幼时之友至宫，而不见，其友徒(白白地)见欺，曰：“徒(空)有帝王之表。罢也，吾辈不计矣，徒(只)记旧时之谊也。”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“徒”的本义是“步行”。“步兵”就是步行的。步行没有借助任何交通工具，故有“空”义，进一步引申出“徒然，没有效果”；步行还有“只”用脚走的内涵，故又虚化成“只、但、仅仅”等义。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(1)同伙,一类的人　(2)徒然,白白地　(3)只,仅仅　(4)囚徒,服役的人　(5)门徒,弟子　(6)同伙,一类人　(7)仅仅　(8)同伙,一类的人　(9)门徒,弟子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85.亡　【成语助记】唇亡齿寒 追亡逐北 歧路亡羊 名存实亡 </w:t>
      </w:r>
      <w:r w:rsidRPr="00F31369">
        <w:rPr>
          <w:rFonts w:ascii="宋体" w:hAnsi="宋体"/>
          <w:color w:val="323E32"/>
          <w:szCs w:val="21"/>
        </w:rPr>
        <w:t xml:space="preserve">亡国之音 亡不旋踵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亡命之徒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950" w:firstLine="1995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有名亡实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家破人亡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1"/>
        <w:gridCol w:w="159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(1)从径道亡,归璧于赵(司马迁《廉颇蔺相如列传》)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(2)诸侯之所亡(苏洵《六国论》)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(3)今刘表新亡,二子不协(司马光《赤壁之战》)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(4)然郑亡,子亦有不利焉(《烛之武退秦师》)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(5)河曲智叟亡以应(《愚公移山》)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(6)(2019·北京卷)若国亡,不过十年       亡:______________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(7)(2018·全国卷Ⅱ)为卒司所抄,恒亡其半 亡:______________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(8)(2017·全国卷Ⅰ)自混(人名)亡,至是九载,而室宇修整,仓廪充盈   亡:__________________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(9)(2016·全国卷Ⅰ)尝有使客亡橐中物    亡:______________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楚欲亡(使„„灭亡)齐，齐王使大夫晏子于楚，楚人欲捕晏子，其从曰：“楚王无义，汝当亡(逃跑)去。”晏子不从，与楚王辩，曰：“齐亡(灭亡)于楚无益。”楚王亡(通“无”，没有)以应，遂存齐。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“亡”的本义是“逃跑”。作名词则为“逃亡的人”；逃跑即人“失掉”，国家“失掉”即“灭亡”；生命“失掉”即“死亡”；东西失掉当然就“没有”了。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(1)逃亡,逃跑　(2)失去,丢失　(3)死亡　(4)灭亡　(5)通“无”,没有　(6)灭亡　(7)损失　(8)死亡　(9)失去,丢失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86.王　【成语助记】霸王别姬　成则为王,败则为寇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9"/>
        <w:gridCol w:w="139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(1)三十日不还,则请立太子为王(司马迁《廉颇蔺相如列传》)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(2)沛公欲王关中(司马迁《鸿门宴》)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(3)(2016·山东卷)三王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vertAlign w:val="superscript"/>
        </w:rPr>
        <w:t>①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不同服而王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vertAlign w:val="superscript"/>
        </w:rPr>
        <w:t>②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,非以服致诸侯也   ①王:________       ②王:_______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王(姓氏)姓大臣进谏曰：“王(大王)欲王(称王)天下，必以仁治乃可。”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“王”的本义是“帝王”“天子”。作动词则有“为王，统治天下”之义，后又作为“臣子的最高封爵”。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(1)一国的君主　(2)称王,统治天下　(3)①国君　②称王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kern w:val="0"/>
          <w:szCs w:val="21"/>
        </w:rPr>
        <w:t>87.望　【成语助记】</w:t>
      </w:r>
      <w:r w:rsidRPr="00F31369">
        <w:rPr>
          <w:rFonts w:ascii="宋体" w:hAnsi="宋体" w:hint="eastAsia"/>
          <w:szCs w:val="21"/>
        </w:rPr>
        <w:t>德高望重  望洋兴叹  众望所归 　得陇望蜀 </w:t>
      </w:r>
      <w:r w:rsidRPr="00F31369">
        <w:rPr>
          <w:rFonts w:ascii="宋体" w:hAnsi="宋体"/>
          <w:szCs w:val="21"/>
        </w:rPr>
        <w:t>望子成龙 望穿秋水  望尘莫及</w:t>
      </w:r>
    </w:p>
    <w:p w:rsidR="00901CD3" w:rsidRPr="00F31369" w:rsidRDefault="00901CD3">
      <w:pPr>
        <w:ind w:left="420" w:firstLineChars="750" w:firstLine="1575"/>
        <w:rPr>
          <w:rFonts w:ascii="宋体" w:hAnsi="宋体" w:hint="eastAsia"/>
          <w:szCs w:val="21"/>
        </w:rPr>
      </w:pPr>
      <w:r w:rsidRPr="00F31369">
        <w:rPr>
          <w:rFonts w:ascii="宋体" w:hAnsi="宋体"/>
          <w:szCs w:val="21"/>
        </w:rPr>
        <w:t>望梅止渴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 xml:space="preserve">望其项背 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>望文生义 望闻问切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>喜出望外 不孚众望引领而望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4"/>
        <w:gridCol w:w="1442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(1)吾视其辙乱,望其旗靡,故逐之(《曹刿论战》)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(2)日夜望将军至,岂敢反乎(司马迁《鸿门宴》)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(3)则请立太子为王,以绝秦望(司马迁《廉颇蔺相如列传》)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(4)七月既望(苏轼《赤壁赋》)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(5)吾令人望其气(司马迁《鸿门宴》)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(6)都督阎公之雅望(王勃《滕王阁序》)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(7)若望仆不相师(司马迁《报任安书》)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(8)(2019·天津卷)后世言治者常不敢望先王之时  望:______________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(9)(2018·全国卷Ⅰ)何以塞天下之望   望:______________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(10)(2016·浙江卷)望石再拜而去      望:______________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(11)(2015·湖北卷)官益峻而望益隆    望:______________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三月之望(农历每月的十五)，司马迁因李陵之事受刑，有望(抱怨.埋怨)辞。日夜望(盼望)友至，心恨，后友到，友曰：“此等君王，望(远远地看)之不似仁君。汝宜珍重。”迁发愤，遂著《史记》，名望(名望，声望)震于后世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望”的本义是“向远处看”。故有“观察”之义；“希望，盼望”不就是“向远处看”的抽象形式吗？（由空间的远转变为时间的“远”）；“名誉、名望”当然是每个人所期望的；反义引申而为“埋怨，责怪”；阴历每月十五日前后“日月相望”，所以此时又叫“望日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(1)远看,观察　(2)盼望　(3)欲望,念头　(4)农历的每月十五日　(5)观察　(6)名望,声望　(7)埋怨,怨恨　(8)比较　(9)期望　(10)对着　(11)声望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88.恶【成语助记】疾恶如仇 　恶贯满盈　 深恶痛绝 </w:t>
      </w:r>
      <w:r w:rsidRPr="00F31369">
        <w:rPr>
          <w:rFonts w:ascii="宋体" w:hAnsi="宋体"/>
          <w:color w:val="323E32"/>
          <w:szCs w:val="21"/>
        </w:rPr>
        <w:t xml:space="preserve"> 无恶不作  除恶务尽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怙恶不悛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 粗衣恶食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6"/>
        <w:gridCol w:w="149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(1)表恶其能而不能用也(司马光《赤壁之战》)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(2)廉君宣恶言,而君畏匿之(司马迁《廉颇蔺相如列传》)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(3)状貌甚恶(司马迁《史记》)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(4)则思正身以黜恶(魏徵《谏太宗十思疏》)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(5)不幸吕师孟构恶于前(文天祥《指南录后序》)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(6)卒然问曰:“天下恶乎定?(《孟子见梁襄王》)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(7)(2019·北京卷)是恶乎与我谋   恶乎:__________________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(8)(2018·浙江卷)太初恶其为大乱风俗之本   恶:______________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(9)(2017·全国卷Ⅱ)恶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vertAlign w:val="superscript"/>
        </w:rPr>
        <w:t>①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恶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  <w:vertAlign w:val="superscript"/>
        </w:rPr>
        <w:t>②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止其身,可一切徙京师近郡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①恶:______________      ②恶:______________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(10)(2016·全国卷Ⅲ)时词臣不附刘瑾,瑾恶之    恶:______________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屈原学高且性刚，子兰为人不良，常造恶(罪恶)，尝构恶(诽谤)屈原于楚王前。屈原恶(讨厌)其行为，曰：“此人行为不端，以事知之。若其此，楚国恶(怎么)乎定？”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“恶”有两个基本义：一是貌丑；一是罪恶。容貌丑陋当然“不好”，会令人“讨厌，不喜欢”。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(1)厌恶,嫉妒　(2)不好的　(3)貌丑　(4)罪恶　(5)诽谤,诋毁　(6)怎么,如何,何　(7)于何、怎么会　(8)厌恶　(9)①惩罚　②坏人,罪恶　(10)憎恨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89.微　【成语助记】微不足道  微言大义　见微知著 </w:t>
      </w:r>
      <w:r w:rsidRPr="00F31369">
        <w:rPr>
          <w:rFonts w:ascii="宋体" w:hAnsi="宋体"/>
          <w:color w:val="323E32"/>
          <w:szCs w:val="21"/>
        </w:rPr>
        <w:t>无微不至  微服私行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人微言轻 白璧微瑕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1"/>
        <w:gridCol w:w="146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(1)其文约,其辞微,其志洁,其行廉(司马迁《屈原列传》)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(2)东坡现右足,鲁直现左足,各微侧(魏学洢《核舟记》)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(3)噫!微斯人,吾谁与归(范仲淹《岳阳楼记》)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(4)夫祸患常积于忽微(欧阳修《伶官传序》)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(5)细草微风岸(杜甫《旅夜书怀》)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(6)猥以微贱(李密《陈情表》)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(7)李牧不受命,赵使人微捕得李牧,斩之(司马迁《史记》)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(8)周室微,陪臣执政(司马迁《史记》)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(9)(2019·浙江卷)盖亦有造物微旨矣   微:__________________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(10)(2017·天津卷)所友位虽微卑,年虽幼稚,行苟离俗,必与之友   微:__________________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(11)(2017·浙江卷)使圣人微旨不传    微:______________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(12)(2020·江苏)微先姑之德不及此，子孙无忘先姑哉  微：______________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李密身份微(卑下)贱，为敌国俘臣，为避害乃微(秘密地)居于僻远之地。晋武帝不治其罪，仍诏其出仕，而其不为所动，以侍奉祖母年老志气日微(微弱 )者为辞拒，且曰：微(没有)祖母之力不能成人。一篇《陈情表》其辞微(含蓄)，而旨意深远。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微”的本义是“微小，细微”。程度“小”就是“稍微”；地位“小”就是“低贱，卑下”；势力小就是“衰微”。非常小就接近于“没有”（但又不是完全没有，故此义用于假设，我们不能感叹古人用词之巧。）由此义又可进一步引申出“隐匿”“暗暗地”等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(1)精妙,微妙　(2)稍微,略微　(3)如果没有　(4)一寸的百万分之一,喻指微小的事物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Chars="450" w:left="945"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(5)微小,细小　(6)地位卑微　(7)暗中,秘密地　(8)弱,衰微　(9)精妙　(10)地位卑微　(11)精深微妙  （12）如果没有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90.悉　【成语助记】洞悉其奸 　纤悉无遗 </w:t>
      </w:r>
      <w:r w:rsidRPr="00F31369">
        <w:rPr>
          <w:rFonts w:ascii="宋体" w:hAnsi="宋体"/>
          <w:color w:val="323E32"/>
          <w:szCs w:val="21"/>
        </w:rPr>
        <w:t xml:space="preserve">悉帅敝赋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纤悉无遗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工力悉敌</w:t>
      </w:r>
    </w:p>
    <w:tbl>
      <w:tblPr>
        <w:tblW w:w="4975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1"/>
        <w:gridCol w:w="1676"/>
      </w:tblGrid>
      <w:tr w:rsidR="00901CD3" w:rsidRPr="00F31369">
        <w:trPr>
          <w:trHeight w:val="20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rPr>
          <w:trHeight w:val="404"/>
        </w:trPr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(1)赵王悉召群臣议(司马迁《廉颇蔺相如列传》)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rPr>
          <w:trHeight w:val="40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(2)书不能悉意,略陈固陋(司马迁《报任安书》)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(3)(2019·全国卷Ⅰ)乃悉草具其事仪法     悉:__________________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(4)(2018·全国卷Ⅱ)涣以方略讨击,悉诛之  悉:__________________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(5)(2017·全国卷Ⅱ)帝从之,乃悉移置颍川、陈留     悉:______________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(6)(2017·全国卷Ⅲ)悉纵遣之,自是民无一人犯法     悉:______________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(7)(2020·新高考全Ⅰ)因条上三因十四议，诏悉允行  悉:______________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古有一人，棋艺绝伦。弈棋未曾输，值赛事悉(全都)获冠军，欲书《棋艺》一书，又患无才，恐书不能悉(完全表达)意，终弃之。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“悉”的本义是“尽，全”。“详尽，详细”不就是“全部”表达出来吗？再进一步引申出动词“详尽地知道”。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(1)都,全　(2)详尽地叙述　(3)详细　(4)全,都　(5)都,全　(6)都,全 （7）都、全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hint="eastAsia"/>
          <w:kern w:val="0"/>
          <w:szCs w:val="21"/>
        </w:rPr>
        <w:t>91.相　【成语助记】</w:t>
      </w:r>
      <w:r w:rsidRPr="00F31369">
        <w:rPr>
          <w:rFonts w:ascii="宋体" w:hAnsi="宋体" w:hint="eastAsia"/>
          <w:szCs w:val="21"/>
        </w:rPr>
        <w:t xml:space="preserve">相机行事 　相濡以沫 　形影相吊　吉人天相  </w:t>
      </w:r>
      <w:r w:rsidRPr="00F31369">
        <w:rPr>
          <w:rFonts w:ascii="宋体" w:hAnsi="宋体"/>
          <w:szCs w:val="21"/>
        </w:rPr>
        <w:t>相鼠有皮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>大相径庭</w:t>
      </w:r>
    </w:p>
    <w:p w:rsidR="00901CD3" w:rsidRPr="00F31369" w:rsidRDefault="00901CD3">
      <w:pPr>
        <w:ind w:left="420" w:firstLineChars="750" w:firstLine="1575"/>
        <w:rPr>
          <w:rFonts w:ascii="宋体" w:hAnsi="宋体" w:hint="eastAsia"/>
          <w:szCs w:val="21"/>
        </w:rPr>
      </w:pPr>
      <w:r w:rsidRPr="00F31369">
        <w:rPr>
          <w:rFonts w:ascii="宋体" w:hAnsi="宋体"/>
          <w:szCs w:val="21"/>
        </w:rPr>
        <w:t>弹冠相庆</w:t>
      </w:r>
      <w:r w:rsidRPr="00F31369">
        <w:rPr>
          <w:rFonts w:ascii="宋体" w:hAnsi="宋体" w:hint="eastAsia"/>
          <w:szCs w:val="21"/>
        </w:rPr>
        <w:t xml:space="preserve">   </w:t>
      </w:r>
      <w:r w:rsidRPr="00F31369">
        <w:rPr>
          <w:rFonts w:ascii="宋体" w:hAnsi="宋体"/>
          <w:szCs w:val="21"/>
        </w:rPr>
        <w:t xml:space="preserve">金相玉质 </w:t>
      </w:r>
      <w:r w:rsidRPr="00F31369">
        <w:rPr>
          <w:rFonts w:ascii="宋体" w:hAnsi="宋体" w:hint="eastAsia"/>
          <w:szCs w:val="21"/>
        </w:rPr>
        <w:t xml:space="preserve">  </w:t>
      </w:r>
      <w:r w:rsidRPr="00F31369">
        <w:rPr>
          <w:rFonts w:ascii="宋体" w:hAnsi="宋体"/>
          <w:szCs w:val="21"/>
        </w:rPr>
        <w:t xml:space="preserve">将相之才 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>以毛相马</w:t>
      </w:r>
      <w:r w:rsidRPr="00F31369">
        <w:rPr>
          <w:rFonts w:ascii="宋体" w:hAnsi="宋体" w:hint="eastAsia"/>
          <w:szCs w:val="21"/>
        </w:rPr>
        <w:t xml:space="preserve"> </w:t>
      </w:r>
      <w:r w:rsidRPr="00F31369">
        <w:rPr>
          <w:rFonts w:ascii="宋体" w:hAnsi="宋体"/>
          <w:szCs w:val="21"/>
        </w:rPr>
        <w:t>人不可貌相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1"/>
        <w:gridCol w:w="151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(1)儿已薄禄相(《孔雀东南飞》)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(2)至于幽暗昏惑而无物以相之(王安石《游褒禅山记》)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(3)况于将相乎(司马迁《廉颇蔺相如列传》)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(4)形影相吊(李密《陈情表》)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(5)及时相遣归(《孔雀东南飞》)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(6)伯乐学相马(王充《论衡》)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(7)(2019·全国卷Ⅲ)相田文    相:__________________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(8)(2018·天津卷)游者相顾    相:__________________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(9)(2017·全国卷Ⅱ)尔曹若健,远相避也   相:__________________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(10)(2017·全国卷Ⅲ)章惇为相,与蔡卞同肆罗织,贬谪元祐诸臣   相:__________________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(11)(2016·全国卷Ⅱ)岁大饥,人相食      相:____________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韩愈，少时聪颖，爱助人，乡人相(观察)其貌，以为福禄之相(形貌，状貌)。后赴京城赶考，途遇一人叙其无所依靠，愈乃将其所带之财赠之。其人曰：“汝好心，定当富贵。发达之日莫相(用在动词前，表动作偏指一方)忘。”韩愈赴京考中，以力相(辅佐，帮助)君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“相”的基本义有：一是仔细看，审察；一是扶助[盲人]（盲人不是用“木”拐杖的吗？加一“目”表示有人扶助）。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(1)容貌,相貌　(2)帮助,辅助　(3)宰相,丞相　(4)互相　(5)表示动作偏指一方　(6)观察　(7)做宰相　(8)互相　(9)表示动作偏指一方,偏指“我”　(10)宰相　(11)互相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92.谢　【成语助记】闭门谢客 　新陈代谢 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2"/>
        <w:gridCol w:w="16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(1)旦日不可不蚤自来谢项王(司马迁《鸿门宴》)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(2)往昔初阳岁,谢家来贵门(《孔雀东南飞》)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(3)哙拜谢,起,立而饮之(司马迁《鸿门宴》)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(4)多谢后世人,戒之慎勿忘(《孔雀东南飞》)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(5)阿母谢媒人(《孔雀东南飞》)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(6)蔷薇花谢即归来(杜牧《留赠》)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(7)(2019·全国卷Ⅲ)鲁君疑之谢吴起     谢:__________________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(8)(2017·天津卷)经明德就,谢师而专门  谢:__________________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(9)(2016·天津卷)宗质起敬,谢曰        谢:______________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暮春时节，春花谢(凋落)。一日，杜牧游山中，遇山民。山民邀其至家，牧谢(拒绝)之。山民执意邀，牧怪之。山民述其意，牧方知其好意，遂谢(道歉，谢罪)。后至其家，山民礼遇之，牧谢(感谢)其款待。旦日牧谢(辞别)山民而出，且叹曰：“多谢(告诫)世人，善者多矣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“谢”的本义是“道歉，谢罪”。道歉当然就是要把道歉的话“告诉”别人。进一步引申出“辞，谢绝”。由此再引申出“辞别”，花辞别枝头即“凋谢”。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(1)道歉,认错　(2)辞别　(3)感谢　(4)告诉,告诫　(5)推辞,谢绝　(6)衰亡,凋落　(7)避开,疏远　(8)辞别　(9)道歉,认错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left="2090" w:hangingChars="950" w:hanging="209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93.信　【成语助记】信口开河 　信手拈来 　信以为真 　背信弃义 </w:t>
      </w:r>
      <w:r w:rsidRPr="00F31369">
        <w:rPr>
          <w:rFonts w:ascii="宋体" w:hAnsi="宋体"/>
          <w:color w:val="323E32"/>
          <w:szCs w:val="21"/>
        </w:rPr>
        <w:t xml:space="preserve"> 信口雌黄 信而好古 信而有征言而无信 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>兼听则明，偏听则暗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0"/>
        <w:gridCol w:w="1716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(1)牺牲玉帛,弗敢加也,必以信(《曹刿论战》)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(2)自可断来信,徐徐更谓之(《孔雀东南飞》)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(3)信义安所见乎(班固《苏武传》)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(4)今行而无信,则秦未可亲也(《荆轲刺秦王》)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(5)其信然邪?其梦邪?(韩愈《祭十二郎文》)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(6)烟涛微茫信难求(李白《梦游天姥吟留别》)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(7)低眉信手续续弹(白居易《琵琶行 并序》)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(8)欲信大义于天下(陈寿《隆中对》)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(9)(2019·全国卷Ⅲ)百姓不信   信:______________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(10)(2015·湖北卷)而后人信之曰:侯果非慕与惧者也      信:______________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(11)(2015·重庆卷)无富贵贫贱,不责其报,信而治,无不效  信:______________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(12)(2020·浙江)或信其言而疑其行        信:______________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(13)(2020·天津)孝悌行于家，忠信著于乡  信:______________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楚王信(信任)屈原，屈原以为美言不信(真实)，故每谏必以信(实情)告之，后子兰短之，屈原见逐。屈原以为楚王未信(守信用)，欲投汨罗江报国，信(随意)手取头上之饰为信(信物)，俾人闻王，乃冀王信(通“伸”，伸张)大义于天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信”的本义是“言语真实，不虚伪”。引申出“实在的，真实的”“守信”等义，言语真实，不说谎是一种美德，故古人又把它当作“一种道德”（仁义礼智信）。由“守信”进一步引申出“信用”，讲信用别人就会“相信，信任”你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(1)实情　(2)使者,指媒人　(3)信用　(4)信物,凭证　(5)真实的　(6)确实,实在,果真　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50" w:firstLine="33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(7)随意,任凭　(8)通“伸”,伸张　(9)信任　(10)相信　(11)相信 （12）相信 （13）守信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94.兴　【成语助记】大兴土木 　兴师动众　 方兴未艾　 夙兴夜寐 </w:t>
      </w:r>
      <w:r w:rsidRPr="00F31369">
        <w:rPr>
          <w:rFonts w:ascii="宋体" w:hAnsi="宋体"/>
          <w:color w:val="323E32"/>
          <w:szCs w:val="21"/>
        </w:rPr>
        <w:t>一言兴邦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百废俱兴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(1)积土成山,风雨兴焉(《劝学》)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(2)夙兴夜寐,靡有朝矣(《氓》)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(3)犹不能不以之兴怀(王羲之《兰亭集序》)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(4)清风徐来,水波不兴(苏轼《赤壁赋》)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(5)政通人和,百废具兴(范仲淹《岳阳楼记》)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(6)遥襟甫畅,逸兴遄飞(王勃《滕王阁序》)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(7)国之将兴,其君齐明、衷正、精洁、惠和(《国语》)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(8)王于兴师,修我戈矛(《诗经》)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(9)(2019·全国卷Ⅰ)定官名,兴礼乐       兴:__________________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(10)(2017·浙江卷)其有国者成败废兴     兴:__________________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(11)(2016·山东卷)又好兴师,民之死近矣  兴:______________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刘邦兴(发动)兵伐秦，后刘邦王，大汉兴(兴盛)。政通人和，兴(兴办)教育，人才兴(兴起)焉。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“兴”的本义是“起来，起身”。事物“起来”就是“出现”“发动”的形象表达。由“出现”进一步引申出“创立”（门派，学说等）之义。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(1)发生　(2)起,起床　(3)发生,引起　(4)兴起　(5)兴办,举办　(6)兴趣,兴致　(7)兴盛,昌盛　(8)动,发动　(9)大兴　(10)振兴,兴起　(11)发动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95.行　【成语助记】我行我素　行之有效　言之无文,行而不远 </w:t>
      </w:r>
      <w:r w:rsidRPr="00F31369">
        <w:rPr>
          <w:rFonts w:ascii="宋体" w:hAnsi="宋体"/>
          <w:color w:val="323E32"/>
          <w:szCs w:val="21"/>
        </w:rPr>
        <w:t xml:space="preserve">行不逾方 行成于思 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行尸走肉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>倒行逆施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风行一时 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言行不一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德浅行薄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响遏行云 用舍行藏 知易行难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00" w:firstLine="210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志洁行芳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高山景行 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祸不单行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一目十行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>千里之行，始于足下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3"/>
        <w:gridCol w:w="165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(1)三人行,则必有我师(韩愈《师说》)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(2)大行不顾细谨(司马迁《鸿门宴》)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(3)则知明而行无过矣(《劝学》)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(4)汉天子我丈人行也(班固《苏武传》)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(5)赵王畏秦,欲毋行(司马迁《廉颇蔺相如列传》)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(6)行年四岁,舅夺母志(李密《陈情表》)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(7)余嘉其能行古道(韩愈《师说》)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(8)《琵琶行 并序》(白居易)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(9)感吾生之行休(陶渊明《归去来兮辞》)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(10)蹑足行伍之间(贾谊《过秦论》)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(11)(2019·浙江卷)行去矣    行:__________________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(12)(2017·全国卷Ⅱ)于是擢举义行,诛锄奸恶   行:__________________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(13)(2017·全国卷Ⅲ)岁聘之使不敢行,以命将   行:______________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(14)(2017·天津卷)操行事上,亦如此焉         行:______________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(15)(2020·课标全Ⅰ)（王）安石创行新法，（苏）轼上书论其不便  行:______________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(16)(2018·北京)取其金，则无损于行          行:____________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(17)(2018·浙江)既得其理，不徒诵之，以夸诳于人，必也蹈而行之   行:____________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苏武因行(品行)正范高，行(践行)古道，帝令其出使胡地，行前，帝设宴属托。途中遇强盗随行(行走)，见强盗犹如行(古代军制单位)伍之人，魁格有形。苏武感化之。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行”的本义是“道路”（甲骨文即是十字路形）。道路自然是用来“走”的，路总是成“行列”的。“离开”当然是人走了；“运行、实施”、“流行、流动”等意义均是“走”的抽象表达；由“实施”引申出“行为，经历”就顺理成章了，一个人的“品行”不就是看他平日的“行为”吗？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(1)行走　(2)行为,作为　(3)品行　(4)辈分　(5)去,前往　(6)经历　(7)遵行,推行　(8)古诗的一种体裁　(9)将要　(10)古代军制单位,又指作战队伍的行列　(11)将要　(12)行为,作为　(13)去,前往　(14)品行  （15）推行 （16）品行  （17）实行、实践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96.幸　【成语助记】幸灾乐祸　三生有幸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1"/>
        <w:gridCol w:w="151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(1)幸可广问讯,不得便相许(《孔雀东南飞》)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(2)今事有急,故幸来告良(司马迁《鸿门宴》)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(3)今入关,财物无所取,妇女无所幸(司马迁《鸿门宴》)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(4)缦立远视,而望幸焉(杜牧《阿房宫赋》)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(5)(2019·江苏卷)海内之人益以得望见汤先生为幸   幸:______________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(6)(2017·全国卷Ⅱ)憙疾病,帝亲幸视              幸:______________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(7)(2017·浙江卷)二者所以为喜且自贺也,幸甚      幸:______________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沛公占咸阳，是其之幸(幸运)也。且财物无所取，妇女无所幸(宠幸)，足见其志向远大。项王怨沛公夺咸阳，遂生灭其之心。幸(幸亏)项伯前来告张良。项王邀沛公赴宴，意因其无备杀之，后沛公幸(侥幸)得脱。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幸”本义是“逢凶化吉，免于灾祸”。引申出“运气好境遇好”。“天子所至”“非法取得某种东西或实现某种愿望”当然都是运气好；天子在宫里常常到“宠爱，宠幸”的妃子处，又引申出“宠爱，宠幸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(1)希望(2)侥幸,幸而,幸亏(3)宠幸(4)皇帝到某处(5)幸运(6)皇帝到某处　(7)庆幸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97.修　【成语助记】不修边幅　修身养性 </w:t>
      </w:r>
      <w:r w:rsidRPr="00F31369">
        <w:rPr>
          <w:rFonts w:ascii="宋体" w:hAnsi="宋体"/>
          <w:color w:val="323E32"/>
          <w:szCs w:val="21"/>
        </w:rPr>
        <w:t> 明修栈道，暗渡陈仓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茂林修竹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9"/>
        <w:gridCol w:w="156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(1)乃重修岳阳楼(范仲淹《岳阳楼记》)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(2)邹忌修八尺有余(《邹忌讽齐王纳谏》)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(3)修禊事也(王羲之《兰亭集序》)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(4)严大国之威以修敬也(司马迁《廉颇蔺相如列传》)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(5)则修文德以来之(《季氏将伐颛臾》)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(6)又重之以修能(屈原《离骚》)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(7)(2019·浙江卷)太冲修质   修:________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(8)(2016·全国卷Ⅲ)与修《大明会典》成,迁左中允   修:________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(9)(2015·四川卷)庠序之训,废而莫修   修:________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王羲之修(身高)七尺有余，常修(施行)文德。所住之处有茂林修(高，大)竹，风景甚好。仅兰亭破，遂修(修理)葺，后又遇大雨，亭倒，乃重修(修建)，又以名联修(修饰.装饰)之。聚友人于兰亭，叹修(长)短随化，将其作收于集，并作序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修”的本义是“培养，改进”等。事物要“改进”自然需要“修理（坏东西的改进），修葺（房子改进）修饰（语言服饰等的改进）”；改进的结果自然就是“善”（变好），“美”（变美）“长”（变高变长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(1)修建,修造　(2)长,高　(3)做,从事　(4)整饰　(5)施行　(6)善,美好　(7)追求　(8)编撰,编修　(9)整治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98.徐　【成语助记】徐娘半老 　按辔徐行 </w:t>
      </w:r>
      <w:r w:rsidRPr="00F31369">
        <w:rPr>
          <w:rFonts w:ascii="宋体" w:hAnsi="宋体"/>
          <w:color w:val="323E32"/>
          <w:szCs w:val="21"/>
        </w:rPr>
        <w:t xml:space="preserve"> 不疾不徐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把臂徐去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2"/>
        <w:gridCol w:w="17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(1)自可断来信,徐徐更谓之(《孔雀东南飞》)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(2)不徐不疾(成语)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(3)(2018·天津卷)舟棹徐动   徐:______________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(4)(2015·湖北卷)徐而与侯处,听其议论   徐:______________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城北徐(姓)公儒雅，一日散步，见清风徐(慢慢)来，神清目爽。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“徐”的意义很好记，只有“缓慢地，慢慢地”的意思。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(1)慢慢地　(2)迟缓　(3)慢慢地　(4)慢慢地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99.许　【成语助记】以身相许 只许州官放火,不许百姓点灯 </w:t>
      </w:r>
      <w:r w:rsidRPr="00F31369">
        <w:rPr>
          <w:rFonts w:ascii="宋体" w:hAnsi="宋体"/>
          <w:color w:val="323E32"/>
          <w:szCs w:val="21"/>
        </w:rPr>
        <w:t>多许少与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8"/>
        <w:gridCol w:w="1278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(1)秦强而赵弱,不可不许(司马迁《廉颇蔺相如列传》)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(2)先生不知何许人也(陶渊明《五柳先生传》)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(3)潭中鱼可百许头(柳宗元《小石潭记》)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(4)同心不减骨肉亲,每语见许文章伯(杜甫《戏赠阌乡秦少公短歌》)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(5)塞上长城空自许(陆游《书愤》)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(6)天造梅花,有许孤高,有许芬芳(刘克庄《沁园春》)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(7)(2018·全国卷Ⅰ)魏明帝许焉          许:______________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(8)(2016·浙江卷)坐卧十年许,此中或开示  许:______________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(9)(2015·山东卷)君不许臣,臣不敢将  许:______________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大铁椎，不知何许(地方，处所)人也。身背铁椎．长丈许(表约数，上下)。赴京城，路见一村井水清如许(这样，如此)，欲饮之，村人不许(答应，允许)，怒而去。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“许”有两个基本的意义：一是应允；一是表示不能确定的零数。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(1)答应,应允　(2)地方,处所　(3)用在数词后,表约数　(4)赞许,同意　(5)期望,期许　(6)这样,如此　(7)答应　(8)用在数词后,表约数　(9)答应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100.阳　【成语助记】骄阳似火 　阳奉阴违 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8"/>
        <w:gridCol w:w="1398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(1)以其乃华山之阳名之也(王安石《游褒禅山记》)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(2)斜阳草树,寻常巷陌(辛弃疾《永遇乐·京口北固亭怀古》)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(3)夫知伯之为人也,阳亲而阴疏(《战国策》)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(4)甲午,乃即皇帝位汜水之阳(司马迁《高祖本纪》)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(5)阳伏而不能出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暮，斜阳(太阳，阳光)横照，大雁长飞，声断衡阳之浦，衡阳以其乃衡水之阳(指山的南面或水的北面)名之也。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“阳”本义是“山南或水北”。这个地方正是阳光照得到的地方，故又引申出“日光，阳光”之义；后又借做“佯”，意义是“表面上，假装”。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(1)山的南面(2)阳光,太阳(3)表面上,假装(4)水的北面(古“山之南,水之北”为阳)(5)阳气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101.要　【成语助记】要言不烦　提要勾弦　 达官要人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3"/>
        <w:gridCol w:w="165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(1)东割膏腴之地,北收要害之郡(贾谊《过秦论》)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(2)张良出,要项伯(司马迁《鸿门宴》)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(3)虽与府吏要,渠会永无缘(《孔雀东南飞》)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(4)夫仲达以所能要其君(陈亮《酌古论》)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(5)故治之要在于知道(《荀子》)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(6)要之,死日然后是非乃定(司马迁《报任安书》)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(7)囊锥刚要出头来(胡铨《好事近》)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(8)(2019·江苏卷)意欲要之入幕   要:______________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(9)(2017·浙江卷)若使玄辈解释不足为师,要得圣人复生   要:______________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(10)(2015·广东卷)若是者,人实为之,要之亦天意也       要:______________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古时，国人皆好细要(人体的腰部)，故肥胖之人皆尽力觅良方，并记其提要(要领，关健)，终要(概括，总结)其法以广之。一日，有人与医要(相约)于茶馆，而其要(通“邀”，邀请)人戏之，医者大怒，以死要(要挟，威胁)之，遂罢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要”在古代即“腰”字（甲骨文是两手叉腰形）。腰子就是肾，古人认为是生命之本，是人体最基本的部位，故引申出“基本的东西，要点”，基本的东西都是“简要的”。腰子处在人体的中间，故又引申出“在半路上拦住”后来写作“邀”。往褒义发展为“邀请”；往贬义发展为“要挟”，往中性发展而为“求得，设法获得”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(1)重要的　(2)通“邀”,邀请　(3)相约,誓约　(4)要挟,威胁　(5)关键,要领　(6)总括,概括　(7)将要　(8)同“邀”,邀请　(9)需要　(10)概括,总括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102.宜　【成语助记】事不宜迟　不合时宜 　因地制宜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3"/>
        <w:gridCol w:w="165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(1)将军禽操,宜在今日(司马光《赤壁之战》)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(2)诚宜开张圣听(诸葛亮《出师表》)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(3)事已布告诸侯,诸侯皆以为宜(司马迁《史记》)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(4)(2018·全国卷Ⅱ)以平正居身,得宽猛之宜   宜:__________________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(5)(2015·全国卷Ⅱ)车驾游幸,深恐非宜       宜:______________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(6)(2015·四川卷)宜崇尚道素,广开学业,以赞协时雍,光扬盛化   宜:______________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(7)(2020·课标全Ⅲ)或云，宜当须大司马处分   宜:_____________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橘生于淮南则为橘，生于淮北则为枳，因淮南之地宜(适宜)橘生长也，是故，橘宜(应当)植于淮南。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“宜”的本义是“适合，适宜”，既是“适合，适宜”的那就“应该，应当”这样做了。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(1)应当,应该　(2)应当,应该　(3)合适　(4)得当　(5)合适　(6)应该 （7）应当、应该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103.遗【成语助记】不遗余力  遗臭万年 遗世独立　道不拾遗 </w:t>
      </w:r>
      <w:r w:rsidRPr="00F31369">
        <w:rPr>
          <w:rFonts w:ascii="宋体" w:hAnsi="宋体"/>
          <w:color w:val="323E32"/>
          <w:szCs w:val="21"/>
        </w:rPr>
        <w:t xml:space="preserve">巨细无遗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手泽之遗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一览无遗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6"/>
        <w:gridCol w:w="175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(1)秦无亡矢遗镞之费(贾谊《过秦论》)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(2)小学而大遗,吾未见其明也(韩愈《师说》)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(3)是以先帝简拔以遗陛下(诸葛亮《出师表》)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(4)生民百遗一,念之断人肠(曹操《蒿里行》)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(5)(2017·全国卷Ⅱ)数遗书切责之   遗:__________________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(6)(2017·江苏卷)斥之不遗余力     遗:__________________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(7)(2016·浙江卷)此中有全书,并不遗只字  遗:__________________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赵国因遗(遗留，留下)策，揽人才，闻廉颇虽老而欲效力于国。赵王则使人问，使者回报一餐间三遗〔排泄(大小便) 矢。赵王厚遗(给予，馈赠)廉颇以遣之。廉颇以为赵王小施而大遗(遗弃)。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遗”的本义是“失掉，遗失”。用作名词则是“遗失之物”；遗失东西往往是“忘掉，忽略”了；失掉了的东西只好“留下来”给别人拣喽；由“失掉之物”的意义又可特指“排泄大小便”。由“留”义引申出“死者留下的”“送给”“送信”“赠送”等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(1)遗失,丢失(2)遗漏,忽略(3)送给,给予(4)遗留,留下(5)送给,给予(6)留(7)遗漏,忽略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104.贻　【成语助记】贻笑大方　 贻害无穷　 贻人口实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(1)余嘉其能行古道,作《师说》以贻之(韩愈《师说》)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(2)贻笑大方(成语)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(3)(2015·全国卷Ⅰ)帝兼旬不返,傅屡贻书请之   贻:______________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自唐以来，从师之风不盛，阿谀之风而兴，韩愈以为此贻(遗留)害无穷，遂作《师说》以贻(赠送，给予)李蟠，嘉其好学。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“贻”的本义是“赠给，送给”，引申出“遗留，留给”。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(1)赠送　(2)遗留　(3)送给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105.易　【成语助记】易如反掌　平易近人　改弦易辙　不易之论 </w:t>
      </w:r>
      <w:r w:rsidRPr="00F31369">
        <w:rPr>
          <w:rFonts w:ascii="宋体" w:hAnsi="宋体"/>
          <w:color w:val="323E32"/>
          <w:szCs w:val="21"/>
        </w:rPr>
        <w:t>易子而食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知易行难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50" w:firstLine="2205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冯唐易老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江山易改，本性难移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9"/>
        <w:gridCol w:w="1317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(1)秦王以十五城请易寡人之璧(司马迁《廉颇蔺相如列传》)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(2)岂得之难而失之易欤(欧阳修《伶官传序》)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(3)或未易量(苏洵《六国论》)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(4)郑怨,与鲁易许田(司马迁《史记》)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(5)天不变其常,地不易其则(《管子》)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(6)夫负虚交而易强御,恃远救而轻近敌(范晔《后汉书·窦融传》)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(7)(2019·全国卷Ⅱ)夏殷不易礼而亡      易:______________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(8)(2016·全国卷Ⅲ)教坊司臧贤请易牙牌  易:______________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(9)(2016·江苏卷)贞父黄先生善谑弄,易大父为纨袴子   易:__________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(10)(2020·课标全Ⅰ)复得赐度僧牒，易米以救饥者     易:__________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赵得和氏璧，秦王欲以城易(换，交换)璧，蔺相如曰：“秦城不予，璧不可易(容易，轻易)得。”秦王怒，左右欲刃相如，然相如面不易(变，改变)色，应对自如，令秦王不易(轻视)相如。后完璧归赵。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易”的基本意义有两个：一是“改变，变更”（从日从月，意为日月变换）；一是“容易”（也许古人认为日月变换是平常容易的事吧）。由“改变”引申出“交换，互换”“修治，治理”的意义；由“容易”引申出“平坦”（平坦的路不是容易走吗？），进一步引申出“安稳”（平坦的路走得安稳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(1)换,换取　(2)容易　(3)轻易　(4)交换,交易,换　(5)改变　(6)轻视(另有“怠慢”义)　(7)更改　(8)换,换取　(9)轻视  （10）换、换取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106.阴　【成语助记】阴魂不散　 阴谋诡计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2"/>
        <w:gridCol w:w="17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(1)朝晖夕阴,气象万千(范仲淹《岳阳楼记》)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(2)阴知奸党名姓,一时收禽(范晔《张衡传》)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(3)指通豫南,达于汉阴(《愚公移山》)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(4)(2019·北京卷)阴迫而不能蒸   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(5)(2016·全国卷Ⅰ)知上方向之,阴为子孙计          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(6)(2016·全国卷Ⅱ)登云谓议不早决,由贵妃家阴沮之  阴:______________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(7)(2020·新高考全Ⅱ)帝屡欲召用瑞，执政阴沮之     阴:______________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一日，天阴(阴天)，一农夫于山阴(指山的北面)砍柴，其间阴(冷，寒冷)风阵阵，农夫欲还家．不料山口处忽见一恶狼，农夫躲于林中阴(暗中)窥之，后以肉为饵，诱其入一暗穴，以柴薪堵于洞口，放火烧之，既而还家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“阴”的本义是“山北或水南”（与“阳”正好相反），这里是太阳照不到的地方，故引申出“没有阳光，阴天”。由此引申出“阳光照不到的地方”“暗中，暗地里”（阴天当然暗喽）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(1)阴天,没有阳光　(2)暗中,暗地里　(3)水的南面　(4)阴气　(5)暗中,暗地里　(6)暗中,暗地里  （7）暗中、暗地里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107.右　【成语助记】左顾右盼　左右逢源 　无出其右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6"/>
        <w:gridCol w:w="149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(1)居右者椎髻仰面(魏学洢《核舟记》)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(2)拜为上卿,位在廉颇之右(司马迁《廉颇蔺相如列传》)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(3)(2016·全国卷Ⅱ)朝右皆惮之         右:______________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(4)(2016·天津卷)吾儿有验,右腋有紫痣  右:______________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李斯以功大，位于众大臣之右(上)。其左右(近臣)皆因之骄纵。一日，偕友游于泰山，察路之左右(表方位，与“左”相对)涂鸦文字甚多。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右”的本义是“右边（的手）”（甲骨文字型是一只右手的正面的形状。金文则加了一口，意为：这是一只吃饭的手，即右手）。“右手”的首要功能是吃饭时把食物送到口中去，所以“右”字有了“帮助”（这一意义后由“佑”体现）之义；古人又以右为尊，故引申出“尊尚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(1)右边,与“左”相对　(2)古时以右为尊,用以指较高的地位　(3)古时以右为尊,用以指较高的地位　(4)右边,与“左”相对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108.再　【成语助记】再接再厉 　东山再起　 机不可失,时不再来 </w:t>
      </w:r>
      <w:r w:rsidRPr="00F31369">
        <w:rPr>
          <w:rFonts w:ascii="宋体" w:hAnsi="宋体"/>
          <w:color w:val="323E32"/>
          <w:szCs w:val="21"/>
        </w:rPr>
        <w:t>再衰三竭 再造之恩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1"/>
        <w:gridCol w:w="151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(1)庭中始为篱,已为墙,凡再变矣(归有光《项脊轩志》)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(2)一鼓作气,再而衰(《曹刿论战》)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(3)(2019·浙江卷)有一不胜,而无再不胜    再:______________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(4)(2016·天津卷)予一见不敢再也         再:______________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(5)(2016·浙江卷)异日裹粮再访,纵观群书  再:______________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(6)(2020·课标全Ⅱ)已而再疏京罪         再:______________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两国交恶，其一国击一国再(两次)，然皆败，察其故，士气不振也。士气决于鼓，一鼓作气，再(第二次)而衰，三而竭。用兵者不知其理，故败。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“再”是“两次，第二次”的意思（不要跟现在的“再”混淆）。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(1)两次　(2)第二次　(3)第二次　(4)第二次　(5)再次 （6）再次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109.造　【成语助记】登峰造极　 闭门造车　 粗制滥造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6"/>
        <w:gridCol w:w="175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(1)怀王使屈原造为宪令(司马迁《屈原列传》)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(2)复造候风地动仪(范晔《张衡传》)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(3)径造庐访成(蒲松龄《促织》)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(4)(2019·浙江卷)盖亦有造物微旨矣     造:______________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(5)(2016·天津卷)宗质造朝,除知台州    造:______________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(6)(2015·天津卷)于凉州造浮图,作木鸢  造:______________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太宗年间，魏征造(到……去)民舍，察民生之疾苦。回宫中，造(制定)法令，兴水利，以利民生。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“造”有两个基本义：一是“到某地去”；一是“做成，制造”。由“到某地去”可引申出“到达某一境界”（到某地去的抽象表达）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(1)制定　(2)作,制造,创建　(3)往,到……去　(4)制作,做　(5)到,去　(6)建造,制造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110.知　【成语助记】知彼知己　知遇之恩 知人论世 　乐天知命 </w:t>
      </w:r>
      <w:r w:rsidRPr="00F31369">
        <w:rPr>
          <w:rFonts w:ascii="宋体" w:hAnsi="宋体"/>
          <w:color w:val="323E32"/>
          <w:szCs w:val="21"/>
        </w:rPr>
        <w:t>知无不言，言无不尽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50" w:firstLine="2205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不知肉味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不知所云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自知之明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 xml:space="preserve">恬不知耻 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 xml:space="preserve">叶落知秋 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妇孺皆知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>格物致知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50" w:firstLine="2205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/>
          <w:color w:val="323E32"/>
          <w:szCs w:val="21"/>
        </w:rPr>
        <w:t>司马昭之心，路人皆知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知之为知之，不知为不知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6"/>
        <w:gridCol w:w="175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(1)人非生而知之者,孰能无惑(韩愈《师说》)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(2)则知明而行无过矣(《劝学》)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(3)绝宾客之知(司马迁《报任安书》)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(4)君何以知燕王(司马迁《廉颇蔺相如列传》)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(5)三年而知郑国之政也(《吕氏春秋》)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(6)(2018·全国卷Ⅲ)纯礼,字彝叟,以父仲淹荫知陵台令,兼永安县  知:______________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(7)(2017·全国卷Ⅲ)朝廷大议不容不知       知:______________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(8)(2017·全国卷Ⅲ)明年,知秦州,又改郓州   知:______________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(9)(2017·浙江卷)乃知足下出官之由         知:______________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(10)(2020·课标全Ⅰ)三年，权知礼部贡举    知:______________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(11)(2019·课标全Ⅱ)公叔座知其贤，未及进  知:______________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梁惠王问政于孟子，曰：“本王处庭院之深，何以知(知道)民生疾苦？”孟子对曰：“知(主持，管理)政者，不闻片面之词，当身体力行，方知(智慧)明而无过。”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“知”的本义就是“知道，懂得”，知道多了当然有“知识”，变得聪明即“知识丰富、见解高明”（后写作“智”）。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(1)知道,懂得　(2)通“智”,智慧　(3)交情　(4)了解　(5)主持,掌管　(6)担任　(7)知道　(8)主持,主政　(9)了解  （10）主持、掌管  （11）了解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111.致　【成语助记】专心致志 　格物致知　 学以致用　淋漓尽致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3"/>
        <w:gridCol w:w="165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(1)一篇之中三致志焉(司马迁《屈原列传》)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(2)以致天下之士(贾谊《过秦论》)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(3)何意致不厚(《孔雀东南飞》)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(4)而致千里(《劝学》)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(5)家贫,无从致书以观(宋濂《送东阳马生序》)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(6)所以兴怀,其致一也(王羲之《兰亭集序》)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(7)书问致简,益用增劳(曹丕《与朝歌令吴质书》)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(8)(2019·天津卷)而思致君泽民之业    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(9)(2018·全国卷Ⅱ)男女老壮皆相与赋敛,致奠醊以千数   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(10)(2017·山东卷)从舅尚书王筠奇其有佳致             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(11)(2016·全国卷Ⅱ)陛下享国久长,自由敬德所致        致:______________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(12)(2016·山东卷)三王不同服而王,非以服致诸侯也      致:______________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齐王欲致(招纳，引来)天下之士，致(送给)千金以晏子。晏子致(表达)诚于天下豪杰。豪杰中有一人自小家贫，无从致(得到)书以观，而思维精巧，尤致(最，极)思于天文阴阳历算，为晏子之诚所感，前往晏子处。两人席谈，方觉其致(情趣，意志)一也，甚欢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“致”的本义是“给予，送给，献出”。引申出“导致”。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(1)表达,传达　(2)招纳,招引　(3)招致,招来　(4)到达　(5)获得,得到　(6)意志,情趣 　(7)到　(8)辅助　(9)极,最　(10)情致,情趣　(11)招致,招来　(12)招致,招来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112.质【成语助记】蕙质兰心 　文质彬彬 　天生丽质 </w:t>
      </w:r>
      <w:r w:rsidRPr="00F31369">
        <w:rPr>
          <w:rFonts w:ascii="宋体" w:hAnsi="宋体"/>
          <w:color w:val="323E32"/>
          <w:szCs w:val="21"/>
        </w:rPr>
        <w:t>玉质金相</w:t>
      </w:r>
      <w:r w:rsidRPr="00F31369">
        <w:rPr>
          <w:rFonts w:ascii="宋体" w:hAnsi="宋体" w:hint="eastAsia"/>
          <w:color w:val="323E32"/>
          <w:szCs w:val="21"/>
        </w:rPr>
        <w:t xml:space="preserve">   </w:t>
      </w:r>
      <w:r w:rsidRPr="00F31369">
        <w:rPr>
          <w:rFonts w:ascii="宋体" w:hAnsi="宋体"/>
          <w:color w:val="323E32"/>
          <w:szCs w:val="21"/>
        </w:rPr>
        <w:t>质而不俚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1"/>
        <w:gridCol w:w="151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(1)厚币委质事楚(司马迁《屈原列传》)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(2)君不如肉袒伏斧质请罪(司马迁《廉颇蔺相如列传》)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(3)芳与泽其杂糅兮,唯昭质其犹未亏(屈原《离骚》)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(4)其俗以男女质钱(韩愈《柳子厚墓志铭》)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(5)(2017·江苏卷)性质直,不饰容止   质:__________________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(6)(2016·全国卷Ⅰ)公亮质之曰:“锡宴不赴,是不虔君命也。”  质:______________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屈原借《离骚》“唯昭质(本质)其犹未亏”表忠，而秦使离间计，令人厚币委质(通“贽”，见面礼)事楚，使楚太子赴秦为质(人质)。屈原力谏，而子兰肉袒伏斧质(杀人时作垫用的砧板)请罪于楚王，谗之。楚王怒，质(质问)屈原，后逐于江滨。此地有蛇，黑质(质地，底子)而白章，屈原以之为药，医百姓之患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“质”的基本意义有两个：一是“抵押”；一是“本质，本体”。事物的“本质”是“朴实”“正直”的。由“正，正直”义引申出“向别人求正，以定是非”，要“向别人求正”自然是需要“询问，责问”的。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(1)通“贽”,见面礼　(2)刑具,杀人时作垫用的砧板　(3)本质,实质　(4)抵押,典当　(5)质朴　(6)质问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hint="eastAsia"/>
          <w:color w:val="323E32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113.治　【成语助记】垂拱而治　 励精图治 </w:t>
      </w:r>
      <w:r w:rsidRPr="00F31369">
        <w:rPr>
          <w:rFonts w:ascii="宋体" w:hAnsi="宋体"/>
          <w:color w:val="323E32"/>
          <w:szCs w:val="21"/>
        </w:rPr>
        <w:t> 长治久安 治国安邦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以其人之道</w:t>
      </w:r>
      <w:r w:rsidRPr="00F31369">
        <w:rPr>
          <w:rFonts w:ascii="宋体" w:hAnsi="宋体" w:hint="eastAsia"/>
          <w:color w:val="323E32"/>
          <w:szCs w:val="21"/>
        </w:rPr>
        <w:t xml:space="preserve"> </w:t>
      </w:r>
      <w:r w:rsidRPr="00F31369">
        <w:rPr>
          <w:rFonts w:ascii="宋体" w:hAnsi="宋体"/>
          <w:color w:val="323E32"/>
          <w:szCs w:val="21"/>
        </w:rPr>
        <w:t xml:space="preserve">还治其人之身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1045" w:firstLine="2194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/>
          <w:color w:val="323E32"/>
          <w:szCs w:val="21"/>
        </w:rPr>
        <w:t xml:space="preserve">不治之症 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无为而治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1"/>
        <w:gridCol w:w="1355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 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(1)博闻强志,明于治乱(司马迁《屈原列传》)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(2)今治水军八十万众,方与将军会猎于吴(司马光《赤壁之战》)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(3)君有疾在腠理,不治将恐深(《扁鹊见蔡桓公》)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(4)伏惟圣朝以孝治天下(李密《陈情表》)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(5)不效,则治臣之罪(诸葛亮《出师表》)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(6)于是文帝使使治庙汾阴,南临河(王充《论衡》)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(7)治《春秋》,为郡文学,进退必以礼(班固《汉书》)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(8)(2019·天津卷)整整称治               治:______________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(9)(2018·全国卷Ⅲ)前尹以刻深为治       治:______________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(10)(2017·全国卷Ⅲ)治兵有制,名虽不同   治:______________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(11)(2017·江苏卷)年二十九,始颛治经术   治:______________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(12)(2016·山东卷)若法其节俭也,则虽未成治,庶其有益也   治:______________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(13)(2020·新高考全Ⅰ)捕治吏部豪恶吏     治:______________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曹操有疾，久治(医治)不愈。受人诟病，因其挟天子以令诸侯，孙权.刘备等共治(对付)之，于危急之中以义治(治理)天下，以求文武并用，垂拱而治(与“乱”相对，特指国家治理得好，安定太平)。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“治”的本义是“治水”。引申出一般“处理，进行某项工作”，处理国家大事是“治理”；处理病人是“治疗”；处理坏人是“惩治”。其它情况依此法译之。还引申出“治理好的”，特指国家太平。</w:t>
      </w:r>
      <w:r w:rsidRPr="00F31369">
        <w:rPr>
          <w:rFonts w:ascii="宋体" w:hAnsi="宋体"/>
          <w:color w:val="323E32"/>
          <w:szCs w:val="21"/>
        </w:rPr>
        <w:br/>
        <w:t>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 xml:space="preserve">(1)安定,有秩序,与“乱”相对　(2)部署　(3)医治　(4)治理,管理　(5)惩治,治罪　(6)营造,修建　(7)研究　(8)治理得好　(9)治理,管理　(10)治理,管理　(11)研究　(12)治理,管理 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（13）惩治、治罪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114.诸　【成语助记】放诸四海而皆准　 付诸东流　 诸如此类 </w:t>
      </w:r>
      <w:r w:rsidRPr="00F31369">
        <w:rPr>
          <w:rFonts w:ascii="宋体" w:hAnsi="宋体"/>
          <w:color w:val="323E32"/>
          <w:szCs w:val="21"/>
        </w:rPr>
        <w:t>诸恶莫作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公诸同好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2"/>
        <w:gridCol w:w="113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(1)赵王与大将军廉颇诸大臣谋(司马迁《廉颇蔺相如列传》)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(2)投诸渤海之尾(《愚公移山》)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(3)晋荐饥,使乞籴于秦。秦伯谓子桑:“与诸乎?”(荐饥:连年饥荒)(《左传》)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(4)文王之囿方七十里,有诸(《孟子》)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(5)(2019·浙江卷)诸善子相者               诸:______________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(6)(2017·全国卷Ⅱ)憙与诸郡讨捕,斩其渠帅   诸:______________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(7)(2017·江苏卷)每试,别为一榜,列名诸生前  诸:__________________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(8)(2017·浙江卷)诸公读书,乃欲为博士耳     诸:__________________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(9)(2020·新高考全Ⅰ)诸人俱自污服，（左）光斗坐赃二万  诸:____________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智叟见愚公一家人搬山，将石投诸〔兼词，相当于“之于，)渤海之尾，叹道：“诸(众多，各)人不惠，如此之法，何日成功？"子闻诸(兼词，“之乎”)？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“诸”有两个意义：一是“众多，各个”；一是</w:t>
      </w:r>
      <w:r w:rsidRPr="00F31369">
        <w:rPr>
          <w:rFonts w:ascii="宋体" w:hAnsi="宋体" w:hint="eastAsia"/>
          <w:color w:val="323E32"/>
          <w:szCs w:val="21"/>
        </w:rPr>
        <w:t>兼词，</w:t>
      </w:r>
      <w:r w:rsidRPr="00F31369">
        <w:rPr>
          <w:rFonts w:ascii="宋体" w:hAnsi="宋体"/>
          <w:color w:val="323E32"/>
          <w:szCs w:val="21"/>
        </w:rPr>
        <w:t>“之于”。</w:t>
      </w:r>
      <w:r w:rsidRPr="00F31369">
        <w:rPr>
          <w:rFonts w:ascii="宋体" w:hAnsi="宋体"/>
          <w:color w:val="323E32"/>
          <w:szCs w:val="21"/>
        </w:rPr>
        <w:br/>
        <w:t>  </w:t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(1)各,众多　(2)兼词,相当于“之于”　(3)相当于“之”　(4)兼词,相当于“之乎”　(5)各,众多　(6)各,众多　(7)各,众多　(8)各,众多  （9）各、众多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115.贼　【成语助记】做贼心虚 　认贼作父　 擒贼擒王 </w:t>
      </w:r>
      <w:r w:rsidRPr="00F31369">
        <w:rPr>
          <w:rFonts w:ascii="宋体" w:hAnsi="宋体"/>
          <w:color w:val="323E32"/>
          <w:szCs w:val="21"/>
        </w:rPr>
        <w:t>独夫民贼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2"/>
        <w:gridCol w:w="162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(1)忍能对面为盗贼(杜甫《茅屋为秋风所破歌》)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(2)二人相憎,而欲相贼也(《韩非子》)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(3)董卓狼戾贼忍(陈寿《三国志》)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(4)贼二人得我(柳宗元《童区寄传》)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(5)是天下之大贼也(贾谊《论积贮疏》)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(6)愿陛下托臣以讨贼兴复之效(诸葛亮《出师表》)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(7)(2017·全国卷Ⅱ)时平原多盗贼    贼:______________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(8)(2015·全国卷Ⅱ)大丈夫在世,会为国灭贼以取功名   贼:______________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三国时期，曹操虽托名汉相，其实汉贼(敌人)也。孙权乃阴令部属为贼(刺客)使于操，未果。后权思虑兴国之事，以为国内淫侈之俗是天下之大贼(害，祸害)也，改之。百姓不解，仍有盗贼(强盗)。权使人捕而诛之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“贼”的本义是“伤害，杀害”。引申出“强盗，杀人者”，“狠毒”等意义。“强盗、杀人者”当然是“祸害，祸患”。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(1)偷盗的人　(2)伤害,杀害　(3)狠毒　(4)强盗　(5)祸害,祸患　(6)敌人,仇敌　(7)强盗　(8)对敌人的蔑称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116.族　【成语助记】聚族而居　名门望族 </w:t>
      </w:r>
      <w:r w:rsidRPr="00F31369">
        <w:rPr>
          <w:rFonts w:ascii="宋体" w:hAnsi="宋体"/>
          <w:color w:val="323E32"/>
          <w:szCs w:val="21"/>
        </w:rPr>
        <w:t>非我族类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折而族之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2"/>
        <w:gridCol w:w="1784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(1)士大夫之族(韩愈《师说》)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(2)每至于族,吾见其难为(《庖丁解牛》)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(3)族秦者秦也,非天下也(杜牧《阿房宫赋》)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(4)族庖月更刀(《庖丁解牛》)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(5)(2016·天津卷)恐或乡邻或亲族    族:____________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西楚霸王率精兵杀入咸阳，后放火，琼楼玉宇皆为尘土，名门望族(家族)不敢言，士大夫之族(类，辈)俯首称臣。秦人统一六国，终为楚人族(灭族)。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“族”的本义是“同性亲属”。作动词是“灭族”。亲属都是同一“种类”（同姓直系亲属）。物以类聚，所以又引申出“聚结”之义，进一步引申出“众，一般”之义。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(1)类,辈　(2)聚集(此指筋骨交错聚结之处)　(3)灭族　(4)众,群,一般　(5)家族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117.卒　【成语助记】丢卒保车 　不忍卒读 </w:t>
      </w:r>
      <w:r w:rsidRPr="00F31369">
        <w:rPr>
          <w:rFonts w:ascii="宋体" w:hAnsi="宋体"/>
          <w:color w:val="323E32"/>
          <w:szCs w:val="21"/>
        </w:rPr>
        <w:t xml:space="preserve"> 身先士卒 优游卒岁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过河卒子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154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(1)信臣精卒陈利兵而谁何(贾谊《过秦论》)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(2)年六十二,永和四年卒(范晔《张衡传》)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(3)卒相与欢,为刎颈之交(司马迁《廉颇蔺相如列传》)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(4)卒起不意(《荆轲刺秦王》)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(5)磐石方且厚,可以卒千年(《孔雀东南飞》)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(6)(2019·全国卷Ⅱ)卒定变法之令               卒:______________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(7)(2018·全国卷Ⅰ)泰始九年卒,年八十四        卒:______________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(8)(2017·全国卷Ⅰ)兄曜历御史中丞,元嘉四年卒  卒:______________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(9)(2017·天津卷)一岁仓卒国绝,因家焉          卒:______________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(10)(2017·天津卷)世祖勇任气,卒咸不揆于人     卒:______________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(11)(2017·山东卷)是夜卒                     卒:______________</w:t>
      </w:r>
    </w:p>
    <w:p w:rsidR="00901CD3" w:rsidRPr="00F31369" w:rsidRDefault="00901CD3">
      <w:pPr>
        <w:ind w:firstLineChars="0" w:firstLine="0"/>
        <w:rPr>
          <w:rFonts w:ascii="宋体" w:hAnsi="宋体" w:cs="宋体" w:hint="eastAsia"/>
          <w:color w:val="0000FF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(12)(2020·课标全Ⅰ)洵卒，赠光禄丞            卒:______________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韩信拜大将军，率士卒(士兵)与项王战，卒(通“猝”，仓促，突然)起不意。项王难于应付，节节败退后卒(死)于乌江．而卒(最终)成万世威名。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卒”的本义是肚子上的创伤。（甲骨文字型是外部是一“衣”字表示肚子。内里是交叉文饰，乃是肚子上的花纹，这是指狩猎或战争中搏杀后的伤口。）由于古代医疗技术差，肚子受伤意味着“死亡”，因而“卒”有“死亡”之义；这一意义后来写作“猝”表示突然死去，故后“卒”亦有“突然，匆忙”的意义。“死”就是生命“完毕”，由此进一步虚化为副词“终于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(1)步兵　(2)去世　(3)终于　(4)读cù,通“猝”,突然,仓促　(5)终,保全　(6)终于　(7)死,逝世　(8)去世　(9)通“猝”,突然,仓促　(10)最终　(11)去世 （12）去世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118.走【成语助记】走马观花 走投无路 笔走龙蛇　不胫而走 </w:t>
      </w:r>
      <w:r w:rsidRPr="00F31369">
        <w:rPr>
          <w:rFonts w:ascii="宋体" w:hAnsi="宋体"/>
          <w:color w:val="323E32"/>
          <w:szCs w:val="21"/>
        </w:rPr>
        <w:t> 走为上计 奔走相告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笔走龙蛇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3"/>
        <w:gridCol w:w="1653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(1)老翁逾墙走(杜甫《石壕吏》)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(2)可烧而走也(司马光《赤壁之战》)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(3)骊山北构而西折,直走咸阳(杜牧《阿房宫赋》)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(4)水出于山而走于海(《吕氏春秋》)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(5)走虽不敏,庶斯达矣(张衡《东京赋》)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(6)(2019·全国卷Ⅲ)吴起走之王尸而伏之        走:______________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(7)(2016·浙江卷)老人微笑,把茂先臂走石壁下   走:______________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(8)(2016·江苏卷)大父走笔成,文不加点         走:______________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太史公牛马走(仆人，自称的谦辞)司马迁再拜言：臣因李陵之祸，尝欲亡走(逃跑)之，后至骊山，见其直走(延伸)咸阳，忆荆轲刺秦之时，秦王还柱而走(跑)，则叹历史无情。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“走”的本义是“跑，逃跑”。（古代的走叫“行”）引申出“奔向”。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(1)逃跑　(2)使……逃跑　(3)延伸　(4)奔向,趋向　(5)仆人,自称的谦辞　(6)逃跑　(7)奔向,趋向,走到　(8)动笔,挥笔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119.左【成语助记】旁门左道　 左右逢源 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6"/>
        <w:gridCol w:w="1490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(1)然视其左右,来而记之者已少(王安石《游褒禅山记》)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(2)淮左名都,竹西佳处,解鞍少驻初程(姜夔《扬州慢》)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(3)旁门左道(成语)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(4)(2019·全国卷Ⅲ)左孟门,右太行   左:______________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(5)(2015·福建卷)路见左右高峰刺天  左:______________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白居易居于僻地，其家左(左边)右种梧桐。后声名震，乡绅皆迎之，虚左(左边的位置，是上位)，引其上坐。皇上闻之，令左右(和“右”用，指身边侍候的人，近臣)诏其进京，欲以重用。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“左”的本义是“左边（的手）”（甲骨文其字型是左手朝上的形状）。一般人左手更不灵活，故引申出“不合，不帮助”之义。由“不合”义又引申出“不正”之义。</w:t>
      </w:r>
      <w:r w:rsidRPr="00F31369">
        <w:rPr>
          <w:rFonts w:ascii="宋体" w:hAnsi="宋体"/>
          <w:color w:val="323E32"/>
          <w:szCs w:val="21"/>
        </w:rPr>
        <w:br/>
      </w: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(1)左边　(2)古代地理上以东为左,东面　(3)邪,不正　(4)左边　(5)左边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120.坐　【成语助记】坐以待毙　坐吃山空　坐怀不乱　坐井观天 </w:t>
      </w:r>
      <w:r w:rsidRPr="00F31369">
        <w:rPr>
          <w:rFonts w:ascii="宋体" w:hAnsi="宋体"/>
          <w:color w:val="323E32"/>
          <w:szCs w:val="21"/>
        </w:rPr>
        <w:t>如坐针毡</w:t>
      </w:r>
      <w:r w:rsidRPr="00F31369">
        <w:rPr>
          <w:rFonts w:ascii="宋体" w:hAnsi="宋体" w:hint="eastAsia"/>
          <w:color w:val="323E32"/>
          <w:szCs w:val="21"/>
        </w:rPr>
        <w:t xml:space="preserve">  </w:t>
      </w:r>
      <w:r w:rsidRPr="00F31369">
        <w:rPr>
          <w:rFonts w:ascii="宋体" w:hAnsi="宋体"/>
          <w:color w:val="323E32"/>
          <w:szCs w:val="21"/>
        </w:rPr>
        <w:t>正襟危坐</w:t>
      </w:r>
    </w:p>
    <w:tbl>
      <w:tblPr>
        <w:tblW w:w="5000" w:type="pct"/>
        <w:tblInd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7"/>
        <w:gridCol w:w="1419"/>
      </w:tblGrid>
      <w:tr w:rsidR="00901CD3" w:rsidRPr="00F313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记住经典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center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归纳义项</w:t>
            </w: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(1)项王、项伯东向坐(司马迁《鸿门宴》)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(2)因击沛公于坐(司马迁《鸿门宴》)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(3)停车坐爱枫林晚(杜牧《山行》)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dashed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(4)以手抚膺坐长叹(李白《蜀道难》)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  <w:tr w:rsidR="00901CD3" w:rsidRPr="00F3136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spacing w:line="255" w:lineRule="atLeast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  <w:r w:rsidRPr="00F31369">
              <w:rPr>
                <w:rFonts w:ascii="宋体" w:hAnsi="宋体" w:cs="宋体" w:hint="eastAsia"/>
                <w:color w:val="333333"/>
                <w:spacing w:val="5"/>
                <w:kern w:val="0"/>
                <w:szCs w:val="21"/>
              </w:rPr>
              <w:t>(5)留侯不疑,孝文帝五年坐不敬,国除(司马迁《留侯世家》)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1CD3" w:rsidRPr="00F31369" w:rsidRDefault="00901CD3">
            <w:pPr>
              <w:widowControl/>
              <w:wordWrap w:val="0"/>
              <w:ind w:firstLineChars="0" w:firstLine="0"/>
              <w:jc w:val="left"/>
              <w:rPr>
                <w:rFonts w:ascii="宋体" w:hAnsi="宋体" w:cs="宋体"/>
                <w:color w:val="333333"/>
                <w:spacing w:val="5"/>
                <w:kern w:val="0"/>
                <w:szCs w:val="21"/>
              </w:rPr>
            </w:pPr>
          </w:p>
        </w:tc>
      </w:tr>
    </w:tbl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(6)(2019·全国卷Ⅲ)坐射起而夷宗死者七十余家    坐:__________________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(7)(2018·全国卷Ⅰ)芝坐爽下狱,当死             坐:__________________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(8)(2017·全国卷Ⅱ)余党当坐者数千人            坐:__________________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(9)(2017·天津卷)众会乎坐,不问不言             坐:__________________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(10)(2017·山东卷)府僚多相连逮,唯贞与卓独不坐  坐:__________________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 w:hint="eastAsia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(11)(2020·新高考全Ⅰ)长兄光霁坐累死，母以哭子死  坐:__________________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【情景助记】</w:t>
      </w:r>
      <w:r w:rsidRPr="00F31369">
        <w:rPr>
          <w:rFonts w:ascii="宋体" w:hAnsi="宋体" w:hint="eastAsia"/>
          <w:szCs w:val="21"/>
        </w:rPr>
        <w:t>宋人喜外出，常停车坐(因为)爱美景。一日，出门见客，见一人南向坐(古人席地而坐，两膝着席，臀部压在脚后跟上)，诸多财物散于坐(通“座”，座位)下，似坐(坐守，不动)而待官兵，倾之，官兵逮之，因其坐(犯罪)</w:t>
      </w:r>
    </w:p>
    <w:p w:rsidR="00901CD3" w:rsidRPr="00F31369" w:rsidRDefault="00901CD3">
      <w:pPr>
        <w:ind w:firstLineChars="0" w:firstLine="0"/>
        <w:rPr>
          <w:rFonts w:ascii="宋体" w:hAnsi="宋体" w:hint="eastAsia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【助记提示】</w:t>
      </w:r>
      <w:r w:rsidRPr="00F31369">
        <w:rPr>
          <w:rFonts w:ascii="宋体" w:hAnsi="宋体"/>
          <w:color w:val="323E32"/>
          <w:szCs w:val="21"/>
        </w:rPr>
        <w:t>“坐”的本义是人在席子上的跪跽之形，即“两膝着席，臀部压在脚跟上”。既是“坐”自然就有“座位”，“坐”是不动的，故又有“止息，停留”义。</w:t>
      </w:r>
    </w:p>
    <w:p w:rsidR="00901CD3" w:rsidRPr="00F31369" w:rsidRDefault="00901CD3">
      <w:pPr>
        <w:widowControl/>
        <w:shd w:val="clear" w:color="auto" w:fill="FFFFFF"/>
        <w:spacing w:line="255" w:lineRule="atLeast"/>
        <w:ind w:firstLineChars="0" w:firstLine="0"/>
        <w:jc w:val="left"/>
        <w:rPr>
          <w:rFonts w:ascii="宋体" w:hAnsi="宋体" w:cs="宋体"/>
          <w:color w:val="333333"/>
          <w:spacing w:val="5"/>
          <w:kern w:val="0"/>
          <w:szCs w:val="21"/>
        </w:rPr>
      </w:pPr>
      <w:r w:rsidRPr="00F31369">
        <w:rPr>
          <w:rFonts w:ascii="宋体" w:hAnsi="宋体" w:cs="宋体" w:hint="eastAsia"/>
          <w:color w:val="0000FF"/>
          <w:spacing w:val="5"/>
          <w:kern w:val="0"/>
          <w:szCs w:val="21"/>
        </w:rPr>
        <w:t>【答案】</w:t>
      </w:r>
      <w:r w:rsidRPr="00F31369">
        <w:rPr>
          <w:rFonts w:ascii="宋体" w:hAnsi="宋体" w:cs="宋体" w:hint="eastAsia"/>
          <w:color w:val="333333"/>
          <w:spacing w:val="5"/>
          <w:kern w:val="0"/>
          <w:szCs w:val="21"/>
        </w:rPr>
        <w:t>(1)坐着,坐下　(2)通“座”,座位　(3)由于,因为　(4)徒然,白白地　(5)因犯……罪　(6)由于　(7)因犯……罪　(8)判罪　(9)坐着,坐下　(10)受株连而获罪（11）受株连而获罪</w:t>
      </w:r>
    </w:p>
    <w:sectPr w:rsidR="00901CD3" w:rsidRPr="00F31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91199">
      <w:pPr>
        <w:ind w:firstLine="420"/>
      </w:pPr>
      <w:r>
        <w:separator/>
      </w:r>
    </w:p>
  </w:endnote>
  <w:endnote w:type="continuationSeparator" w:id="0">
    <w:p w:rsidR="00000000" w:rsidRDefault="0019119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CD3" w:rsidRDefault="00901CD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CD3" w:rsidRDefault="00901CD3">
    <w:pPr>
      <w:pStyle w:val="a6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31369" w:rsidRPr="00F31369">
      <w:rPr>
        <w:noProof/>
        <w:lang w:val="zh-CN" w:eastAsia="zh-CN"/>
      </w:rPr>
      <w:t>1</w:t>
    </w:r>
    <w:r>
      <w:fldChar w:fldCharType="end"/>
    </w:r>
  </w:p>
  <w:p w:rsidR="00901CD3" w:rsidRDefault="00901CD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91199">
      <w:pPr>
        <w:ind w:firstLine="420"/>
      </w:pPr>
      <w:r>
        <w:separator/>
      </w:r>
    </w:p>
  </w:footnote>
  <w:footnote w:type="continuationSeparator" w:id="0">
    <w:p w:rsidR="00000000" w:rsidRDefault="0019119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CD3" w:rsidRDefault="00901CD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CD3" w:rsidRDefault="00901CD3">
    <w:pPr>
      <w:pStyle w:val="a4"/>
      <w:pBdr>
        <w:bottom w:val="none" w:sz="0" w:space="1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CD3" w:rsidRDefault="00901CD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A885CE17"/>
    <w:lvl w:ilvl="0">
      <w:start w:val="5"/>
      <w:numFmt w:val="decimal"/>
      <w:lvlText w:val="(%1)"/>
      <w:lvlJc w:val="left"/>
      <w:pPr>
        <w:tabs>
          <w:tab w:val="num" w:pos="312"/>
        </w:tabs>
      </w:pPr>
    </w:lvl>
  </w:abstractNum>
  <w:abstractNum w:abstractNumId="1" w15:restartNumberingAfterBreak="0">
    <w:nsid w:val="00000002"/>
    <w:multiLevelType w:val="singleLevel"/>
    <w:tmpl w:val="43F86A9D"/>
    <w:lvl w:ilvl="0">
      <w:start w:val="8"/>
      <w:numFmt w:val="decimal"/>
      <w:lvlText w:val="(%1)"/>
      <w:lvlJc w:val="left"/>
      <w:pPr>
        <w:tabs>
          <w:tab w:val="num" w:pos="312"/>
        </w:tabs>
      </w:pPr>
    </w:lvl>
  </w:abstractNum>
  <w:abstractNum w:abstractNumId="2" w15:restartNumberingAfterBreak="0">
    <w:nsid w:val="00000003"/>
    <w:multiLevelType w:val="singleLevel"/>
    <w:tmpl w:val="6F94D9FC"/>
    <w:lvl w:ilvl="0">
      <w:start w:val="6"/>
      <w:numFmt w:val="decimal"/>
      <w:lvlText w:val="(%1)"/>
      <w:lvlJc w:val="left"/>
      <w:pPr>
        <w:tabs>
          <w:tab w:val="num" w:pos="312"/>
        </w:tabs>
      </w:pPr>
    </w:lvl>
  </w:abstractNum>
  <w:num w:numId="1" w16cid:durableId="1178420489">
    <w:abstractNumId w:val="1"/>
  </w:num>
  <w:num w:numId="2" w16cid:durableId="648365375">
    <w:abstractNumId w:val="0"/>
  </w:num>
  <w:num w:numId="3" w16cid:durableId="1357853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9D"/>
    <w:rsid w:val="000012BE"/>
    <w:rsid w:val="00001563"/>
    <w:rsid w:val="000018DF"/>
    <w:rsid w:val="00001AA6"/>
    <w:rsid w:val="0000254D"/>
    <w:rsid w:val="00003A06"/>
    <w:rsid w:val="00003A73"/>
    <w:rsid w:val="00004249"/>
    <w:rsid w:val="000046B0"/>
    <w:rsid w:val="0000470F"/>
    <w:rsid w:val="00006953"/>
    <w:rsid w:val="00007F32"/>
    <w:rsid w:val="0001083C"/>
    <w:rsid w:val="00010D95"/>
    <w:rsid w:val="000115EC"/>
    <w:rsid w:val="00012043"/>
    <w:rsid w:val="0001252E"/>
    <w:rsid w:val="000127B6"/>
    <w:rsid w:val="000127F6"/>
    <w:rsid w:val="00012944"/>
    <w:rsid w:val="00012CBE"/>
    <w:rsid w:val="00013819"/>
    <w:rsid w:val="00013B67"/>
    <w:rsid w:val="00014125"/>
    <w:rsid w:val="00014527"/>
    <w:rsid w:val="00014A55"/>
    <w:rsid w:val="00015C12"/>
    <w:rsid w:val="00015F3A"/>
    <w:rsid w:val="00016087"/>
    <w:rsid w:val="000163A0"/>
    <w:rsid w:val="000167A8"/>
    <w:rsid w:val="00016B2E"/>
    <w:rsid w:val="000172D8"/>
    <w:rsid w:val="000174CC"/>
    <w:rsid w:val="00020DDE"/>
    <w:rsid w:val="000211B0"/>
    <w:rsid w:val="00021998"/>
    <w:rsid w:val="000219A6"/>
    <w:rsid w:val="00021C41"/>
    <w:rsid w:val="00021DCB"/>
    <w:rsid w:val="00022481"/>
    <w:rsid w:val="00022788"/>
    <w:rsid w:val="000227AC"/>
    <w:rsid w:val="00022965"/>
    <w:rsid w:val="00022C1A"/>
    <w:rsid w:val="00023546"/>
    <w:rsid w:val="00023F87"/>
    <w:rsid w:val="00023FBB"/>
    <w:rsid w:val="00024112"/>
    <w:rsid w:val="0002436E"/>
    <w:rsid w:val="0002478D"/>
    <w:rsid w:val="0002478E"/>
    <w:rsid w:val="00024866"/>
    <w:rsid w:val="000254E5"/>
    <w:rsid w:val="00025815"/>
    <w:rsid w:val="00025C4A"/>
    <w:rsid w:val="000265E5"/>
    <w:rsid w:val="00026C55"/>
    <w:rsid w:val="00026E74"/>
    <w:rsid w:val="00027068"/>
    <w:rsid w:val="00027620"/>
    <w:rsid w:val="0002794E"/>
    <w:rsid w:val="00027F7E"/>
    <w:rsid w:val="00030C9B"/>
    <w:rsid w:val="00030EB1"/>
    <w:rsid w:val="00030EEF"/>
    <w:rsid w:val="0003229D"/>
    <w:rsid w:val="00032732"/>
    <w:rsid w:val="00032FEA"/>
    <w:rsid w:val="00033160"/>
    <w:rsid w:val="00033869"/>
    <w:rsid w:val="00033BAF"/>
    <w:rsid w:val="00033BCB"/>
    <w:rsid w:val="00033C17"/>
    <w:rsid w:val="00034EA7"/>
    <w:rsid w:val="00034FC4"/>
    <w:rsid w:val="00035017"/>
    <w:rsid w:val="00035B24"/>
    <w:rsid w:val="00035C95"/>
    <w:rsid w:val="00036C4B"/>
    <w:rsid w:val="00036D70"/>
    <w:rsid w:val="00040C13"/>
    <w:rsid w:val="000414EF"/>
    <w:rsid w:val="0004209E"/>
    <w:rsid w:val="000423C5"/>
    <w:rsid w:val="00042425"/>
    <w:rsid w:val="00042B4B"/>
    <w:rsid w:val="00042CCE"/>
    <w:rsid w:val="00043001"/>
    <w:rsid w:val="00043035"/>
    <w:rsid w:val="00043EE5"/>
    <w:rsid w:val="000454DB"/>
    <w:rsid w:val="000454E4"/>
    <w:rsid w:val="0004586F"/>
    <w:rsid w:val="00045C88"/>
    <w:rsid w:val="00045D26"/>
    <w:rsid w:val="0004621E"/>
    <w:rsid w:val="000462F3"/>
    <w:rsid w:val="000464D2"/>
    <w:rsid w:val="0004675F"/>
    <w:rsid w:val="000468DE"/>
    <w:rsid w:val="00046A8B"/>
    <w:rsid w:val="00046E31"/>
    <w:rsid w:val="00047181"/>
    <w:rsid w:val="00047464"/>
    <w:rsid w:val="00047C03"/>
    <w:rsid w:val="00047F4F"/>
    <w:rsid w:val="0005075C"/>
    <w:rsid w:val="00050F66"/>
    <w:rsid w:val="00052FEA"/>
    <w:rsid w:val="000531E5"/>
    <w:rsid w:val="00053B4D"/>
    <w:rsid w:val="00053BCA"/>
    <w:rsid w:val="00053F25"/>
    <w:rsid w:val="00054726"/>
    <w:rsid w:val="000549B7"/>
    <w:rsid w:val="00054A95"/>
    <w:rsid w:val="00054CA7"/>
    <w:rsid w:val="00054FCD"/>
    <w:rsid w:val="00055328"/>
    <w:rsid w:val="0005541F"/>
    <w:rsid w:val="00055563"/>
    <w:rsid w:val="000558D4"/>
    <w:rsid w:val="0005616A"/>
    <w:rsid w:val="0005644F"/>
    <w:rsid w:val="0005665B"/>
    <w:rsid w:val="0005683A"/>
    <w:rsid w:val="000571B1"/>
    <w:rsid w:val="00057277"/>
    <w:rsid w:val="0005741B"/>
    <w:rsid w:val="00057670"/>
    <w:rsid w:val="000576E2"/>
    <w:rsid w:val="000577E0"/>
    <w:rsid w:val="00060840"/>
    <w:rsid w:val="00060B84"/>
    <w:rsid w:val="00060F86"/>
    <w:rsid w:val="00061D83"/>
    <w:rsid w:val="00061DC8"/>
    <w:rsid w:val="00062870"/>
    <w:rsid w:val="00062E39"/>
    <w:rsid w:val="000635B6"/>
    <w:rsid w:val="000637EA"/>
    <w:rsid w:val="00064475"/>
    <w:rsid w:val="00064A94"/>
    <w:rsid w:val="00064DD6"/>
    <w:rsid w:val="00064F94"/>
    <w:rsid w:val="00065376"/>
    <w:rsid w:val="00065BBC"/>
    <w:rsid w:val="00065BE1"/>
    <w:rsid w:val="00065BFF"/>
    <w:rsid w:val="000664B7"/>
    <w:rsid w:val="00066735"/>
    <w:rsid w:val="00066AAD"/>
    <w:rsid w:val="00066B52"/>
    <w:rsid w:val="00066D27"/>
    <w:rsid w:val="00067193"/>
    <w:rsid w:val="00067EA2"/>
    <w:rsid w:val="00070A01"/>
    <w:rsid w:val="00070AD1"/>
    <w:rsid w:val="00070FEC"/>
    <w:rsid w:val="00071C2C"/>
    <w:rsid w:val="000721BB"/>
    <w:rsid w:val="000723A2"/>
    <w:rsid w:val="000727C9"/>
    <w:rsid w:val="00072899"/>
    <w:rsid w:val="000728A8"/>
    <w:rsid w:val="00072D38"/>
    <w:rsid w:val="000731FE"/>
    <w:rsid w:val="00073279"/>
    <w:rsid w:val="00073A08"/>
    <w:rsid w:val="00073FE4"/>
    <w:rsid w:val="000740DF"/>
    <w:rsid w:val="00074A26"/>
    <w:rsid w:val="00074BFF"/>
    <w:rsid w:val="00075464"/>
    <w:rsid w:val="00075A29"/>
    <w:rsid w:val="00075B59"/>
    <w:rsid w:val="00075FF7"/>
    <w:rsid w:val="000762DC"/>
    <w:rsid w:val="00076F3F"/>
    <w:rsid w:val="00077006"/>
    <w:rsid w:val="000774B4"/>
    <w:rsid w:val="000775DA"/>
    <w:rsid w:val="0007765B"/>
    <w:rsid w:val="000778F3"/>
    <w:rsid w:val="0007797F"/>
    <w:rsid w:val="00077B83"/>
    <w:rsid w:val="00080293"/>
    <w:rsid w:val="00080A66"/>
    <w:rsid w:val="00080B4F"/>
    <w:rsid w:val="00080B6B"/>
    <w:rsid w:val="00080D31"/>
    <w:rsid w:val="000817DB"/>
    <w:rsid w:val="000822A9"/>
    <w:rsid w:val="00082ED2"/>
    <w:rsid w:val="0008422B"/>
    <w:rsid w:val="00084669"/>
    <w:rsid w:val="0008472C"/>
    <w:rsid w:val="00085965"/>
    <w:rsid w:val="00086510"/>
    <w:rsid w:val="0008680C"/>
    <w:rsid w:val="00086ABC"/>
    <w:rsid w:val="00086CDC"/>
    <w:rsid w:val="00086E6C"/>
    <w:rsid w:val="000876B2"/>
    <w:rsid w:val="00087979"/>
    <w:rsid w:val="0009096B"/>
    <w:rsid w:val="00092938"/>
    <w:rsid w:val="00093891"/>
    <w:rsid w:val="00093D71"/>
    <w:rsid w:val="00094053"/>
    <w:rsid w:val="000943E4"/>
    <w:rsid w:val="00094A63"/>
    <w:rsid w:val="00094E6C"/>
    <w:rsid w:val="000956C4"/>
    <w:rsid w:val="00096297"/>
    <w:rsid w:val="000962F5"/>
    <w:rsid w:val="00096D2E"/>
    <w:rsid w:val="00096F41"/>
    <w:rsid w:val="000971ED"/>
    <w:rsid w:val="00097DB5"/>
    <w:rsid w:val="00097E45"/>
    <w:rsid w:val="000A00D9"/>
    <w:rsid w:val="000A0B43"/>
    <w:rsid w:val="000A0F05"/>
    <w:rsid w:val="000A1FC3"/>
    <w:rsid w:val="000A22A2"/>
    <w:rsid w:val="000A2483"/>
    <w:rsid w:val="000A282F"/>
    <w:rsid w:val="000A30F9"/>
    <w:rsid w:val="000A335C"/>
    <w:rsid w:val="000A35FE"/>
    <w:rsid w:val="000A423A"/>
    <w:rsid w:val="000A4564"/>
    <w:rsid w:val="000A4647"/>
    <w:rsid w:val="000A4664"/>
    <w:rsid w:val="000A49AB"/>
    <w:rsid w:val="000A4E21"/>
    <w:rsid w:val="000A51BA"/>
    <w:rsid w:val="000A53FF"/>
    <w:rsid w:val="000A5598"/>
    <w:rsid w:val="000A649B"/>
    <w:rsid w:val="000A67A0"/>
    <w:rsid w:val="000A6CAE"/>
    <w:rsid w:val="000A6D02"/>
    <w:rsid w:val="000A6E6C"/>
    <w:rsid w:val="000A6FA3"/>
    <w:rsid w:val="000A705A"/>
    <w:rsid w:val="000A719B"/>
    <w:rsid w:val="000A71CE"/>
    <w:rsid w:val="000A735F"/>
    <w:rsid w:val="000B016C"/>
    <w:rsid w:val="000B05A0"/>
    <w:rsid w:val="000B0AD0"/>
    <w:rsid w:val="000B1113"/>
    <w:rsid w:val="000B15B2"/>
    <w:rsid w:val="000B1664"/>
    <w:rsid w:val="000B174A"/>
    <w:rsid w:val="000B1A8D"/>
    <w:rsid w:val="000B2156"/>
    <w:rsid w:val="000B26C0"/>
    <w:rsid w:val="000B331A"/>
    <w:rsid w:val="000B341E"/>
    <w:rsid w:val="000B3E7E"/>
    <w:rsid w:val="000B3F6E"/>
    <w:rsid w:val="000B4FA8"/>
    <w:rsid w:val="000B54B5"/>
    <w:rsid w:val="000B5714"/>
    <w:rsid w:val="000B5F47"/>
    <w:rsid w:val="000B6966"/>
    <w:rsid w:val="000B6B12"/>
    <w:rsid w:val="000B7193"/>
    <w:rsid w:val="000B72E5"/>
    <w:rsid w:val="000C012C"/>
    <w:rsid w:val="000C0175"/>
    <w:rsid w:val="000C04AD"/>
    <w:rsid w:val="000C0972"/>
    <w:rsid w:val="000C0991"/>
    <w:rsid w:val="000C0A8A"/>
    <w:rsid w:val="000C1152"/>
    <w:rsid w:val="000C19E9"/>
    <w:rsid w:val="000C1BC1"/>
    <w:rsid w:val="000C24B7"/>
    <w:rsid w:val="000C2534"/>
    <w:rsid w:val="000C2A22"/>
    <w:rsid w:val="000C2A8B"/>
    <w:rsid w:val="000C3002"/>
    <w:rsid w:val="000C34D2"/>
    <w:rsid w:val="000C37C6"/>
    <w:rsid w:val="000C384E"/>
    <w:rsid w:val="000C491D"/>
    <w:rsid w:val="000C4CC3"/>
    <w:rsid w:val="000C5112"/>
    <w:rsid w:val="000C575F"/>
    <w:rsid w:val="000C594A"/>
    <w:rsid w:val="000C5F7F"/>
    <w:rsid w:val="000C6947"/>
    <w:rsid w:val="000C6F92"/>
    <w:rsid w:val="000C70CD"/>
    <w:rsid w:val="000C7397"/>
    <w:rsid w:val="000C75C5"/>
    <w:rsid w:val="000C77EB"/>
    <w:rsid w:val="000C78AB"/>
    <w:rsid w:val="000D01A8"/>
    <w:rsid w:val="000D0645"/>
    <w:rsid w:val="000D0D9F"/>
    <w:rsid w:val="000D195A"/>
    <w:rsid w:val="000D1A5D"/>
    <w:rsid w:val="000D1EF7"/>
    <w:rsid w:val="000D23ED"/>
    <w:rsid w:val="000D2AD4"/>
    <w:rsid w:val="000D2C87"/>
    <w:rsid w:val="000D3E2F"/>
    <w:rsid w:val="000D41CA"/>
    <w:rsid w:val="000D431F"/>
    <w:rsid w:val="000D44A5"/>
    <w:rsid w:val="000D4C1B"/>
    <w:rsid w:val="000D4E3A"/>
    <w:rsid w:val="000D5385"/>
    <w:rsid w:val="000D5759"/>
    <w:rsid w:val="000D5760"/>
    <w:rsid w:val="000D57AC"/>
    <w:rsid w:val="000D6114"/>
    <w:rsid w:val="000D630B"/>
    <w:rsid w:val="000D6713"/>
    <w:rsid w:val="000D682A"/>
    <w:rsid w:val="000D68A9"/>
    <w:rsid w:val="000E00C1"/>
    <w:rsid w:val="000E03FF"/>
    <w:rsid w:val="000E0954"/>
    <w:rsid w:val="000E0F27"/>
    <w:rsid w:val="000E1DA4"/>
    <w:rsid w:val="000E1EB8"/>
    <w:rsid w:val="000E1EFA"/>
    <w:rsid w:val="000E2087"/>
    <w:rsid w:val="000E297E"/>
    <w:rsid w:val="000E2F73"/>
    <w:rsid w:val="000E3500"/>
    <w:rsid w:val="000E367A"/>
    <w:rsid w:val="000E39D6"/>
    <w:rsid w:val="000E4510"/>
    <w:rsid w:val="000E46DE"/>
    <w:rsid w:val="000E4C26"/>
    <w:rsid w:val="000E5DF7"/>
    <w:rsid w:val="000E687C"/>
    <w:rsid w:val="000E7147"/>
    <w:rsid w:val="000E715F"/>
    <w:rsid w:val="000E794A"/>
    <w:rsid w:val="000E7CB9"/>
    <w:rsid w:val="000E7E40"/>
    <w:rsid w:val="000F0197"/>
    <w:rsid w:val="000F0262"/>
    <w:rsid w:val="000F0D53"/>
    <w:rsid w:val="000F0F29"/>
    <w:rsid w:val="000F1CBC"/>
    <w:rsid w:val="000F1DB0"/>
    <w:rsid w:val="000F22B6"/>
    <w:rsid w:val="000F25BC"/>
    <w:rsid w:val="000F3994"/>
    <w:rsid w:val="000F3D5B"/>
    <w:rsid w:val="000F4539"/>
    <w:rsid w:val="000F474D"/>
    <w:rsid w:val="000F48D7"/>
    <w:rsid w:val="000F4AC4"/>
    <w:rsid w:val="000F4E75"/>
    <w:rsid w:val="000F5996"/>
    <w:rsid w:val="000F5C96"/>
    <w:rsid w:val="000F6059"/>
    <w:rsid w:val="000F6384"/>
    <w:rsid w:val="000F643B"/>
    <w:rsid w:val="000F6637"/>
    <w:rsid w:val="000F6782"/>
    <w:rsid w:val="000F6C91"/>
    <w:rsid w:val="000F6CF0"/>
    <w:rsid w:val="000F6D15"/>
    <w:rsid w:val="000F71E3"/>
    <w:rsid w:val="000F7365"/>
    <w:rsid w:val="000F75F8"/>
    <w:rsid w:val="000F7F44"/>
    <w:rsid w:val="001004FE"/>
    <w:rsid w:val="00100802"/>
    <w:rsid w:val="00100DCB"/>
    <w:rsid w:val="00100EEA"/>
    <w:rsid w:val="00101365"/>
    <w:rsid w:val="0010148A"/>
    <w:rsid w:val="001016F0"/>
    <w:rsid w:val="00101A16"/>
    <w:rsid w:val="001025D6"/>
    <w:rsid w:val="00102B15"/>
    <w:rsid w:val="00102E75"/>
    <w:rsid w:val="00102EFA"/>
    <w:rsid w:val="00103187"/>
    <w:rsid w:val="00103BD6"/>
    <w:rsid w:val="00103C0E"/>
    <w:rsid w:val="00103DA3"/>
    <w:rsid w:val="00103F83"/>
    <w:rsid w:val="00103FE7"/>
    <w:rsid w:val="00104154"/>
    <w:rsid w:val="00104360"/>
    <w:rsid w:val="0010460A"/>
    <w:rsid w:val="001048BF"/>
    <w:rsid w:val="0010498A"/>
    <w:rsid w:val="00104B73"/>
    <w:rsid w:val="00104FD8"/>
    <w:rsid w:val="00105469"/>
    <w:rsid w:val="00105E5F"/>
    <w:rsid w:val="001066BE"/>
    <w:rsid w:val="001066C3"/>
    <w:rsid w:val="001067BC"/>
    <w:rsid w:val="001070A0"/>
    <w:rsid w:val="0010726C"/>
    <w:rsid w:val="001073A3"/>
    <w:rsid w:val="001076FD"/>
    <w:rsid w:val="001101AD"/>
    <w:rsid w:val="0011028A"/>
    <w:rsid w:val="0011085C"/>
    <w:rsid w:val="0011086F"/>
    <w:rsid w:val="00110B37"/>
    <w:rsid w:val="00110DE8"/>
    <w:rsid w:val="00110FFE"/>
    <w:rsid w:val="001120F8"/>
    <w:rsid w:val="001120FE"/>
    <w:rsid w:val="00112284"/>
    <w:rsid w:val="00112402"/>
    <w:rsid w:val="00112EEE"/>
    <w:rsid w:val="00114730"/>
    <w:rsid w:val="00115DE0"/>
    <w:rsid w:val="00115F9E"/>
    <w:rsid w:val="00116908"/>
    <w:rsid w:val="00116B2F"/>
    <w:rsid w:val="00116C5E"/>
    <w:rsid w:val="00117504"/>
    <w:rsid w:val="00117D29"/>
    <w:rsid w:val="00117E51"/>
    <w:rsid w:val="00120B7A"/>
    <w:rsid w:val="001211EA"/>
    <w:rsid w:val="001211F1"/>
    <w:rsid w:val="00121B08"/>
    <w:rsid w:val="00121B2D"/>
    <w:rsid w:val="00121DE8"/>
    <w:rsid w:val="00121F20"/>
    <w:rsid w:val="00122BF7"/>
    <w:rsid w:val="00122F3F"/>
    <w:rsid w:val="00123CF4"/>
    <w:rsid w:val="00124328"/>
    <w:rsid w:val="001244DD"/>
    <w:rsid w:val="00124B37"/>
    <w:rsid w:val="00124D00"/>
    <w:rsid w:val="00125519"/>
    <w:rsid w:val="00125EC0"/>
    <w:rsid w:val="001261AE"/>
    <w:rsid w:val="00126398"/>
    <w:rsid w:val="00126436"/>
    <w:rsid w:val="00126627"/>
    <w:rsid w:val="00126779"/>
    <w:rsid w:val="0012691C"/>
    <w:rsid w:val="00126A5A"/>
    <w:rsid w:val="00126A7D"/>
    <w:rsid w:val="0012714A"/>
    <w:rsid w:val="001272B2"/>
    <w:rsid w:val="001277EF"/>
    <w:rsid w:val="00127E63"/>
    <w:rsid w:val="0013014E"/>
    <w:rsid w:val="001302D1"/>
    <w:rsid w:val="00130949"/>
    <w:rsid w:val="0013100C"/>
    <w:rsid w:val="00131B2C"/>
    <w:rsid w:val="001322A2"/>
    <w:rsid w:val="00132584"/>
    <w:rsid w:val="001327F3"/>
    <w:rsid w:val="001328EB"/>
    <w:rsid w:val="00132A40"/>
    <w:rsid w:val="001332E6"/>
    <w:rsid w:val="00133337"/>
    <w:rsid w:val="00133B6B"/>
    <w:rsid w:val="00135112"/>
    <w:rsid w:val="001351FA"/>
    <w:rsid w:val="00135C09"/>
    <w:rsid w:val="00136017"/>
    <w:rsid w:val="001366EA"/>
    <w:rsid w:val="00137364"/>
    <w:rsid w:val="0013774B"/>
    <w:rsid w:val="0013777E"/>
    <w:rsid w:val="0014031B"/>
    <w:rsid w:val="0014048C"/>
    <w:rsid w:val="00140B3B"/>
    <w:rsid w:val="001414CF"/>
    <w:rsid w:val="00141997"/>
    <w:rsid w:val="001419D6"/>
    <w:rsid w:val="00141FC7"/>
    <w:rsid w:val="00142509"/>
    <w:rsid w:val="00142629"/>
    <w:rsid w:val="00142AF9"/>
    <w:rsid w:val="00142EF1"/>
    <w:rsid w:val="00143889"/>
    <w:rsid w:val="00143B49"/>
    <w:rsid w:val="0014409F"/>
    <w:rsid w:val="00144531"/>
    <w:rsid w:val="00144678"/>
    <w:rsid w:val="00144C71"/>
    <w:rsid w:val="00144FA8"/>
    <w:rsid w:val="00145032"/>
    <w:rsid w:val="0014585E"/>
    <w:rsid w:val="00146298"/>
    <w:rsid w:val="00146A88"/>
    <w:rsid w:val="00146B16"/>
    <w:rsid w:val="00146C1E"/>
    <w:rsid w:val="00146EF0"/>
    <w:rsid w:val="001470D1"/>
    <w:rsid w:val="00150A11"/>
    <w:rsid w:val="001510BB"/>
    <w:rsid w:val="001512CC"/>
    <w:rsid w:val="001519D0"/>
    <w:rsid w:val="00152671"/>
    <w:rsid w:val="001531EA"/>
    <w:rsid w:val="001531F7"/>
    <w:rsid w:val="0015348D"/>
    <w:rsid w:val="001535A7"/>
    <w:rsid w:val="00153A04"/>
    <w:rsid w:val="00153B6B"/>
    <w:rsid w:val="00154399"/>
    <w:rsid w:val="00154757"/>
    <w:rsid w:val="001548C9"/>
    <w:rsid w:val="001553DF"/>
    <w:rsid w:val="001553E6"/>
    <w:rsid w:val="00155723"/>
    <w:rsid w:val="00155815"/>
    <w:rsid w:val="0015599C"/>
    <w:rsid w:val="001562A2"/>
    <w:rsid w:val="00156306"/>
    <w:rsid w:val="00156849"/>
    <w:rsid w:val="001568AB"/>
    <w:rsid w:val="0015733B"/>
    <w:rsid w:val="001577DF"/>
    <w:rsid w:val="00157E6B"/>
    <w:rsid w:val="00160370"/>
    <w:rsid w:val="00160BD1"/>
    <w:rsid w:val="00161436"/>
    <w:rsid w:val="00161624"/>
    <w:rsid w:val="0016162B"/>
    <w:rsid w:val="00161893"/>
    <w:rsid w:val="001618E2"/>
    <w:rsid w:val="00161C0F"/>
    <w:rsid w:val="001636C6"/>
    <w:rsid w:val="00164446"/>
    <w:rsid w:val="00164A23"/>
    <w:rsid w:val="00164E50"/>
    <w:rsid w:val="00164F15"/>
    <w:rsid w:val="001656FB"/>
    <w:rsid w:val="00165D7A"/>
    <w:rsid w:val="00166C15"/>
    <w:rsid w:val="00166DD7"/>
    <w:rsid w:val="001675FF"/>
    <w:rsid w:val="00170145"/>
    <w:rsid w:val="00170AB7"/>
    <w:rsid w:val="00170D94"/>
    <w:rsid w:val="001711FC"/>
    <w:rsid w:val="0017143A"/>
    <w:rsid w:val="0017173B"/>
    <w:rsid w:val="00171A25"/>
    <w:rsid w:val="00171D2B"/>
    <w:rsid w:val="00171DC2"/>
    <w:rsid w:val="0017224C"/>
    <w:rsid w:val="00172D70"/>
    <w:rsid w:val="00173190"/>
    <w:rsid w:val="0017388E"/>
    <w:rsid w:val="00174775"/>
    <w:rsid w:val="001747DF"/>
    <w:rsid w:val="00175697"/>
    <w:rsid w:val="0017581A"/>
    <w:rsid w:val="00175A4D"/>
    <w:rsid w:val="00175AA0"/>
    <w:rsid w:val="00175CA0"/>
    <w:rsid w:val="00175DA4"/>
    <w:rsid w:val="001761E1"/>
    <w:rsid w:val="00176B71"/>
    <w:rsid w:val="00176D11"/>
    <w:rsid w:val="00176FDB"/>
    <w:rsid w:val="00177185"/>
    <w:rsid w:val="001772FD"/>
    <w:rsid w:val="001774C6"/>
    <w:rsid w:val="001802E7"/>
    <w:rsid w:val="001806B0"/>
    <w:rsid w:val="00180995"/>
    <w:rsid w:val="00180D45"/>
    <w:rsid w:val="00181DCB"/>
    <w:rsid w:val="00182120"/>
    <w:rsid w:val="0018218F"/>
    <w:rsid w:val="00182FFE"/>
    <w:rsid w:val="00183603"/>
    <w:rsid w:val="001843D9"/>
    <w:rsid w:val="00184438"/>
    <w:rsid w:val="00184F5A"/>
    <w:rsid w:val="00185572"/>
    <w:rsid w:val="0018561B"/>
    <w:rsid w:val="00185ED4"/>
    <w:rsid w:val="0018614D"/>
    <w:rsid w:val="00186428"/>
    <w:rsid w:val="00186CCA"/>
    <w:rsid w:val="00186EB3"/>
    <w:rsid w:val="0018707E"/>
    <w:rsid w:val="00187339"/>
    <w:rsid w:val="00187344"/>
    <w:rsid w:val="001878D3"/>
    <w:rsid w:val="001879F9"/>
    <w:rsid w:val="001900D1"/>
    <w:rsid w:val="001902C7"/>
    <w:rsid w:val="001903D7"/>
    <w:rsid w:val="001909BD"/>
    <w:rsid w:val="00190EED"/>
    <w:rsid w:val="00190EF6"/>
    <w:rsid w:val="00191199"/>
    <w:rsid w:val="00191D7A"/>
    <w:rsid w:val="00191E1C"/>
    <w:rsid w:val="001928B6"/>
    <w:rsid w:val="00192E57"/>
    <w:rsid w:val="00193269"/>
    <w:rsid w:val="0019397B"/>
    <w:rsid w:val="00193A61"/>
    <w:rsid w:val="00193C63"/>
    <w:rsid w:val="00194134"/>
    <w:rsid w:val="001946C7"/>
    <w:rsid w:val="00194C3B"/>
    <w:rsid w:val="00194F26"/>
    <w:rsid w:val="001957BD"/>
    <w:rsid w:val="00195B2D"/>
    <w:rsid w:val="00195BDB"/>
    <w:rsid w:val="001962FF"/>
    <w:rsid w:val="001970FC"/>
    <w:rsid w:val="00197269"/>
    <w:rsid w:val="001977F4"/>
    <w:rsid w:val="001979A0"/>
    <w:rsid w:val="00197D41"/>
    <w:rsid w:val="00197F08"/>
    <w:rsid w:val="001A0131"/>
    <w:rsid w:val="001A0404"/>
    <w:rsid w:val="001A0FA1"/>
    <w:rsid w:val="001A11EE"/>
    <w:rsid w:val="001A11F1"/>
    <w:rsid w:val="001A1C46"/>
    <w:rsid w:val="001A257F"/>
    <w:rsid w:val="001A264C"/>
    <w:rsid w:val="001A27F5"/>
    <w:rsid w:val="001A28AD"/>
    <w:rsid w:val="001A2A96"/>
    <w:rsid w:val="001A2C99"/>
    <w:rsid w:val="001A33F8"/>
    <w:rsid w:val="001A37A2"/>
    <w:rsid w:val="001A3847"/>
    <w:rsid w:val="001A41DD"/>
    <w:rsid w:val="001A44CB"/>
    <w:rsid w:val="001A504E"/>
    <w:rsid w:val="001A526D"/>
    <w:rsid w:val="001A59BB"/>
    <w:rsid w:val="001A5F32"/>
    <w:rsid w:val="001A702F"/>
    <w:rsid w:val="001A77E3"/>
    <w:rsid w:val="001A7F0B"/>
    <w:rsid w:val="001B005F"/>
    <w:rsid w:val="001B00CE"/>
    <w:rsid w:val="001B0324"/>
    <w:rsid w:val="001B03F0"/>
    <w:rsid w:val="001B06E2"/>
    <w:rsid w:val="001B0819"/>
    <w:rsid w:val="001B0BD4"/>
    <w:rsid w:val="001B125F"/>
    <w:rsid w:val="001B179C"/>
    <w:rsid w:val="001B1A7E"/>
    <w:rsid w:val="001B1BE7"/>
    <w:rsid w:val="001B230E"/>
    <w:rsid w:val="001B2787"/>
    <w:rsid w:val="001B28E8"/>
    <w:rsid w:val="001B2A3C"/>
    <w:rsid w:val="001B2DA4"/>
    <w:rsid w:val="001B30F6"/>
    <w:rsid w:val="001B3475"/>
    <w:rsid w:val="001B3E78"/>
    <w:rsid w:val="001B419A"/>
    <w:rsid w:val="001B42B0"/>
    <w:rsid w:val="001B4515"/>
    <w:rsid w:val="001B4C92"/>
    <w:rsid w:val="001B4F77"/>
    <w:rsid w:val="001B5011"/>
    <w:rsid w:val="001B5459"/>
    <w:rsid w:val="001B5D70"/>
    <w:rsid w:val="001B652D"/>
    <w:rsid w:val="001C03AB"/>
    <w:rsid w:val="001C0668"/>
    <w:rsid w:val="001C06BA"/>
    <w:rsid w:val="001C0AC7"/>
    <w:rsid w:val="001C1B5D"/>
    <w:rsid w:val="001C1BC0"/>
    <w:rsid w:val="001C21D0"/>
    <w:rsid w:val="001C2253"/>
    <w:rsid w:val="001C2580"/>
    <w:rsid w:val="001C2B19"/>
    <w:rsid w:val="001C2D48"/>
    <w:rsid w:val="001C2D64"/>
    <w:rsid w:val="001C35C0"/>
    <w:rsid w:val="001C36A6"/>
    <w:rsid w:val="001C3ADB"/>
    <w:rsid w:val="001C450F"/>
    <w:rsid w:val="001C4982"/>
    <w:rsid w:val="001C4B35"/>
    <w:rsid w:val="001C4B69"/>
    <w:rsid w:val="001C4D0F"/>
    <w:rsid w:val="001C4D73"/>
    <w:rsid w:val="001C4F2A"/>
    <w:rsid w:val="001C52EB"/>
    <w:rsid w:val="001C5594"/>
    <w:rsid w:val="001C563C"/>
    <w:rsid w:val="001C5792"/>
    <w:rsid w:val="001C61EF"/>
    <w:rsid w:val="001C6C10"/>
    <w:rsid w:val="001C6CBB"/>
    <w:rsid w:val="001C718F"/>
    <w:rsid w:val="001C72CA"/>
    <w:rsid w:val="001C7C24"/>
    <w:rsid w:val="001D00CB"/>
    <w:rsid w:val="001D06BF"/>
    <w:rsid w:val="001D1B47"/>
    <w:rsid w:val="001D1B5E"/>
    <w:rsid w:val="001D2151"/>
    <w:rsid w:val="001D23F3"/>
    <w:rsid w:val="001D2795"/>
    <w:rsid w:val="001D3443"/>
    <w:rsid w:val="001D369C"/>
    <w:rsid w:val="001D3B29"/>
    <w:rsid w:val="001D402D"/>
    <w:rsid w:val="001D4706"/>
    <w:rsid w:val="001D4B9A"/>
    <w:rsid w:val="001D58E9"/>
    <w:rsid w:val="001D5AA5"/>
    <w:rsid w:val="001D5BA8"/>
    <w:rsid w:val="001D5DEC"/>
    <w:rsid w:val="001D61C3"/>
    <w:rsid w:val="001D6A1D"/>
    <w:rsid w:val="001D6FB1"/>
    <w:rsid w:val="001D70F1"/>
    <w:rsid w:val="001D744F"/>
    <w:rsid w:val="001D75A1"/>
    <w:rsid w:val="001D75E4"/>
    <w:rsid w:val="001D7826"/>
    <w:rsid w:val="001D789F"/>
    <w:rsid w:val="001D7DC8"/>
    <w:rsid w:val="001E0980"/>
    <w:rsid w:val="001E0C78"/>
    <w:rsid w:val="001E0EF5"/>
    <w:rsid w:val="001E1053"/>
    <w:rsid w:val="001E12A6"/>
    <w:rsid w:val="001E12FE"/>
    <w:rsid w:val="001E1A03"/>
    <w:rsid w:val="001E1CCD"/>
    <w:rsid w:val="001E2132"/>
    <w:rsid w:val="001E2A92"/>
    <w:rsid w:val="001E2F07"/>
    <w:rsid w:val="001E392E"/>
    <w:rsid w:val="001E3D4D"/>
    <w:rsid w:val="001E3D6D"/>
    <w:rsid w:val="001E3F25"/>
    <w:rsid w:val="001E4992"/>
    <w:rsid w:val="001E4C50"/>
    <w:rsid w:val="001E4D67"/>
    <w:rsid w:val="001E52B9"/>
    <w:rsid w:val="001E5558"/>
    <w:rsid w:val="001E57CF"/>
    <w:rsid w:val="001E5EB4"/>
    <w:rsid w:val="001E6320"/>
    <w:rsid w:val="001E6726"/>
    <w:rsid w:val="001E6BDC"/>
    <w:rsid w:val="001E7160"/>
    <w:rsid w:val="001E71FD"/>
    <w:rsid w:val="001E7432"/>
    <w:rsid w:val="001E74F7"/>
    <w:rsid w:val="001E7523"/>
    <w:rsid w:val="001E7BB0"/>
    <w:rsid w:val="001E7D55"/>
    <w:rsid w:val="001F0BF8"/>
    <w:rsid w:val="001F11F9"/>
    <w:rsid w:val="001F1D19"/>
    <w:rsid w:val="001F26CB"/>
    <w:rsid w:val="001F28FF"/>
    <w:rsid w:val="001F2B1C"/>
    <w:rsid w:val="001F370F"/>
    <w:rsid w:val="001F3BD0"/>
    <w:rsid w:val="001F42B5"/>
    <w:rsid w:val="001F4AC8"/>
    <w:rsid w:val="001F5C1A"/>
    <w:rsid w:val="001F6326"/>
    <w:rsid w:val="001F66B0"/>
    <w:rsid w:val="001F66B5"/>
    <w:rsid w:val="001F7291"/>
    <w:rsid w:val="001F7393"/>
    <w:rsid w:val="0020016A"/>
    <w:rsid w:val="00200482"/>
    <w:rsid w:val="002007FC"/>
    <w:rsid w:val="0020089B"/>
    <w:rsid w:val="00200909"/>
    <w:rsid w:val="00200A3A"/>
    <w:rsid w:val="00200A83"/>
    <w:rsid w:val="00200ED1"/>
    <w:rsid w:val="002010AC"/>
    <w:rsid w:val="00201327"/>
    <w:rsid w:val="002014C5"/>
    <w:rsid w:val="0020152F"/>
    <w:rsid w:val="00201CFC"/>
    <w:rsid w:val="0020238A"/>
    <w:rsid w:val="00202685"/>
    <w:rsid w:val="002028EF"/>
    <w:rsid w:val="00203363"/>
    <w:rsid w:val="00203875"/>
    <w:rsid w:val="00203CE5"/>
    <w:rsid w:val="00203ED0"/>
    <w:rsid w:val="0020422C"/>
    <w:rsid w:val="00204FE0"/>
    <w:rsid w:val="00205066"/>
    <w:rsid w:val="00205134"/>
    <w:rsid w:val="0020521B"/>
    <w:rsid w:val="00205684"/>
    <w:rsid w:val="002067F9"/>
    <w:rsid w:val="00206B8D"/>
    <w:rsid w:val="00206E46"/>
    <w:rsid w:val="0020725D"/>
    <w:rsid w:val="00207312"/>
    <w:rsid w:val="00207597"/>
    <w:rsid w:val="002076C1"/>
    <w:rsid w:val="00207869"/>
    <w:rsid w:val="00207C21"/>
    <w:rsid w:val="002103AD"/>
    <w:rsid w:val="0021057C"/>
    <w:rsid w:val="002107F1"/>
    <w:rsid w:val="00210C49"/>
    <w:rsid w:val="00210D58"/>
    <w:rsid w:val="00210E1C"/>
    <w:rsid w:val="00210F20"/>
    <w:rsid w:val="00211160"/>
    <w:rsid w:val="002118E5"/>
    <w:rsid w:val="00211A15"/>
    <w:rsid w:val="00212C63"/>
    <w:rsid w:val="002131CF"/>
    <w:rsid w:val="0021325A"/>
    <w:rsid w:val="002132F7"/>
    <w:rsid w:val="00213611"/>
    <w:rsid w:val="00213C3F"/>
    <w:rsid w:val="00214BD7"/>
    <w:rsid w:val="00214DE4"/>
    <w:rsid w:val="00215260"/>
    <w:rsid w:val="00215340"/>
    <w:rsid w:val="00215A08"/>
    <w:rsid w:val="00215CFB"/>
    <w:rsid w:val="00216F0A"/>
    <w:rsid w:val="00217505"/>
    <w:rsid w:val="0021753B"/>
    <w:rsid w:val="00217711"/>
    <w:rsid w:val="00217BF2"/>
    <w:rsid w:val="0022011B"/>
    <w:rsid w:val="0022063D"/>
    <w:rsid w:val="00221C55"/>
    <w:rsid w:val="00221C9C"/>
    <w:rsid w:val="00221CA4"/>
    <w:rsid w:val="00222F6C"/>
    <w:rsid w:val="00224437"/>
    <w:rsid w:val="0022468A"/>
    <w:rsid w:val="00224E16"/>
    <w:rsid w:val="00224F20"/>
    <w:rsid w:val="0022541B"/>
    <w:rsid w:val="00225CED"/>
    <w:rsid w:val="00226031"/>
    <w:rsid w:val="0022604B"/>
    <w:rsid w:val="002260C2"/>
    <w:rsid w:val="0022627F"/>
    <w:rsid w:val="00226740"/>
    <w:rsid w:val="0022695D"/>
    <w:rsid w:val="00226A65"/>
    <w:rsid w:val="00226B7B"/>
    <w:rsid w:val="00226FF7"/>
    <w:rsid w:val="002279DD"/>
    <w:rsid w:val="00227BD4"/>
    <w:rsid w:val="00227CA0"/>
    <w:rsid w:val="00227D30"/>
    <w:rsid w:val="00230E7C"/>
    <w:rsid w:val="0023111E"/>
    <w:rsid w:val="0023154A"/>
    <w:rsid w:val="00231785"/>
    <w:rsid w:val="00231973"/>
    <w:rsid w:val="00232EB4"/>
    <w:rsid w:val="00232F52"/>
    <w:rsid w:val="00233437"/>
    <w:rsid w:val="00234D3D"/>
    <w:rsid w:val="002351FD"/>
    <w:rsid w:val="00235892"/>
    <w:rsid w:val="00235A6B"/>
    <w:rsid w:val="00236BF5"/>
    <w:rsid w:val="00236C6C"/>
    <w:rsid w:val="00236FCD"/>
    <w:rsid w:val="0023703E"/>
    <w:rsid w:val="002373AE"/>
    <w:rsid w:val="00237610"/>
    <w:rsid w:val="002377FD"/>
    <w:rsid w:val="00237BE0"/>
    <w:rsid w:val="00237EE6"/>
    <w:rsid w:val="002402A8"/>
    <w:rsid w:val="002413A8"/>
    <w:rsid w:val="0024163E"/>
    <w:rsid w:val="002422A6"/>
    <w:rsid w:val="00242315"/>
    <w:rsid w:val="002427E5"/>
    <w:rsid w:val="00242D2B"/>
    <w:rsid w:val="00243100"/>
    <w:rsid w:val="00243D12"/>
    <w:rsid w:val="00244DF4"/>
    <w:rsid w:val="00245057"/>
    <w:rsid w:val="00245190"/>
    <w:rsid w:val="002451F7"/>
    <w:rsid w:val="002459C5"/>
    <w:rsid w:val="0024611E"/>
    <w:rsid w:val="00247103"/>
    <w:rsid w:val="0024716B"/>
    <w:rsid w:val="00247F70"/>
    <w:rsid w:val="0025134B"/>
    <w:rsid w:val="0025211D"/>
    <w:rsid w:val="00252469"/>
    <w:rsid w:val="00252EC7"/>
    <w:rsid w:val="00252EF9"/>
    <w:rsid w:val="00252FAE"/>
    <w:rsid w:val="00253113"/>
    <w:rsid w:val="0025325E"/>
    <w:rsid w:val="002532A4"/>
    <w:rsid w:val="002548A6"/>
    <w:rsid w:val="0025520C"/>
    <w:rsid w:val="0025544C"/>
    <w:rsid w:val="00255DEC"/>
    <w:rsid w:val="00257002"/>
    <w:rsid w:val="002572F2"/>
    <w:rsid w:val="0025761A"/>
    <w:rsid w:val="00257B19"/>
    <w:rsid w:val="00257C9E"/>
    <w:rsid w:val="00257CC2"/>
    <w:rsid w:val="00257EEA"/>
    <w:rsid w:val="002602F8"/>
    <w:rsid w:val="00260C8A"/>
    <w:rsid w:val="00261048"/>
    <w:rsid w:val="002615A5"/>
    <w:rsid w:val="002615CB"/>
    <w:rsid w:val="002615F3"/>
    <w:rsid w:val="0026171A"/>
    <w:rsid w:val="00261878"/>
    <w:rsid w:val="00261C0F"/>
    <w:rsid w:val="00262052"/>
    <w:rsid w:val="00262237"/>
    <w:rsid w:val="00262A6E"/>
    <w:rsid w:val="00262AA7"/>
    <w:rsid w:val="00262FFF"/>
    <w:rsid w:val="00263402"/>
    <w:rsid w:val="00263DEE"/>
    <w:rsid w:val="00263DF6"/>
    <w:rsid w:val="002643D2"/>
    <w:rsid w:val="002648B4"/>
    <w:rsid w:val="0026505D"/>
    <w:rsid w:val="00265326"/>
    <w:rsid w:val="0026543C"/>
    <w:rsid w:val="00265E23"/>
    <w:rsid w:val="00265F55"/>
    <w:rsid w:val="00266204"/>
    <w:rsid w:val="002672AD"/>
    <w:rsid w:val="00267985"/>
    <w:rsid w:val="00270281"/>
    <w:rsid w:val="0027030B"/>
    <w:rsid w:val="00270D73"/>
    <w:rsid w:val="0027185E"/>
    <w:rsid w:val="00271925"/>
    <w:rsid w:val="00271BBB"/>
    <w:rsid w:val="00271EDA"/>
    <w:rsid w:val="00272B21"/>
    <w:rsid w:val="00272BEB"/>
    <w:rsid w:val="00272E75"/>
    <w:rsid w:val="002733A0"/>
    <w:rsid w:val="00273795"/>
    <w:rsid w:val="00273AC1"/>
    <w:rsid w:val="00274A34"/>
    <w:rsid w:val="0027528C"/>
    <w:rsid w:val="00275ADA"/>
    <w:rsid w:val="002760EE"/>
    <w:rsid w:val="00276975"/>
    <w:rsid w:val="00277053"/>
    <w:rsid w:val="0027705B"/>
    <w:rsid w:val="00277171"/>
    <w:rsid w:val="002776C9"/>
    <w:rsid w:val="00280A07"/>
    <w:rsid w:val="00280D4D"/>
    <w:rsid w:val="002813AB"/>
    <w:rsid w:val="00281458"/>
    <w:rsid w:val="00281B7A"/>
    <w:rsid w:val="00282705"/>
    <w:rsid w:val="00282A65"/>
    <w:rsid w:val="00282E25"/>
    <w:rsid w:val="00283286"/>
    <w:rsid w:val="00283AD1"/>
    <w:rsid w:val="00283D5C"/>
    <w:rsid w:val="00284E15"/>
    <w:rsid w:val="002851FA"/>
    <w:rsid w:val="00285F71"/>
    <w:rsid w:val="00286EBC"/>
    <w:rsid w:val="00286EFF"/>
    <w:rsid w:val="00287117"/>
    <w:rsid w:val="0028790E"/>
    <w:rsid w:val="002879AA"/>
    <w:rsid w:val="00287A91"/>
    <w:rsid w:val="00287C4A"/>
    <w:rsid w:val="00287D15"/>
    <w:rsid w:val="002905A7"/>
    <w:rsid w:val="0029122B"/>
    <w:rsid w:val="0029158C"/>
    <w:rsid w:val="00292082"/>
    <w:rsid w:val="002926D5"/>
    <w:rsid w:val="002927F5"/>
    <w:rsid w:val="00292C91"/>
    <w:rsid w:val="00293DA0"/>
    <w:rsid w:val="00294374"/>
    <w:rsid w:val="002943C9"/>
    <w:rsid w:val="00294A4B"/>
    <w:rsid w:val="00294FD4"/>
    <w:rsid w:val="002950C2"/>
    <w:rsid w:val="002951E6"/>
    <w:rsid w:val="00295460"/>
    <w:rsid w:val="00295570"/>
    <w:rsid w:val="00296199"/>
    <w:rsid w:val="00296B48"/>
    <w:rsid w:val="00296E43"/>
    <w:rsid w:val="00296F7F"/>
    <w:rsid w:val="00297049"/>
    <w:rsid w:val="002976E6"/>
    <w:rsid w:val="00297A47"/>
    <w:rsid w:val="002A0346"/>
    <w:rsid w:val="002A1B6E"/>
    <w:rsid w:val="002A2100"/>
    <w:rsid w:val="002A2310"/>
    <w:rsid w:val="002A2EE1"/>
    <w:rsid w:val="002A355A"/>
    <w:rsid w:val="002A36E3"/>
    <w:rsid w:val="002A387C"/>
    <w:rsid w:val="002A3B77"/>
    <w:rsid w:val="002A3E7A"/>
    <w:rsid w:val="002A3FF0"/>
    <w:rsid w:val="002A4005"/>
    <w:rsid w:val="002A458A"/>
    <w:rsid w:val="002A5024"/>
    <w:rsid w:val="002A513D"/>
    <w:rsid w:val="002A52FA"/>
    <w:rsid w:val="002A5942"/>
    <w:rsid w:val="002A5DDE"/>
    <w:rsid w:val="002A6066"/>
    <w:rsid w:val="002A6761"/>
    <w:rsid w:val="002A6D4A"/>
    <w:rsid w:val="002A731E"/>
    <w:rsid w:val="002A74DA"/>
    <w:rsid w:val="002A7979"/>
    <w:rsid w:val="002A7D60"/>
    <w:rsid w:val="002A7E65"/>
    <w:rsid w:val="002B0119"/>
    <w:rsid w:val="002B035F"/>
    <w:rsid w:val="002B038C"/>
    <w:rsid w:val="002B0909"/>
    <w:rsid w:val="002B11D9"/>
    <w:rsid w:val="002B1301"/>
    <w:rsid w:val="002B14B3"/>
    <w:rsid w:val="002B2461"/>
    <w:rsid w:val="002B2790"/>
    <w:rsid w:val="002B2D53"/>
    <w:rsid w:val="002B3372"/>
    <w:rsid w:val="002B347E"/>
    <w:rsid w:val="002B3630"/>
    <w:rsid w:val="002B36B7"/>
    <w:rsid w:val="002B3ECF"/>
    <w:rsid w:val="002B3EFF"/>
    <w:rsid w:val="002B43A2"/>
    <w:rsid w:val="002B50E0"/>
    <w:rsid w:val="002B5DD1"/>
    <w:rsid w:val="002B5E07"/>
    <w:rsid w:val="002B5E2C"/>
    <w:rsid w:val="002B5E60"/>
    <w:rsid w:val="002B5F31"/>
    <w:rsid w:val="002B6B1C"/>
    <w:rsid w:val="002B6CDD"/>
    <w:rsid w:val="002B6EB4"/>
    <w:rsid w:val="002B73AF"/>
    <w:rsid w:val="002B78AB"/>
    <w:rsid w:val="002B7EF0"/>
    <w:rsid w:val="002C00F3"/>
    <w:rsid w:val="002C141E"/>
    <w:rsid w:val="002C15F9"/>
    <w:rsid w:val="002C1CB5"/>
    <w:rsid w:val="002C26CD"/>
    <w:rsid w:val="002C2914"/>
    <w:rsid w:val="002C2B02"/>
    <w:rsid w:val="002C3223"/>
    <w:rsid w:val="002C33DF"/>
    <w:rsid w:val="002C36CD"/>
    <w:rsid w:val="002C373C"/>
    <w:rsid w:val="002C3C38"/>
    <w:rsid w:val="002C4286"/>
    <w:rsid w:val="002C4657"/>
    <w:rsid w:val="002C46AC"/>
    <w:rsid w:val="002C4C56"/>
    <w:rsid w:val="002C4CF6"/>
    <w:rsid w:val="002C4ECF"/>
    <w:rsid w:val="002C524D"/>
    <w:rsid w:val="002C56D9"/>
    <w:rsid w:val="002C589C"/>
    <w:rsid w:val="002C6285"/>
    <w:rsid w:val="002C63F1"/>
    <w:rsid w:val="002C6CB8"/>
    <w:rsid w:val="002C7046"/>
    <w:rsid w:val="002C70EB"/>
    <w:rsid w:val="002C77BF"/>
    <w:rsid w:val="002C785E"/>
    <w:rsid w:val="002C7A8B"/>
    <w:rsid w:val="002C7BAD"/>
    <w:rsid w:val="002D06C0"/>
    <w:rsid w:val="002D09B1"/>
    <w:rsid w:val="002D0B36"/>
    <w:rsid w:val="002D1523"/>
    <w:rsid w:val="002D1D8F"/>
    <w:rsid w:val="002D2AE2"/>
    <w:rsid w:val="002D2FBE"/>
    <w:rsid w:val="002D33D8"/>
    <w:rsid w:val="002D3C09"/>
    <w:rsid w:val="002D42B2"/>
    <w:rsid w:val="002D4A4F"/>
    <w:rsid w:val="002D4F4D"/>
    <w:rsid w:val="002D5059"/>
    <w:rsid w:val="002D50ED"/>
    <w:rsid w:val="002D51A3"/>
    <w:rsid w:val="002D5FB9"/>
    <w:rsid w:val="002D648C"/>
    <w:rsid w:val="002D6497"/>
    <w:rsid w:val="002D6BDE"/>
    <w:rsid w:val="002D7415"/>
    <w:rsid w:val="002D7B11"/>
    <w:rsid w:val="002D7C99"/>
    <w:rsid w:val="002E104B"/>
    <w:rsid w:val="002E17BD"/>
    <w:rsid w:val="002E1A5A"/>
    <w:rsid w:val="002E1EE3"/>
    <w:rsid w:val="002E2148"/>
    <w:rsid w:val="002E2E3B"/>
    <w:rsid w:val="002E2FC0"/>
    <w:rsid w:val="002E36E1"/>
    <w:rsid w:val="002E3FAC"/>
    <w:rsid w:val="002E43D2"/>
    <w:rsid w:val="002E4D75"/>
    <w:rsid w:val="002E5343"/>
    <w:rsid w:val="002E57D2"/>
    <w:rsid w:val="002E5927"/>
    <w:rsid w:val="002E5A05"/>
    <w:rsid w:val="002E5E25"/>
    <w:rsid w:val="002E735F"/>
    <w:rsid w:val="002E78AD"/>
    <w:rsid w:val="002E7A82"/>
    <w:rsid w:val="002E7E3F"/>
    <w:rsid w:val="002F0A58"/>
    <w:rsid w:val="002F0D66"/>
    <w:rsid w:val="002F10C1"/>
    <w:rsid w:val="002F212F"/>
    <w:rsid w:val="002F220B"/>
    <w:rsid w:val="002F3187"/>
    <w:rsid w:val="002F43B5"/>
    <w:rsid w:val="002F4F4C"/>
    <w:rsid w:val="002F5541"/>
    <w:rsid w:val="002F5A2C"/>
    <w:rsid w:val="002F6017"/>
    <w:rsid w:val="002F6203"/>
    <w:rsid w:val="002F6532"/>
    <w:rsid w:val="002F655C"/>
    <w:rsid w:val="002F6950"/>
    <w:rsid w:val="002F7C45"/>
    <w:rsid w:val="00300162"/>
    <w:rsid w:val="00300239"/>
    <w:rsid w:val="003004C6"/>
    <w:rsid w:val="003005AD"/>
    <w:rsid w:val="00300D29"/>
    <w:rsid w:val="003010E2"/>
    <w:rsid w:val="003015E0"/>
    <w:rsid w:val="00301740"/>
    <w:rsid w:val="00301BE1"/>
    <w:rsid w:val="00301DCD"/>
    <w:rsid w:val="00301F1A"/>
    <w:rsid w:val="00302991"/>
    <w:rsid w:val="0030307B"/>
    <w:rsid w:val="00303182"/>
    <w:rsid w:val="003032FE"/>
    <w:rsid w:val="00303507"/>
    <w:rsid w:val="0030446B"/>
    <w:rsid w:val="00304C93"/>
    <w:rsid w:val="00304F39"/>
    <w:rsid w:val="00305014"/>
    <w:rsid w:val="003050A6"/>
    <w:rsid w:val="003051EF"/>
    <w:rsid w:val="00305976"/>
    <w:rsid w:val="00305A4C"/>
    <w:rsid w:val="00306E53"/>
    <w:rsid w:val="003070A3"/>
    <w:rsid w:val="00307618"/>
    <w:rsid w:val="003076CA"/>
    <w:rsid w:val="00307B32"/>
    <w:rsid w:val="0031016F"/>
    <w:rsid w:val="003104A6"/>
    <w:rsid w:val="0031096F"/>
    <w:rsid w:val="00310F25"/>
    <w:rsid w:val="00310F34"/>
    <w:rsid w:val="00312009"/>
    <w:rsid w:val="003130EA"/>
    <w:rsid w:val="00313751"/>
    <w:rsid w:val="00313CBE"/>
    <w:rsid w:val="00314208"/>
    <w:rsid w:val="00314231"/>
    <w:rsid w:val="003156D5"/>
    <w:rsid w:val="00315AFE"/>
    <w:rsid w:val="00315C60"/>
    <w:rsid w:val="003162D2"/>
    <w:rsid w:val="00316D79"/>
    <w:rsid w:val="0031758C"/>
    <w:rsid w:val="00320620"/>
    <w:rsid w:val="00320D7B"/>
    <w:rsid w:val="00321628"/>
    <w:rsid w:val="0032172D"/>
    <w:rsid w:val="0032179E"/>
    <w:rsid w:val="00321967"/>
    <w:rsid w:val="00322367"/>
    <w:rsid w:val="00322C1B"/>
    <w:rsid w:val="00322C24"/>
    <w:rsid w:val="00323B6F"/>
    <w:rsid w:val="00323E4D"/>
    <w:rsid w:val="00323F63"/>
    <w:rsid w:val="0032464F"/>
    <w:rsid w:val="00324A97"/>
    <w:rsid w:val="00325657"/>
    <w:rsid w:val="003256A9"/>
    <w:rsid w:val="003258A1"/>
    <w:rsid w:val="0032595E"/>
    <w:rsid w:val="00325996"/>
    <w:rsid w:val="00325C18"/>
    <w:rsid w:val="003272C3"/>
    <w:rsid w:val="0032739D"/>
    <w:rsid w:val="00327525"/>
    <w:rsid w:val="0032767D"/>
    <w:rsid w:val="00327ED6"/>
    <w:rsid w:val="0033007D"/>
    <w:rsid w:val="003303AD"/>
    <w:rsid w:val="00330418"/>
    <w:rsid w:val="003316E3"/>
    <w:rsid w:val="00331E77"/>
    <w:rsid w:val="003331D4"/>
    <w:rsid w:val="003331DF"/>
    <w:rsid w:val="003335FB"/>
    <w:rsid w:val="0033378F"/>
    <w:rsid w:val="00333DBC"/>
    <w:rsid w:val="00333ED8"/>
    <w:rsid w:val="00334E3E"/>
    <w:rsid w:val="0033519F"/>
    <w:rsid w:val="0033535E"/>
    <w:rsid w:val="003355D5"/>
    <w:rsid w:val="0033698E"/>
    <w:rsid w:val="0033704A"/>
    <w:rsid w:val="003371C2"/>
    <w:rsid w:val="003374D7"/>
    <w:rsid w:val="00337630"/>
    <w:rsid w:val="003376FE"/>
    <w:rsid w:val="0034049F"/>
    <w:rsid w:val="00340538"/>
    <w:rsid w:val="003405CB"/>
    <w:rsid w:val="00341136"/>
    <w:rsid w:val="00341A11"/>
    <w:rsid w:val="00341FD0"/>
    <w:rsid w:val="003420C1"/>
    <w:rsid w:val="00342291"/>
    <w:rsid w:val="003427DB"/>
    <w:rsid w:val="00342B0E"/>
    <w:rsid w:val="00343D69"/>
    <w:rsid w:val="00344389"/>
    <w:rsid w:val="003449B8"/>
    <w:rsid w:val="003456F8"/>
    <w:rsid w:val="0034580E"/>
    <w:rsid w:val="00345F96"/>
    <w:rsid w:val="0034638A"/>
    <w:rsid w:val="0034650E"/>
    <w:rsid w:val="00346CBF"/>
    <w:rsid w:val="00346DF0"/>
    <w:rsid w:val="00346E07"/>
    <w:rsid w:val="00346E0D"/>
    <w:rsid w:val="00347507"/>
    <w:rsid w:val="003475E0"/>
    <w:rsid w:val="00347B92"/>
    <w:rsid w:val="00347C1F"/>
    <w:rsid w:val="00347D3D"/>
    <w:rsid w:val="00347E05"/>
    <w:rsid w:val="00350245"/>
    <w:rsid w:val="00350D81"/>
    <w:rsid w:val="00351747"/>
    <w:rsid w:val="00351887"/>
    <w:rsid w:val="00351A7C"/>
    <w:rsid w:val="00351F2D"/>
    <w:rsid w:val="00351F63"/>
    <w:rsid w:val="00352285"/>
    <w:rsid w:val="00353A00"/>
    <w:rsid w:val="00353E0C"/>
    <w:rsid w:val="003540C9"/>
    <w:rsid w:val="003545A0"/>
    <w:rsid w:val="00355117"/>
    <w:rsid w:val="00356656"/>
    <w:rsid w:val="00356B05"/>
    <w:rsid w:val="0035748B"/>
    <w:rsid w:val="003576D4"/>
    <w:rsid w:val="003577FE"/>
    <w:rsid w:val="00357E6B"/>
    <w:rsid w:val="0036069D"/>
    <w:rsid w:val="0036074B"/>
    <w:rsid w:val="00360DAF"/>
    <w:rsid w:val="00361057"/>
    <w:rsid w:val="00361ECD"/>
    <w:rsid w:val="00362263"/>
    <w:rsid w:val="00362379"/>
    <w:rsid w:val="0036273E"/>
    <w:rsid w:val="00362AF5"/>
    <w:rsid w:val="00363B6A"/>
    <w:rsid w:val="00363C19"/>
    <w:rsid w:val="00363D03"/>
    <w:rsid w:val="0036435A"/>
    <w:rsid w:val="00364975"/>
    <w:rsid w:val="00364A7E"/>
    <w:rsid w:val="00364DC4"/>
    <w:rsid w:val="00365070"/>
    <w:rsid w:val="003655AA"/>
    <w:rsid w:val="00365623"/>
    <w:rsid w:val="003656B2"/>
    <w:rsid w:val="00365A72"/>
    <w:rsid w:val="00365EE0"/>
    <w:rsid w:val="00365EF0"/>
    <w:rsid w:val="003663C0"/>
    <w:rsid w:val="003666F5"/>
    <w:rsid w:val="003669C8"/>
    <w:rsid w:val="00367D55"/>
    <w:rsid w:val="0037002B"/>
    <w:rsid w:val="003706AF"/>
    <w:rsid w:val="00370CA4"/>
    <w:rsid w:val="00370D4B"/>
    <w:rsid w:val="003710F7"/>
    <w:rsid w:val="00371251"/>
    <w:rsid w:val="003713E0"/>
    <w:rsid w:val="00371659"/>
    <w:rsid w:val="00371C1C"/>
    <w:rsid w:val="003725A2"/>
    <w:rsid w:val="0037277B"/>
    <w:rsid w:val="003727A3"/>
    <w:rsid w:val="00372B41"/>
    <w:rsid w:val="00372BA9"/>
    <w:rsid w:val="00372F12"/>
    <w:rsid w:val="00373216"/>
    <w:rsid w:val="00373D69"/>
    <w:rsid w:val="00374EA9"/>
    <w:rsid w:val="00375893"/>
    <w:rsid w:val="0037624E"/>
    <w:rsid w:val="00376EC9"/>
    <w:rsid w:val="003771B8"/>
    <w:rsid w:val="00377F0A"/>
    <w:rsid w:val="0038010C"/>
    <w:rsid w:val="00380203"/>
    <w:rsid w:val="003805D8"/>
    <w:rsid w:val="00380797"/>
    <w:rsid w:val="003807DE"/>
    <w:rsid w:val="00380C43"/>
    <w:rsid w:val="00380C85"/>
    <w:rsid w:val="00380CEB"/>
    <w:rsid w:val="00380DFF"/>
    <w:rsid w:val="003814EE"/>
    <w:rsid w:val="00382691"/>
    <w:rsid w:val="00382AAA"/>
    <w:rsid w:val="003830A4"/>
    <w:rsid w:val="00383264"/>
    <w:rsid w:val="003833A1"/>
    <w:rsid w:val="003833D7"/>
    <w:rsid w:val="00383AC8"/>
    <w:rsid w:val="0038479E"/>
    <w:rsid w:val="00384C80"/>
    <w:rsid w:val="00384F38"/>
    <w:rsid w:val="003850F5"/>
    <w:rsid w:val="00385773"/>
    <w:rsid w:val="0038593D"/>
    <w:rsid w:val="00386192"/>
    <w:rsid w:val="00386B42"/>
    <w:rsid w:val="00387CC1"/>
    <w:rsid w:val="00387CD4"/>
    <w:rsid w:val="0039046E"/>
    <w:rsid w:val="003904A4"/>
    <w:rsid w:val="003904EA"/>
    <w:rsid w:val="003906AC"/>
    <w:rsid w:val="00390A35"/>
    <w:rsid w:val="00390A9F"/>
    <w:rsid w:val="00390CDB"/>
    <w:rsid w:val="00390F19"/>
    <w:rsid w:val="003911F2"/>
    <w:rsid w:val="003912D2"/>
    <w:rsid w:val="003917A2"/>
    <w:rsid w:val="0039205F"/>
    <w:rsid w:val="003925E3"/>
    <w:rsid w:val="00393978"/>
    <w:rsid w:val="003940B8"/>
    <w:rsid w:val="003940BD"/>
    <w:rsid w:val="00394351"/>
    <w:rsid w:val="0039466F"/>
    <w:rsid w:val="003947F3"/>
    <w:rsid w:val="0039492F"/>
    <w:rsid w:val="00394F9A"/>
    <w:rsid w:val="0039519D"/>
    <w:rsid w:val="0039553F"/>
    <w:rsid w:val="00395600"/>
    <w:rsid w:val="00395B2D"/>
    <w:rsid w:val="00395CB8"/>
    <w:rsid w:val="00395D48"/>
    <w:rsid w:val="003963A0"/>
    <w:rsid w:val="003968DA"/>
    <w:rsid w:val="003969A7"/>
    <w:rsid w:val="00396B3D"/>
    <w:rsid w:val="00396BE7"/>
    <w:rsid w:val="0039728A"/>
    <w:rsid w:val="00397597"/>
    <w:rsid w:val="00397B3F"/>
    <w:rsid w:val="00397CFD"/>
    <w:rsid w:val="003A054C"/>
    <w:rsid w:val="003A1334"/>
    <w:rsid w:val="003A1EEA"/>
    <w:rsid w:val="003A20D9"/>
    <w:rsid w:val="003A2889"/>
    <w:rsid w:val="003A29D8"/>
    <w:rsid w:val="003A2A24"/>
    <w:rsid w:val="003A2BFA"/>
    <w:rsid w:val="003A2F6F"/>
    <w:rsid w:val="003A30DD"/>
    <w:rsid w:val="003A3E6E"/>
    <w:rsid w:val="003A437A"/>
    <w:rsid w:val="003A4B7D"/>
    <w:rsid w:val="003A5115"/>
    <w:rsid w:val="003A59DB"/>
    <w:rsid w:val="003A63ED"/>
    <w:rsid w:val="003A72CB"/>
    <w:rsid w:val="003A751C"/>
    <w:rsid w:val="003A7628"/>
    <w:rsid w:val="003A7BA3"/>
    <w:rsid w:val="003B0096"/>
    <w:rsid w:val="003B02E7"/>
    <w:rsid w:val="003B061F"/>
    <w:rsid w:val="003B0916"/>
    <w:rsid w:val="003B12A4"/>
    <w:rsid w:val="003B1AA1"/>
    <w:rsid w:val="003B1BA3"/>
    <w:rsid w:val="003B1C4A"/>
    <w:rsid w:val="003B2940"/>
    <w:rsid w:val="003B2CE6"/>
    <w:rsid w:val="003B3569"/>
    <w:rsid w:val="003B39D7"/>
    <w:rsid w:val="003B3D38"/>
    <w:rsid w:val="003B3F24"/>
    <w:rsid w:val="003B4571"/>
    <w:rsid w:val="003B4950"/>
    <w:rsid w:val="003B5588"/>
    <w:rsid w:val="003B58F4"/>
    <w:rsid w:val="003B605D"/>
    <w:rsid w:val="003B6CA3"/>
    <w:rsid w:val="003B7037"/>
    <w:rsid w:val="003B76FE"/>
    <w:rsid w:val="003B7DCC"/>
    <w:rsid w:val="003C012D"/>
    <w:rsid w:val="003C0432"/>
    <w:rsid w:val="003C064B"/>
    <w:rsid w:val="003C08CD"/>
    <w:rsid w:val="003C0FA3"/>
    <w:rsid w:val="003C1AEA"/>
    <w:rsid w:val="003C1BA6"/>
    <w:rsid w:val="003C1CBB"/>
    <w:rsid w:val="003C1E57"/>
    <w:rsid w:val="003C24A6"/>
    <w:rsid w:val="003C269C"/>
    <w:rsid w:val="003C2AF2"/>
    <w:rsid w:val="003C3269"/>
    <w:rsid w:val="003C341D"/>
    <w:rsid w:val="003C3718"/>
    <w:rsid w:val="003C37CA"/>
    <w:rsid w:val="003C3B9B"/>
    <w:rsid w:val="003C3E1E"/>
    <w:rsid w:val="003C4963"/>
    <w:rsid w:val="003C4C31"/>
    <w:rsid w:val="003C4C43"/>
    <w:rsid w:val="003C503F"/>
    <w:rsid w:val="003C506F"/>
    <w:rsid w:val="003C53C0"/>
    <w:rsid w:val="003C6BBE"/>
    <w:rsid w:val="003C6D9D"/>
    <w:rsid w:val="003C6E8F"/>
    <w:rsid w:val="003C768A"/>
    <w:rsid w:val="003C7700"/>
    <w:rsid w:val="003C79BD"/>
    <w:rsid w:val="003D1123"/>
    <w:rsid w:val="003D148C"/>
    <w:rsid w:val="003D18FB"/>
    <w:rsid w:val="003D20BD"/>
    <w:rsid w:val="003D2257"/>
    <w:rsid w:val="003D236F"/>
    <w:rsid w:val="003D39C0"/>
    <w:rsid w:val="003D40A1"/>
    <w:rsid w:val="003D46D9"/>
    <w:rsid w:val="003D4963"/>
    <w:rsid w:val="003D4F0B"/>
    <w:rsid w:val="003D5374"/>
    <w:rsid w:val="003D57F9"/>
    <w:rsid w:val="003D5861"/>
    <w:rsid w:val="003D5A42"/>
    <w:rsid w:val="003D62DB"/>
    <w:rsid w:val="003D6D62"/>
    <w:rsid w:val="003D79FE"/>
    <w:rsid w:val="003D7B3F"/>
    <w:rsid w:val="003D7E4D"/>
    <w:rsid w:val="003E019F"/>
    <w:rsid w:val="003E030B"/>
    <w:rsid w:val="003E0938"/>
    <w:rsid w:val="003E0D17"/>
    <w:rsid w:val="003E11D0"/>
    <w:rsid w:val="003E12E3"/>
    <w:rsid w:val="003E1674"/>
    <w:rsid w:val="003E1C0D"/>
    <w:rsid w:val="003E1C1E"/>
    <w:rsid w:val="003E2940"/>
    <w:rsid w:val="003E2988"/>
    <w:rsid w:val="003E2C10"/>
    <w:rsid w:val="003E2EF9"/>
    <w:rsid w:val="003E2FE9"/>
    <w:rsid w:val="003E38FC"/>
    <w:rsid w:val="003E3C21"/>
    <w:rsid w:val="003E45BA"/>
    <w:rsid w:val="003E4778"/>
    <w:rsid w:val="003E4F1C"/>
    <w:rsid w:val="003E5407"/>
    <w:rsid w:val="003E55F1"/>
    <w:rsid w:val="003E5C8C"/>
    <w:rsid w:val="003E5F6A"/>
    <w:rsid w:val="003E5F70"/>
    <w:rsid w:val="003E5F71"/>
    <w:rsid w:val="003E61B9"/>
    <w:rsid w:val="003E6442"/>
    <w:rsid w:val="003E6749"/>
    <w:rsid w:val="003E681D"/>
    <w:rsid w:val="003E6B8A"/>
    <w:rsid w:val="003E6C80"/>
    <w:rsid w:val="003E6ED9"/>
    <w:rsid w:val="003E7178"/>
    <w:rsid w:val="003E71A6"/>
    <w:rsid w:val="003E7ADA"/>
    <w:rsid w:val="003E7B75"/>
    <w:rsid w:val="003F01B1"/>
    <w:rsid w:val="003F08D6"/>
    <w:rsid w:val="003F0BAD"/>
    <w:rsid w:val="003F0D2B"/>
    <w:rsid w:val="003F13D2"/>
    <w:rsid w:val="003F1489"/>
    <w:rsid w:val="003F1579"/>
    <w:rsid w:val="003F242C"/>
    <w:rsid w:val="003F280B"/>
    <w:rsid w:val="003F299E"/>
    <w:rsid w:val="003F2D3B"/>
    <w:rsid w:val="003F310C"/>
    <w:rsid w:val="003F37F6"/>
    <w:rsid w:val="003F3A8D"/>
    <w:rsid w:val="003F4477"/>
    <w:rsid w:val="003F4687"/>
    <w:rsid w:val="003F5407"/>
    <w:rsid w:val="003F54FD"/>
    <w:rsid w:val="003F6295"/>
    <w:rsid w:val="003F6629"/>
    <w:rsid w:val="003F6643"/>
    <w:rsid w:val="003F709F"/>
    <w:rsid w:val="003F7384"/>
    <w:rsid w:val="003F748F"/>
    <w:rsid w:val="003F74DF"/>
    <w:rsid w:val="003F7B97"/>
    <w:rsid w:val="003F7D41"/>
    <w:rsid w:val="003F7F3F"/>
    <w:rsid w:val="00400220"/>
    <w:rsid w:val="004003FE"/>
    <w:rsid w:val="00400F34"/>
    <w:rsid w:val="00401C7A"/>
    <w:rsid w:val="0040216A"/>
    <w:rsid w:val="00402289"/>
    <w:rsid w:val="004027B3"/>
    <w:rsid w:val="00402DE8"/>
    <w:rsid w:val="00403CE0"/>
    <w:rsid w:val="00404042"/>
    <w:rsid w:val="004047A3"/>
    <w:rsid w:val="004055AF"/>
    <w:rsid w:val="004064B7"/>
    <w:rsid w:val="004065F3"/>
    <w:rsid w:val="004068D1"/>
    <w:rsid w:val="004069BC"/>
    <w:rsid w:val="0040796D"/>
    <w:rsid w:val="00407D8F"/>
    <w:rsid w:val="004103FA"/>
    <w:rsid w:val="004109F1"/>
    <w:rsid w:val="00410E7F"/>
    <w:rsid w:val="0041168A"/>
    <w:rsid w:val="0041176A"/>
    <w:rsid w:val="00411F12"/>
    <w:rsid w:val="0041203D"/>
    <w:rsid w:val="00412073"/>
    <w:rsid w:val="00412470"/>
    <w:rsid w:val="00412814"/>
    <w:rsid w:val="00412D61"/>
    <w:rsid w:val="0041312F"/>
    <w:rsid w:val="00413486"/>
    <w:rsid w:val="0041397D"/>
    <w:rsid w:val="00413FC0"/>
    <w:rsid w:val="004146E7"/>
    <w:rsid w:val="00414CB3"/>
    <w:rsid w:val="00414FC8"/>
    <w:rsid w:val="00415355"/>
    <w:rsid w:val="004157AC"/>
    <w:rsid w:val="00416117"/>
    <w:rsid w:val="0041637A"/>
    <w:rsid w:val="00416E72"/>
    <w:rsid w:val="0041710B"/>
    <w:rsid w:val="00417875"/>
    <w:rsid w:val="00417DA8"/>
    <w:rsid w:val="00420EBD"/>
    <w:rsid w:val="00421ACC"/>
    <w:rsid w:val="00421FFC"/>
    <w:rsid w:val="00422436"/>
    <w:rsid w:val="00422658"/>
    <w:rsid w:val="0042296B"/>
    <w:rsid w:val="00423302"/>
    <w:rsid w:val="00423595"/>
    <w:rsid w:val="00424086"/>
    <w:rsid w:val="0042422D"/>
    <w:rsid w:val="00424D6C"/>
    <w:rsid w:val="0042690A"/>
    <w:rsid w:val="00426ED4"/>
    <w:rsid w:val="004279BE"/>
    <w:rsid w:val="00427C1D"/>
    <w:rsid w:val="00427C84"/>
    <w:rsid w:val="004300FF"/>
    <w:rsid w:val="00430700"/>
    <w:rsid w:val="00430763"/>
    <w:rsid w:val="00430A58"/>
    <w:rsid w:val="00430A59"/>
    <w:rsid w:val="00430BCB"/>
    <w:rsid w:val="00430C61"/>
    <w:rsid w:val="00431154"/>
    <w:rsid w:val="00431379"/>
    <w:rsid w:val="00432725"/>
    <w:rsid w:val="00432D01"/>
    <w:rsid w:val="00432D3A"/>
    <w:rsid w:val="00432E58"/>
    <w:rsid w:val="004334F4"/>
    <w:rsid w:val="004338AB"/>
    <w:rsid w:val="0043390E"/>
    <w:rsid w:val="00433CE4"/>
    <w:rsid w:val="00433DC9"/>
    <w:rsid w:val="0043423B"/>
    <w:rsid w:val="00434527"/>
    <w:rsid w:val="00434A9F"/>
    <w:rsid w:val="00434AE9"/>
    <w:rsid w:val="00434EF0"/>
    <w:rsid w:val="00435281"/>
    <w:rsid w:val="00435B10"/>
    <w:rsid w:val="00435C97"/>
    <w:rsid w:val="00436AA8"/>
    <w:rsid w:val="00436EA4"/>
    <w:rsid w:val="0043700C"/>
    <w:rsid w:val="00437955"/>
    <w:rsid w:val="00437AA4"/>
    <w:rsid w:val="00437C5E"/>
    <w:rsid w:val="00440EAD"/>
    <w:rsid w:val="004415AB"/>
    <w:rsid w:val="00441E0A"/>
    <w:rsid w:val="004440E9"/>
    <w:rsid w:val="004441E2"/>
    <w:rsid w:val="00444CB7"/>
    <w:rsid w:val="00444E27"/>
    <w:rsid w:val="00444E45"/>
    <w:rsid w:val="00445094"/>
    <w:rsid w:val="00445316"/>
    <w:rsid w:val="0044542F"/>
    <w:rsid w:val="004458A0"/>
    <w:rsid w:val="00445DBE"/>
    <w:rsid w:val="0044607A"/>
    <w:rsid w:val="004464B3"/>
    <w:rsid w:val="00446719"/>
    <w:rsid w:val="00447C0F"/>
    <w:rsid w:val="00447C7F"/>
    <w:rsid w:val="0045124D"/>
    <w:rsid w:val="004513F2"/>
    <w:rsid w:val="004519DC"/>
    <w:rsid w:val="00451DEE"/>
    <w:rsid w:val="00452120"/>
    <w:rsid w:val="004525A3"/>
    <w:rsid w:val="004525A8"/>
    <w:rsid w:val="004526B9"/>
    <w:rsid w:val="00452EC9"/>
    <w:rsid w:val="004533BA"/>
    <w:rsid w:val="004534AA"/>
    <w:rsid w:val="00453622"/>
    <w:rsid w:val="00453DF3"/>
    <w:rsid w:val="00453F3F"/>
    <w:rsid w:val="00454176"/>
    <w:rsid w:val="0045467A"/>
    <w:rsid w:val="0045474E"/>
    <w:rsid w:val="00454874"/>
    <w:rsid w:val="00454C71"/>
    <w:rsid w:val="00454DB9"/>
    <w:rsid w:val="004551A1"/>
    <w:rsid w:val="00455805"/>
    <w:rsid w:val="00455BD0"/>
    <w:rsid w:val="0045668C"/>
    <w:rsid w:val="004578FD"/>
    <w:rsid w:val="00457A81"/>
    <w:rsid w:val="00457B97"/>
    <w:rsid w:val="00457C86"/>
    <w:rsid w:val="00457D07"/>
    <w:rsid w:val="00457D39"/>
    <w:rsid w:val="004600FE"/>
    <w:rsid w:val="0046015D"/>
    <w:rsid w:val="00460BA8"/>
    <w:rsid w:val="00460DAC"/>
    <w:rsid w:val="00461B42"/>
    <w:rsid w:val="00461B6B"/>
    <w:rsid w:val="00461BBE"/>
    <w:rsid w:val="004620E8"/>
    <w:rsid w:val="0046241D"/>
    <w:rsid w:val="00462621"/>
    <w:rsid w:val="0046279A"/>
    <w:rsid w:val="00462839"/>
    <w:rsid w:val="00462FAC"/>
    <w:rsid w:val="00463184"/>
    <w:rsid w:val="0046367F"/>
    <w:rsid w:val="004636BB"/>
    <w:rsid w:val="00463784"/>
    <w:rsid w:val="004638E7"/>
    <w:rsid w:val="0046396C"/>
    <w:rsid w:val="00464C6E"/>
    <w:rsid w:val="0046530D"/>
    <w:rsid w:val="0046547E"/>
    <w:rsid w:val="00465651"/>
    <w:rsid w:val="00465C8F"/>
    <w:rsid w:val="00465EC5"/>
    <w:rsid w:val="00466021"/>
    <w:rsid w:val="00466347"/>
    <w:rsid w:val="00466CDA"/>
    <w:rsid w:val="004706EA"/>
    <w:rsid w:val="00470966"/>
    <w:rsid w:val="00471129"/>
    <w:rsid w:val="00472D92"/>
    <w:rsid w:val="00473442"/>
    <w:rsid w:val="00473610"/>
    <w:rsid w:val="0047588C"/>
    <w:rsid w:val="00475A12"/>
    <w:rsid w:val="00475D0E"/>
    <w:rsid w:val="00476580"/>
    <w:rsid w:val="00476CE8"/>
    <w:rsid w:val="00477424"/>
    <w:rsid w:val="00477577"/>
    <w:rsid w:val="00477C39"/>
    <w:rsid w:val="00477D3F"/>
    <w:rsid w:val="00480706"/>
    <w:rsid w:val="00480A41"/>
    <w:rsid w:val="00480CBC"/>
    <w:rsid w:val="0048100A"/>
    <w:rsid w:val="004810A6"/>
    <w:rsid w:val="00481489"/>
    <w:rsid w:val="00481E59"/>
    <w:rsid w:val="00481F31"/>
    <w:rsid w:val="00483213"/>
    <w:rsid w:val="004836D0"/>
    <w:rsid w:val="00483D4A"/>
    <w:rsid w:val="00483E62"/>
    <w:rsid w:val="00483FF3"/>
    <w:rsid w:val="0048406E"/>
    <w:rsid w:val="00484342"/>
    <w:rsid w:val="0048452E"/>
    <w:rsid w:val="0048480F"/>
    <w:rsid w:val="00484E45"/>
    <w:rsid w:val="004853B8"/>
    <w:rsid w:val="0048598D"/>
    <w:rsid w:val="00485C71"/>
    <w:rsid w:val="00486B7F"/>
    <w:rsid w:val="00486F5D"/>
    <w:rsid w:val="00486FE1"/>
    <w:rsid w:val="00486FE4"/>
    <w:rsid w:val="00487150"/>
    <w:rsid w:val="004871EA"/>
    <w:rsid w:val="004875A5"/>
    <w:rsid w:val="004876C2"/>
    <w:rsid w:val="0049148A"/>
    <w:rsid w:val="004915F2"/>
    <w:rsid w:val="0049219C"/>
    <w:rsid w:val="00493085"/>
    <w:rsid w:val="00493D07"/>
    <w:rsid w:val="00493F78"/>
    <w:rsid w:val="00494031"/>
    <w:rsid w:val="004942DE"/>
    <w:rsid w:val="00494507"/>
    <w:rsid w:val="00494CCE"/>
    <w:rsid w:val="0049530E"/>
    <w:rsid w:val="004955F0"/>
    <w:rsid w:val="0049599B"/>
    <w:rsid w:val="004967FD"/>
    <w:rsid w:val="0049683E"/>
    <w:rsid w:val="00496877"/>
    <w:rsid w:val="00496C13"/>
    <w:rsid w:val="00496EE8"/>
    <w:rsid w:val="00497326"/>
    <w:rsid w:val="004974E3"/>
    <w:rsid w:val="0049773C"/>
    <w:rsid w:val="004A06F4"/>
    <w:rsid w:val="004A0E1B"/>
    <w:rsid w:val="004A0E26"/>
    <w:rsid w:val="004A14EE"/>
    <w:rsid w:val="004A15BE"/>
    <w:rsid w:val="004A196D"/>
    <w:rsid w:val="004A28C3"/>
    <w:rsid w:val="004A32EC"/>
    <w:rsid w:val="004A3D7F"/>
    <w:rsid w:val="004A47DE"/>
    <w:rsid w:val="004A4AE6"/>
    <w:rsid w:val="004A520F"/>
    <w:rsid w:val="004A5783"/>
    <w:rsid w:val="004A59EC"/>
    <w:rsid w:val="004A5D5B"/>
    <w:rsid w:val="004A600D"/>
    <w:rsid w:val="004A769F"/>
    <w:rsid w:val="004A7773"/>
    <w:rsid w:val="004B06AA"/>
    <w:rsid w:val="004B07E3"/>
    <w:rsid w:val="004B16EC"/>
    <w:rsid w:val="004B1A5E"/>
    <w:rsid w:val="004B25D8"/>
    <w:rsid w:val="004B2699"/>
    <w:rsid w:val="004B31B8"/>
    <w:rsid w:val="004B3E84"/>
    <w:rsid w:val="004B3FAE"/>
    <w:rsid w:val="004B46BE"/>
    <w:rsid w:val="004B48AE"/>
    <w:rsid w:val="004B52B7"/>
    <w:rsid w:val="004B577E"/>
    <w:rsid w:val="004B5B28"/>
    <w:rsid w:val="004B5D99"/>
    <w:rsid w:val="004B5E45"/>
    <w:rsid w:val="004B611C"/>
    <w:rsid w:val="004B6201"/>
    <w:rsid w:val="004B6956"/>
    <w:rsid w:val="004B6A93"/>
    <w:rsid w:val="004B75AE"/>
    <w:rsid w:val="004B7700"/>
    <w:rsid w:val="004B7C41"/>
    <w:rsid w:val="004C0000"/>
    <w:rsid w:val="004C0799"/>
    <w:rsid w:val="004C0BB0"/>
    <w:rsid w:val="004C0F7C"/>
    <w:rsid w:val="004C1494"/>
    <w:rsid w:val="004C14F6"/>
    <w:rsid w:val="004C1711"/>
    <w:rsid w:val="004C1AFC"/>
    <w:rsid w:val="004C2342"/>
    <w:rsid w:val="004C29B2"/>
    <w:rsid w:val="004C2A01"/>
    <w:rsid w:val="004C2A73"/>
    <w:rsid w:val="004C2AF6"/>
    <w:rsid w:val="004C36A4"/>
    <w:rsid w:val="004C3DA6"/>
    <w:rsid w:val="004C44A5"/>
    <w:rsid w:val="004C4FFA"/>
    <w:rsid w:val="004C5318"/>
    <w:rsid w:val="004C55CF"/>
    <w:rsid w:val="004C5CD7"/>
    <w:rsid w:val="004C5D78"/>
    <w:rsid w:val="004C6219"/>
    <w:rsid w:val="004C6706"/>
    <w:rsid w:val="004C682E"/>
    <w:rsid w:val="004C73E8"/>
    <w:rsid w:val="004C7525"/>
    <w:rsid w:val="004D06C3"/>
    <w:rsid w:val="004D08C1"/>
    <w:rsid w:val="004D0F18"/>
    <w:rsid w:val="004D1909"/>
    <w:rsid w:val="004D1932"/>
    <w:rsid w:val="004D1EA9"/>
    <w:rsid w:val="004D2443"/>
    <w:rsid w:val="004D2716"/>
    <w:rsid w:val="004D2753"/>
    <w:rsid w:val="004D2C64"/>
    <w:rsid w:val="004D3170"/>
    <w:rsid w:val="004D3242"/>
    <w:rsid w:val="004D32B9"/>
    <w:rsid w:val="004D3AB6"/>
    <w:rsid w:val="004D41CD"/>
    <w:rsid w:val="004D47E1"/>
    <w:rsid w:val="004D48E4"/>
    <w:rsid w:val="004D4BD3"/>
    <w:rsid w:val="004D4D82"/>
    <w:rsid w:val="004D4FB5"/>
    <w:rsid w:val="004D575C"/>
    <w:rsid w:val="004D5A65"/>
    <w:rsid w:val="004D5F6D"/>
    <w:rsid w:val="004D6503"/>
    <w:rsid w:val="004D66F9"/>
    <w:rsid w:val="004D6F71"/>
    <w:rsid w:val="004D70C6"/>
    <w:rsid w:val="004D735E"/>
    <w:rsid w:val="004D74D5"/>
    <w:rsid w:val="004E0608"/>
    <w:rsid w:val="004E0A70"/>
    <w:rsid w:val="004E1CA2"/>
    <w:rsid w:val="004E1D5A"/>
    <w:rsid w:val="004E24A7"/>
    <w:rsid w:val="004E2C96"/>
    <w:rsid w:val="004E2DB7"/>
    <w:rsid w:val="004E383F"/>
    <w:rsid w:val="004E3B65"/>
    <w:rsid w:val="004E3D99"/>
    <w:rsid w:val="004E4140"/>
    <w:rsid w:val="004E4657"/>
    <w:rsid w:val="004E4897"/>
    <w:rsid w:val="004E513C"/>
    <w:rsid w:val="004E5BF6"/>
    <w:rsid w:val="004E64DB"/>
    <w:rsid w:val="004E685F"/>
    <w:rsid w:val="004E72CC"/>
    <w:rsid w:val="004E7914"/>
    <w:rsid w:val="004F04D3"/>
    <w:rsid w:val="004F0775"/>
    <w:rsid w:val="004F09A8"/>
    <w:rsid w:val="004F0F5D"/>
    <w:rsid w:val="004F1922"/>
    <w:rsid w:val="004F238C"/>
    <w:rsid w:val="004F27C1"/>
    <w:rsid w:val="004F2847"/>
    <w:rsid w:val="004F329D"/>
    <w:rsid w:val="004F398B"/>
    <w:rsid w:val="004F3AF5"/>
    <w:rsid w:val="004F451E"/>
    <w:rsid w:val="004F47FB"/>
    <w:rsid w:val="004F545C"/>
    <w:rsid w:val="004F56D3"/>
    <w:rsid w:val="004F5C3F"/>
    <w:rsid w:val="004F6541"/>
    <w:rsid w:val="004F6887"/>
    <w:rsid w:val="004F6C3E"/>
    <w:rsid w:val="004F6DC8"/>
    <w:rsid w:val="004F701A"/>
    <w:rsid w:val="004F7459"/>
    <w:rsid w:val="004F7725"/>
    <w:rsid w:val="004F7F53"/>
    <w:rsid w:val="0050035C"/>
    <w:rsid w:val="005006ED"/>
    <w:rsid w:val="00500A7E"/>
    <w:rsid w:val="00500B1F"/>
    <w:rsid w:val="00500D6F"/>
    <w:rsid w:val="005013D3"/>
    <w:rsid w:val="00501710"/>
    <w:rsid w:val="00501A41"/>
    <w:rsid w:val="005022CE"/>
    <w:rsid w:val="005022FC"/>
    <w:rsid w:val="0050244B"/>
    <w:rsid w:val="005025D4"/>
    <w:rsid w:val="005029AD"/>
    <w:rsid w:val="00502EC2"/>
    <w:rsid w:val="005031B0"/>
    <w:rsid w:val="00503253"/>
    <w:rsid w:val="00503B27"/>
    <w:rsid w:val="00503F75"/>
    <w:rsid w:val="00504111"/>
    <w:rsid w:val="005044D6"/>
    <w:rsid w:val="0050475F"/>
    <w:rsid w:val="00504AE6"/>
    <w:rsid w:val="00504EC3"/>
    <w:rsid w:val="00504EF1"/>
    <w:rsid w:val="00504F48"/>
    <w:rsid w:val="00504FDB"/>
    <w:rsid w:val="005057C3"/>
    <w:rsid w:val="00505877"/>
    <w:rsid w:val="00505A02"/>
    <w:rsid w:val="00506EDA"/>
    <w:rsid w:val="00506FAD"/>
    <w:rsid w:val="00507829"/>
    <w:rsid w:val="00507B24"/>
    <w:rsid w:val="00507E36"/>
    <w:rsid w:val="00507E95"/>
    <w:rsid w:val="00507F76"/>
    <w:rsid w:val="00510057"/>
    <w:rsid w:val="005104F0"/>
    <w:rsid w:val="00510D34"/>
    <w:rsid w:val="005111BD"/>
    <w:rsid w:val="005122D6"/>
    <w:rsid w:val="00512A2F"/>
    <w:rsid w:val="00513360"/>
    <w:rsid w:val="00513D2E"/>
    <w:rsid w:val="00513FDB"/>
    <w:rsid w:val="0051434D"/>
    <w:rsid w:val="005146C8"/>
    <w:rsid w:val="00514A8C"/>
    <w:rsid w:val="00514D8D"/>
    <w:rsid w:val="00516265"/>
    <w:rsid w:val="005168B8"/>
    <w:rsid w:val="00516A12"/>
    <w:rsid w:val="00516B35"/>
    <w:rsid w:val="00517AD7"/>
    <w:rsid w:val="005201F8"/>
    <w:rsid w:val="00520899"/>
    <w:rsid w:val="005208BD"/>
    <w:rsid w:val="00520957"/>
    <w:rsid w:val="00520BF1"/>
    <w:rsid w:val="00520C7A"/>
    <w:rsid w:val="00521021"/>
    <w:rsid w:val="005212A1"/>
    <w:rsid w:val="00521402"/>
    <w:rsid w:val="0052159A"/>
    <w:rsid w:val="005215E1"/>
    <w:rsid w:val="00521848"/>
    <w:rsid w:val="00521CB0"/>
    <w:rsid w:val="00522D79"/>
    <w:rsid w:val="00523BBC"/>
    <w:rsid w:val="00523E7C"/>
    <w:rsid w:val="005244CF"/>
    <w:rsid w:val="00524757"/>
    <w:rsid w:val="00524864"/>
    <w:rsid w:val="00524DF7"/>
    <w:rsid w:val="0052533B"/>
    <w:rsid w:val="0052544F"/>
    <w:rsid w:val="00525602"/>
    <w:rsid w:val="00525B87"/>
    <w:rsid w:val="00525CC2"/>
    <w:rsid w:val="00526C12"/>
    <w:rsid w:val="0052700A"/>
    <w:rsid w:val="00527441"/>
    <w:rsid w:val="005275E3"/>
    <w:rsid w:val="00530E3B"/>
    <w:rsid w:val="0053137A"/>
    <w:rsid w:val="005314FE"/>
    <w:rsid w:val="00531CC2"/>
    <w:rsid w:val="00531D28"/>
    <w:rsid w:val="00531DEA"/>
    <w:rsid w:val="005321C7"/>
    <w:rsid w:val="0053251F"/>
    <w:rsid w:val="00534C98"/>
    <w:rsid w:val="00535912"/>
    <w:rsid w:val="00535AA9"/>
    <w:rsid w:val="00536CC8"/>
    <w:rsid w:val="005370A0"/>
    <w:rsid w:val="0053711D"/>
    <w:rsid w:val="00537725"/>
    <w:rsid w:val="00537E5B"/>
    <w:rsid w:val="00537FF1"/>
    <w:rsid w:val="005404FE"/>
    <w:rsid w:val="00540F03"/>
    <w:rsid w:val="005411FB"/>
    <w:rsid w:val="00541511"/>
    <w:rsid w:val="0054160E"/>
    <w:rsid w:val="00541630"/>
    <w:rsid w:val="00541B0A"/>
    <w:rsid w:val="00541C19"/>
    <w:rsid w:val="0054260F"/>
    <w:rsid w:val="005428F6"/>
    <w:rsid w:val="005428F9"/>
    <w:rsid w:val="00542AAB"/>
    <w:rsid w:val="0054338A"/>
    <w:rsid w:val="005437A9"/>
    <w:rsid w:val="00543BFA"/>
    <w:rsid w:val="00544817"/>
    <w:rsid w:val="00545A09"/>
    <w:rsid w:val="00545B82"/>
    <w:rsid w:val="0054674A"/>
    <w:rsid w:val="0054708B"/>
    <w:rsid w:val="005473B1"/>
    <w:rsid w:val="005474E4"/>
    <w:rsid w:val="00547845"/>
    <w:rsid w:val="0055021A"/>
    <w:rsid w:val="00550224"/>
    <w:rsid w:val="00550467"/>
    <w:rsid w:val="00550815"/>
    <w:rsid w:val="0055093C"/>
    <w:rsid w:val="00550A49"/>
    <w:rsid w:val="00550FC4"/>
    <w:rsid w:val="00551282"/>
    <w:rsid w:val="005512B6"/>
    <w:rsid w:val="005514EC"/>
    <w:rsid w:val="005516CC"/>
    <w:rsid w:val="00551962"/>
    <w:rsid w:val="00551C08"/>
    <w:rsid w:val="00551CC6"/>
    <w:rsid w:val="00552284"/>
    <w:rsid w:val="00552303"/>
    <w:rsid w:val="00552B7E"/>
    <w:rsid w:val="0055394A"/>
    <w:rsid w:val="00553E24"/>
    <w:rsid w:val="00554214"/>
    <w:rsid w:val="00555A8A"/>
    <w:rsid w:val="00556028"/>
    <w:rsid w:val="0055683E"/>
    <w:rsid w:val="00556A3C"/>
    <w:rsid w:val="0055724D"/>
    <w:rsid w:val="00557519"/>
    <w:rsid w:val="00557CB1"/>
    <w:rsid w:val="005604FD"/>
    <w:rsid w:val="005607FD"/>
    <w:rsid w:val="00561028"/>
    <w:rsid w:val="0056130A"/>
    <w:rsid w:val="005618FC"/>
    <w:rsid w:val="0056211E"/>
    <w:rsid w:val="005625C6"/>
    <w:rsid w:val="00562F52"/>
    <w:rsid w:val="005633E9"/>
    <w:rsid w:val="00563D9E"/>
    <w:rsid w:val="00564665"/>
    <w:rsid w:val="005648F4"/>
    <w:rsid w:val="00565DB6"/>
    <w:rsid w:val="00565F1F"/>
    <w:rsid w:val="00567106"/>
    <w:rsid w:val="00567811"/>
    <w:rsid w:val="00567975"/>
    <w:rsid w:val="0057032A"/>
    <w:rsid w:val="00570360"/>
    <w:rsid w:val="005704D6"/>
    <w:rsid w:val="005706F0"/>
    <w:rsid w:val="0057089B"/>
    <w:rsid w:val="005709CB"/>
    <w:rsid w:val="00570B1A"/>
    <w:rsid w:val="00570CDB"/>
    <w:rsid w:val="00570D1B"/>
    <w:rsid w:val="00570D9C"/>
    <w:rsid w:val="005710DC"/>
    <w:rsid w:val="0057150B"/>
    <w:rsid w:val="00571C6B"/>
    <w:rsid w:val="00571D63"/>
    <w:rsid w:val="00572296"/>
    <w:rsid w:val="00572C80"/>
    <w:rsid w:val="00572D8D"/>
    <w:rsid w:val="005737F1"/>
    <w:rsid w:val="00573893"/>
    <w:rsid w:val="0057447D"/>
    <w:rsid w:val="00574969"/>
    <w:rsid w:val="00574CB8"/>
    <w:rsid w:val="00574FDF"/>
    <w:rsid w:val="00575398"/>
    <w:rsid w:val="00575F4A"/>
    <w:rsid w:val="0057664E"/>
    <w:rsid w:val="00576B0A"/>
    <w:rsid w:val="00576E88"/>
    <w:rsid w:val="005773F0"/>
    <w:rsid w:val="005774E5"/>
    <w:rsid w:val="005775BC"/>
    <w:rsid w:val="00577A20"/>
    <w:rsid w:val="00580919"/>
    <w:rsid w:val="00580D6F"/>
    <w:rsid w:val="005814CF"/>
    <w:rsid w:val="00581AC8"/>
    <w:rsid w:val="00581DD2"/>
    <w:rsid w:val="00581EA7"/>
    <w:rsid w:val="00582119"/>
    <w:rsid w:val="005829F1"/>
    <w:rsid w:val="0058330A"/>
    <w:rsid w:val="00583388"/>
    <w:rsid w:val="0058473A"/>
    <w:rsid w:val="0058474E"/>
    <w:rsid w:val="00584AB2"/>
    <w:rsid w:val="00585099"/>
    <w:rsid w:val="005850B1"/>
    <w:rsid w:val="00585879"/>
    <w:rsid w:val="00586885"/>
    <w:rsid w:val="0058695C"/>
    <w:rsid w:val="005871D9"/>
    <w:rsid w:val="00587203"/>
    <w:rsid w:val="00587241"/>
    <w:rsid w:val="00587484"/>
    <w:rsid w:val="00587683"/>
    <w:rsid w:val="00587B00"/>
    <w:rsid w:val="00587B4D"/>
    <w:rsid w:val="00590637"/>
    <w:rsid w:val="00590996"/>
    <w:rsid w:val="00590A59"/>
    <w:rsid w:val="005923C9"/>
    <w:rsid w:val="0059282D"/>
    <w:rsid w:val="00592EB4"/>
    <w:rsid w:val="0059363B"/>
    <w:rsid w:val="00594000"/>
    <w:rsid w:val="00594266"/>
    <w:rsid w:val="005944D8"/>
    <w:rsid w:val="00594848"/>
    <w:rsid w:val="00594CB2"/>
    <w:rsid w:val="00595020"/>
    <w:rsid w:val="005950B5"/>
    <w:rsid w:val="00595349"/>
    <w:rsid w:val="0059581E"/>
    <w:rsid w:val="005959CE"/>
    <w:rsid w:val="00595F49"/>
    <w:rsid w:val="00596149"/>
    <w:rsid w:val="005961B2"/>
    <w:rsid w:val="005967D7"/>
    <w:rsid w:val="005969CF"/>
    <w:rsid w:val="00596CFA"/>
    <w:rsid w:val="005970D4"/>
    <w:rsid w:val="005974BF"/>
    <w:rsid w:val="00597727"/>
    <w:rsid w:val="005A03E6"/>
    <w:rsid w:val="005A098C"/>
    <w:rsid w:val="005A1157"/>
    <w:rsid w:val="005A13C0"/>
    <w:rsid w:val="005A175B"/>
    <w:rsid w:val="005A1F12"/>
    <w:rsid w:val="005A229A"/>
    <w:rsid w:val="005A2526"/>
    <w:rsid w:val="005A2E4B"/>
    <w:rsid w:val="005A2F48"/>
    <w:rsid w:val="005A48CF"/>
    <w:rsid w:val="005A5258"/>
    <w:rsid w:val="005A53FF"/>
    <w:rsid w:val="005A6374"/>
    <w:rsid w:val="005A65F7"/>
    <w:rsid w:val="005A66A9"/>
    <w:rsid w:val="005A66E3"/>
    <w:rsid w:val="005A6884"/>
    <w:rsid w:val="005A6A00"/>
    <w:rsid w:val="005A7143"/>
    <w:rsid w:val="005A732E"/>
    <w:rsid w:val="005A7543"/>
    <w:rsid w:val="005A7597"/>
    <w:rsid w:val="005A793F"/>
    <w:rsid w:val="005B0095"/>
    <w:rsid w:val="005B04F6"/>
    <w:rsid w:val="005B0B92"/>
    <w:rsid w:val="005B1585"/>
    <w:rsid w:val="005B1628"/>
    <w:rsid w:val="005B1E2B"/>
    <w:rsid w:val="005B2148"/>
    <w:rsid w:val="005B2775"/>
    <w:rsid w:val="005B2BC0"/>
    <w:rsid w:val="005B2C7D"/>
    <w:rsid w:val="005B2E50"/>
    <w:rsid w:val="005B2EEB"/>
    <w:rsid w:val="005B2FCF"/>
    <w:rsid w:val="005B3951"/>
    <w:rsid w:val="005B4011"/>
    <w:rsid w:val="005B4687"/>
    <w:rsid w:val="005B46FC"/>
    <w:rsid w:val="005B4D32"/>
    <w:rsid w:val="005B4E17"/>
    <w:rsid w:val="005B5394"/>
    <w:rsid w:val="005B5461"/>
    <w:rsid w:val="005B5F05"/>
    <w:rsid w:val="005B626F"/>
    <w:rsid w:val="005B6342"/>
    <w:rsid w:val="005B656D"/>
    <w:rsid w:val="005B65CE"/>
    <w:rsid w:val="005B6643"/>
    <w:rsid w:val="005B6C4D"/>
    <w:rsid w:val="005B6D7A"/>
    <w:rsid w:val="005B7DBE"/>
    <w:rsid w:val="005B7EC2"/>
    <w:rsid w:val="005C0B86"/>
    <w:rsid w:val="005C12A4"/>
    <w:rsid w:val="005C15A0"/>
    <w:rsid w:val="005C1925"/>
    <w:rsid w:val="005C1BCC"/>
    <w:rsid w:val="005C1E6D"/>
    <w:rsid w:val="005C25B3"/>
    <w:rsid w:val="005C25BC"/>
    <w:rsid w:val="005C2BCC"/>
    <w:rsid w:val="005C2BD0"/>
    <w:rsid w:val="005C2CDB"/>
    <w:rsid w:val="005C2CED"/>
    <w:rsid w:val="005C2DD6"/>
    <w:rsid w:val="005C32B4"/>
    <w:rsid w:val="005C32DA"/>
    <w:rsid w:val="005C35C7"/>
    <w:rsid w:val="005C369A"/>
    <w:rsid w:val="005C36D4"/>
    <w:rsid w:val="005C3A28"/>
    <w:rsid w:val="005C3C97"/>
    <w:rsid w:val="005C5097"/>
    <w:rsid w:val="005C5825"/>
    <w:rsid w:val="005C5ACF"/>
    <w:rsid w:val="005C5B6C"/>
    <w:rsid w:val="005C5BD1"/>
    <w:rsid w:val="005C63E7"/>
    <w:rsid w:val="005C6AE2"/>
    <w:rsid w:val="005C7963"/>
    <w:rsid w:val="005D137F"/>
    <w:rsid w:val="005D14C0"/>
    <w:rsid w:val="005D1691"/>
    <w:rsid w:val="005D16AE"/>
    <w:rsid w:val="005D1B38"/>
    <w:rsid w:val="005D2999"/>
    <w:rsid w:val="005D30D3"/>
    <w:rsid w:val="005D33A3"/>
    <w:rsid w:val="005D3A40"/>
    <w:rsid w:val="005D4427"/>
    <w:rsid w:val="005D56C5"/>
    <w:rsid w:val="005D6300"/>
    <w:rsid w:val="005D64F1"/>
    <w:rsid w:val="005D67C8"/>
    <w:rsid w:val="005D68A4"/>
    <w:rsid w:val="005D69A6"/>
    <w:rsid w:val="005D721E"/>
    <w:rsid w:val="005D77DC"/>
    <w:rsid w:val="005E0406"/>
    <w:rsid w:val="005E06DB"/>
    <w:rsid w:val="005E0A1E"/>
    <w:rsid w:val="005E0EEA"/>
    <w:rsid w:val="005E0F73"/>
    <w:rsid w:val="005E1223"/>
    <w:rsid w:val="005E19C5"/>
    <w:rsid w:val="005E23FE"/>
    <w:rsid w:val="005E25A5"/>
    <w:rsid w:val="005E2639"/>
    <w:rsid w:val="005E27AB"/>
    <w:rsid w:val="005E2F35"/>
    <w:rsid w:val="005E3C6B"/>
    <w:rsid w:val="005E3EA4"/>
    <w:rsid w:val="005E56DF"/>
    <w:rsid w:val="005E5C95"/>
    <w:rsid w:val="005E5E56"/>
    <w:rsid w:val="005E5F51"/>
    <w:rsid w:val="005E6779"/>
    <w:rsid w:val="005E70A5"/>
    <w:rsid w:val="005E7549"/>
    <w:rsid w:val="005E78D6"/>
    <w:rsid w:val="005E7B14"/>
    <w:rsid w:val="005E7E45"/>
    <w:rsid w:val="005F107F"/>
    <w:rsid w:val="005F154F"/>
    <w:rsid w:val="005F2A68"/>
    <w:rsid w:val="005F3786"/>
    <w:rsid w:val="005F3E0D"/>
    <w:rsid w:val="005F43E9"/>
    <w:rsid w:val="005F4708"/>
    <w:rsid w:val="005F493D"/>
    <w:rsid w:val="005F4CF2"/>
    <w:rsid w:val="005F4DEA"/>
    <w:rsid w:val="005F50CE"/>
    <w:rsid w:val="005F545A"/>
    <w:rsid w:val="005F5477"/>
    <w:rsid w:val="005F5AC3"/>
    <w:rsid w:val="005F5E83"/>
    <w:rsid w:val="005F5EFF"/>
    <w:rsid w:val="005F5F63"/>
    <w:rsid w:val="005F657E"/>
    <w:rsid w:val="005F689C"/>
    <w:rsid w:val="005F6987"/>
    <w:rsid w:val="005F6A2C"/>
    <w:rsid w:val="005F6D62"/>
    <w:rsid w:val="005F6E52"/>
    <w:rsid w:val="005F6FE6"/>
    <w:rsid w:val="005F746D"/>
    <w:rsid w:val="005F7E50"/>
    <w:rsid w:val="00600031"/>
    <w:rsid w:val="00600DFF"/>
    <w:rsid w:val="00600EC7"/>
    <w:rsid w:val="00601328"/>
    <w:rsid w:val="00601A83"/>
    <w:rsid w:val="00601ACF"/>
    <w:rsid w:val="00601CCA"/>
    <w:rsid w:val="00601CD1"/>
    <w:rsid w:val="00601FF0"/>
    <w:rsid w:val="006027BB"/>
    <w:rsid w:val="00602955"/>
    <w:rsid w:val="00602C1C"/>
    <w:rsid w:val="00602D86"/>
    <w:rsid w:val="006035DB"/>
    <w:rsid w:val="00603869"/>
    <w:rsid w:val="00604128"/>
    <w:rsid w:val="00604567"/>
    <w:rsid w:val="00604E8C"/>
    <w:rsid w:val="00605A19"/>
    <w:rsid w:val="00605D9D"/>
    <w:rsid w:val="006060CA"/>
    <w:rsid w:val="006069D7"/>
    <w:rsid w:val="00607036"/>
    <w:rsid w:val="006074BF"/>
    <w:rsid w:val="0060761E"/>
    <w:rsid w:val="00607933"/>
    <w:rsid w:val="00607B8E"/>
    <w:rsid w:val="00607D90"/>
    <w:rsid w:val="00607F48"/>
    <w:rsid w:val="00607FBC"/>
    <w:rsid w:val="00610BBE"/>
    <w:rsid w:val="0061121E"/>
    <w:rsid w:val="00611B60"/>
    <w:rsid w:val="00612632"/>
    <w:rsid w:val="00612BB9"/>
    <w:rsid w:val="00612BE3"/>
    <w:rsid w:val="0061329A"/>
    <w:rsid w:val="006136E3"/>
    <w:rsid w:val="006149A1"/>
    <w:rsid w:val="00615F73"/>
    <w:rsid w:val="00615F90"/>
    <w:rsid w:val="00615FD5"/>
    <w:rsid w:val="0061701D"/>
    <w:rsid w:val="006173C1"/>
    <w:rsid w:val="006174CB"/>
    <w:rsid w:val="00617736"/>
    <w:rsid w:val="00617985"/>
    <w:rsid w:val="00617BA3"/>
    <w:rsid w:val="00620666"/>
    <w:rsid w:val="00621A86"/>
    <w:rsid w:val="00621B8D"/>
    <w:rsid w:val="00621FA0"/>
    <w:rsid w:val="0062209B"/>
    <w:rsid w:val="006226DA"/>
    <w:rsid w:val="00622789"/>
    <w:rsid w:val="00622AA9"/>
    <w:rsid w:val="00622F78"/>
    <w:rsid w:val="006233A2"/>
    <w:rsid w:val="0062410A"/>
    <w:rsid w:val="00624473"/>
    <w:rsid w:val="00624491"/>
    <w:rsid w:val="006244EA"/>
    <w:rsid w:val="006246E5"/>
    <w:rsid w:val="00624713"/>
    <w:rsid w:val="00624982"/>
    <w:rsid w:val="0062498B"/>
    <w:rsid w:val="00625430"/>
    <w:rsid w:val="0062567E"/>
    <w:rsid w:val="006258DD"/>
    <w:rsid w:val="00625ADD"/>
    <w:rsid w:val="0062605C"/>
    <w:rsid w:val="00626281"/>
    <w:rsid w:val="00626451"/>
    <w:rsid w:val="00626A1D"/>
    <w:rsid w:val="00626C49"/>
    <w:rsid w:val="00627846"/>
    <w:rsid w:val="0062790D"/>
    <w:rsid w:val="00630384"/>
    <w:rsid w:val="006304C4"/>
    <w:rsid w:val="006307C4"/>
    <w:rsid w:val="006309DA"/>
    <w:rsid w:val="00631257"/>
    <w:rsid w:val="00631F79"/>
    <w:rsid w:val="0063227D"/>
    <w:rsid w:val="00632826"/>
    <w:rsid w:val="006329AB"/>
    <w:rsid w:val="00632CA9"/>
    <w:rsid w:val="006331B9"/>
    <w:rsid w:val="00633253"/>
    <w:rsid w:val="00633BDC"/>
    <w:rsid w:val="00633E36"/>
    <w:rsid w:val="00634096"/>
    <w:rsid w:val="006342B3"/>
    <w:rsid w:val="006345F6"/>
    <w:rsid w:val="00634688"/>
    <w:rsid w:val="00635D8C"/>
    <w:rsid w:val="00635DCD"/>
    <w:rsid w:val="0063695B"/>
    <w:rsid w:val="00636A9E"/>
    <w:rsid w:val="00636E92"/>
    <w:rsid w:val="00636FE1"/>
    <w:rsid w:val="0063727B"/>
    <w:rsid w:val="0063741A"/>
    <w:rsid w:val="006375FB"/>
    <w:rsid w:val="00637BC2"/>
    <w:rsid w:val="0064042A"/>
    <w:rsid w:val="006406F3"/>
    <w:rsid w:val="006412BF"/>
    <w:rsid w:val="00641BE7"/>
    <w:rsid w:val="00641DF4"/>
    <w:rsid w:val="00642058"/>
    <w:rsid w:val="006421B1"/>
    <w:rsid w:val="00642213"/>
    <w:rsid w:val="00642582"/>
    <w:rsid w:val="00642610"/>
    <w:rsid w:val="006426FA"/>
    <w:rsid w:val="00642937"/>
    <w:rsid w:val="00642A47"/>
    <w:rsid w:val="006431EF"/>
    <w:rsid w:val="00643A03"/>
    <w:rsid w:val="00643CB0"/>
    <w:rsid w:val="0064445D"/>
    <w:rsid w:val="0064452B"/>
    <w:rsid w:val="00644588"/>
    <w:rsid w:val="00644A45"/>
    <w:rsid w:val="00644DF1"/>
    <w:rsid w:val="00644FCB"/>
    <w:rsid w:val="006459C4"/>
    <w:rsid w:val="00645A06"/>
    <w:rsid w:val="0064627A"/>
    <w:rsid w:val="00646834"/>
    <w:rsid w:val="006469F8"/>
    <w:rsid w:val="00646A2B"/>
    <w:rsid w:val="00646B01"/>
    <w:rsid w:val="00646CC6"/>
    <w:rsid w:val="0064783D"/>
    <w:rsid w:val="006503ED"/>
    <w:rsid w:val="0065044D"/>
    <w:rsid w:val="0065095B"/>
    <w:rsid w:val="006518CC"/>
    <w:rsid w:val="00651903"/>
    <w:rsid w:val="006519AD"/>
    <w:rsid w:val="00651BE9"/>
    <w:rsid w:val="00651C9E"/>
    <w:rsid w:val="00651F2B"/>
    <w:rsid w:val="00651F46"/>
    <w:rsid w:val="0065247F"/>
    <w:rsid w:val="00652569"/>
    <w:rsid w:val="006525A5"/>
    <w:rsid w:val="00652AC6"/>
    <w:rsid w:val="00653027"/>
    <w:rsid w:val="006534D8"/>
    <w:rsid w:val="006534F0"/>
    <w:rsid w:val="00653E25"/>
    <w:rsid w:val="0065408C"/>
    <w:rsid w:val="00654A6E"/>
    <w:rsid w:val="00654C40"/>
    <w:rsid w:val="00655211"/>
    <w:rsid w:val="006552A1"/>
    <w:rsid w:val="0065575E"/>
    <w:rsid w:val="00655ED2"/>
    <w:rsid w:val="0065659F"/>
    <w:rsid w:val="006567C3"/>
    <w:rsid w:val="006567F7"/>
    <w:rsid w:val="00656874"/>
    <w:rsid w:val="006568E4"/>
    <w:rsid w:val="00656A11"/>
    <w:rsid w:val="00656A17"/>
    <w:rsid w:val="00656D1F"/>
    <w:rsid w:val="00657114"/>
    <w:rsid w:val="0065725E"/>
    <w:rsid w:val="00657302"/>
    <w:rsid w:val="0065751A"/>
    <w:rsid w:val="0065760A"/>
    <w:rsid w:val="00657DBF"/>
    <w:rsid w:val="00660134"/>
    <w:rsid w:val="0066048B"/>
    <w:rsid w:val="0066073A"/>
    <w:rsid w:val="00660750"/>
    <w:rsid w:val="00661D37"/>
    <w:rsid w:val="00661E41"/>
    <w:rsid w:val="00662405"/>
    <w:rsid w:val="00662616"/>
    <w:rsid w:val="0066329F"/>
    <w:rsid w:val="00663883"/>
    <w:rsid w:val="006638DA"/>
    <w:rsid w:val="00663962"/>
    <w:rsid w:val="00663FEE"/>
    <w:rsid w:val="0066423E"/>
    <w:rsid w:val="0066439E"/>
    <w:rsid w:val="006645BF"/>
    <w:rsid w:val="00664BAF"/>
    <w:rsid w:val="00664DB2"/>
    <w:rsid w:val="00665029"/>
    <w:rsid w:val="0066551A"/>
    <w:rsid w:val="00665768"/>
    <w:rsid w:val="00665797"/>
    <w:rsid w:val="00665CE9"/>
    <w:rsid w:val="0066659F"/>
    <w:rsid w:val="00666C62"/>
    <w:rsid w:val="00666D67"/>
    <w:rsid w:val="00666EC6"/>
    <w:rsid w:val="0066705C"/>
    <w:rsid w:val="006672B0"/>
    <w:rsid w:val="0066754D"/>
    <w:rsid w:val="00667A9E"/>
    <w:rsid w:val="00667CC2"/>
    <w:rsid w:val="00667EF6"/>
    <w:rsid w:val="00667F82"/>
    <w:rsid w:val="006700EB"/>
    <w:rsid w:val="0067029F"/>
    <w:rsid w:val="006703C0"/>
    <w:rsid w:val="006704B1"/>
    <w:rsid w:val="006709F6"/>
    <w:rsid w:val="00670B89"/>
    <w:rsid w:val="00670EB4"/>
    <w:rsid w:val="00671329"/>
    <w:rsid w:val="00671E4E"/>
    <w:rsid w:val="00672500"/>
    <w:rsid w:val="0067277C"/>
    <w:rsid w:val="00672CE4"/>
    <w:rsid w:val="00672F14"/>
    <w:rsid w:val="0067357A"/>
    <w:rsid w:val="00673B90"/>
    <w:rsid w:val="006744AA"/>
    <w:rsid w:val="006754F4"/>
    <w:rsid w:val="00675D35"/>
    <w:rsid w:val="006767E0"/>
    <w:rsid w:val="00677198"/>
    <w:rsid w:val="006778BD"/>
    <w:rsid w:val="0068035E"/>
    <w:rsid w:val="006804D1"/>
    <w:rsid w:val="00680AE2"/>
    <w:rsid w:val="006819DA"/>
    <w:rsid w:val="00681A3C"/>
    <w:rsid w:val="00681A67"/>
    <w:rsid w:val="00681D43"/>
    <w:rsid w:val="00682035"/>
    <w:rsid w:val="00682A12"/>
    <w:rsid w:val="00682BBF"/>
    <w:rsid w:val="00683339"/>
    <w:rsid w:val="00683542"/>
    <w:rsid w:val="006837F3"/>
    <w:rsid w:val="00683B27"/>
    <w:rsid w:val="00684682"/>
    <w:rsid w:val="00684976"/>
    <w:rsid w:val="00684C37"/>
    <w:rsid w:val="0068560A"/>
    <w:rsid w:val="00685B74"/>
    <w:rsid w:val="00685C6B"/>
    <w:rsid w:val="00685F02"/>
    <w:rsid w:val="00685FC8"/>
    <w:rsid w:val="006871A8"/>
    <w:rsid w:val="0068734B"/>
    <w:rsid w:val="00687C70"/>
    <w:rsid w:val="00690C68"/>
    <w:rsid w:val="00690C8F"/>
    <w:rsid w:val="00691273"/>
    <w:rsid w:val="006915B2"/>
    <w:rsid w:val="00691627"/>
    <w:rsid w:val="00691FA1"/>
    <w:rsid w:val="00692159"/>
    <w:rsid w:val="006926E1"/>
    <w:rsid w:val="00693494"/>
    <w:rsid w:val="00693686"/>
    <w:rsid w:val="006938FC"/>
    <w:rsid w:val="006939E9"/>
    <w:rsid w:val="00693CEF"/>
    <w:rsid w:val="0069461C"/>
    <w:rsid w:val="0069480F"/>
    <w:rsid w:val="00694968"/>
    <w:rsid w:val="00694ACD"/>
    <w:rsid w:val="006955BB"/>
    <w:rsid w:val="006958DC"/>
    <w:rsid w:val="00695A72"/>
    <w:rsid w:val="00695F32"/>
    <w:rsid w:val="006961E2"/>
    <w:rsid w:val="0069628A"/>
    <w:rsid w:val="00696477"/>
    <w:rsid w:val="0069691F"/>
    <w:rsid w:val="00697041"/>
    <w:rsid w:val="00697135"/>
    <w:rsid w:val="00697A00"/>
    <w:rsid w:val="00697DF8"/>
    <w:rsid w:val="006A04E5"/>
    <w:rsid w:val="006A0AC4"/>
    <w:rsid w:val="006A0DDD"/>
    <w:rsid w:val="006A1494"/>
    <w:rsid w:val="006A1669"/>
    <w:rsid w:val="006A1813"/>
    <w:rsid w:val="006A20F3"/>
    <w:rsid w:val="006A290E"/>
    <w:rsid w:val="006A4268"/>
    <w:rsid w:val="006A439E"/>
    <w:rsid w:val="006A4B98"/>
    <w:rsid w:val="006A5024"/>
    <w:rsid w:val="006A5522"/>
    <w:rsid w:val="006A55B7"/>
    <w:rsid w:val="006A585C"/>
    <w:rsid w:val="006A59F0"/>
    <w:rsid w:val="006A6044"/>
    <w:rsid w:val="006A627A"/>
    <w:rsid w:val="006A6803"/>
    <w:rsid w:val="006A6986"/>
    <w:rsid w:val="006A6C5F"/>
    <w:rsid w:val="006A6D2C"/>
    <w:rsid w:val="006A732D"/>
    <w:rsid w:val="006A7489"/>
    <w:rsid w:val="006A78AC"/>
    <w:rsid w:val="006B0871"/>
    <w:rsid w:val="006B1203"/>
    <w:rsid w:val="006B13F2"/>
    <w:rsid w:val="006B1430"/>
    <w:rsid w:val="006B18FB"/>
    <w:rsid w:val="006B1BF0"/>
    <w:rsid w:val="006B240A"/>
    <w:rsid w:val="006B25C9"/>
    <w:rsid w:val="006B2F9C"/>
    <w:rsid w:val="006B2FB1"/>
    <w:rsid w:val="006B33E3"/>
    <w:rsid w:val="006B37DD"/>
    <w:rsid w:val="006B4EAC"/>
    <w:rsid w:val="006B517C"/>
    <w:rsid w:val="006B5AF9"/>
    <w:rsid w:val="006B5B8F"/>
    <w:rsid w:val="006B6061"/>
    <w:rsid w:val="006B6503"/>
    <w:rsid w:val="006B66AC"/>
    <w:rsid w:val="006B74FB"/>
    <w:rsid w:val="006B76BB"/>
    <w:rsid w:val="006B7822"/>
    <w:rsid w:val="006B79DE"/>
    <w:rsid w:val="006B7D6E"/>
    <w:rsid w:val="006C07B8"/>
    <w:rsid w:val="006C090B"/>
    <w:rsid w:val="006C0A72"/>
    <w:rsid w:val="006C0CE5"/>
    <w:rsid w:val="006C124F"/>
    <w:rsid w:val="006C18C8"/>
    <w:rsid w:val="006C1D29"/>
    <w:rsid w:val="006C2691"/>
    <w:rsid w:val="006C34BA"/>
    <w:rsid w:val="006C3886"/>
    <w:rsid w:val="006C3A0E"/>
    <w:rsid w:val="006C3A9D"/>
    <w:rsid w:val="006C3CAD"/>
    <w:rsid w:val="006C460E"/>
    <w:rsid w:val="006C475A"/>
    <w:rsid w:val="006C49C4"/>
    <w:rsid w:val="006C4CA8"/>
    <w:rsid w:val="006C4E89"/>
    <w:rsid w:val="006C524A"/>
    <w:rsid w:val="006C53C9"/>
    <w:rsid w:val="006C55F1"/>
    <w:rsid w:val="006C633E"/>
    <w:rsid w:val="006C63B3"/>
    <w:rsid w:val="006C6F2C"/>
    <w:rsid w:val="006C709D"/>
    <w:rsid w:val="006C749A"/>
    <w:rsid w:val="006C7549"/>
    <w:rsid w:val="006C78E4"/>
    <w:rsid w:val="006C79D9"/>
    <w:rsid w:val="006C7A09"/>
    <w:rsid w:val="006C7C33"/>
    <w:rsid w:val="006D0037"/>
    <w:rsid w:val="006D1651"/>
    <w:rsid w:val="006D1A07"/>
    <w:rsid w:val="006D22BB"/>
    <w:rsid w:val="006D2D02"/>
    <w:rsid w:val="006D33AE"/>
    <w:rsid w:val="006D3554"/>
    <w:rsid w:val="006D38A9"/>
    <w:rsid w:val="006D3D0F"/>
    <w:rsid w:val="006D3E58"/>
    <w:rsid w:val="006D4426"/>
    <w:rsid w:val="006D459C"/>
    <w:rsid w:val="006D4722"/>
    <w:rsid w:val="006D4B47"/>
    <w:rsid w:val="006D4F50"/>
    <w:rsid w:val="006D4FBA"/>
    <w:rsid w:val="006D52E2"/>
    <w:rsid w:val="006D55D3"/>
    <w:rsid w:val="006D5D8C"/>
    <w:rsid w:val="006D617D"/>
    <w:rsid w:val="006D63DE"/>
    <w:rsid w:val="006D688A"/>
    <w:rsid w:val="006D6A3A"/>
    <w:rsid w:val="006D74EC"/>
    <w:rsid w:val="006E050F"/>
    <w:rsid w:val="006E0AFF"/>
    <w:rsid w:val="006E0E49"/>
    <w:rsid w:val="006E0F96"/>
    <w:rsid w:val="006E1296"/>
    <w:rsid w:val="006E1539"/>
    <w:rsid w:val="006E1F71"/>
    <w:rsid w:val="006E252E"/>
    <w:rsid w:val="006E2535"/>
    <w:rsid w:val="006E2DA0"/>
    <w:rsid w:val="006E2F73"/>
    <w:rsid w:val="006E364B"/>
    <w:rsid w:val="006E3A69"/>
    <w:rsid w:val="006E4100"/>
    <w:rsid w:val="006E4B3B"/>
    <w:rsid w:val="006E5448"/>
    <w:rsid w:val="006E55A3"/>
    <w:rsid w:val="006E5662"/>
    <w:rsid w:val="006E5B93"/>
    <w:rsid w:val="006E6852"/>
    <w:rsid w:val="006E6A8A"/>
    <w:rsid w:val="006E7250"/>
    <w:rsid w:val="006E74B7"/>
    <w:rsid w:val="006E74EC"/>
    <w:rsid w:val="006E78B5"/>
    <w:rsid w:val="006E7D97"/>
    <w:rsid w:val="006E7DC4"/>
    <w:rsid w:val="006F0AA8"/>
    <w:rsid w:val="006F0DEE"/>
    <w:rsid w:val="006F1476"/>
    <w:rsid w:val="006F1505"/>
    <w:rsid w:val="006F19E7"/>
    <w:rsid w:val="006F24A2"/>
    <w:rsid w:val="006F2E4E"/>
    <w:rsid w:val="006F2E79"/>
    <w:rsid w:val="006F30F0"/>
    <w:rsid w:val="006F33FD"/>
    <w:rsid w:val="006F363A"/>
    <w:rsid w:val="006F3BE8"/>
    <w:rsid w:val="006F3C13"/>
    <w:rsid w:val="006F41C4"/>
    <w:rsid w:val="006F42DC"/>
    <w:rsid w:val="006F4860"/>
    <w:rsid w:val="006F4A85"/>
    <w:rsid w:val="006F5038"/>
    <w:rsid w:val="006F529B"/>
    <w:rsid w:val="006F5B78"/>
    <w:rsid w:val="006F6615"/>
    <w:rsid w:val="006F6840"/>
    <w:rsid w:val="006F6ECC"/>
    <w:rsid w:val="006F6F0D"/>
    <w:rsid w:val="006F6F53"/>
    <w:rsid w:val="006F7272"/>
    <w:rsid w:val="006F7480"/>
    <w:rsid w:val="006F7EC9"/>
    <w:rsid w:val="007001CD"/>
    <w:rsid w:val="0070120E"/>
    <w:rsid w:val="0070152A"/>
    <w:rsid w:val="007018DA"/>
    <w:rsid w:val="0070198C"/>
    <w:rsid w:val="00702020"/>
    <w:rsid w:val="007022A0"/>
    <w:rsid w:val="00702E4F"/>
    <w:rsid w:val="00702F05"/>
    <w:rsid w:val="00702FFC"/>
    <w:rsid w:val="007030C5"/>
    <w:rsid w:val="00703549"/>
    <w:rsid w:val="0070367A"/>
    <w:rsid w:val="00703699"/>
    <w:rsid w:val="00703937"/>
    <w:rsid w:val="00703BCE"/>
    <w:rsid w:val="007041C7"/>
    <w:rsid w:val="007041EF"/>
    <w:rsid w:val="00704388"/>
    <w:rsid w:val="00704746"/>
    <w:rsid w:val="00704862"/>
    <w:rsid w:val="0070583E"/>
    <w:rsid w:val="00705F03"/>
    <w:rsid w:val="007060AA"/>
    <w:rsid w:val="0070629B"/>
    <w:rsid w:val="00706C41"/>
    <w:rsid w:val="0070720A"/>
    <w:rsid w:val="007073F8"/>
    <w:rsid w:val="007074E0"/>
    <w:rsid w:val="00707759"/>
    <w:rsid w:val="0071066F"/>
    <w:rsid w:val="007106EA"/>
    <w:rsid w:val="0071082C"/>
    <w:rsid w:val="00710840"/>
    <w:rsid w:val="007115B5"/>
    <w:rsid w:val="00711EB0"/>
    <w:rsid w:val="007123A2"/>
    <w:rsid w:val="00712BA0"/>
    <w:rsid w:val="00713969"/>
    <w:rsid w:val="0071425D"/>
    <w:rsid w:val="00714618"/>
    <w:rsid w:val="007156C2"/>
    <w:rsid w:val="00715C0F"/>
    <w:rsid w:val="00715D51"/>
    <w:rsid w:val="0071646D"/>
    <w:rsid w:val="00716649"/>
    <w:rsid w:val="00716D6B"/>
    <w:rsid w:val="00716E5E"/>
    <w:rsid w:val="00717826"/>
    <w:rsid w:val="00717C76"/>
    <w:rsid w:val="00717DB4"/>
    <w:rsid w:val="007200AA"/>
    <w:rsid w:val="00720834"/>
    <w:rsid w:val="00720925"/>
    <w:rsid w:val="00720A63"/>
    <w:rsid w:val="00720A92"/>
    <w:rsid w:val="00720EBC"/>
    <w:rsid w:val="00721858"/>
    <w:rsid w:val="00721A15"/>
    <w:rsid w:val="00721E93"/>
    <w:rsid w:val="007228A5"/>
    <w:rsid w:val="00722B14"/>
    <w:rsid w:val="00722EAE"/>
    <w:rsid w:val="00723895"/>
    <w:rsid w:val="0072428A"/>
    <w:rsid w:val="007246CB"/>
    <w:rsid w:val="00724C45"/>
    <w:rsid w:val="00724F53"/>
    <w:rsid w:val="00724FBB"/>
    <w:rsid w:val="00725081"/>
    <w:rsid w:val="00725287"/>
    <w:rsid w:val="007252D5"/>
    <w:rsid w:val="0072589B"/>
    <w:rsid w:val="00725CF5"/>
    <w:rsid w:val="00725D3C"/>
    <w:rsid w:val="00727C74"/>
    <w:rsid w:val="00727DED"/>
    <w:rsid w:val="0073014F"/>
    <w:rsid w:val="00730799"/>
    <w:rsid w:val="0073095E"/>
    <w:rsid w:val="0073137F"/>
    <w:rsid w:val="00731584"/>
    <w:rsid w:val="00731677"/>
    <w:rsid w:val="00731706"/>
    <w:rsid w:val="007317B0"/>
    <w:rsid w:val="007321AB"/>
    <w:rsid w:val="007321BA"/>
    <w:rsid w:val="00732757"/>
    <w:rsid w:val="00732BC3"/>
    <w:rsid w:val="00732BDA"/>
    <w:rsid w:val="007333F2"/>
    <w:rsid w:val="0073357B"/>
    <w:rsid w:val="007339B4"/>
    <w:rsid w:val="00733BCD"/>
    <w:rsid w:val="007340F4"/>
    <w:rsid w:val="0073446E"/>
    <w:rsid w:val="00734F2E"/>
    <w:rsid w:val="00735003"/>
    <w:rsid w:val="007357BF"/>
    <w:rsid w:val="0073590D"/>
    <w:rsid w:val="00735A6B"/>
    <w:rsid w:val="00735CFF"/>
    <w:rsid w:val="007361B1"/>
    <w:rsid w:val="007366C8"/>
    <w:rsid w:val="007368F8"/>
    <w:rsid w:val="00736FEF"/>
    <w:rsid w:val="00737BC9"/>
    <w:rsid w:val="00737EFC"/>
    <w:rsid w:val="00740435"/>
    <w:rsid w:val="00741307"/>
    <w:rsid w:val="00741E0C"/>
    <w:rsid w:val="007420D6"/>
    <w:rsid w:val="00742CDC"/>
    <w:rsid w:val="007435AD"/>
    <w:rsid w:val="00743686"/>
    <w:rsid w:val="00743F1B"/>
    <w:rsid w:val="007443C7"/>
    <w:rsid w:val="00744B17"/>
    <w:rsid w:val="007455A4"/>
    <w:rsid w:val="007459C3"/>
    <w:rsid w:val="00745C87"/>
    <w:rsid w:val="00745E75"/>
    <w:rsid w:val="0074677A"/>
    <w:rsid w:val="00746E71"/>
    <w:rsid w:val="007470A7"/>
    <w:rsid w:val="00747491"/>
    <w:rsid w:val="00747DD3"/>
    <w:rsid w:val="00747EE6"/>
    <w:rsid w:val="007509E7"/>
    <w:rsid w:val="00750C68"/>
    <w:rsid w:val="00750D9A"/>
    <w:rsid w:val="007511FD"/>
    <w:rsid w:val="0075198B"/>
    <w:rsid w:val="00751DAD"/>
    <w:rsid w:val="007520BD"/>
    <w:rsid w:val="007524C9"/>
    <w:rsid w:val="0075296D"/>
    <w:rsid w:val="00752B6B"/>
    <w:rsid w:val="00752BD1"/>
    <w:rsid w:val="00753078"/>
    <w:rsid w:val="0075307C"/>
    <w:rsid w:val="0075317B"/>
    <w:rsid w:val="00753894"/>
    <w:rsid w:val="00754575"/>
    <w:rsid w:val="0075484B"/>
    <w:rsid w:val="007548EC"/>
    <w:rsid w:val="00755349"/>
    <w:rsid w:val="00755630"/>
    <w:rsid w:val="00756D0B"/>
    <w:rsid w:val="00756D0C"/>
    <w:rsid w:val="007577CE"/>
    <w:rsid w:val="0076035B"/>
    <w:rsid w:val="00760367"/>
    <w:rsid w:val="00760411"/>
    <w:rsid w:val="0076098F"/>
    <w:rsid w:val="00761368"/>
    <w:rsid w:val="007613B4"/>
    <w:rsid w:val="0076193C"/>
    <w:rsid w:val="00761995"/>
    <w:rsid w:val="00761FBB"/>
    <w:rsid w:val="0076211C"/>
    <w:rsid w:val="0076229C"/>
    <w:rsid w:val="00762348"/>
    <w:rsid w:val="0076252C"/>
    <w:rsid w:val="00762698"/>
    <w:rsid w:val="00762DA6"/>
    <w:rsid w:val="00762DCD"/>
    <w:rsid w:val="00762E82"/>
    <w:rsid w:val="0076301C"/>
    <w:rsid w:val="00763548"/>
    <w:rsid w:val="0076364E"/>
    <w:rsid w:val="00763830"/>
    <w:rsid w:val="00763AD7"/>
    <w:rsid w:val="00763E21"/>
    <w:rsid w:val="00764F5B"/>
    <w:rsid w:val="0076560A"/>
    <w:rsid w:val="00765E60"/>
    <w:rsid w:val="00766E91"/>
    <w:rsid w:val="00770ADC"/>
    <w:rsid w:val="00770D57"/>
    <w:rsid w:val="007712FB"/>
    <w:rsid w:val="0077238B"/>
    <w:rsid w:val="00772429"/>
    <w:rsid w:val="0077247D"/>
    <w:rsid w:val="00772C27"/>
    <w:rsid w:val="00772CA5"/>
    <w:rsid w:val="0077353A"/>
    <w:rsid w:val="00773E24"/>
    <w:rsid w:val="0077403E"/>
    <w:rsid w:val="00774271"/>
    <w:rsid w:val="00774343"/>
    <w:rsid w:val="0077479E"/>
    <w:rsid w:val="00774A00"/>
    <w:rsid w:val="00774E6C"/>
    <w:rsid w:val="00775EE4"/>
    <w:rsid w:val="00775FA2"/>
    <w:rsid w:val="0077614E"/>
    <w:rsid w:val="007769BB"/>
    <w:rsid w:val="0077723E"/>
    <w:rsid w:val="007778F3"/>
    <w:rsid w:val="00777D54"/>
    <w:rsid w:val="00777F30"/>
    <w:rsid w:val="00780347"/>
    <w:rsid w:val="007804B2"/>
    <w:rsid w:val="00780811"/>
    <w:rsid w:val="007811B8"/>
    <w:rsid w:val="007817BB"/>
    <w:rsid w:val="007818E4"/>
    <w:rsid w:val="00781C8C"/>
    <w:rsid w:val="00781E93"/>
    <w:rsid w:val="00781EC5"/>
    <w:rsid w:val="00781F68"/>
    <w:rsid w:val="007825E4"/>
    <w:rsid w:val="00782F72"/>
    <w:rsid w:val="00783BD8"/>
    <w:rsid w:val="00784944"/>
    <w:rsid w:val="007849A7"/>
    <w:rsid w:val="00784B2E"/>
    <w:rsid w:val="00784D39"/>
    <w:rsid w:val="00785435"/>
    <w:rsid w:val="00785504"/>
    <w:rsid w:val="00785B53"/>
    <w:rsid w:val="007866EB"/>
    <w:rsid w:val="007869EE"/>
    <w:rsid w:val="00786B8D"/>
    <w:rsid w:val="00787209"/>
    <w:rsid w:val="0078771F"/>
    <w:rsid w:val="0078775E"/>
    <w:rsid w:val="00787E38"/>
    <w:rsid w:val="00787FBB"/>
    <w:rsid w:val="00787FEF"/>
    <w:rsid w:val="00790616"/>
    <w:rsid w:val="00791A02"/>
    <w:rsid w:val="00791BFF"/>
    <w:rsid w:val="00791EF7"/>
    <w:rsid w:val="0079276C"/>
    <w:rsid w:val="00792C88"/>
    <w:rsid w:val="0079302C"/>
    <w:rsid w:val="00793BF3"/>
    <w:rsid w:val="00793E58"/>
    <w:rsid w:val="007943B8"/>
    <w:rsid w:val="00795090"/>
    <w:rsid w:val="007955EF"/>
    <w:rsid w:val="0079603E"/>
    <w:rsid w:val="00796271"/>
    <w:rsid w:val="0079664F"/>
    <w:rsid w:val="00796858"/>
    <w:rsid w:val="007968B5"/>
    <w:rsid w:val="00797F15"/>
    <w:rsid w:val="00797F18"/>
    <w:rsid w:val="007A00FA"/>
    <w:rsid w:val="007A09E3"/>
    <w:rsid w:val="007A181C"/>
    <w:rsid w:val="007A184C"/>
    <w:rsid w:val="007A1C0E"/>
    <w:rsid w:val="007A1C5F"/>
    <w:rsid w:val="007A24BF"/>
    <w:rsid w:val="007A3157"/>
    <w:rsid w:val="007A32BF"/>
    <w:rsid w:val="007A362D"/>
    <w:rsid w:val="007A4284"/>
    <w:rsid w:val="007A44D3"/>
    <w:rsid w:val="007A48BA"/>
    <w:rsid w:val="007A4A20"/>
    <w:rsid w:val="007A4CD4"/>
    <w:rsid w:val="007A4E09"/>
    <w:rsid w:val="007A4ECA"/>
    <w:rsid w:val="007A514C"/>
    <w:rsid w:val="007A5BCB"/>
    <w:rsid w:val="007A6822"/>
    <w:rsid w:val="007A6D25"/>
    <w:rsid w:val="007A7911"/>
    <w:rsid w:val="007B072A"/>
    <w:rsid w:val="007B0825"/>
    <w:rsid w:val="007B11C6"/>
    <w:rsid w:val="007B1FB6"/>
    <w:rsid w:val="007B224B"/>
    <w:rsid w:val="007B25D2"/>
    <w:rsid w:val="007B3093"/>
    <w:rsid w:val="007B328E"/>
    <w:rsid w:val="007B3AA0"/>
    <w:rsid w:val="007B3E3D"/>
    <w:rsid w:val="007B3EA5"/>
    <w:rsid w:val="007B4167"/>
    <w:rsid w:val="007B44D2"/>
    <w:rsid w:val="007B4573"/>
    <w:rsid w:val="007B4904"/>
    <w:rsid w:val="007B5153"/>
    <w:rsid w:val="007B5B38"/>
    <w:rsid w:val="007B5BD3"/>
    <w:rsid w:val="007B5EC4"/>
    <w:rsid w:val="007B66E2"/>
    <w:rsid w:val="007B71BF"/>
    <w:rsid w:val="007B71F3"/>
    <w:rsid w:val="007C04B9"/>
    <w:rsid w:val="007C1324"/>
    <w:rsid w:val="007C15B1"/>
    <w:rsid w:val="007C19D4"/>
    <w:rsid w:val="007C2312"/>
    <w:rsid w:val="007C23A4"/>
    <w:rsid w:val="007C2A4F"/>
    <w:rsid w:val="007C2EBE"/>
    <w:rsid w:val="007C387C"/>
    <w:rsid w:val="007C40AF"/>
    <w:rsid w:val="007C51C5"/>
    <w:rsid w:val="007C540B"/>
    <w:rsid w:val="007C5643"/>
    <w:rsid w:val="007C5721"/>
    <w:rsid w:val="007C5A18"/>
    <w:rsid w:val="007C64C0"/>
    <w:rsid w:val="007C65DB"/>
    <w:rsid w:val="007C6F7D"/>
    <w:rsid w:val="007C7271"/>
    <w:rsid w:val="007C74BF"/>
    <w:rsid w:val="007C7EFF"/>
    <w:rsid w:val="007C7FA3"/>
    <w:rsid w:val="007D0FBB"/>
    <w:rsid w:val="007D1BC0"/>
    <w:rsid w:val="007D1BE7"/>
    <w:rsid w:val="007D2072"/>
    <w:rsid w:val="007D3025"/>
    <w:rsid w:val="007D3C62"/>
    <w:rsid w:val="007D3D03"/>
    <w:rsid w:val="007D3D34"/>
    <w:rsid w:val="007D49E6"/>
    <w:rsid w:val="007D4B32"/>
    <w:rsid w:val="007D4CAC"/>
    <w:rsid w:val="007D4DAB"/>
    <w:rsid w:val="007D4EF3"/>
    <w:rsid w:val="007D53EA"/>
    <w:rsid w:val="007D560A"/>
    <w:rsid w:val="007D5C46"/>
    <w:rsid w:val="007D6480"/>
    <w:rsid w:val="007D6560"/>
    <w:rsid w:val="007D66FC"/>
    <w:rsid w:val="007D71D4"/>
    <w:rsid w:val="007D73F5"/>
    <w:rsid w:val="007E0C41"/>
    <w:rsid w:val="007E1362"/>
    <w:rsid w:val="007E1A9A"/>
    <w:rsid w:val="007E1E40"/>
    <w:rsid w:val="007E22DB"/>
    <w:rsid w:val="007E24A8"/>
    <w:rsid w:val="007E272C"/>
    <w:rsid w:val="007E2A67"/>
    <w:rsid w:val="007E3480"/>
    <w:rsid w:val="007E46E1"/>
    <w:rsid w:val="007E483D"/>
    <w:rsid w:val="007E4858"/>
    <w:rsid w:val="007E4F7D"/>
    <w:rsid w:val="007E5541"/>
    <w:rsid w:val="007E6843"/>
    <w:rsid w:val="007E69B9"/>
    <w:rsid w:val="007E7E0C"/>
    <w:rsid w:val="007F1004"/>
    <w:rsid w:val="007F13B0"/>
    <w:rsid w:val="007F1728"/>
    <w:rsid w:val="007F191A"/>
    <w:rsid w:val="007F1E82"/>
    <w:rsid w:val="007F2253"/>
    <w:rsid w:val="007F2342"/>
    <w:rsid w:val="007F280F"/>
    <w:rsid w:val="007F2DA5"/>
    <w:rsid w:val="007F33DB"/>
    <w:rsid w:val="007F340F"/>
    <w:rsid w:val="007F3502"/>
    <w:rsid w:val="007F3E21"/>
    <w:rsid w:val="007F3E34"/>
    <w:rsid w:val="007F481D"/>
    <w:rsid w:val="007F5224"/>
    <w:rsid w:val="007F5946"/>
    <w:rsid w:val="007F5BF3"/>
    <w:rsid w:val="007F5D3C"/>
    <w:rsid w:val="007F68A2"/>
    <w:rsid w:val="007F6E76"/>
    <w:rsid w:val="007F764A"/>
    <w:rsid w:val="008006D9"/>
    <w:rsid w:val="00800B53"/>
    <w:rsid w:val="00800F99"/>
    <w:rsid w:val="008010BB"/>
    <w:rsid w:val="008018C7"/>
    <w:rsid w:val="00801D00"/>
    <w:rsid w:val="00802E38"/>
    <w:rsid w:val="00802E4B"/>
    <w:rsid w:val="00802F01"/>
    <w:rsid w:val="008035A0"/>
    <w:rsid w:val="008036B5"/>
    <w:rsid w:val="00803794"/>
    <w:rsid w:val="008046C4"/>
    <w:rsid w:val="00804C5C"/>
    <w:rsid w:val="008056E0"/>
    <w:rsid w:val="008062CB"/>
    <w:rsid w:val="00806C10"/>
    <w:rsid w:val="00806DA7"/>
    <w:rsid w:val="0080727D"/>
    <w:rsid w:val="0080741D"/>
    <w:rsid w:val="0080763E"/>
    <w:rsid w:val="008076F4"/>
    <w:rsid w:val="00807FFB"/>
    <w:rsid w:val="00810A55"/>
    <w:rsid w:val="008126F1"/>
    <w:rsid w:val="0081295D"/>
    <w:rsid w:val="00812A4B"/>
    <w:rsid w:val="0081300E"/>
    <w:rsid w:val="00813A13"/>
    <w:rsid w:val="00814248"/>
    <w:rsid w:val="008142AE"/>
    <w:rsid w:val="0081498B"/>
    <w:rsid w:val="00814A73"/>
    <w:rsid w:val="00814B0D"/>
    <w:rsid w:val="00814B65"/>
    <w:rsid w:val="0081544E"/>
    <w:rsid w:val="008155C2"/>
    <w:rsid w:val="00815630"/>
    <w:rsid w:val="00815702"/>
    <w:rsid w:val="00816334"/>
    <w:rsid w:val="008164BF"/>
    <w:rsid w:val="0081664E"/>
    <w:rsid w:val="00816854"/>
    <w:rsid w:val="00816C63"/>
    <w:rsid w:val="0081790F"/>
    <w:rsid w:val="00817AC6"/>
    <w:rsid w:val="00817EDE"/>
    <w:rsid w:val="00817F1B"/>
    <w:rsid w:val="00820A9B"/>
    <w:rsid w:val="00820E48"/>
    <w:rsid w:val="00821083"/>
    <w:rsid w:val="008213A0"/>
    <w:rsid w:val="008215E3"/>
    <w:rsid w:val="00821867"/>
    <w:rsid w:val="00821C15"/>
    <w:rsid w:val="00821F0E"/>
    <w:rsid w:val="00822749"/>
    <w:rsid w:val="00822D91"/>
    <w:rsid w:val="00822EA5"/>
    <w:rsid w:val="00823EF4"/>
    <w:rsid w:val="008243C6"/>
    <w:rsid w:val="00824565"/>
    <w:rsid w:val="00824BFF"/>
    <w:rsid w:val="008252C9"/>
    <w:rsid w:val="0082555A"/>
    <w:rsid w:val="00825A7F"/>
    <w:rsid w:val="00825BED"/>
    <w:rsid w:val="00825C04"/>
    <w:rsid w:val="00825C5A"/>
    <w:rsid w:val="0082626F"/>
    <w:rsid w:val="008262A8"/>
    <w:rsid w:val="00826486"/>
    <w:rsid w:val="00826709"/>
    <w:rsid w:val="008268EC"/>
    <w:rsid w:val="00827065"/>
    <w:rsid w:val="00827402"/>
    <w:rsid w:val="008274B0"/>
    <w:rsid w:val="008279B3"/>
    <w:rsid w:val="00827F67"/>
    <w:rsid w:val="008303C1"/>
    <w:rsid w:val="008303DF"/>
    <w:rsid w:val="008308E2"/>
    <w:rsid w:val="00830F06"/>
    <w:rsid w:val="0083151C"/>
    <w:rsid w:val="00831E63"/>
    <w:rsid w:val="00832219"/>
    <w:rsid w:val="00832BBB"/>
    <w:rsid w:val="00832BE7"/>
    <w:rsid w:val="00832D20"/>
    <w:rsid w:val="00832F7B"/>
    <w:rsid w:val="00833537"/>
    <w:rsid w:val="00833992"/>
    <w:rsid w:val="00833C93"/>
    <w:rsid w:val="008349C1"/>
    <w:rsid w:val="008352B2"/>
    <w:rsid w:val="008352BF"/>
    <w:rsid w:val="00835D19"/>
    <w:rsid w:val="008360DE"/>
    <w:rsid w:val="00836EF2"/>
    <w:rsid w:val="0083776B"/>
    <w:rsid w:val="0083794A"/>
    <w:rsid w:val="008404C8"/>
    <w:rsid w:val="008404F7"/>
    <w:rsid w:val="008404FE"/>
    <w:rsid w:val="00840692"/>
    <w:rsid w:val="00840E00"/>
    <w:rsid w:val="00841027"/>
    <w:rsid w:val="008412BA"/>
    <w:rsid w:val="00841791"/>
    <w:rsid w:val="00841A36"/>
    <w:rsid w:val="00841FF3"/>
    <w:rsid w:val="00842221"/>
    <w:rsid w:val="008423A3"/>
    <w:rsid w:val="0084241D"/>
    <w:rsid w:val="008428D3"/>
    <w:rsid w:val="008432FF"/>
    <w:rsid w:val="008434E1"/>
    <w:rsid w:val="008439CE"/>
    <w:rsid w:val="00843A65"/>
    <w:rsid w:val="00843E6C"/>
    <w:rsid w:val="00844054"/>
    <w:rsid w:val="0084465C"/>
    <w:rsid w:val="0084488D"/>
    <w:rsid w:val="00844A7D"/>
    <w:rsid w:val="00844E61"/>
    <w:rsid w:val="00845586"/>
    <w:rsid w:val="008459FE"/>
    <w:rsid w:val="00845F6A"/>
    <w:rsid w:val="00846115"/>
    <w:rsid w:val="00846354"/>
    <w:rsid w:val="008464BC"/>
    <w:rsid w:val="00846662"/>
    <w:rsid w:val="00846705"/>
    <w:rsid w:val="00846B47"/>
    <w:rsid w:val="00846DE8"/>
    <w:rsid w:val="008473E8"/>
    <w:rsid w:val="008477A4"/>
    <w:rsid w:val="008477E3"/>
    <w:rsid w:val="008479EF"/>
    <w:rsid w:val="00847DE9"/>
    <w:rsid w:val="00847F41"/>
    <w:rsid w:val="00850B2F"/>
    <w:rsid w:val="00850CC9"/>
    <w:rsid w:val="00852FC6"/>
    <w:rsid w:val="00853199"/>
    <w:rsid w:val="00853ABA"/>
    <w:rsid w:val="00853CF1"/>
    <w:rsid w:val="00854389"/>
    <w:rsid w:val="00854EC8"/>
    <w:rsid w:val="00855369"/>
    <w:rsid w:val="008553A7"/>
    <w:rsid w:val="00855721"/>
    <w:rsid w:val="00855811"/>
    <w:rsid w:val="0085730B"/>
    <w:rsid w:val="00857321"/>
    <w:rsid w:val="008577C0"/>
    <w:rsid w:val="00857850"/>
    <w:rsid w:val="00860475"/>
    <w:rsid w:val="00860D7C"/>
    <w:rsid w:val="008612F8"/>
    <w:rsid w:val="00861C9C"/>
    <w:rsid w:val="00861DF0"/>
    <w:rsid w:val="00861E4D"/>
    <w:rsid w:val="00862065"/>
    <w:rsid w:val="008620C7"/>
    <w:rsid w:val="008621F9"/>
    <w:rsid w:val="0086255C"/>
    <w:rsid w:val="008629A1"/>
    <w:rsid w:val="00862EB6"/>
    <w:rsid w:val="00864BD0"/>
    <w:rsid w:val="00864C73"/>
    <w:rsid w:val="00864FB2"/>
    <w:rsid w:val="00865428"/>
    <w:rsid w:val="00865468"/>
    <w:rsid w:val="00866839"/>
    <w:rsid w:val="00866F88"/>
    <w:rsid w:val="00867449"/>
    <w:rsid w:val="00867DDA"/>
    <w:rsid w:val="008701D4"/>
    <w:rsid w:val="00870A83"/>
    <w:rsid w:val="00870AF3"/>
    <w:rsid w:val="008712D0"/>
    <w:rsid w:val="008713FF"/>
    <w:rsid w:val="00871682"/>
    <w:rsid w:val="0087228A"/>
    <w:rsid w:val="0087238E"/>
    <w:rsid w:val="008728F8"/>
    <w:rsid w:val="00872E68"/>
    <w:rsid w:val="00873780"/>
    <w:rsid w:val="008738B0"/>
    <w:rsid w:val="00873F2C"/>
    <w:rsid w:val="008744B1"/>
    <w:rsid w:val="008744F6"/>
    <w:rsid w:val="00874C67"/>
    <w:rsid w:val="00874E9F"/>
    <w:rsid w:val="008753C4"/>
    <w:rsid w:val="00875634"/>
    <w:rsid w:val="0087590C"/>
    <w:rsid w:val="008759EC"/>
    <w:rsid w:val="0087679E"/>
    <w:rsid w:val="008769CE"/>
    <w:rsid w:val="00876A68"/>
    <w:rsid w:val="00876E2A"/>
    <w:rsid w:val="008770CD"/>
    <w:rsid w:val="00877178"/>
    <w:rsid w:val="008778EA"/>
    <w:rsid w:val="00877D60"/>
    <w:rsid w:val="00877F68"/>
    <w:rsid w:val="008800CD"/>
    <w:rsid w:val="00880AAB"/>
    <w:rsid w:val="00880ED3"/>
    <w:rsid w:val="00881357"/>
    <w:rsid w:val="00881513"/>
    <w:rsid w:val="008817CA"/>
    <w:rsid w:val="008819A4"/>
    <w:rsid w:val="0088225C"/>
    <w:rsid w:val="00882774"/>
    <w:rsid w:val="00882CD2"/>
    <w:rsid w:val="00883289"/>
    <w:rsid w:val="00884186"/>
    <w:rsid w:val="0088447E"/>
    <w:rsid w:val="00884642"/>
    <w:rsid w:val="008847AF"/>
    <w:rsid w:val="00884EA7"/>
    <w:rsid w:val="00884EFD"/>
    <w:rsid w:val="00885339"/>
    <w:rsid w:val="008853E3"/>
    <w:rsid w:val="00885B94"/>
    <w:rsid w:val="00886136"/>
    <w:rsid w:val="0088695E"/>
    <w:rsid w:val="00886CE0"/>
    <w:rsid w:val="008873F8"/>
    <w:rsid w:val="00887451"/>
    <w:rsid w:val="008878CA"/>
    <w:rsid w:val="00887E0C"/>
    <w:rsid w:val="008903C2"/>
    <w:rsid w:val="008906F2"/>
    <w:rsid w:val="00890A16"/>
    <w:rsid w:val="00890E3F"/>
    <w:rsid w:val="008914BE"/>
    <w:rsid w:val="008918B4"/>
    <w:rsid w:val="00891ABB"/>
    <w:rsid w:val="0089271F"/>
    <w:rsid w:val="00892842"/>
    <w:rsid w:val="008931BD"/>
    <w:rsid w:val="0089324A"/>
    <w:rsid w:val="00893508"/>
    <w:rsid w:val="00893564"/>
    <w:rsid w:val="00893FEF"/>
    <w:rsid w:val="008941EA"/>
    <w:rsid w:val="00894D71"/>
    <w:rsid w:val="00894FB6"/>
    <w:rsid w:val="0089525B"/>
    <w:rsid w:val="00895545"/>
    <w:rsid w:val="00895B9D"/>
    <w:rsid w:val="00895F10"/>
    <w:rsid w:val="008972E4"/>
    <w:rsid w:val="00897ED2"/>
    <w:rsid w:val="008A097A"/>
    <w:rsid w:val="008A1817"/>
    <w:rsid w:val="008A1AAF"/>
    <w:rsid w:val="008A22B4"/>
    <w:rsid w:val="008A3037"/>
    <w:rsid w:val="008A367F"/>
    <w:rsid w:val="008A3AB6"/>
    <w:rsid w:val="008A3F9B"/>
    <w:rsid w:val="008A5183"/>
    <w:rsid w:val="008A5B0D"/>
    <w:rsid w:val="008A5F86"/>
    <w:rsid w:val="008A6307"/>
    <w:rsid w:val="008A65A5"/>
    <w:rsid w:val="008A65BF"/>
    <w:rsid w:val="008A6DA4"/>
    <w:rsid w:val="008A6DCF"/>
    <w:rsid w:val="008A763B"/>
    <w:rsid w:val="008A7D74"/>
    <w:rsid w:val="008B017E"/>
    <w:rsid w:val="008B035D"/>
    <w:rsid w:val="008B05D7"/>
    <w:rsid w:val="008B0C31"/>
    <w:rsid w:val="008B0CAE"/>
    <w:rsid w:val="008B118F"/>
    <w:rsid w:val="008B143E"/>
    <w:rsid w:val="008B19FE"/>
    <w:rsid w:val="008B1F6A"/>
    <w:rsid w:val="008B21CB"/>
    <w:rsid w:val="008B2DC1"/>
    <w:rsid w:val="008B3363"/>
    <w:rsid w:val="008B370B"/>
    <w:rsid w:val="008B4811"/>
    <w:rsid w:val="008B504B"/>
    <w:rsid w:val="008B55A8"/>
    <w:rsid w:val="008B5ED6"/>
    <w:rsid w:val="008B61D4"/>
    <w:rsid w:val="008B6E8F"/>
    <w:rsid w:val="008B76EA"/>
    <w:rsid w:val="008B79CB"/>
    <w:rsid w:val="008B7C24"/>
    <w:rsid w:val="008C0458"/>
    <w:rsid w:val="008C0786"/>
    <w:rsid w:val="008C09A6"/>
    <w:rsid w:val="008C0BC4"/>
    <w:rsid w:val="008C0D40"/>
    <w:rsid w:val="008C0EF1"/>
    <w:rsid w:val="008C13CB"/>
    <w:rsid w:val="008C14AF"/>
    <w:rsid w:val="008C15BC"/>
    <w:rsid w:val="008C19DA"/>
    <w:rsid w:val="008C1B67"/>
    <w:rsid w:val="008C20F7"/>
    <w:rsid w:val="008C215A"/>
    <w:rsid w:val="008C2198"/>
    <w:rsid w:val="008C2687"/>
    <w:rsid w:val="008C27A4"/>
    <w:rsid w:val="008C3058"/>
    <w:rsid w:val="008C37E4"/>
    <w:rsid w:val="008C41A6"/>
    <w:rsid w:val="008C435A"/>
    <w:rsid w:val="008C4A95"/>
    <w:rsid w:val="008C4DA4"/>
    <w:rsid w:val="008C509D"/>
    <w:rsid w:val="008C5836"/>
    <w:rsid w:val="008C617A"/>
    <w:rsid w:val="008C61D4"/>
    <w:rsid w:val="008C7991"/>
    <w:rsid w:val="008D021C"/>
    <w:rsid w:val="008D02ED"/>
    <w:rsid w:val="008D0857"/>
    <w:rsid w:val="008D1390"/>
    <w:rsid w:val="008D1C0A"/>
    <w:rsid w:val="008D2398"/>
    <w:rsid w:val="008D243F"/>
    <w:rsid w:val="008D2AEB"/>
    <w:rsid w:val="008D322D"/>
    <w:rsid w:val="008D32A8"/>
    <w:rsid w:val="008D3376"/>
    <w:rsid w:val="008D39DB"/>
    <w:rsid w:val="008D3AF0"/>
    <w:rsid w:val="008D4F5E"/>
    <w:rsid w:val="008D58CA"/>
    <w:rsid w:val="008D5B1A"/>
    <w:rsid w:val="008D5C83"/>
    <w:rsid w:val="008D6929"/>
    <w:rsid w:val="008D79EA"/>
    <w:rsid w:val="008D7B17"/>
    <w:rsid w:val="008D7BA2"/>
    <w:rsid w:val="008D7E14"/>
    <w:rsid w:val="008D7EE4"/>
    <w:rsid w:val="008E006B"/>
    <w:rsid w:val="008E0977"/>
    <w:rsid w:val="008E10A6"/>
    <w:rsid w:val="008E1334"/>
    <w:rsid w:val="008E17EF"/>
    <w:rsid w:val="008E1872"/>
    <w:rsid w:val="008E20D2"/>
    <w:rsid w:val="008E2489"/>
    <w:rsid w:val="008E270F"/>
    <w:rsid w:val="008E29B1"/>
    <w:rsid w:val="008E30B9"/>
    <w:rsid w:val="008E37AD"/>
    <w:rsid w:val="008E37DE"/>
    <w:rsid w:val="008E3990"/>
    <w:rsid w:val="008E3A65"/>
    <w:rsid w:val="008E3CF5"/>
    <w:rsid w:val="008E3D46"/>
    <w:rsid w:val="008E462D"/>
    <w:rsid w:val="008E48B9"/>
    <w:rsid w:val="008E4982"/>
    <w:rsid w:val="008E4AF4"/>
    <w:rsid w:val="008E5650"/>
    <w:rsid w:val="008E56C1"/>
    <w:rsid w:val="008E583B"/>
    <w:rsid w:val="008E589B"/>
    <w:rsid w:val="008E5A63"/>
    <w:rsid w:val="008E6664"/>
    <w:rsid w:val="008E6A94"/>
    <w:rsid w:val="008E6BB3"/>
    <w:rsid w:val="008E7094"/>
    <w:rsid w:val="008E7400"/>
    <w:rsid w:val="008F1102"/>
    <w:rsid w:val="008F1319"/>
    <w:rsid w:val="008F139D"/>
    <w:rsid w:val="008F1958"/>
    <w:rsid w:val="008F297A"/>
    <w:rsid w:val="008F2BB7"/>
    <w:rsid w:val="008F307C"/>
    <w:rsid w:val="008F3D73"/>
    <w:rsid w:val="008F3DDB"/>
    <w:rsid w:val="008F3F26"/>
    <w:rsid w:val="008F4010"/>
    <w:rsid w:val="008F40C1"/>
    <w:rsid w:val="008F414B"/>
    <w:rsid w:val="008F45E0"/>
    <w:rsid w:val="008F4F31"/>
    <w:rsid w:val="008F4F90"/>
    <w:rsid w:val="008F5592"/>
    <w:rsid w:val="008F5672"/>
    <w:rsid w:val="008F6332"/>
    <w:rsid w:val="008F6705"/>
    <w:rsid w:val="008F6C6D"/>
    <w:rsid w:val="008F7027"/>
    <w:rsid w:val="008F741D"/>
    <w:rsid w:val="008F75AD"/>
    <w:rsid w:val="008F78E8"/>
    <w:rsid w:val="008F7C80"/>
    <w:rsid w:val="008F7F70"/>
    <w:rsid w:val="00900C08"/>
    <w:rsid w:val="00900E74"/>
    <w:rsid w:val="009015E5"/>
    <w:rsid w:val="0090199B"/>
    <w:rsid w:val="00901A60"/>
    <w:rsid w:val="00901A7F"/>
    <w:rsid w:val="00901CD3"/>
    <w:rsid w:val="00901DF1"/>
    <w:rsid w:val="009029EC"/>
    <w:rsid w:val="00902B20"/>
    <w:rsid w:val="00902B8E"/>
    <w:rsid w:val="00902F63"/>
    <w:rsid w:val="00902F7A"/>
    <w:rsid w:val="00903553"/>
    <w:rsid w:val="00903796"/>
    <w:rsid w:val="00904319"/>
    <w:rsid w:val="00904A40"/>
    <w:rsid w:val="00904AD9"/>
    <w:rsid w:val="009061DC"/>
    <w:rsid w:val="009072C2"/>
    <w:rsid w:val="00907798"/>
    <w:rsid w:val="0090785C"/>
    <w:rsid w:val="00907892"/>
    <w:rsid w:val="009102E1"/>
    <w:rsid w:val="00910785"/>
    <w:rsid w:val="00910AF3"/>
    <w:rsid w:val="00910E2C"/>
    <w:rsid w:val="00910E41"/>
    <w:rsid w:val="00910EBC"/>
    <w:rsid w:val="0091103E"/>
    <w:rsid w:val="0091167C"/>
    <w:rsid w:val="00911A39"/>
    <w:rsid w:val="00912939"/>
    <w:rsid w:val="00912D40"/>
    <w:rsid w:val="00914932"/>
    <w:rsid w:val="00914DAE"/>
    <w:rsid w:val="009151B1"/>
    <w:rsid w:val="00915547"/>
    <w:rsid w:val="00915922"/>
    <w:rsid w:val="009161D6"/>
    <w:rsid w:val="009171B7"/>
    <w:rsid w:val="00917A1D"/>
    <w:rsid w:val="00917E5C"/>
    <w:rsid w:val="0092043F"/>
    <w:rsid w:val="00920E9F"/>
    <w:rsid w:val="009211F6"/>
    <w:rsid w:val="00921363"/>
    <w:rsid w:val="009218FE"/>
    <w:rsid w:val="0092213A"/>
    <w:rsid w:val="009225CF"/>
    <w:rsid w:val="00922DD6"/>
    <w:rsid w:val="00922FD7"/>
    <w:rsid w:val="00924019"/>
    <w:rsid w:val="00924203"/>
    <w:rsid w:val="009246B4"/>
    <w:rsid w:val="00924791"/>
    <w:rsid w:val="00924D7E"/>
    <w:rsid w:val="009255D7"/>
    <w:rsid w:val="009256C6"/>
    <w:rsid w:val="00925AB1"/>
    <w:rsid w:val="00925BD6"/>
    <w:rsid w:val="009269DE"/>
    <w:rsid w:val="00926BFC"/>
    <w:rsid w:val="00926D12"/>
    <w:rsid w:val="009300AF"/>
    <w:rsid w:val="00930148"/>
    <w:rsid w:val="0093063B"/>
    <w:rsid w:val="00931025"/>
    <w:rsid w:val="00931441"/>
    <w:rsid w:val="0093162B"/>
    <w:rsid w:val="00931919"/>
    <w:rsid w:val="00931C0A"/>
    <w:rsid w:val="00931DF5"/>
    <w:rsid w:val="00931EA6"/>
    <w:rsid w:val="00931FA4"/>
    <w:rsid w:val="00932390"/>
    <w:rsid w:val="00932515"/>
    <w:rsid w:val="009325D0"/>
    <w:rsid w:val="00932DCB"/>
    <w:rsid w:val="00932F3D"/>
    <w:rsid w:val="00933AE0"/>
    <w:rsid w:val="00933D47"/>
    <w:rsid w:val="009349A5"/>
    <w:rsid w:val="00934E1C"/>
    <w:rsid w:val="00935198"/>
    <w:rsid w:val="009351FC"/>
    <w:rsid w:val="0093566F"/>
    <w:rsid w:val="009356B1"/>
    <w:rsid w:val="00935A6F"/>
    <w:rsid w:val="00935BDA"/>
    <w:rsid w:val="00935F1B"/>
    <w:rsid w:val="00935F94"/>
    <w:rsid w:val="009367A9"/>
    <w:rsid w:val="009376F8"/>
    <w:rsid w:val="00940F7D"/>
    <w:rsid w:val="009413FC"/>
    <w:rsid w:val="00941893"/>
    <w:rsid w:val="00941A53"/>
    <w:rsid w:val="00941FA0"/>
    <w:rsid w:val="009421BD"/>
    <w:rsid w:val="009422DD"/>
    <w:rsid w:val="009428B4"/>
    <w:rsid w:val="00942DA8"/>
    <w:rsid w:val="009431B1"/>
    <w:rsid w:val="009431CB"/>
    <w:rsid w:val="0094320C"/>
    <w:rsid w:val="009436F1"/>
    <w:rsid w:val="00943979"/>
    <w:rsid w:val="009439FA"/>
    <w:rsid w:val="00943A49"/>
    <w:rsid w:val="00943DFF"/>
    <w:rsid w:val="00944E74"/>
    <w:rsid w:val="00945BE2"/>
    <w:rsid w:val="00946131"/>
    <w:rsid w:val="009465D9"/>
    <w:rsid w:val="00946DED"/>
    <w:rsid w:val="009475B9"/>
    <w:rsid w:val="009477D6"/>
    <w:rsid w:val="00951A52"/>
    <w:rsid w:val="0095332B"/>
    <w:rsid w:val="009533B9"/>
    <w:rsid w:val="00953844"/>
    <w:rsid w:val="00953ABF"/>
    <w:rsid w:val="00954148"/>
    <w:rsid w:val="00954185"/>
    <w:rsid w:val="00954492"/>
    <w:rsid w:val="00954B42"/>
    <w:rsid w:val="00955074"/>
    <w:rsid w:val="009558FE"/>
    <w:rsid w:val="00955A87"/>
    <w:rsid w:val="00956725"/>
    <w:rsid w:val="00956D69"/>
    <w:rsid w:val="00957597"/>
    <w:rsid w:val="00957827"/>
    <w:rsid w:val="00957C7A"/>
    <w:rsid w:val="00957F5C"/>
    <w:rsid w:val="009601DE"/>
    <w:rsid w:val="0096048F"/>
    <w:rsid w:val="00960924"/>
    <w:rsid w:val="00960D25"/>
    <w:rsid w:val="0096133C"/>
    <w:rsid w:val="009614FE"/>
    <w:rsid w:val="009619CE"/>
    <w:rsid w:val="00961BCA"/>
    <w:rsid w:val="0096222B"/>
    <w:rsid w:val="00962641"/>
    <w:rsid w:val="0096269B"/>
    <w:rsid w:val="009626B9"/>
    <w:rsid w:val="00962758"/>
    <w:rsid w:val="00962A69"/>
    <w:rsid w:val="0096327A"/>
    <w:rsid w:val="00963445"/>
    <w:rsid w:val="00963787"/>
    <w:rsid w:val="00963E55"/>
    <w:rsid w:val="00963F2C"/>
    <w:rsid w:val="009646C6"/>
    <w:rsid w:val="00964704"/>
    <w:rsid w:val="00964F9C"/>
    <w:rsid w:val="00965FE5"/>
    <w:rsid w:val="0096631D"/>
    <w:rsid w:val="0096664B"/>
    <w:rsid w:val="0096680F"/>
    <w:rsid w:val="00966D01"/>
    <w:rsid w:val="00967710"/>
    <w:rsid w:val="00970245"/>
    <w:rsid w:val="00970F4C"/>
    <w:rsid w:val="00971223"/>
    <w:rsid w:val="009714BB"/>
    <w:rsid w:val="009716E5"/>
    <w:rsid w:val="00971AE7"/>
    <w:rsid w:val="00971BD4"/>
    <w:rsid w:val="00971EBD"/>
    <w:rsid w:val="00971ED5"/>
    <w:rsid w:val="009721CB"/>
    <w:rsid w:val="0097240A"/>
    <w:rsid w:val="0097263B"/>
    <w:rsid w:val="00972663"/>
    <w:rsid w:val="00973421"/>
    <w:rsid w:val="00973C3A"/>
    <w:rsid w:val="00973ED4"/>
    <w:rsid w:val="009746DD"/>
    <w:rsid w:val="0097475A"/>
    <w:rsid w:val="00974F13"/>
    <w:rsid w:val="00974FAB"/>
    <w:rsid w:val="00976AE4"/>
    <w:rsid w:val="009772C8"/>
    <w:rsid w:val="009772F5"/>
    <w:rsid w:val="0097742A"/>
    <w:rsid w:val="0097778C"/>
    <w:rsid w:val="0098039D"/>
    <w:rsid w:val="00980AB4"/>
    <w:rsid w:val="009810D1"/>
    <w:rsid w:val="00981C62"/>
    <w:rsid w:val="009828BA"/>
    <w:rsid w:val="00982A72"/>
    <w:rsid w:val="009839B9"/>
    <w:rsid w:val="00983E3E"/>
    <w:rsid w:val="009841F7"/>
    <w:rsid w:val="00984B50"/>
    <w:rsid w:val="00985430"/>
    <w:rsid w:val="0098553A"/>
    <w:rsid w:val="0098563B"/>
    <w:rsid w:val="009863D8"/>
    <w:rsid w:val="00986461"/>
    <w:rsid w:val="0098693C"/>
    <w:rsid w:val="00986A0F"/>
    <w:rsid w:val="0098702A"/>
    <w:rsid w:val="0098709A"/>
    <w:rsid w:val="00987127"/>
    <w:rsid w:val="0098733C"/>
    <w:rsid w:val="0099087B"/>
    <w:rsid w:val="00990978"/>
    <w:rsid w:val="009910E6"/>
    <w:rsid w:val="0099146B"/>
    <w:rsid w:val="00991A22"/>
    <w:rsid w:val="00991A47"/>
    <w:rsid w:val="00991E94"/>
    <w:rsid w:val="00992377"/>
    <w:rsid w:val="0099298E"/>
    <w:rsid w:val="00992F34"/>
    <w:rsid w:val="00992F5B"/>
    <w:rsid w:val="00993D04"/>
    <w:rsid w:val="00993EC9"/>
    <w:rsid w:val="00994504"/>
    <w:rsid w:val="0099494A"/>
    <w:rsid w:val="00994E4D"/>
    <w:rsid w:val="00994F57"/>
    <w:rsid w:val="00995985"/>
    <w:rsid w:val="0099633D"/>
    <w:rsid w:val="0099657F"/>
    <w:rsid w:val="0099659E"/>
    <w:rsid w:val="0099681C"/>
    <w:rsid w:val="00996F7C"/>
    <w:rsid w:val="00997647"/>
    <w:rsid w:val="009977E0"/>
    <w:rsid w:val="009978F4"/>
    <w:rsid w:val="009A0043"/>
    <w:rsid w:val="009A0AD6"/>
    <w:rsid w:val="009A0E36"/>
    <w:rsid w:val="009A14AE"/>
    <w:rsid w:val="009A191A"/>
    <w:rsid w:val="009A27BC"/>
    <w:rsid w:val="009A2880"/>
    <w:rsid w:val="009A2B7B"/>
    <w:rsid w:val="009A2E2A"/>
    <w:rsid w:val="009A32EE"/>
    <w:rsid w:val="009A3317"/>
    <w:rsid w:val="009A3E2A"/>
    <w:rsid w:val="009A3EC4"/>
    <w:rsid w:val="009A47EF"/>
    <w:rsid w:val="009A4A82"/>
    <w:rsid w:val="009A4DEC"/>
    <w:rsid w:val="009A4E2C"/>
    <w:rsid w:val="009A4FAD"/>
    <w:rsid w:val="009A59A1"/>
    <w:rsid w:val="009A5E10"/>
    <w:rsid w:val="009A7768"/>
    <w:rsid w:val="009B0138"/>
    <w:rsid w:val="009B021F"/>
    <w:rsid w:val="009B077D"/>
    <w:rsid w:val="009B0885"/>
    <w:rsid w:val="009B0CF2"/>
    <w:rsid w:val="009B0D7C"/>
    <w:rsid w:val="009B1DE6"/>
    <w:rsid w:val="009B22D2"/>
    <w:rsid w:val="009B26EC"/>
    <w:rsid w:val="009B3116"/>
    <w:rsid w:val="009B3790"/>
    <w:rsid w:val="009B463A"/>
    <w:rsid w:val="009B4E3D"/>
    <w:rsid w:val="009B518B"/>
    <w:rsid w:val="009B583F"/>
    <w:rsid w:val="009B5AC8"/>
    <w:rsid w:val="009B5B28"/>
    <w:rsid w:val="009B5D35"/>
    <w:rsid w:val="009B627B"/>
    <w:rsid w:val="009B7131"/>
    <w:rsid w:val="009B7460"/>
    <w:rsid w:val="009C01B9"/>
    <w:rsid w:val="009C063E"/>
    <w:rsid w:val="009C0986"/>
    <w:rsid w:val="009C16AF"/>
    <w:rsid w:val="009C22E0"/>
    <w:rsid w:val="009C3317"/>
    <w:rsid w:val="009C3A60"/>
    <w:rsid w:val="009C4339"/>
    <w:rsid w:val="009C4740"/>
    <w:rsid w:val="009C4C2D"/>
    <w:rsid w:val="009C612E"/>
    <w:rsid w:val="009C67B8"/>
    <w:rsid w:val="009C67FD"/>
    <w:rsid w:val="009C6DDE"/>
    <w:rsid w:val="009C7336"/>
    <w:rsid w:val="009C7498"/>
    <w:rsid w:val="009C75A4"/>
    <w:rsid w:val="009C766B"/>
    <w:rsid w:val="009D0186"/>
    <w:rsid w:val="009D01F4"/>
    <w:rsid w:val="009D0821"/>
    <w:rsid w:val="009D0AD7"/>
    <w:rsid w:val="009D1A1D"/>
    <w:rsid w:val="009D1B80"/>
    <w:rsid w:val="009D1EA4"/>
    <w:rsid w:val="009D271C"/>
    <w:rsid w:val="009D3390"/>
    <w:rsid w:val="009D36CA"/>
    <w:rsid w:val="009D4601"/>
    <w:rsid w:val="009D4ADD"/>
    <w:rsid w:val="009D4B89"/>
    <w:rsid w:val="009D4BAC"/>
    <w:rsid w:val="009D50CA"/>
    <w:rsid w:val="009D514F"/>
    <w:rsid w:val="009D6155"/>
    <w:rsid w:val="009D6267"/>
    <w:rsid w:val="009D6AC9"/>
    <w:rsid w:val="009D718B"/>
    <w:rsid w:val="009D72ED"/>
    <w:rsid w:val="009D743F"/>
    <w:rsid w:val="009D76D2"/>
    <w:rsid w:val="009E005E"/>
    <w:rsid w:val="009E04B8"/>
    <w:rsid w:val="009E13B5"/>
    <w:rsid w:val="009E175D"/>
    <w:rsid w:val="009E1C63"/>
    <w:rsid w:val="009E209D"/>
    <w:rsid w:val="009E21F2"/>
    <w:rsid w:val="009E27E8"/>
    <w:rsid w:val="009E2840"/>
    <w:rsid w:val="009E2E8D"/>
    <w:rsid w:val="009E37F9"/>
    <w:rsid w:val="009E48E2"/>
    <w:rsid w:val="009E5265"/>
    <w:rsid w:val="009E529E"/>
    <w:rsid w:val="009E530A"/>
    <w:rsid w:val="009E5511"/>
    <w:rsid w:val="009E5584"/>
    <w:rsid w:val="009E5AA2"/>
    <w:rsid w:val="009E5BE5"/>
    <w:rsid w:val="009E5C45"/>
    <w:rsid w:val="009E5D6B"/>
    <w:rsid w:val="009E5E19"/>
    <w:rsid w:val="009E6AE6"/>
    <w:rsid w:val="009E787E"/>
    <w:rsid w:val="009E7923"/>
    <w:rsid w:val="009F0198"/>
    <w:rsid w:val="009F09D8"/>
    <w:rsid w:val="009F09E0"/>
    <w:rsid w:val="009F0DA1"/>
    <w:rsid w:val="009F0DF0"/>
    <w:rsid w:val="009F0ED1"/>
    <w:rsid w:val="009F162D"/>
    <w:rsid w:val="009F194A"/>
    <w:rsid w:val="009F1B6E"/>
    <w:rsid w:val="009F1C9F"/>
    <w:rsid w:val="009F1E8D"/>
    <w:rsid w:val="009F2A87"/>
    <w:rsid w:val="009F2A88"/>
    <w:rsid w:val="009F3121"/>
    <w:rsid w:val="009F3545"/>
    <w:rsid w:val="009F3AE2"/>
    <w:rsid w:val="009F3AF9"/>
    <w:rsid w:val="009F3D46"/>
    <w:rsid w:val="009F3E26"/>
    <w:rsid w:val="009F4294"/>
    <w:rsid w:val="009F4442"/>
    <w:rsid w:val="009F4DEA"/>
    <w:rsid w:val="009F505C"/>
    <w:rsid w:val="009F624D"/>
    <w:rsid w:val="009F628C"/>
    <w:rsid w:val="009F66AA"/>
    <w:rsid w:val="009F6CEB"/>
    <w:rsid w:val="009F6DB7"/>
    <w:rsid w:val="009F6F01"/>
    <w:rsid w:val="009F7205"/>
    <w:rsid w:val="009F7206"/>
    <w:rsid w:val="009F7F00"/>
    <w:rsid w:val="00A00981"/>
    <w:rsid w:val="00A01C6A"/>
    <w:rsid w:val="00A02192"/>
    <w:rsid w:val="00A02364"/>
    <w:rsid w:val="00A0251B"/>
    <w:rsid w:val="00A0278F"/>
    <w:rsid w:val="00A02BFC"/>
    <w:rsid w:val="00A0302A"/>
    <w:rsid w:val="00A03290"/>
    <w:rsid w:val="00A032D9"/>
    <w:rsid w:val="00A03B99"/>
    <w:rsid w:val="00A0413D"/>
    <w:rsid w:val="00A04514"/>
    <w:rsid w:val="00A0467C"/>
    <w:rsid w:val="00A047BF"/>
    <w:rsid w:val="00A053B9"/>
    <w:rsid w:val="00A05CA9"/>
    <w:rsid w:val="00A06D6A"/>
    <w:rsid w:val="00A06F2F"/>
    <w:rsid w:val="00A06F72"/>
    <w:rsid w:val="00A06FCD"/>
    <w:rsid w:val="00A07306"/>
    <w:rsid w:val="00A10077"/>
    <w:rsid w:val="00A102DC"/>
    <w:rsid w:val="00A103F7"/>
    <w:rsid w:val="00A1081D"/>
    <w:rsid w:val="00A11A69"/>
    <w:rsid w:val="00A11CA9"/>
    <w:rsid w:val="00A12105"/>
    <w:rsid w:val="00A124DA"/>
    <w:rsid w:val="00A12A87"/>
    <w:rsid w:val="00A12E38"/>
    <w:rsid w:val="00A1314B"/>
    <w:rsid w:val="00A135EB"/>
    <w:rsid w:val="00A13678"/>
    <w:rsid w:val="00A13C55"/>
    <w:rsid w:val="00A13C82"/>
    <w:rsid w:val="00A13DA1"/>
    <w:rsid w:val="00A1416C"/>
    <w:rsid w:val="00A1417D"/>
    <w:rsid w:val="00A14378"/>
    <w:rsid w:val="00A1470C"/>
    <w:rsid w:val="00A14BC5"/>
    <w:rsid w:val="00A15A97"/>
    <w:rsid w:val="00A165CE"/>
    <w:rsid w:val="00A1687E"/>
    <w:rsid w:val="00A168A2"/>
    <w:rsid w:val="00A168C9"/>
    <w:rsid w:val="00A1708B"/>
    <w:rsid w:val="00A17900"/>
    <w:rsid w:val="00A203A5"/>
    <w:rsid w:val="00A212D8"/>
    <w:rsid w:val="00A21358"/>
    <w:rsid w:val="00A215A5"/>
    <w:rsid w:val="00A21600"/>
    <w:rsid w:val="00A21BB7"/>
    <w:rsid w:val="00A21D4A"/>
    <w:rsid w:val="00A224D3"/>
    <w:rsid w:val="00A230C8"/>
    <w:rsid w:val="00A23EBF"/>
    <w:rsid w:val="00A2478E"/>
    <w:rsid w:val="00A25258"/>
    <w:rsid w:val="00A25754"/>
    <w:rsid w:val="00A25FFA"/>
    <w:rsid w:val="00A26354"/>
    <w:rsid w:val="00A2638E"/>
    <w:rsid w:val="00A2655D"/>
    <w:rsid w:val="00A26834"/>
    <w:rsid w:val="00A27690"/>
    <w:rsid w:val="00A27A4B"/>
    <w:rsid w:val="00A27A75"/>
    <w:rsid w:val="00A27AC2"/>
    <w:rsid w:val="00A27B09"/>
    <w:rsid w:val="00A27B6B"/>
    <w:rsid w:val="00A27B6F"/>
    <w:rsid w:val="00A27D55"/>
    <w:rsid w:val="00A27E27"/>
    <w:rsid w:val="00A302D9"/>
    <w:rsid w:val="00A30464"/>
    <w:rsid w:val="00A30778"/>
    <w:rsid w:val="00A30857"/>
    <w:rsid w:val="00A32634"/>
    <w:rsid w:val="00A32719"/>
    <w:rsid w:val="00A3273C"/>
    <w:rsid w:val="00A32AFE"/>
    <w:rsid w:val="00A32BE1"/>
    <w:rsid w:val="00A330FE"/>
    <w:rsid w:val="00A3335A"/>
    <w:rsid w:val="00A3358A"/>
    <w:rsid w:val="00A335C4"/>
    <w:rsid w:val="00A3378F"/>
    <w:rsid w:val="00A34129"/>
    <w:rsid w:val="00A3463B"/>
    <w:rsid w:val="00A34761"/>
    <w:rsid w:val="00A34A76"/>
    <w:rsid w:val="00A3543C"/>
    <w:rsid w:val="00A3554D"/>
    <w:rsid w:val="00A355DA"/>
    <w:rsid w:val="00A35A4B"/>
    <w:rsid w:val="00A35BED"/>
    <w:rsid w:val="00A3600A"/>
    <w:rsid w:val="00A360E5"/>
    <w:rsid w:val="00A36529"/>
    <w:rsid w:val="00A369D9"/>
    <w:rsid w:val="00A36B56"/>
    <w:rsid w:val="00A37272"/>
    <w:rsid w:val="00A3772A"/>
    <w:rsid w:val="00A3798C"/>
    <w:rsid w:val="00A37A72"/>
    <w:rsid w:val="00A40170"/>
    <w:rsid w:val="00A40184"/>
    <w:rsid w:val="00A40390"/>
    <w:rsid w:val="00A40BCF"/>
    <w:rsid w:val="00A40FBC"/>
    <w:rsid w:val="00A41222"/>
    <w:rsid w:val="00A42CCC"/>
    <w:rsid w:val="00A43DC7"/>
    <w:rsid w:val="00A44264"/>
    <w:rsid w:val="00A44D70"/>
    <w:rsid w:val="00A45B68"/>
    <w:rsid w:val="00A46DA8"/>
    <w:rsid w:val="00A46EF9"/>
    <w:rsid w:val="00A47778"/>
    <w:rsid w:val="00A47D71"/>
    <w:rsid w:val="00A509C4"/>
    <w:rsid w:val="00A50AAA"/>
    <w:rsid w:val="00A50D53"/>
    <w:rsid w:val="00A50DF6"/>
    <w:rsid w:val="00A5187E"/>
    <w:rsid w:val="00A51D99"/>
    <w:rsid w:val="00A523C8"/>
    <w:rsid w:val="00A52917"/>
    <w:rsid w:val="00A53555"/>
    <w:rsid w:val="00A53625"/>
    <w:rsid w:val="00A5366C"/>
    <w:rsid w:val="00A54383"/>
    <w:rsid w:val="00A54A15"/>
    <w:rsid w:val="00A54A71"/>
    <w:rsid w:val="00A55D64"/>
    <w:rsid w:val="00A56295"/>
    <w:rsid w:val="00A5648A"/>
    <w:rsid w:val="00A56858"/>
    <w:rsid w:val="00A571C1"/>
    <w:rsid w:val="00A5759F"/>
    <w:rsid w:val="00A57887"/>
    <w:rsid w:val="00A60A7D"/>
    <w:rsid w:val="00A61445"/>
    <w:rsid w:val="00A61542"/>
    <w:rsid w:val="00A622BA"/>
    <w:rsid w:val="00A62341"/>
    <w:rsid w:val="00A62974"/>
    <w:rsid w:val="00A630CA"/>
    <w:rsid w:val="00A63178"/>
    <w:rsid w:val="00A633A3"/>
    <w:rsid w:val="00A63BC3"/>
    <w:rsid w:val="00A63C74"/>
    <w:rsid w:val="00A63E92"/>
    <w:rsid w:val="00A63F2E"/>
    <w:rsid w:val="00A64128"/>
    <w:rsid w:val="00A6412E"/>
    <w:rsid w:val="00A646A0"/>
    <w:rsid w:val="00A6483B"/>
    <w:rsid w:val="00A64EE7"/>
    <w:rsid w:val="00A64F5C"/>
    <w:rsid w:val="00A659E7"/>
    <w:rsid w:val="00A65AD2"/>
    <w:rsid w:val="00A65C06"/>
    <w:rsid w:val="00A6657A"/>
    <w:rsid w:val="00A672C3"/>
    <w:rsid w:val="00A67337"/>
    <w:rsid w:val="00A67A85"/>
    <w:rsid w:val="00A704DF"/>
    <w:rsid w:val="00A7136D"/>
    <w:rsid w:val="00A7196A"/>
    <w:rsid w:val="00A7198B"/>
    <w:rsid w:val="00A71E37"/>
    <w:rsid w:val="00A71EED"/>
    <w:rsid w:val="00A72357"/>
    <w:rsid w:val="00A74011"/>
    <w:rsid w:val="00A74245"/>
    <w:rsid w:val="00A7443B"/>
    <w:rsid w:val="00A74465"/>
    <w:rsid w:val="00A7451D"/>
    <w:rsid w:val="00A74B84"/>
    <w:rsid w:val="00A75A37"/>
    <w:rsid w:val="00A75AB3"/>
    <w:rsid w:val="00A75B20"/>
    <w:rsid w:val="00A75C50"/>
    <w:rsid w:val="00A764C0"/>
    <w:rsid w:val="00A76954"/>
    <w:rsid w:val="00A7704F"/>
    <w:rsid w:val="00A77520"/>
    <w:rsid w:val="00A777D7"/>
    <w:rsid w:val="00A77B75"/>
    <w:rsid w:val="00A77E84"/>
    <w:rsid w:val="00A80D30"/>
    <w:rsid w:val="00A8119C"/>
    <w:rsid w:val="00A81E37"/>
    <w:rsid w:val="00A82596"/>
    <w:rsid w:val="00A82AB7"/>
    <w:rsid w:val="00A82ACA"/>
    <w:rsid w:val="00A831D0"/>
    <w:rsid w:val="00A83546"/>
    <w:rsid w:val="00A836F6"/>
    <w:rsid w:val="00A8386F"/>
    <w:rsid w:val="00A83FC8"/>
    <w:rsid w:val="00A84207"/>
    <w:rsid w:val="00A84C4A"/>
    <w:rsid w:val="00A84F9C"/>
    <w:rsid w:val="00A85BCC"/>
    <w:rsid w:val="00A85E57"/>
    <w:rsid w:val="00A85FB6"/>
    <w:rsid w:val="00A86492"/>
    <w:rsid w:val="00A866A0"/>
    <w:rsid w:val="00A868A7"/>
    <w:rsid w:val="00A86A4A"/>
    <w:rsid w:val="00A87326"/>
    <w:rsid w:val="00A878F0"/>
    <w:rsid w:val="00A90636"/>
    <w:rsid w:val="00A90B02"/>
    <w:rsid w:val="00A90CC2"/>
    <w:rsid w:val="00A9150B"/>
    <w:rsid w:val="00A9158C"/>
    <w:rsid w:val="00A916AD"/>
    <w:rsid w:val="00A918EC"/>
    <w:rsid w:val="00A9191C"/>
    <w:rsid w:val="00A922FE"/>
    <w:rsid w:val="00A924CE"/>
    <w:rsid w:val="00A9250F"/>
    <w:rsid w:val="00A925B6"/>
    <w:rsid w:val="00A92B5E"/>
    <w:rsid w:val="00A93049"/>
    <w:rsid w:val="00A93C42"/>
    <w:rsid w:val="00A93E4C"/>
    <w:rsid w:val="00A94140"/>
    <w:rsid w:val="00A94C36"/>
    <w:rsid w:val="00A95369"/>
    <w:rsid w:val="00A95F87"/>
    <w:rsid w:val="00A975EC"/>
    <w:rsid w:val="00A979B5"/>
    <w:rsid w:val="00A97BDC"/>
    <w:rsid w:val="00A97F7E"/>
    <w:rsid w:val="00AA0428"/>
    <w:rsid w:val="00AA0D32"/>
    <w:rsid w:val="00AA1793"/>
    <w:rsid w:val="00AA17E8"/>
    <w:rsid w:val="00AA1D50"/>
    <w:rsid w:val="00AA28BA"/>
    <w:rsid w:val="00AA3FF3"/>
    <w:rsid w:val="00AA41B6"/>
    <w:rsid w:val="00AA42F2"/>
    <w:rsid w:val="00AA4607"/>
    <w:rsid w:val="00AA4658"/>
    <w:rsid w:val="00AA468F"/>
    <w:rsid w:val="00AA485C"/>
    <w:rsid w:val="00AA49E9"/>
    <w:rsid w:val="00AA4E74"/>
    <w:rsid w:val="00AA68F2"/>
    <w:rsid w:val="00AA693E"/>
    <w:rsid w:val="00AA722D"/>
    <w:rsid w:val="00AA7A52"/>
    <w:rsid w:val="00AB0224"/>
    <w:rsid w:val="00AB13B3"/>
    <w:rsid w:val="00AB1666"/>
    <w:rsid w:val="00AB18B1"/>
    <w:rsid w:val="00AB21CB"/>
    <w:rsid w:val="00AB23C0"/>
    <w:rsid w:val="00AB2681"/>
    <w:rsid w:val="00AB276B"/>
    <w:rsid w:val="00AB2D6E"/>
    <w:rsid w:val="00AB33A6"/>
    <w:rsid w:val="00AB3BAA"/>
    <w:rsid w:val="00AB3FBE"/>
    <w:rsid w:val="00AB40D3"/>
    <w:rsid w:val="00AB45CB"/>
    <w:rsid w:val="00AB491C"/>
    <w:rsid w:val="00AB56F8"/>
    <w:rsid w:val="00AB5CEC"/>
    <w:rsid w:val="00AB6016"/>
    <w:rsid w:val="00AB65FB"/>
    <w:rsid w:val="00AB66DB"/>
    <w:rsid w:val="00AB753E"/>
    <w:rsid w:val="00AB7B1D"/>
    <w:rsid w:val="00AC004E"/>
    <w:rsid w:val="00AC02D0"/>
    <w:rsid w:val="00AC030A"/>
    <w:rsid w:val="00AC0457"/>
    <w:rsid w:val="00AC0A16"/>
    <w:rsid w:val="00AC0BC6"/>
    <w:rsid w:val="00AC0E78"/>
    <w:rsid w:val="00AC0FEF"/>
    <w:rsid w:val="00AC10CD"/>
    <w:rsid w:val="00AC1709"/>
    <w:rsid w:val="00AC18AC"/>
    <w:rsid w:val="00AC190D"/>
    <w:rsid w:val="00AC1D15"/>
    <w:rsid w:val="00AC22F8"/>
    <w:rsid w:val="00AC2CCE"/>
    <w:rsid w:val="00AC3C36"/>
    <w:rsid w:val="00AC3D71"/>
    <w:rsid w:val="00AC406C"/>
    <w:rsid w:val="00AC5524"/>
    <w:rsid w:val="00AC5CE5"/>
    <w:rsid w:val="00AC5E70"/>
    <w:rsid w:val="00AC5ED3"/>
    <w:rsid w:val="00AC603B"/>
    <w:rsid w:val="00AC6EA6"/>
    <w:rsid w:val="00AC6FD0"/>
    <w:rsid w:val="00AC746B"/>
    <w:rsid w:val="00AC759F"/>
    <w:rsid w:val="00AC77AB"/>
    <w:rsid w:val="00AC7BFE"/>
    <w:rsid w:val="00AD0166"/>
    <w:rsid w:val="00AD01FD"/>
    <w:rsid w:val="00AD06D5"/>
    <w:rsid w:val="00AD09CB"/>
    <w:rsid w:val="00AD09E7"/>
    <w:rsid w:val="00AD0F54"/>
    <w:rsid w:val="00AD10F4"/>
    <w:rsid w:val="00AD1852"/>
    <w:rsid w:val="00AD18CA"/>
    <w:rsid w:val="00AD1A86"/>
    <w:rsid w:val="00AD1C3A"/>
    <w:rsid w:val="00AD22FB"/>
    <w:rsid w:val="00AD23A9"/>
    <w:rsid w:val="00AD260F"/>
    <w:rsid w:val="00AD2AAC"/>
    <w:rsid w:val="00AD3AC9"/>
    <w:rsid w:val="00AD3B3A"/>
    <w:rsid w:val="00AD3FA2"/>
    <w:rsid w:val="00AD49A0"/>
    <w:rsid w:val="00AD4D14"/>
    <w:rsid w:val="00AD5440"/>
    <w:rsid w:val="00AD5FB5"/>
    <w:rsid w:val="00AD6EF6"/>
    <w:rsid w:val="00AD73B7"/>
    <w:rsid w:val="00AD749D"/>
    <w:rsid w:val="00AD7676"/>
    <w:rsid w:val="00AD77A1"/>
    <w:rsid w:val="00AD78B8"/>
    <w:rsid w:val="00AD7F88"/>
    <w:rsid w:val="00AE04C7"/>
    <w:rsid w:val="00AE1E65"/>
    <w:rsid w:val="00AE1F93"/>
    <w:rsid w:val="00AE1FED"/>
    <w:rsid w:val="00AE2558"/>
    <w:rsid w:val="00AE319A"/>
    <w:rsid w:val="00AE33D8"/>
    <w:rsid w:val="00AE344D"/>
    <w:rsid w:val="00AE34F4"/>
    <w:rsid w:val="00AE3F1E"/>
    <w:rsid w:val="00AE4480"/>
    <w:rsid w:val="00AE44E0"/>
    <w:rsid w:val="00AE45F7"/>
    <w:rsid w:val="00AE483B"/>
    <w:rsid w:val="00AE4B8D"/>
    <w:rsid w:val="00AE55AA"/>
    <w:rsid w:val="00AE59CF"/>
    <w:rsid w:val="00AE5A58"/>
    <w:rsid w:val="00AE7A26"/>
    <w:rsid w:val="00AE7ACC"/>
    <w:rsid w:val="00AE7E2A"/>
    <w:rsid w:val="00AF02FF"/>
    <w:rsid w:val="00AF0D6A"/>
    <w:rsid w:val="00AF15C1"/>
    <w:rsid w:val="00AF18F6"/>
    <w:rsid w:val="00AF1A9D"/>
    <w:rsid w:val="00AF1BE2"/>
    <w:rsid w:val="00AF2948"/>
    <w:rsid w:val="00AF2B23"/>
    <w:rsid w:val="00AF3167"/>
    <w:rsid w:val="00AF3223"/>
    <w:rsid w:val="00AF36C8"/>
    <w:rsid w:val="00AF3844"/>
    <w:rsid w:val="00AF4BFC"/>
    <w:rsid w:val="00AF4C24"/>
    <w:rsid w:val="00AF4C2C"/>
    <w:rsid w:val="00AF4CDB"/>
    <w:rsid w:val="00AF4EA6"/>
    <w:rsid w:val="00AF4EE9"/>
    <w:rsid w:val="00AF4F7B"/>
    <w:rsid w:val="00AF5766"/>
    <w:rsid w:val="00AF5AF6"/>
    <w:rsid w:val="00AF65CE"/>
    <w:rsid w:val="00AF6636"/>
    <w:rsid w:val="00AF691F"/>
    <w:rsid w:val="00AF7ECD"/>
    <w:rsid w:val="00B00291"/>
    <w:rsid w:val="00B00323"/>
    <w:rsid w:val="00B0039A"/>
    <w:rsid w:val="00B0085A"/>
    <w:rsid w:val="00B01250"/>
    <w:rsid w:val="00B0157A"/>
    <w:rsid w:val="00B0191C"/>
    <w:rsid w:val="00B02084"/>
    <w:rsid w:val="00B0219D"/>
    <w:rsid w:val="00B02628"/>
    <w:rsid w:val="00B035CF"/>
    <w:rsid w:val="00B03714"/>
    <w:rsid w:val="00B03987"/>
    <w:rsid w:val="00B03B80"/>
    <w:rsid w:val="00B04A18"/>
    <w:rsid w:val="00B0507A"/>
    <w:rsid w:val="00B0557F"/>
    <w:rsid w:val="00B05BEA"/>
    <w:rsid w:val="00B0611E"/>
    <w:rsid w:val="00B067C6"/>
    <w:rsid w:val="00B075A4"/>
    <w:rsid w:val="00B078A9"/>
    <w:rsid w:val="00B07E84"/>
    <w:rsid w:val="00B10BBB"/>
    <w:rsid w:val="00B10DF6"/>
    <w:rsid w:val="00B110EB"/>
    <w:rsid w:val="00B116A8"/>
    <w:rsid w:val="00B117FA"/>
    <w:rsid w:val="00B12BD3"/>
    <w:rsid w:val="00B12BEB"/>
    <w:rsid w:val="00B133D2"/>
    <w:rsid w:val="00B13733"/>
    <w:rsid w:val="00B13785"/>
    <w:rsid w:val="00B1412E"/>
    <w:rsid w:val="00B14341"/>
    <w:rsid w:val="00B143E3"/>
    <w:rsid w:val="00B1447C"/>
    <w:rsid w:val="00B147BA"/>
    <w:rsid w:val="00B14EC3"/>
    <w:rsid w:val="00B15247"/>
    <w:rsid w:val="00B15337"/>
    <w:rsid w:val="00B15E62"/>
    <w:rsid w:val="00B15F6B"/>
    <w:rsid w:val="00B17804"/>
    <w:rsid w:val="00B21233"/>
    <w:rsid w:val="00B2248E"/>
    <w:rsid w:val="00B228B3"/>
    <w:rsid w:val="00B23011"/>
    <w:rsid w:val="00B2335F"/>
    <w:rsid w:val="00B23B3D"/>
    <w:rsid w:val="00B23ECA"/>
    <w:rsid w:val="00B2440E"/>
    <w:rsid w:val="00B24809"/>
    <w:rsid w:val="00B2496B"/>
    <w:rsid w:val="00B24F71"/>
    <w:rsid w:val="00B25B70"/>
    <w:rsid w:val="00B25BD3"/>
    <w:rsid w:val="00B25D4B"/>
    <w:rsid w:val="00B25D88"/>
    <w:rsid w:val="00B26957"/>
    <w:rsid w:val="00B26C91"/>
    <w:rsid w:val="00B27604"/>
    <w:rsid w:val="00B27979"/>
    <w:rsid w:val="00B27BE0"/>
    <w:rsid w:val="00B27DFD"/>
    <w:rsid w:val="00B30287"/>
    <w:rsid w:val="00B305DD"/>
    <w:rsid w:val="00B30A48"/>
    <w:rsid w:val="00B31473"/>
    <w:rsid w:val="00B314AC"/>
    <w:rsid w:val="00B31579"/>
    <w:rsid w:val="00B3172D"/>
    <w:rsid w:val="00B3208D"/>
    <w:rsid w:val="00B32FE4"/>
    <w:rsid w:val="00B334F5"/>
    <w:rsid w:val="00B33D86"/>
    <w:rsid w:val="00B341F4"/>
    <w:rsid w:val="00B343CB"/>
    <w:rsid w:val="00B35442"/>
    <w:rsid w:val="00B35532"/>
    <w:rsid w:val="00B3558C"/>
    <w:rsid w:val="00B35F76"/>
    <w:rsid w:val="00B363B8"/>
    <w:rsid w:val="00B36B98"/>
    <w:rsid w:val="00B36E16"/>
    <w:rsid w:val="00B3734F"/>
    <w:rsid w:val="00B3744D"/>
    <w:rsid w:val="00B375A6"/>
    <w:rsid w:val="00B37820"/>
    <w:rsid w:val="00B37E65"/>
    <w:rsid w:val="00B41016"/>
    <w:rsid w:val="00B4132E"/>
    <w:rsid w:val="00B41393"/>
    <w:rsid w:val="00B414AC"/>
    <w:rsid w:val="00B414E5"/>
    <w:rsid w:val="00B41AC1"/>
    <w:rsid w:val="00B41B84"/>
    <w:rsid w:val="00B423F6"/>
    <w:rsid w:val="00B42BEB"/>
    <w:rsid w:val="00B43100"/>
    <w:rsid w:val="00B4334E"/>
    <w:rsid w:val="00B4349A"/>
    <w:rsid w:val="00B445B8"/>
    <w:rsid w:val="00B44C86"/>
    <w:rsid w:val="00B44E09"/>
    <w:rsid w:val="00B4549C"/>
    <w:rsid w:val="00B45619"/>
    <w:rsid w:val="00B45A5C"/>
    <w:rsid w:val="00B45B23"/>
    <w:rsid w:val="00B45B71"/>
    <w:rsid w:val="00B45E3C"/>
    <w:rsid w:val="00B46123"/>
    <w:rsid w:val="00B464D9"/>
    <w:rsid w:val="00B46634"/>
    <w:rsid w:val="00B4665A"/>
    <w:rsid w:val="00B46669"/>
    <w:rsid w:val="00B46E4B"/>
    <w:rsid w:val="00B474E2"/>
    <w:rsid w:val="00B47EB1"/>
    <w:rsid w:val="00B5008D"/>
    <w:rsid w:val="00B50111"/>
    <w:rsid w:val="00B50B40"/>
    <w:rsid w:val="00B50C8A"/>
    <w:rsid w:val="00B50D4B"/>
    <w:rsid w:val="00B515F1"/>
    <w:rsid w:val="00B51CEC"/>
    <w:rsid w:val="00B5226B"/>
    <w:rsid w:val="00B52C7F"/>
    <w:rsid w:val="00B53298"/>
    <w:rsid w:val="00B532BF"/>
    <w:rsid w:val="00B53443"/>
    <w:rsid w:val="00B53466"/>
    <w:rsid w:val="00B53616"/>
    <w:rsid w:val="00B53BB3"/>
    <w:rsid w:val="00B53DE3"/>
    <w:rsid w:val="00B54D61"/>
    <w:rsid w:val="00B54F7D"/>
    <w:rsid w:val="00B55B52"/>
    <w:rsid w:val="00B55F43"/>
    <w:rsid w:val="00B564B1"/>
    <w:rsid w:val="00B5673E"/>
    <w:rsid w:val="00B56789"/>
    <w:rsid w:val="00B567D5"/>
    <w:rsid w:val="00B56843"/>
    <w:rsid w:val="00B56E6D"/>
    <w:rsid w:val="00B57387"/>
    <w:rsid w:val="00B57E29"/>
    <w:rsid w:val="00B602F6"/>
    <w:rsid w:val="00B6075D"/>
    <w:rsid w:val="00B61838"/>
    <w:rsid w:val="00B618C4"/>
    <w:rsid w:val="00B623C6"/>
    <w:rsid w:val="00B62416"/>
    <w:rsid w:val="00B626CD"/>
    <w:rsid w:val="00B62F25"/>
    <w:rsid w:val="00B6328A"/>
    <w:rsid w:val="00B63526"/>
    <w:rsid w:val="00B63F65"/>
    <w:rsid w:val="00B64031"/>
    <w:rsid w:val="00B640A9"/>
    <w:rsid w:val="00B642EE"/>
    <w:rsid w:val="00B6472E"/>
    <w:rsid w:val="00B64809"/>
    <w:rsid w:val="00B64C76"/>
    <w:rsid w:val="00B64CF0"/>
    <w:rsid w:val="00B64F28"/>
    <w:rsid w:val="00B6507C"/>
    <w:rsid w:val="00B65269"/>
    <w:rsid w:val="00B65DED"/>
    <w:rsid w:val="00B65F14"/>
    <w:rsid w:val="00B661CC"/>
    <w:rsid w:val="00B666FE"/>
    <w:rsid w:val="00B66B6A"/>
    <w:rsid w:val="00B66BA9"/>
    <w:rsid w:val="00B6723C"/>
    <w:rsid w:val="00B677A9"/>
    <w:rsid w:val="00B67C1E"/>
    <w:rsid w:val="00B67EF1"/>
    <w:rsid w:val="00B70307"/>
    <w:rsid w:val="00B7089D"/>
    <w:rsid w:val="00B708A8"/>
    <w:rsid w:val="00B70A73"/>
    <w:rsid w:val="00B70BAA"/>
    <w:rsid w:val="00B71CB4"/>
    <w:rsid w:val="00B71CE6"/>
    <w:rsid w:val="00B72B5A"/>
    <w:rsid w:val="00B7309C"/>
    <w:rsid w:val="00B7311D"/>
    <w:rsid w:val="00B7348C"/>
    <w:rsid w:val="00B73A36"/>
    <w:rsid w:val="00B73D9F"/>
    <w:rsid w:val="00B745A1"/>
    <w:rsid w:val="00B74EDC"/>
    <w:rsid w:val="00B74F4B"/>
    <w:rsid w:val="00B7537D"/>
    <w:rsid w:val="00B76096"/>
    <w:rsid w:val="00B7629E"/>
    <w:rsid w:val="00B76EB0"/>
    <w:rsid w:val="00B772DA"/>
    <w:rsid w:val="00B77413"/>
    <w:rsid w:val="00B7773B"/>
    <w:rsid w:val="00B77E51"/>
    <w:rsid w:val="00B77FE5"/>
    <w:rsid w:val="00B80EFB"/>
    <w:rsid w:val="00B810C8"/>
    <w:rsid w:val="00B81128"/>
    <w:rsid w:val="00B81B53"/>
    <w:rsid w:val="00B81DA0"/>
    <w:rsid w:val="00B8216C"/>
    <w:rsid w:val="00B823DF"/>
    <w:rsid w:val="00B826C8"/>
    <w:rsid w:val="00B82849"/>
    <w:rsid w:val="00B828CB"/>
    <w:rsid w:val="00B82B69"/>
    <w:rsid w:val="00B82C53"/>
    <w:rsid w:val="00B83021"/>
    <w:rsid w:val="00B84B97"/>
    <w:rsid w:val="00B85749"/>
    <w:rsid w:val="00B858B6"/>
    <w:rsid w:val="00B85962"/>
    <w:rsid w:val="00B85BB7"/>
    <w:rsid w:val="00B85E77"/>
    <w:rsid w:val="00B85F20"/>
    <w:rsid w:val="00B86EE3"/>
    <w:rsid w:val="00B87048"/>
    <w:rsid w:val="00B900C3"/>
    <w:rsid w:val="00B9043E"/>
    <w:rsid w:val="00B90B3F"/>
    <w:rsid w:val="00B91913"/>
    <w:rsid w:val="00B9210B"/>
    <w:rsid w:val="00B92189"/>
    <w:rsid w:val="00B93395"/>
    <w:rsid w:val="00B937E7"/>
    <w:rsid w:val="00B93837"/>
    <w:rsid w:val="00B93A67"/>
    <w:rsid w:val="00B93D40"/>
    <w:rsid w:val="00B93FFD"/>
    <w:rsid w:val="00B94488"/>
    <w:rsid w:val="00B94538"/>
    <w:rsid w:val="00B94E47"/>
    <w:rsid w:val="00B95286"/>
    <w:rsid w:val="00B958A9"/>
    <w:rsid w:val="00B9600B"/>
    <w:rsid w:val="00B96E58"/>
    <w:rsid w:val="00B96F6B"/>
    <w:rsid w:val="00B975C0"/>
    <w:rsid w:val="00B97EED"/>
    <w:rsid w:val="00BA0978"/>
    <w:rsid w:val="00BA0EB7"/>
    <w:rsid w:val="00BA191A"/>
    <w:rsid w:val="00BA1C5F"/>
    <w:rsid w:val="00BA2504"/>
    <w:rsid w:val="00BA263E"/>
    <w:rsid w:val="00BA26F2"/>
    <w:rsid w:val="00BA270F"/>
    <w:rsid w:val="00BA3662"/>
    <w:rsid w:val="00BA3D10"/>
    <w:rsid w:val="00BA3E8F"/>
    <w:rsid w:val="00BA4AF5"/>
    <w:rsid w:val="00BA5290"/>
    <w:rsid w:val="00BA52FC"/>
    <w:rsid w:val="00BA56AB"/>
    <w:rsid w:val="00BA57FF"/>
    <w:rsid w:val="00BA597C"/>
    <w:rsid w:val="00BA59B2"/>
    <w:rsid w:val="00BA5A39"/>
    <w:rsid w:val="00BA6EC2"/>
    <w:rsid w:val="00BA71C6"/>
    <w:rsid w:val="00BA7464"/>
    <w:rsid w:val="00BA758A"/>
    <w:rsid w:val="00BA77EE"/>
    <w:rsid w:val="00BA7A7B"/>
    <w:rsid w:val="00BB0610"/>
    <w:rsid w:val="00BB102A"/>
    <w:rsid w:val="00BB17E1"/>
    <w:rsid w:val="00BB1DF7"/>
    <w:rsid w:val="00BB2837"/>
    <w:rsid w:val="00BB29DB"/>
    <w:rsid w:val="00BB2A36"/>
    <w:rsid w:val="00BB2DBC"/>
    <w:rsid w:val="00BB2E64"/>
    <w:rsid w:val="00BB3655"/>
    <w:rsid w:val="00BB3948"/>
    <w:rsid w:val="00BB40BB"/>
    <w:rsid w:val="00BB484F"/>
    <w:rsid w:val="00BB5186"/>
    <w:rsid w:val="00BB54FC"/>
    <w:rsid w:val="00BB5FA2"/>
    <w:rsid w:val="00BB6056"/>
    <w:rsid w:val="00BB64E9"/>
    <w:rsid w:val="00BB69EA"/>
    <w:rsid w:val="00BB6A10"/>
    <w:rsid w:val="00BB6A96"/>
    <w:rsid w:val="00BC0BF2"/>
    <w:rsid w:val="00BC1057"/>
    <w:rsid w:val="00BC1B5D"/>
    <w:rsid w:val="00BC2324"/>
    <w:rsid w:val="00BC2915"/>
    <w:rsid w:val="00BC2A43"/>
    <w:rsid w:val="00BC2FB9"/>
    <w:rsid w:val="00BC338D"/>
    <w:rsid w:val="00BC3559"/>
    <w:rsid w:val="00BC3A0B"/>
    <w:rsid w:val="00BC3D77"/>
    <w:rsid w:val="00BC4820"/>
    <w:rsid w:val="00BC4A1E"/>
    <w:rsid w:val="00BC5292"/>
    <w:rsid w:val="00BC56D8"/>
    <w:rsid w:val="00BC57EC"/>
    <w:rsid w:val="00BC5ADF"/>
    <w:rsid w:val="00BC5B2B"/>
    <w:rsid w:val="00BC5ECA"/>
    <w:rsid w:val="00BC6082"/>
    <w:rsid w:val="00BC7053"/>
    <w:rsid w:val="00BC7315"/>
    <w:rsid w:val="00BC7602"/>
    <w:rsid w:val="00BC78D4"/>
    <w:rsid w:val="00BC7990"/>
    <w:rsid w:val="00BC7C2D"/>
    <w:rsid w:val="00BC7D60"/>
    <w:rsid w:val="00BC7F6D"/>
    <w:rsid w:val="00BD003F"/>
    <w:rsid w:val="00BD00AA"/>
    <w:rsid w:val="00BD02B7"/>
    <w:rsid w:val="00BD0C7E"/>
    <w:rsid w:val="00BD0CE8"/>
    <w:rsid w:val="00BD1420"/>
    <w:rsid w:val="00BD14D2"/>
    <w:rsid w:val="00BD19B3"/>
    <w:rsid w:val="00BD1A7C"/>
    <w:rsid w:val="00BD2273"/>
    <w:rsid w:val="00BD2738"/>
    <w:rsid w:val="00BD4E09"/>
    <w:rsid w:val="00BD7065"/>
    <w:rsid w:val="00BD70BF"/>
    <w:rsid w:val="00BD75D9"/>
    <w:rsid w:val="00BD7B73"/>
    <w:rsid w:val="00BD7EC6"/>
    <w:rsid w:val="00BE0D05"/>
    <w:rsid w:val="00BE11DF"/>
    <w:rsid w:val="00BE1291"/>
    <w:rsid w:val="00BE15D6"/>
    <w:rsid w:val="00BE1B94"/>
    <w:rsid w:val="00BE2302"/>
    <w:rsid w:val="00BE2552"/>
    <w:rsid w:val="00BE2F42"/>
    <w:rsid w:val="00BE33B1"/>
    <w:rsid w:val="00BE36DC"/>
    <w:rsid w:val="00BE377D"/>
    <w:rsid w:val="00BE381E"/>
    <w:rsid w:val="00BE3A6B"/>
    <w:rsid w:val="00BE3D0A"/>
    <w:rsid w:val="00BE4C02"/>
    <w:rsid w:val="00BE4E61"/>
    <w:rsid w:val="00BE57F8"/>
    <w:rsid w:val="00BE5C6B"/>
    <w:rsid w:val="00BE6063"/>
    <w:rsid w:val="00BE69D4"/>
    <w:rsid w:val="00BE69EE"/>
    <w:rsid w:val="00BE6A6A"/>
    <w:rsid w:val="00BE6CF2"/>
    <w:rsid w:val="00BE7A6D"/>
    <w:rsid w:val="00BE7D9E"/>
    <w:rsid w:val="00BF01A6"/>
    <w:rsid w:val="00BF0ADE"/>
    <w:rsid w:val="00BF0B2A"/>
    <w:rsid w:val="00BF1104"/>
    <w:rsid w:val="00BF1A73"/>
    <w:rsid w:val="00BF284B"/>
    <w:rsid w:val="00BF2A8A"/>
    <w:rsid w:val="00BF2E88"/>
    <w:rsid w:val="00BF3408"/>
    <w:rsid w:val="00BF3652"/>
    <w:rsid w:val="00BF37CB"/>
    <w:rsid w:val="00BF4450"/>
    <w:rsid w:val="00BF6034"/>
    <w:rsid w:val="00BF6464"/>
    <w:rsid w:val="00BF6C25"/>
    <w:rsid w:val="00BF6C65"/>
    <w:rsid w:val="00BF7062"/>
    <w:rsid w:val="00BF72BC"/>
    <w:rsid w:val="00BF7415"/>
    <w:rsid w:val="00BF7AEF"/>
    <w:rsid w:val="00C003AE"/>
    <w:rsid w:val="00C00401"/>
    <w:rsid w:val="00C00803"/>
    <w:rsid w:val="00C0088D"/>
    <w:rsid w:val="00C00CC9"/>
    <w:rsid w:val="00C0136C"/>
    <w:rsid w:val="00C01386"/>
    <w:rsid w:val="00C01825"/>
    <w:rsid w:val="00C01967"/>
    <w:rsid w:val="00C02F34"/>
    <w:rsid w:val="00C03075"/>
    <w:rsid w:val="00C03079"/>
    <w:rsid w:val="00C030ED"/>
    <w:rsid w:val="00C03DA0"/>
    <w:rsid w:val="00C03DA9"/>
    <w:rsid w:val="00C043AB"/>
    <w:rsid w:val="00C047FC"/>
    <w:rsid w:val="00C04B87"/>
    <w:rsid w:val="00C05621"/>
    <w:rsid w:val="00C056E7"/>
    <w:rsid w:val="00C05830"/>
    <w:rsid w:val="00C05EBA"/>
    <w:rsid w:val="00C066F7"/>
    <w:rsid w:val="00C06832"/>
    <w:rsid w:val="00C0688E"/>
    <w:rsid w:val="00C07740"/>
    <w:rsid w:val="00C07DD8"/>
    <w:rsid w:val="00C1093C"/>
    <w:rsid w:val="00C10C50"/>
    <w:rsid w:val="00C10C5E"/>
    <w:rsid w:val="00C10D43"/>
    <w:rsid w:val="00C11638"/>
    <w:rsid w:val="00C11BD6"/>
    <w:rsid w:val="00C11C4B"/>
    <w:rsid w:val="00C11E83"/>
    <w:rsid w:val="00C1275C"/>
    <w:rsid w:val="00C127AB"/>
    <w:rsid w:val="00C1358B"/>
    <w:rsid w:val="00C13D99"/>
    <w:rsid w:val="00C1405B"/>
    <w:rsid w:val="00C14111"/>
    <w:rsid w:val="00C1422B"/>
    <w:rsid w:val="00C14EE3"/>
    <w:rsid w:val="00C152E7"/>
    <w:rsid w:val="00C15513"/>
    <w:rsid w:val="00C15D96"/>
    <w:rsid w:val="00C16D14"/>
    <w:rsid w:val="00C1785B"/>
    <w:rsid w:val="00C20A97"/>
    <w:rsid w:val="00C20ABA"/>
    <w:rsid w:val="00C20DAB"/>
    <w:rsid w:val="00C20F47"/>
    <w:rsid w:val="00C210D5"/>
    <w:rsid w:val="00C2111E"/>
    <w:rsid w:val="00C215E1"/>
    <w:rsid w:val="00C217C6"/>
    <w:rsid w:val="00C21B53"/>
    <w:rsid w:val="00C21E25"/>
    <w:rsid w:val="00C21E90"/>
    <w:rsid w:val="00C2251E"/>
    <w:rsid w:val="00C22B5B"/>
    <w:rsid w:val="00C2342E"/>
    <w:rsid w:val="00C2344F"/>
    <w:rsid w:val="00C244CF"/>
    <w:rsid w:val="00C24828"/>
    <w:rsid w:val="00C251C4"/>
    <w:rsid w:val="00C26B6A"/>
    <w:rsid w:val="00C26DC0"/>
    <w:rsid w:val="00C26F11"/>
    <w:rsid w:val="00C272A9"/>
    <w:rsid w:val="00C27757"/>
    <w:rsid w:val="00C277A8"/>
    <w:rsid w:val="00C27B66"/>
    <w:rsid w:val="00C30A10"/>
    <w:rsid w:val="00C30B69"/>
    <w:rsid w:val="00C30BBF"/>
    <w:rsid w:val="00C30CC5"/>
    <w:rsid w:val="00C30E37"/>
    <w:rsid w:val="00C310A9"/>
    <w:rsid w:val="00C318F5"/>
    <w:rsid w:val="00C31AE4"/>
    <w:rsid w:val="00C3214F"/>
    <w:rsid w:val="00C326FF"/>
    <w:rsid w:val="00C32BE5"/>
    <w:rsid w:val="00C33C92"/>
    <w:rsid w:val="00C34288"/>
    <w:rsid w:val="00C34E43"/>
    <w:rsid w:val="00C353EC"/>
    <w:rsid w:val="00C35B96"/>
    <w:rsid w:val="00C36129"/>
    <w:rsid w:val="00C36E2B"/>
    <w:rsid w:val="00C36F3F"/>
    <w:rsid w:val="00C37478"/>
    <w:rsid w:val="00C37712"/>
    <w:rsid w:val="00C3796D"/>
    <w:rsid w:val="00C37FB9"/>
    <w:rsid w:val="00C40AE2"/>
    <w:rsid w:val="00C40B16"/>
    <w:rsid w:val="00C4147B"/>
    <w:rsid w:val="00C41922"/>
    <w:rsid w:val="00C41E24"/>
    <w:rsid w:val="00C41F80"/>
    <w:rsid w:val="00C424E3"/>
    <w:rsid w:val="00C42873"/>
    <w:rsid w:val="00C43A96"/>
    <w:rsid w:val="00C43AD8"/>
    <w:rsid w:val="00C43C4E"/>
    <w:rsid w:val="00C4407D"/>
    <w:rsid w:val="00C44F6C"/>
    <w:rsid w:val="00C44FB1"/>
    <w:rsid w:val="00C452C4"/>
    <w:rsid w:val="00C45409"/>
    <w:rsid w:val="00C45ADD"/>
    <w:rsid w:val="00C45D67"/>
    <w:rsid w:val="00C45F69"/>
    <w:rsid w:val="00C46323"/>
    <w:rsid w:val="00C4786F"/>
    <w:rsid w:val="00C47D7B"/>
    <w:rsid w:val="00C47DBF"/>
    <w:rsid w:val="00C500C6"/>
    <w:rsid w:val="00C505FE"/>
    <w:rsid w:val="00C511E4"/>
    <w:rsid w:val="00C51F05"/>
    <w:rsid w:val="00C524F8"/>
    <w:rsid w:val="00C52875"/>
    <w:rsid w:val="00C52E13"/>
    <w:rsid w:val="00C53870"/>
    <w:rsid w:val="00C53B9F"/>
    <w:rsid w:val="00C53DAE"/>
    <w:rsid w:val="00C53ED5"/>
    <w:rsid w:val="00C5414A"/>
    <w:rsid w:val="00C5491C"/>
    <w:rsid w:val="00C54F7F"/>
    <w:rsid w:val="00C55816"/>
    <w:rsid w:val="00C55837"/>
    <w:rsid w:val="00C569F2"/>
    <w:rsid w:val="00C56B70"/>
    <w:rsid w:val="00C571D5"/>
    <w:rsid w:val="00C60DEA"/>
    <w:rsid w:val="00C61049"/>
    <w:rsid w:val="00C61194"/>
    <w:rsid w:val="00C62AA0"/>
    <w:rsid w:val="00C633CB"/>
    <w:rsid w:val="00C63733"/>
    <w:rsid w:val="00C63DAE"/>
    <w:rsid w:val="00C6414D"/>
    <w:rsid w:val="00C64286"/>
    <w:rsid w:val="00C6457E"/>
    <w:rsid w:val="00C64AB4"/>
    <w:rsid w:val="00C650F9"/>
    <w:rsid w:val="00C651B8"/>
    <w:rsid w:val="00C659AE"/>
    <w:rsid w:val="00C65A38"/>
    <w:rsid w:val="00C65B82"/>
    <w:rsid w:val="00C65F91"/>
    <w:rsid w:val="00C6658D"/>
    <w:rsid w:val="00C66724"/>
    <w:rsid w:val="00C66907"/>
    <w:rsid w:val="00C66B2C"/>
    <w:rsid w:val="00C66F5A"/>
    <w:rsid w:val="00C675ED"/>
    <w:rsid w:val="00C67848"/>
    <w:rsid w:val="00C67C6E"/>
    <w:rsid w:val="00C7113D"/>
    <w:rsid w:val="00C716F5"/>
    <w:rsid w:val="00C71AA9"/>
    <w:rsid w:val="00C71D73"/>
    <w:rsid w:val="00C72ED0"/>
    <w:rsid w:val="00C740F6"/>
    <w:rsid w:val="00C7435C"/>
    <w:rsid w:val="00C7443A"/>
    <w:rsid w:val="00C7476A"/>
    <w:rsid w:val="00C748CD"/>
    <w:rsid w:val="00C74B6F"/>
    <w:rsid w:val="00C74F0A"/>
    <w:rsid w:val="00C7500D"/>
    <w:rsid w:val="00C752F1"/>
    <w:rsid w:val="00C7545B"/>
    <w:rsid w:val="00C7562A"/>
    <w:rsid w:val="00C7587C"/>
    <w:rsid w:val="00C75ABC"/>
    <w:rsid w:val="00C76107"/>
    <w:rsid w:val="00C761CD"/>
    <w:rsid w:val="00C76870"/>
    <w:rsid w:val="00C76DFE"/>
    <w:rsid w:val="00C76EEC"/>
    <w:rsid w:val="00C77648"/>
    <w:rsid w:val="00C77B1E"/>
    <w:rsid w:val="00C77B52"/>
    <w:rsid w:val="00C77CE1"/>
    <w:rsid w:val="00C8084E"/>
    <w:rsid w:val="00C808A0"/>
    <w:rsid w:val="00C80D45"/>
    <w:rsid w:val="00C817DB"/>
    <w:rsid w:val="00C818F5"/>
    <w:rsid w:val="00C82110"/>
    <w:rsid w:val="00C822EE"/>
    <w:rsid w:val="00C825D8"/>
    <w:rsid w:val="00C830F3"/>
    <w:rsid w:val="00C8354D"/>
    <w:rsid w:val="00C83BBD"/>
    <w:rsid w:val="00C84169"/>
    <w:rsid w:val="00C84C7E"/>
    <w:rsid w:val="00C84D7C"/>
    <w:rsid w:val="00C84DCB"/>
    <w:rsid w:val="00C84F02"/>
    <w:rsid w:val="00C84F8F"/>
    <w:rsid w:val="00C85278"/>
    <w:rsid w:val="00C855B8"/>
    <w:rsid w:val="00C857E0"/>
    <w:rsid w:val="00C85C77"/>
    <w:rsid w:val="00C85D64"/>
    <w:rsid w:val="00C87397"/>
    <w:rsid w:val="00C879D8"/>
    <w:rsid w:val="00C9002B"/>
    <w:rsid w:val="00C902C0"/>
    <w:rsid w:val="00C902F8"/>
    <w:rsid w:val="00C90743"/>
    <w:rsid w:val="00C9127F"/>
    <w:rsid w:val="00C9190C"/>
    <w:rsid w:val="00C91C8B"/>
    <w:rsid w:val="00C91D91"/>
    <w:rsid w:val="00C9250A"/>
    <w:rsid w:val="00C92A58"/>
    <w:rsid w:val="00C92FFB"/>
    <w:rsid w:val="00C93B15"/>
    <w:rsid w:val="00C94894"/>
    <w:rsid w:val="00C94EEB"/>
    <w:rsid w:val="00C95256"/>
    <w:rsid w:val="00C9599E"/>
    <w:rsid w:val="00C95F31"/>
    <w:rsid w:val="00C96064"/>
    <w:rsid w:val="00C96267"/>
    <w:rsid w:val="00C97077"/>
    <w:rsid w:val="00C9757D"/>
    <w:rsid w:val="00C97E38"/>
    <w:rsid w:val="00CA0744"/>
    <w:rsid w:val="00CA0A06"/>
    <w:rsid w:val="00CA101B"/>
    <w:rsid w:val="00CA124F"/>
    <w:rsid w:val="00CA1378"/>
    <w:rsid w:val="00CA15B6"/>
    <w:rsid w:val="00CA1BB6"/>
    <w:rsid w:val="00CA1D04"/>
    <w:rsid w:val="00CA2219"/>
    <w:rsid w:val="00CA23E4"/>
    <w:rsid w:val="00CA2F7B"/>
    <w:rsid w:val="00CA395F"/>
    <w:rsid w:val="00CA3F95"/>
    <w:rsid w:val="00CA43B7"/>
    <w:rsid w:val="00CA49A4"/>
    <w:rsid w:val="00CA4A5B"/>
    <w:rsid w:val="00CA4F2E"/>
    <w:rsid w:val="00CA53AB"/>
    <w:rsid w:val="00CA5C5B"/>
    <w:rsid w:val="00CA5DC2"/>
    <w:rsid w:val="00CA60FC"/>
    <w:rsid w:val="00CA65D1"/>
    <w:rsid w:val="00CA67C5"/>
    <w:rsid w:val="00CA6D3B"/>
    <w:rsid w:val="00CA6F0D"/>
    <w:rsid w:val="00CA7812"/>
    <w:rsid w:val="00CB114E"/>
    <w:rsid w:val="00CB1C4A"/>
    <w:rsid w:val="00CB2224"/>
    <w:rsid w:val="00CB320E"/>
    <w:rsid w:val="00CB380E"/>
    <w:rsid w:val="00CB3982"/>
    <w:rsid w:val="00CB44A2"/>
    <w:rsid w:val="00CB45EF"/>
    <w:rsid w:val="00CB4652"/>
    <w:rsid w:val="00CB49C4"/>
    <w:rsid w:val="00CB4E6A"/>
    <w:rsid w:val="00CB52A3"/>
    <w:rsid w:val="00CB53DB"/>
    <w:rsid w:val="00CB54DC"/>
    <w:rsid w:val="00CB6325"/>
    <w:rsid w:val="00CB669A"/>
    <w:rsid w:val="00CB69C7"/>
    <w:rsid w:val="00CB726A"/>
    <w:rsid w:val="00CB7913"/>
    <w:rsid w:val="00CC00B3"/>
    <w:rsid w:val="00CC0185"/>
    <w:rsid w:val="00CC01A0"/>
    <w:rsid w:val="00CC030E"/>
    <w:rsid w:val="00CC0888"/>
    <w:rsid w:val="00CC0E45"/>
    <w:rsid w:val="00CC0E96"/>
    <w:rsid w:val="00CC156A"/>
    <w:rsid w:val="00CC1683"/>
    <w:rsid w:val="00CC1E11"/>
    <w:rsid w:val="00CC2431"/>
    <w:rsid w:val="00CC2BDE"/>
    <w:rsid w:val="00CC2DB5"/>
    <w:rsid w:val="00CC2F62"/>
    <w:rsid w:val="00CC4527"/>
    <w:rsid w:val="00CC4F50"/>
    <w:rsid w:val="00CC5FD8"/>
    <w:rsid w:val="00CC637F"/>
    <w:rsid w:val="00CC6BD9"/>
    <w:rsid w:val="00CC7030"/>
    <w:rsid w:val="00CC72E8"/>
    <w:rsid w:val="00CC75A6"/>
    <w:rsid w:val="00CD04B0"/>
    <w:rsid w:val="00CD0A28"/>
    <w:rsid w:val="00CD0BB8"/>
    <w:rsid w:val="00CD1339"/>
    <w:rsid w:val="00CD13BC"/>
    <w:rsid w:val="00CD1689"/>
    <w:rsid w:val="00CD17E6"/>
    <w:rsid w:val="00CD198F"/>
    <w:rsid w:val="00CD2B61"/>
    <w:rsid w:val="00CD3844"/>
    <w:rsid w:val="00CD400B"/>
    <w:rsid w:val="00CD4646"/>
    <w:rsid w:val="00CD47C9"/>
    <w:rsid w:val="00CD4F46"/>
    <w:rsid w:val="00CD50D2"/>
    <w:rsid w:val="00CD5123"/>
    <w:rsid w:val="00CD53AE"/>
    <w:rsid w:val="00CD54A0"/>
    <w:rsid w:val="00CD579F"/>
    <w:rsid w:val="00CD59D0"/>
    <w:rsid w:val="00CD5C63"/>
    <w:rsid w:val="00CD5E0F"/>
    <w:rsid w:val="00CD60BD"/>
    <w:rsid w:val="00CD6403"/>
    <w:rsid w:val="00CD64ED"/>
    <w:rsid w:val="00CD6CC5"/>
    <w:rsid w:val="00CD739D"/>
    <w:rsid w:val="00CD78CA"/>
    <w:rsid w:val="00CD7D30"/>
    <w:rsid w:val="00CD7F37"/>
    <w:rsid w:val="00CE082F"/>
    <w:rsid w:val="00CE1690"/>
    <w:rsid w:val="00CE1991"/>
    <w:rsid w:val="00CE1A55"/>
    <w:rsid w:val="00CE1F42"/>
    <w:rsid w:val="00CE2126"/>
    <w:rsid w:val="00CE28A8"/>
    <w:rsid w:val="00CE2AA7"/>
    <w:rsid w:val="00CE2CD3"/>
    <w:rsid w:val="00CE329A"/>
    <w:rsid w:val="00CE3475"/>
    <w:rsid w:val="00CE3910"/>
    <w:rsid w:val="00CE3BF0"/>
    <w:rsid w:val="00CE4F94"/>
    <w:rsid w:val="00CE5095"/>
    <w:rsid w:val="00CE5DC1"/>
    <w:rsid w:val="00CE5F77"/>
    <w:rsid w:val="00CE62FA"/>
    <w:rsid w:val="00CE6C99"/>
    <w:rsid w:val="00CE774D"/>
    <w:rsid w:val="00CE780B"/>
    <w:rsid w:val="00CF076B"/>
    <w:rsid w:val="00CF0D31"/>
    <w:rsid w:val="00CF14FD"/>
    <w:rsid w:val="00CF1861"/>
    <w:rsid w:val="00CF2091"/>
    <w:rsid w:val="00CF2520"/>
    <w:rsid w:val="00CF311D"/>
    <w:rsid w:val="00CF3C97"/>
    <w:rsid w:val="00CF3D36"/>
    <w:rsid w:val="00CF3ED5"/>
    <w:rsid w:val="00CF41E8"/>
    <w:rsid w:val="00CF45EC"/>
    <w:rsid w:val="00CF47E0"/>
    <w:rsid w:val="00CF4800"/>
    <w:rsid w:val="00CF4AB3"/>
    <w:rsid w:val="00CF4C57"/>
    <w:rsid w:val="00CF570C"/>
    <w:rsid w:val="00CF6500"/>
    <w:rsid w:val="00CF68E4"/>
    <w:rsid w:val="00CF70EE"/>
    <w:rsid w:val="00CF7272"/>
    <w:rsid w:val="00D000A2"/>
    <w:rsid w:val="00D00270"/>
    <w:rsid w:val="00D00756"/>
    <w:rsid w:val="00D01B96"/>
    <w:rsid w:val="00D025B0"/>
    <w:rsid w:val="00D028D2"/>
    <w:rsid w:val="00D0293D"/>
    <w:rsid w:val="00D03D76"/>
    <w:rsid w:val="00D057FD"/>
    <w:rsid w:val="00D05DD3"/>
    <w:rsid w:val="00D06366"/>
    <w:rsid w:val="00D06F2B"/>
    <w:rsid w:val="00D071FF"/>
    <w:rsid w:val="00D076E6"/>
    <w:rsid w:val="00D10431"/>
    <w:rsid w:val="00D10985"/>
    <w:rsid w:val="00D10D02"/>
    <w:rsid w:val="00D11E5F"/>
    <w:rsid w:val="00D130D9"/>
    <w:rsid w:val="00D13151"/>
    <w:rsid w:val="00D133D6"/>
    <w:rsid w:val="00D134B2"/>
    <w:rsid w:val="00D1366B"/>
    <w:rsid w:val="00D138E2"/>
    <w:rsid w:val="00D15011"/>
    <w:rsid w:val="00D151AB"/>
    <w:rsid w:val="00D152BC"/>
    <w:rsid w:val="00D15ABA"/>
    <w:rsid w:val="00D15BA2"/>
    <w:rsid w:val="00D15BFB"/>
    <w:rsid w:val="00D16627"/>
    <w:rsid w:val="00D16789"/>
    <w:rsid w:val="00D2022E"/>
    <w:rsid w:val="00D2051C"/>
    <w:rsid w:val="00D2115D"/>
    <w:rsid w:val="00D21309"/>
    <w:rsid w:val="00D21A73"/>
    <w:rsid w:val="00D21F9E"/>
    <w:rsid w:val="00D22064"/>
    <w:rsid w:val="00D220DE"/>
    <w:rsid w:val="00D222EF"/>
    <w:rsid w:val="00D22569"/>
    <w:rsid w:val="00D22CC6"/>
    <w:rsid w:val="00D2340C"/>
    <w:rsid w:val="00D24577"/>
    <w:rsid w:val="00D24F81"/>
    <w:rsid w:val="00D25717"/>
    <w:rsid w:val="00D262F8"/>
    <w:rsid w:val="00D26789"/>
    <w:rsid w:val="00D26A36"/>
    <w:rsid w:val="00D26CC5"/>
    <w:rsid w:val="00D270AF"/>
    <w:rsid w:val="00D27124"/>
    <w:rsid w:val="00D2712E"/>
    <w:rsid w:val="00D27EBB"/>
    <w:rsid w:val="00D27F2C"/>
    <w:rsid w:val="00D30077"/>
    <w:rsid w:val="00D30168"/>
    <w:rsid w:val="00D30356"/>
    <w:rsid w:val="00D304A9"/>
    <w:rsid w:val="00D3086E"/>
    <w:rsid w:val="00D30A8E"/>
    <w:rsid w:val="00D31798"/>
    <w:rsid w:val="00D31861"/>
    <w:rsid w:val="00D31D69"/>
    <w:rsid w:val="00D31F93"/>
    <w:rsid w:val="00D3247B"/>
    <w:rsid w:val="00D324AF"/>
    <w:rsid w:val="00D32857"/>
    <w:rsid w:val="00D33404"/>
    <w:rsid w:val="00D33CCA"/>
    <w:rsid w:val="00D33EC9"/>
    <w:rsid w:val="00D340E8"/>
    <w:rsid w:val="00D34909"/>
    <w:rsid w:val="00D34AD1"/>
    <w:rsid w:val="00D34EE9"/>
    <w:rsid w:val="00D35044"/>
    <w:rsid w:val="00D35268"/>
    <w:rsid w:val="00D35BF9"/>
    <w:rsid w:val="00D35DE1"/>
    <w:rsid w:val="00D3643B"/>
    <w:rsid w:val="00D36DA5"/>
    <w:rsid w:val="00D36E06"/>
    <w:rsid w:val="00D373EB"/>
    <w:rsid w:val="00D37796"/>
    <w:rsid w:val="00D37935"/>
    <w:rsid w:val="00D409B1"/>
    <w:rsid w:val="00D40CFC"/>
    <w:rsid w:val="00D40D6B"/>
    <w:rsid w:val="00D40F46"/>
    <w:rsid w:val="00D4176B"/>
    <w:rsid w:val="00D42090"/>
    <w:rsid w:val="00D42787"/>
    <w:rsid w:val="00D4299A"/>
    <w:rsid w:val="00D42D7C"/>
    <w:rsid w:val="00D42E0F"/>
    <w:rsid w:val="00D42E2E"/>
    <w:rsid w:val="00D435A0"/>
    <w:rsid w:val="00D4397B"/>
    <w:rsid w:val="00D43A50"/>
    <w:rsid w:val="00D43C5C"/>
    <w:rsid w:val="00D43E0B"/>
    <w:rsid w:val="00D44FD1"/>
    <w:rsid w:val="00D4509C"/>
    <w:rsid w:val="00D45425"/>
    <w:rsid w:val="00D4569D"/>
    <w:rsid w:val="00D45E4F"/>
    <w:rsid w:val="00D4665D"/>
    <w:rsid w:val="00D46A49"/>
    <w:rsid w:val="00D46FC3"/>
    <w:rsid w:val="00D47282"/>
    <w:rsid w:val="00D47D21"/>
    <w:rsid w:val="00D5015C"/>
    <w:rsid w:val="00D5102C"/>
    <w:rsid w:val="00D515C1"/>
    <w:rsid w:val="00D515E2"/>
    <w:rsid w:val="00D51A56"/>
    <w:rsid w:val="00D52B59"/>
    <w:rsid w:val="00D52FB7"/>
    <w:rsid w:val="00D52FE8"/>
    <w:rsid w:val="00D53067"/>
    <w:rsid w:val="00D532B6"/>
    <w:rsid w:val="00D53B84"/>
    <w:rsid w:val="00D53E47"/>
    <w:rsid w:val="00D54C6E"/>
    <w:rsid w:val="00D54D6E"/>
    <w:rsid w:val="00D54E31"/>
    <w:rsid w:val="00D55173"/>
    <w:rsid w:val="00D5571E"/>
    <w:rsid w:val="00D557BB"/>
    <w:rsid w:val="00D559B4"/>
    <w:rsid w:val="00D55A87"/>
    <w:rsid w:val="00D55EA1"/>
    <w:rsid w:val="00D55F3A"/>
    <w:rsid w:val="00D56578"/>
    <w:rsid w:val="00D566D1"/>
    <w:rsid w:val="00D56A31"/>
    <w:rsid w:val="00D56A42"/>
    <w:rsid w:val="00D577E8"/>
    <w:rsid w:val="00D601E0"/>
    <w:rsid w:val="00D605DA"/>
    <w:rsid w:val="00D6091C"/>
    <w:rsid w:val="00D613B9"/>
    <w:rsid w:val="00D615EB"/>
    <w:rsid w:val="00D61C84"/>
    <w:rsid w:val="00D6264F"/>
    <w:rsid w:val="00D62798"/>
    <w:rsid w:val="00D62CD5"/>
    <w:rsid w:val="00D62E20"/>
    <w:rsid w:val="00D6309E"/>
    <w:rsid w:val="00D639FD"/>
    <w:rsid w:val="00D63BED"/>
    <w:rsid w:val="00D63F5A"/>
    <w:rsid w:val="00D64838"/>
    <w:rsid w:val="00D652AE"/>
    <w:rsid w:val="00D65CDD"/>
    <w:rsid w:val="00D669E0"/>
    <w:rsid w:val="00D66BAE"/>
    <w:rsid w:val="00D66BFF"/>
    <w:rsid w:val="00D673FF"/>
    <w:rsid w:val="00D67DA5"/>
    <w:rsid w:val="00D705FE"/>
    <w:rsid w:val="00D70804"/>
    <w:rsid w:val="00D7096B"/>
    <w:rsid w:val="00D7112F"/>
    <w:rsid w:val="00D71670"/>
    <w:rsid w:val="00D718B0"/>
    <w:rsid w:val="00D71DF6"/>
    <w:rsid w:val="00D71FEC"/>
    <w:rsid w:val="00D72144"/>
    <w:rsid w:val="00D724AC"/>
    <w:rsid w:val="00D72AC0"/>
    <w:rsid w:val="00D73102"/>
    <w:rsid w:val="00D733EC"/>
    <w:rsid w:val="00D73499"/>
    <w:rsid w:val="00D738B1"/>
    <w:rsid w:val="00D73AAB"/>
    <w:rsid w:val="00D73ACC"/>
    <w:rsid w:val="00D741E8"/>
    <w:rsid w:val="00D74382"/>
    <w:rsid w:val="00D74864"/>
    <w:rsid w:val="00D74867"/>
    <w:rsid w:val="00D7544A"/>
    <w:rsid w:val="00D756FE"/>
    <w:rsid w:val="00D757B2"/>
    <w:rsid w:val="00D75A3C"/>
    <w:rsid w:val="00D75DBA"/>
    <w:rsid w:val="00D75ED1"/>
    <w:rsid w:val="00D7619D"/>
    <w:rsid w:val="00D761E2"/>
    <w:rsid w:val="00D764AC"/>
    <w:rsid w:val="00D76B1A"/>
    <w:rsid w:val="00D7732D"/>
    <w:rsid w:val="00D773A4"/>
    <w:rsid w:val="00D77558"/>
    <w:rsid w:val="00D80251"/>
    <w:rsid w:val="00D80318"/>
    <w:rsid w:val="00D80804"/>
    <w:rsid w:val="00D80A0F"/>
    <w:rsid w:val="00D80D60"/>
    <w:rsid w:val="00D810F8"/>
    <w:rsid w:val="00D81454"/>
    <w:rsid w:val="00D81B1A"/>
    <w:rsid w:val="00D8259F"/>
    <w:rsid w:val="00D82667"/>
    <w:rsid w:val="00D82DDB"/>
    <w:rsid w:val="00D82FBC"/>
    <w:rsid w:val="00D82FE9"/>
    <w:rsid w:val="00D83023"/>
    <w:rsid w:val="00D832BA"/>
    <w:rsid w:val="00D83681"/>
    <w:rsid w:val="00D83BCF"/>
    <w:rsid w:val="00D83E9D"/>
    <w:rsid w:val="00D840F3"/>
    <w:rsid w:val="00D84155"/>
    <w:rsid w:val="00D8442A"/>
    <w:rsid w:val="00D84DE8"/>
    <w:rsid w:val="00D8531D"/>
    <w:rsid w:val="00D85492"/>
    <w:rsid w:val="00D85BC2"/>
    <w:rsid w:val="00D864DE"/>
    <w:rsid w:val="00D86630"/>
    <w:rsid w:val="00D86A3A"/>
    <w:rsid w:val="00D86E1A"/>
    <w:rsid w:val="00D870AD"/>
    <w:rsid w:val="00D87B21"/>
    <w:rsid w:val="00D87C2D"/>
    <w:rsid w:val="00D87D5D"/>
    <w:rsid w:val="00D90272"/>
    <w:rsid w:val="00D903B5"/>
    <w:rsid w:val="00D90A0B"/>
    <w:rsid w:val="00D90C69"/>
    <w:rsid w:val="00D916DE"/>
    <w:rsid w:val="00D918F9"/>
    <w:rsid w:val="00D91E30"/>
    <w:rsid w:val="00D92BEC"/>
    <w:rsid w:val="00D92CAA"/>
    <w:rsid w:val="00D92ECF"/>
    <w:rsid w:val="00D9355B"/>
    <w:rsid w:val="00D938C9"/>
    <w:rsid w:val="00D93C0D"/>
    <w:rsid w:val="00D9431F"/>
    <w:rsid w:val="00D94AC5"/>
    <w:rsid w:val="00D94F2F"/>
    <w:rsid w:val="00D9533F"/>
    <w:rsid w:val="00D954AA"/>
    <w:rsid w:val="00D95AFD"/>
    <w:rsid w:val="00D95C53"/>
    <w:rsid w:val="00D96016"/>
    <w:rsid w:val="00D966CB"/>
    <w:rsid w:val="00D96E23"/>
    <w:rsid w:val="00D96FAE"/>
    <w:rsid w:val="00D9726E"/>
    <w:rsid w:val="00D97584"/>
    <w:rsid w:val="00D97E58"/>
    <w:rsid w:val="00DA01D6"/>
    <w:rsid w:val="00DA0D81"/>
    <w:rsid w:val="00DA1192"/>
    <w:rsid w:val="00DA11A6"/>
    <w:rsid w:val="00DA129D"/>
    <w:rsid w:val="00DA1668"/>
    <w:rsid w:val="00DA1907"/>
    <w:rsid w:val="00DA19D0"/>
    <w:rsid w:val="00DA1DFF"/>
    <w:rsid w:val="00DA1FE5"/>
    <w:rsid w:val="00DA2174"/>
    <w:rsid w:val="00DA22B5"/>
    <w:rsid w:val="00DA2DF9"/>
    <w:rsid w:val="00DA3014"/>
    <w:rsid w:val="00DA3046"/>
    <w:rsid w:val="00DA3262"/>
    <w:rsid w:val="00DA35DD"/>
    <w:rsid w:val="00DA3C6C"/>
    <w:rsid w:val="00DA4432"/>
    <w:rsid w:val="00DA4E13"/>
    <w:rsid w:val="00DA4FC8"/>
    <w:rsid w:val="00DA4FD1"/>
    <w:rsid w:val="00DA52CD"/>
    <w:rsid w:val="00DA5484"/>
    <w:rsid w:val="00DA5701"/>
    <w:rsid w:val="00DA5736"/>
    <w:rsid w:val="00DA681B"/>
    <w:rsid w:val="00DA6BC0"/>
    <w:rsid w:val="00DA7294"/>
    <w:rsid w:val="00DA770A"/>
    <w:rsid w:val="00DA7733"/>
    <w:rsid w:val="00DA7782"/>
    <w:rsid w:val="00DB02E0"/>
    <w:rsid w:val="00DB0525"/>
    <w:rsid w:val="00DB0683"/>
    <w:rsid w:val="00DB0ACE"/>
    <w:rsid w:val="00DB1534"/>
    <w:rsid w:val="00DB157D"/>
    <w:rsid w:val="00DB1E9A"/>
    <w:rsid w:val="00DB22E0"/>
    <w:rsid w:val="00DB2664"/>
    <w:rsid w:val="00DB2C1C"/>
    <w:rsid w:val="00DB2EA2"/>
    <w:rsid w:val="00DB316A"/>
    <w:rsid w:val="00DB37A2"/>
    <w:rsid w:val="00DB3997"/>
    <w:rsid w:val="00DB3A68"/>
    <w:rsid w:val="00DB455A"/>
    <w:rsid w:val="00DB5F27"/>
    <w:rsid w:val="00DC019E"/>
    <w:rsid w:val="00DC0CC0"/>
    <w:rsid w:val="00DC1130"/>
    <w:rsid w:val="00DC1BEF"/>
    <w:rsid w:val="00DC1FB8"/>
    <w:rsid w:val="00DC2093"/>
    <w:rsid w:val="00DC22A1"/>
    <w:rsid w:val="00DC2425"/>
    <w:rsid w:val="00DC2BE2"/>
    <w:rsid w:val="00DC3449"/>
    <w:rsid w:val="00DC36F4"/>
    <w:rsid w:val="00DC3E27"/>
    <w:rsid w:val="00DC48CE"/>
    <w:rsid w:val="00DC4B91"/>
    <w:rsid w:val="00DC4C49"/>
    <w:rsid w:val="00DC569E"/>
    <w:rsid w:val="00DC5B3A"/>
    <w:rsid w:val="00DC5B86"/>
    <w:rsid w:val="00DC62CE"/>
    <w:rsid w:val="00DC672E"/>
    <w:rsid w:val="00DC6F91"/>
    <w:rsid w:val="00DC72DE"/>
    <w:rsid w:val="00DC7CB9"/>
    <w:rsid w:val="00DD00DB"/>
    <w:rsid w:val="00DD017C"/>
    <w:rsid w:val="00DD0579"/>
    <w:rsid w:val="00DD06CB"/>
    <w:rsid w:val="00DD0790"/>
    <w:rsid w:val="00DD1A51"/>
    <w:rsid w:val="00DD1ABE"/>
    <w:rsid w:val="00DD1F8B"/>
    <w:rsid w:val="00DD20AA"/>
    <w:rsid w:val="00DD2725"/>
    <w:rsid w:val="00DD33CD"/>
    <w:rsid w:val="00DD3477"/>
    <w:rsid w:val="00DD5446"/>
    <w:rsid w:val="00DD5899"/>
    <w:rsid w:val="00DD5DC1"/>
    <w:rsid w:val="00DD5E8E"/>
    <w:rsid w:val="00DD62AC"/>
    <w:rsid w:val="00DD6622"/>
    <w:rsid w:val="00DD693B"/>
    <w:rsid w:val="00DD6A6A"/>
    <w:rsid w:val="00DD6D5D"/>
    <w:rsid w:val="00DD72D2"/>
    <w:rsid w:val="00DD759D"/>
    <w:rsid w:val="00DE07F7"/>
    <w:rsid w:val="00DE0939"/>
    <w:rsid w:val="00DE0B6E"/>
    <w:rsid w:val="00DE1639"/>
    <w:rsid w:val="00DE18EC"/>
    <w:rsid w:val="00DE1AB6"/>
    <w:rsid w:val="00DE2A79"/>
    <w:rsid w:val="00DE337F"/>
    <w:rsid w:val="00DE4043"/>
    <w:rsid w:val="00DE4136"/>
    <w:rsid w:val="00DE4687"/>
    <w:rsid w:val="00DE5B9F"/>
    <w:rsid w:val="00DE68A9"/>
    <w:rsid w:val="00DE71E2"/>
    <w:rsid w:val="00DE7259"/>
    <w:rsid w:val="00DE79BC"/>
    <w:rsid w:val="00DE7EA5"/>
    <w:rsid w:val="00DF00B9"/>
    <w:rsid w:val="00DF0B04"/>
    <w:rsid w:val="00DF0B18"/>
    <w:rsid w:val="00DF0EA4"/>
    <w:rsid w:val="00DF1BB2"/>
    <w:rsid w:val="00DF1FBB"/>
    <w:rsid w:val="00DF2171"/>
    <w:rsid w:val="00DF230A"/>
    <w:rsid w:val="00DF296B"/>
    <w:rsid w:val="00DF2E17"/>
    <w:rsid w:val="00DF3117"/>
    <w:rsid w:val="00DF3374"/>
    <w:rsid w:val="00DF522D"/>
    <w:rsid w:val="00DF5426"/>
    <w:rsid w:val="00DF57A1"/>
    <w:rsid w:val="00DF57DF"/>
    <w:rsid w:val="00DF5B03"/>
    <w:rsid w:val="00DF653D"/>
    <w:rsid w:val="00DF68DC"/>
    <w:rsid w:val="00DF69EA"/>
    <w:rsid w:val="00DF70C4"/>
    <w:rsid w:val="00DF7806"/>
    <w:rsid w:val="00DF78BA"/>
    <w:rsid w:val="00E0046E"/>
    <w:rsid w:val="00E00703"/>
    <w:rsid w:val="00E00797"/>
    <w:rsid w:val="00E00BCA"/>
    <w:rsid w:val="00E0114A"/>
    <w:rsid w:val="00E0123A"/>
    <w:rsid w:val="00E013CA"/>
    <w:rsid w:val="00E01415"/>
    <w:rsid w:val="00E0174E"/>
    <w:rsid w:val="00E01BB5"/>
    <w:rsid w:val="00E0258B"/>
    <w:rsid w:val="00E02F98"/>
    <w:rsid w:val="00E031ED"/>
    <w:rsid w:val="00E038D4"/>
    <w:rsid w:val="00E03F99"/>
    <w:rsid w:val="00E048BF"/>
    <w:rsid w:val="00E05068"/>
    <w:rsid w:val="00E05087"/>
    <w:rsid w:val="00E0534B"/>
    <w:rsid w:val="00E05DF8"/>
    <w:rsid w:val="00E0661A"/>
    <w:rsid w:val="00E06D93"/>
    <w:rsid w:val="00E06F2A"/>
    <w:rsid w:val="00E06FCD"/>
    <w:rsid w:val="00E07BD3"/>
    <w:rsid w:val="00E07D5F"/>
    <w:rsid w:val="00E103CA"/>
    <w:rsid w:val="00E10D81"/>
    <w:rsid w:val="00E10ECF"/>
    <w:rsid w:val="00E112B0"/>
    <w:rsid w:val="00E1161F"/>
    <w:rsid w:val="00E1184D"/>
    <w:rsid w:val="00E11B6E"/>
    <w:rsid w:val="00E129E1"/>
    <w:rsid w:val="00E12A13"/>
    <w:rsid w:val="00E12DC3"/>
    <w:rsid w:val="00E1373A"/>
    <w:rsid w:val="00E13A01"/>
    <w:rsid w:val="00E13AC3"/>
    <w:rsid w:val="00E13E3B"/>
    <w:rsid w:val="00E14391"/>
    <w:rsid w:val="00E143A4"/>
    <w:rsid w:val="00E14741"/>
    <w:rsid w:val="00E148DF"/>
    <w:rsid w:val="00E15866"/>
    <w:rsid w:val="00E15C56"/>
    <w:rsid w:val="00E1615B"/>
    <w:rsid w:val="00E16204"/>
    <w:rsid w:val="00E163BD"/>
    <w:rsid w:val="00E16537"/>
    <w:rsid w:val="00E16656"/>
    <w:rsid w:val="00E17B26"/>
    <w:rsid w:val="00E17B60"/>
    <w:rsid w:val="00E203BC"/>
    <w:rsid w:val="00E2062A"/>
    <w:rsid w:val="00E2098D"/>
    <w:rsid w:val="00E211A4"/>
    <w:rsid w:val="00E218F9"/>
    <w:rsid w:val="00E21EA3"/>
    <w:rsid w:val="00E21F1C"/>
    <w:rsid w:val="00E22395"/>
    <w:rsid w:val="00E22756"/>
    <w:rsid w:val="00E228B2"/>
    <w:rsid w:val="00E22976"/>
    <w:rsid w:val="00E22B4B"/>
    <w:rsid w:val="00E2313A"/>
    <w:rsid w:val="00E23320"/>
    <w:rsid w:val="00E23441"/>
    <w:rsid w:val="00E23532"/>
    <w:rsid w:val="00E23A54"/>
    <w:rsid w:val="00E23D54"/>
    <w:rsid w:val="00E23F16"/>
    <w:rsid w:val="00E23F1A"/>
    <w:rsid w:val="00E242A9"/>
    <w:rsid w:val="00E2499B"/>
    <w:rsid w:val="00E24B52"/>
    <w:rsid w:val="00E253FA"/>
    <w:rsid w:val="00E25CAA"/>
    <w:rsid w:val="00E25D0F"/>
    <w:rsid w:val="00E26030"/>
    <w:rsid w:val="00E27235"/>
    <w:rsid w:val="00E274AE"/>
    <w:rsid w:val="00E27975"/>
    <w:rsid w:val="00E27CDD"/>
    <w:rsid w:val="00E27CE8"/>
    <w:rsid w:val="00E27D70"/>
    <w:rsid w:val="00E27FC2"/>
    <w:rsid w:val="00E30018"/>
    <w:rsid w:val="00E302B4"/>
    <w:rsid w:val="00E30386"/>
    <w:rsid w:val="00E30FC3"/>
    <w:rsid w:val="00E31111"/>
    <w:rsid w:val="00E31185"/>
    <w:rsid w:val="00E3123A"/>
    <w:rsid w:val="00E3176F"/>
    <w:rsid w:val="00E32839"/>
    <w:rsid w:val="00E32B91"/>
    <w:rsid w:val="00E332C6"/>
    <w:rsid w:val="00E333B6"/>
    <w:rsid w:val="00E33D41"/>
    <w:rsid w:val="00E34227"/>
    <w:rsid w:val="00E344DD"/>
    <w:rsid w:val="00E34FE2"/>
    <w:rsid w:val="00E35372"/>
    <w:rsid w:val="00E356FF"/>
    <w:rsid w:val="00E3596E"/>
    <w:rsid w:val="00E35B9A"/>
    <w:rsid w:val="00E35EC4"/>
    <w:rsid w:val="00E37971"/>
    <w:rsid w:val="00E4018C"/>
    <w:rsid w:val="00E40B1E"/>
    <w:rsid w:val="00E4100D"/>
    <w:rsid w:val="00E4106E"/>
    <w:rsid w:val="00E41383"/>
    <w:rsid w:val="00E419DB"/>
    <w:rsid w:val="00E42404"/>
    <w:rsid w:val="00E426FD"/>
    <w:rsid w:val="00E42756"/>
    <w:rsid w:val="00E42F05"/>
    <w:rsid w:val="00E433AD"/>
    <w:rsid w:val="00E433D3"/>
    <w:rsid w:val="00E43870"/>
    <w:rsid w:val="00E4399F"/>
    <w:rsid w:val="00E43A3A"/>
    <w:rsid w:val="00E44473"/>
    <w:rsid w:val="00E44654"/>
    <w:rsid w:val="00E447F7"/>
    <w:rsid w:val="00E448A3"/>
    <w:rsid w:val="00E44C6D"/>
    <w:rsid w:val="00E44D07"/>
    <w:rsid w:val="00E44DF1"/>
    <w:rsid w:val="00E4534F"/>
    <w:rsid w:val="00E453C6"/>
    <w:rsid w:val="00E465E7"/>
    <w:rsid w:val="00E465EF"/>
    <w:rsid w:val="00E4669F"/>
    <w:rsid w:val="00E46D62"/>
    <w:rsid w:val="00E47621"/>
    <w:rsid w:val="00E5023C"/>
    <w:rsid w:val="00E5037D"/>
    <w:rsid w:val="00E50ADD"/>
    <w:rsid w:val="00E5137C"/>
    <w:rsid w:val="00E52125"/>
    <w:rsid w:val="00E521B1"/>
    <w:rsid w:val="00E522BF"/>
    <w:rsid w:val="00E524FC"/>
    <w:rsid w:val="00E52968"/>
    <w:rsid w:val="00E52AD1"/>
    <w:rsid w:val="00E52D22"/>
    <w:rsid w:val="00E534D0"/>
    <w:rsid w:val="00E5359A"/>
    <w:rsid w:val="00E535A0"/>
    <w:rsid w:val="00E53966"/>
    <w:rsid w:val="00E53FDF"/>
    <w:rsid w:val="00E542FB"/>
    <w:rsid w:val="00E547C7"/>
    <w:rsid w:val="00E54A38"/>
    <w:rsid w:val="00E54B41"/>
    <w:rsid w:val="00E54D9B"/>
    <w:rsid w:val="00E54E70"/>
    <w:rsid w:val="00E567C2"/>
    <w:rsid w:val="00E56C8A"/>
    <w:rsid w:val="00E6111F"/>
    <w:rsid w:val="00E6116F"/>
    <w:rsid w:val="00E61BDA"/>
    <w:rsid w:val="00E621F5"/>
    <w:rsid w:val="00E62C3D"/>
    <w:rsid w:val="00E63A60"/>
    <w:rsid w:val="00E640D9"/>
    <w:rsid w:val="00E641A5"/>
    <w:rsid w:val="00E653EE"/>
    <w:rsid w:val="00E65CEF"/>
    <w:rsid w:val="00E664E0"/>
    <w:rsid w:val="00E667AC"/>
    <w:rsid w:val="00E677CB"/>
    <w:rsid w:val="00E67FA9"/>
    <w:rsid w:val="00E67FFD"/>
    <w:rsid w:val="00E70092"/>
    <w:rsid w:val="00E70267"/>
    <w:rsid w:val="00E70498"/>
    <w:rsid w:val="00E706BD"/>
    <w:rsid w:val="00E70BCF"/>
    <w:rsid w:val="00E710F8"/>
    <w:rsid w:val="00E71918"/>
    <w:rsid w:val="00E71A82"/>
    <w:rsid w:val="00E71AEF"/>
    <w:rsid w:val="00E72138"/>
    <w:rsid w:val="00E72206"/>
    <w:rsid w:val="00E722AA"/>
    <w:rsid w:val="00E72364"/>
    <w:rsid w:val="00E72666"/>
    <w:rsid w:val="00E7267F"/>
    <w:rsid w:val="00E73B79"/>
    <w:rsid w:val="00E73CF7"/>
    <w:rsid w:val="00E73E65"/>
    <w:rsid w:val="00E741BB"/>
    <w:rsid w:val="00E7481E"/>
    <w:rsid w:val="00E74DE4"/>
    <w:rsid w:val="00E7587E"/>
    <w:rsid w:val="00E75ACD"/>
    <w:rsid w:val="00E76A3D"/>
    <w:rsid w:val="00E76C4E"/>
    <w:rsid w:val="00E76C6B"/>
    <w:rsid w:val="00E76F10"/>
    <w:rsid w:val="00E776D8"/>
    <w:rsid w:val="00E77CDC"/>
    <w:rsid w:val="00E80007"/>
    <w:rsid w:val="00E8039F"/>
    <w:rsid w:val="00E805AE"/>
    <w:rsid w:val="00E8098E"/>
    <w:rsid w:val="00E818BE"/>
    <w:rsid w:val="00E818F4"/>
    <w:rsid w:val="00E81BE0"/>
    <w:rsid w:val="00E82143"/>
    <w:rsid w:val="00E82182"/>
    <w:rsid w:val="00E835C4"/>
    <w:rsid w:val="00E83924"/>
    <w:rsid w:val="00E83977"/>
    <w:rsid w:val="00E84616"/>
    <w:rsid w:val="00E84E84"/>
    <w:rsid w:val="00E85221"/>
    <w:rsid w:val="00E856AC"/>
    <w:rsid w:val="00E85996"/>
    <w:rsid w:val="00E8682B"/>
    <w:rsid w:val="00E868FB"/>
    <w:rsid w:val="00E869C7"/>
    <w:rsid w:val="00E8704D"/>
    <w:rsid w:val="00E87766"/>
    <w:rsid w:val="00E8781D"/>
    <w:rsid w:val="00E87DBB"/>
    <w:rsid w:val="00E90F8B"/>
    <w:rsid w:val="00E91707"/>
    <w:rsid w:val="00E91C5D"/>
    <w:rsid w:val="00E91CC8"/>
    <w:rsid w:val="00E91D02"/>
    <w:rsid w:val="00E924F9"/>
    <w:rsid w:val="00E92A97"/>
    <w:rsid w:val="00E92F09"/>
    <w:rsid w:val="00E9309D"/>
    <w:rsid w:val="00E931F8"/>
    <w:rsid w:val="00E934E6"/>
    <w:rsid w:val="00E93CEA"/>
    <w:rsid w:val="00E94383"/>
    <w:rsid w:val="00E944FC"/>
    <w:rsid w:val="00E94883"/>
    <w:rsid w:val="00E94D59"/>
    <w:rsid w:val="00E95795"/>
    <w:rsid w:val="00E95F5C"/>
    <w:rsid w:val="00E96291"/>
    <w:rsid w:val="00E9720F"/>
    <w:rsid w:val="00E9725D"/>
    <w:rsid w:val="00E97562"/>
    <w:rsid w:val="00E9764C"/>
    <w:rsid w:val="00E977FD"/>
    <w:rsid w:val="00E97ED2"/>
    <w:rsid w:val="00EA009E"/>
    <w:rsid w:val="00EA06E6"/>
    <w:rsid w:val="00EA0FC7"/>
    <w:rsid w:val="00EA1388"/>
    <w:rsid w:val="00EA1404"/>
    <w:rsid w:val="00EA16D6"/>
    <w:rsid w:val="00EA192F"/>
    <w:rsid w:val="00EA2256"/>
    <w:rsid w:val="00EA229D"/>
    <w:rsid w:val="00EA2424"/>
    <w:rsid w:val="00EA32FA"/>
    <w:rsid w:val="00EA389B"/>
    <w:rsid w:val="00EA3FCD"/>
    <w:rsid w:val="00EA43E6"/>
    <w:rsid w:val="00EA4641"/>
    <w:rsid w:val="00EA4AF0"/>
    <w:rsid w:val="00EA4BD0"/>
    <w:rsid w:val="00EA5405"/>
    <w:rsid w:val="00EA6676"/>
    <w:rsid w:val="00EA753D"/>
    <w:rsid w:val="00EA7A40"/>
    <w:rsid w:val="00EA7EF8"/>
    <w:rsid w:val="00EA7F9C"/>
    <w:rsid w:val="00EB0142"/>
    <w:rsid w:val="00EB0536"/>
    <w:rsid w:val="00EB0BDB"/>
    <w:rsid w:val="00EB106C"/>
    <w:rsid w:val="00EB1CD0"/>
    <w:rsid w:val="00EB23A3"/>
    <w:rsid w:val="00EB283C"/>
    <w:rsid w:val="00EB2B07"/>
    <w:rsid w:val="00EB2B9F"/>
    <w:rsid w:val="00EB2DFF"/>
    <w:rsid w:val="00EB2F90"/>
    <w:rsid w:val="00EB3173"/>
    <w:rsid w:val="00EB3477"/>
    <w:rsid w:val="00EB3877"/>
    <w:rsid w:val="00EB3CF0"/>
    <w:rsid w:val="00EB3D30"/>
    <w:rsid w:val="00EB3E4E"/>
    <w:rsid w:val="00EB40ED"/>
    <w:rsid w:val="00EB4245"/>
    <w:rsid w:val="00EB44FA"/>
    <w:rsid w:val="00EB4AB7"/>
    <w:rsid w:val="00EB5231"/>
    <w:rsid w:val="00EB62B4"/>
    <w:rsid w:val="00EB65DE"/>
    <w:rsid w:val="00EB6F56"/>
    <w:rsid w:val="00EB72E4"/>
    <w:rsid w:val="00EB7F1C"/>
    <w:rsid w:val="00EC0046"/>
    <w:rsid w:val="00EC008F"/>
    <w:rsid w:val="00EC048F"/>
    <w:rsid w:val="00EC09DA"/>
    <w:rsid w:val="00EC0A35"/>
    <w:rsid w:val="00EC1077"/>
    <w:rsid w:val="00EC1112"/>
    <w:rsid w:val="00EC1181"/>
    <w:rsid w:val="00EC14F3"/>
    <w:rsid w:val="00EC2309"/>
    <w:rsid w:val="00EC27B1"/>
    <w:rsid w:val="00EC3A04"/>
    <w:rsid w:val="00EC41E3"/>
    <w:rsid w:val="00EC45D5"/>
    <w:rsid w:val="00EC4FBF"/>
    <w:rsid w:val="00EC6525"/>
    <w:rsid w:val="00EC6ECE"/>
    <w:rsid w:val="00EC7592"/>
    <w:rsid w:val="00EC7DED"/>
    <w:rsid w:val="00ED01F3"/>
    <w:rsid w:val="00ED0225"/>
    <w:rsid w:val="00ED08A5"/>
    <w:rsid w:val="00ED0DDE"/>
    <w:rsid w:val="00ED211F"/>
    <w:rsid w:val="00ED28E9"/>
    <w:rsid w:val="00ED28FA"/>
    <w:rsid w:val="00ED2C22"/>
    <w:rsid w:val="00ED3EFD"/>
    <w:rsid w:val="00ED4318"/>
    <w:rsid w:val="00ED4E6B"/>
    <w:rsid w:val="00ED526F"/>
    <w:rsid w:val="00ED6068"/>
    <w:rsid w:val="00ED62C5"/>
    <w:rsid w:val="00ED6380"/>
    <w:rsid w:val="00ED69ED"/>
    <w:rsid w:val="00ED6AD9"/>
    <w:rsid w:val="00ED6B58"/>
    <w:rsid w:val="00ED6F36"/>
    <w:rsid w:val="00ED73B0"/>
    <w:rsid w:val="00ED7A5A"/>
    <w:rsid w:val="00ED7E45"/>
    <w:rsid w:val="00ED7F84"/>
    <w:rsid w:val="00EE006F"/>
    <w:rsid w:val="00EE080C"/>
    <w:rsid w:val="00EE08D4"/>
    <w:rsid w:val="00EE1194"/>
    <w:rsid w:val="00EE1821"/>
    <w:rsid w:val="00EE19CA"/>
    <w:rsid w:val="00EE20CB"/>
    <w:rsid w:val="00EE244A"/>
    <w:rsid w:val="00EE256B"/>
    <w:rsid w:val="00EE2778"/>
    <w:rsid w:val="00EE3208"/>
    <w:rsid w:val="00EE358A"/>
    <w:rsid w:val="00EE3F6E"/>
    <w:rsid w:val="00EE4404"/>
    <w:rsid w:val="00EE4648"/>
    <w:rsid w:val="00EE47CB"/>
    <w:rsid w:val="00EE4AC4"/>
    <w:rsid w:val="00EE5320"/>
    <w:rsid w:val="00EE536D"/>
    <w:rsid w:val="00EE54BF"/>
    <w:rsid w:val="00EE5B9A"/>
    <w:rsid w:val="00EE5C27"/>
    <w:rsid w:val="00EE5CA9"/>
    <w:rsid w:val="00EE5FB2"/>
    <w:rsid w:val="00EE63D3"/>
    <w:rsid w:val="00EE643E"/>
    <w:rsid w:val="00EE6860"/>
    <w:rsid w:val="00EE69DB"/>
    <w:rsid w:val="00EE71D5"/>
    <w:rsid w:val="00EE749D"/>
    <w:rsid w:val="00EF04E6"/>
    <w:rsid w:val="00EF0B25"/>
    <w:rsid w:val="00EF1017"/>
    <w:rsid w:val="00EF1CA5"/>
    <w:rsid w:val="00EF1D21"/>
    <w:rsid w:val="00EF2FDF"/>
    <w:rsid w:val="00EF38BB"/>
    <w:rsid w:val="00EF4E6C"/>
    <w:rsid w:val="00EF4F9C"/>
    <w:rsid w:val="00EF4FBA"/>
    <w:rsid w:val="00EF5448"/>
    <w:rsid w:val="00EF55ED"/>
    <w:rsid w:val="00EF6358"/>
    <w:rsid w:val="00EF657B"/>
    <w:rsid w:val="00EF68F1"/>
    <w:rsid w:val="00EF69E1"/>
    <w:rsid w:val="00EF6B3D"/>
    <w:rsid w:val="00EF6C6F"/>
    <w:rsid w:val="00EF7EB5"/>
    <w:rsid w:val="00F0061E"/>
    <w:rsid w:val="00F008C9"/>
    <w:rsid w:val="00F00E09"/>
    <w:rsid w:val="00F01E74"/>
    <w:rsid w:val="00F02328"/>
    <w:rsid w:val="00F02D0B"/>
    <w:rsid w:val="00F03100"/>
    <w:rsid w:val="00F036CA"/>
    <w:rsid w:val="00F03A35"/>
    <w:rsid w:val="00F0574A"/>
    <w:rsid w:val="00F05E82"/>
    <w:rsid w:val="00F05EB0"/>
    <w:rsid w:val="00F061CA"/>
    <w:rsid w:val="00F0687A"/>
    <w:rsid w:val="00F07066"/>
    <w:rsid w:val="00F073D3"/>
    <w:rsid w:val="00F073E6"/>
    <w:rsid w:val="00F07872"/>
    <w:rsid w:val="00F10205"/>
    <w:rsid w:val="00F10494"/>
    <w:rsid w:val="00F10BAC"/>
    <w:rsid w:val="00F1104F"/>
    <w:rsid w:val="00F11417"/>
    <w:rsid w:val="00F11C3B"/>
    <w:rsid w:val="00F11E80"/>
    <w:rsid w:val="00F12260"/>
    <w:rsid w:val="00F12275"/>
    <w:rsid w:val="00F12693"/>
    <w:rsid w:val="00F129FA"/>
    <w:rsid w:val="00F135DF"/>
    <w:rsid w:val="00F13AF1"/>
    <w:rsid w:val="00F14022"/>
    <w:rsid w:val="00F141C1"/>
    <w:rsid w:val="00F14882"/>
    <w:rsid w:val="00F148BE"/>
    <w:rsid w:val="00F148D1"/>
    <w:rsid w:val="00F1491E"/>
    <w:rsid w:val="00F14D2A"/>
    <w:rsid w:val="00F14EB2"/>
    <w:rsid w:val="00F15026"/>
    <w:rsid w:val="00F15E17"/>
    <w:rsid w:val="00F16672"/>
    <w:rsid w:val="00F16864"/>
    <w:rsid w:val="00F16B03"/>
    <w:rsid w:val="00F17091"/>
    <w:rsid w:val="00F217BE"/>
    <w:rsid w:val="00F2180A"/>
    <w:rsid w:val="00F218DF"/>
    <w:rsid w:val="00F2213E"/>
    <w:rsid w:val="00F223C3"/>
    <w:rsid w:val="00F22CEA"/>
    <w:rsid w:val="00F232C9"/>
    <w:rsid w:val="00F239DF"/>
    <w:rsid w:val="00F23C6D"/>
    <w:rsid w:val="00F2451E"/>
    <w:rsid w:val="00F24A33"/>
    <w:rsid w:val="00F24B08"/>
    <w:rsid w:val="00F24D7D"/>
    <w:rsid w:val="00F24DA7"/>
    <w:rsid w:val="00F265F6"/>
    <w:rsid w:val="00F27432"/>
    <w:rsid w:val="00F275E5"/>
    <w:rsid w:val="00F27676"/>
    <w:rsid w:val="00F2774E"/>
    <w:rsid w:val="00F305C2"/>
    <w:rsid w:val="00F3123E"/>
    <w:rsid w:val="00F31321"/>
    <w:rsid w:val="00F31369"/>
    <w:rsid w:val="00F31FB0"/>
    <w:rsid w:val="00F3231D"/>
    <w:rsid w:val="00F32841"/>
    <w:rsid w:val="00F3290D"/>
    <w:rsid w:val="00F33274"/>
    <w:rsid w:val="00F33735"/>
    <w:rsid w:val="00F33CE0"/>
    <w:rsid w:val="00F33F07"/>
    <w:rsid w:val="00F34105"/>
    <w:rsid w:val="00F34A21"/>
    <w:rsid w:val="00F34EFA"/>
    <w:rsid w:val="00F35577"/>
    <w:rsid w:val="00F35612"/>
    <w:rsid w:val="00F35A4C"/>
    <w:rsid w:val="00F35CDE"/>
    <w:rsid w:val="00F36C0E"/>
    <w:rsid w:val="00F37160"/>
    <w:rsid w:val="00F37814"/>
    <w:rsid w:val="00F37FB9"/>
    <w:rsid w:val="00F40150"/>
    <w:rsid w:val="00F40680"/>
    <w:rsid w:val="00F40C32"/>
    <w:rsid w:val="00F41593"/>
    <w:rsid w:val="00F41A13"/>
    <w:rsid w:val="00F41AF8"/>
    <w:rsid w:val="00F41CB7"/>
    <w:rsid w:val="00F41DFA"/>
    <w:rsid w:val="00F41E55"/>
    <w:rsid w:val="00F41E73"/>
    <w:rsid w:val="00F41F47"/>
    <w:rsid w:val="00F43621"/>
    <w:rsid w:val="00F43A75"/>
    <w:rsid w:val="00F43D18"/>
    <w:rsid w:val="00F43ED5"/>
    <w:rsid w:val="00F44188"/>
    <w:rsid w:val="00F44353"/>
    <w:rsid w:val="00F44B49"/>
    <w:rsid w:val="00F46064"/>
    <w:rsid w:val="00F4615A"/>
    <w:rsid w:val="00F46304"/>
    <w:rsid w:val="00F4664D"/>
    <w:rsid w:val="00F467C8"/>
    <w:rsid w:val="00F46965"/>
    <w:rsid w:val="00F47768"/>
    <w:rsid w:val="00F4788E"/>
    <w:rsid w:val="00F478A5"/>
    <w:rsid w:val="00F47B47"/>
    <w:rsid w:val="00F47C6D"/>
    <w:rsid w:val="00F47D3E"/>
    <w:rsid w:val="00F502BA"/>
    <w:rsid w:val="00F50461"/>
    <w:rsid w:val="00F505DA"/>
    <w:rsid w:val="00F50F26"/>
    <w:rsid w:val="00F5274A"/>
    <w:rsid w:val="00F5274D"/>
    <w:rsid w:val="00F52DE0"/>
    <w:rsid w:val="00F5345F"/>
    <w:rsid w:val="00F53777"/>
    <w:rsid w:val="00F54494"/>
    <w:rsid w:val="00F54753"/>
    <w:rsid w:val="00F54E00"/>
    <w:rsid w:val="00F54E43"/>
    <w:rsid w:val="00F54FDF"/>
    <w:rsid w:val="00F55092"/>
    <w:rsid w:val="00F55D8E"/>
    <w:rsid w:val="00F560F5"/>
    <w:rsid w:val="00F56433"/>
    <w:rsid w:val="00F579EB"/>
    <w:rsid w:val="00F57D01"/>
    <w:rsid w:val="00F57DA4"/>
    <w:rsid w:val="00F57F1D"/>
    <w:rsid w:val="00F60574"/>
    <w:rsid w:val="00F6097F"/>
    <w:rsid w:val="00F611FE"/>
    <w:rsid w:val="00F61EAA"/>
    <w:rsid w:val="00F625E2"/>
    <w:rsid w:val="00F62ECB"/>
    <w:rsid w:val="00F6346C"/>
    <w:rsid w:val="00F63C66"/>
    <w:rsid w:val="00F63D62"/>
    <w:rsid w:val="00F640A2"/>
    <w:rsid w:val="00F64106"/>
    <w:rsid w:val="00F64154"/>
    <w:rsid w:val="00F6436C"/>
    <w:rsid w:val="00F64C63"/>
    <w:rsid w:val="00F664C7"/>
    <w:rsid w:val="00F66DD3"/>
    <w:rsid w:val="00F66F68"/>
    <w:rsid w:val="00F6797D"/>
    <w:rsid w:val="00F70631"/>
    <w:rsid w:val="00F70747"/>
    <w:rsid w:val="00F708FC"/>
    <w:rsid w:val="00F70CD2"/>
    <w:rsid w:val="00F7142B"/>
    <w:rsid w:val="00F71890"/>
    <w:rsid w:val="00F71D54"/>
    <w:rsid w:val="00F72938"/>
    <w:rsid w:val="00F72BE0"/>
    <w:rsid w:val="00F73933"/>
    <w:rsid w:val="00F73D6F"/>
    <w:rsid w:val="00F74F25"/>
    <w:rsid w:val="00F755BF"/>
    <w:rsid w:val="00F75B1E"/>
    <w:rsid w:val="00F760D6"/>
    <w:rsid w:val="00F77A30"/>
    <w:rsid w:val="00F77ADA"/>
    <w:rsid w:val="00F77D4D"/>
    <w:rsid w:val="00F8016B"/>
    <w:rsid w:val="00F806B4"/>
    <w:rsid w:val="00F80ADE"/>
    <w:rsid w:val="00F80B2D"/>
    <w:rsid w:val="00F80B6C"/>
    <w:rsid w:val="00F8103B"/>
    <w:rsid w:val="00F8171D"/>
    <w:rsid w:val="00F81A56"/>
    <w:rsid w:val="00F81B05"/>
    <w:rsid w:val="00F81D76"/>
    <w:rsid w:val="00F82428"/>
    <w:rsid w:val="00F82553"/>
    <w:rsid w:val="00F83461"/>
    <w:rsid w:val="00F83752"/>
    <w:rsid w:val="00F8377C"/>
    <w:rsid w:val="00F83FB5"/>
    <w:rsid w:val="00F842AB"/>
    <w:rsid w:val="00F8481B"/>
    <w:rsid w:val="00F848CD"/>
    <w:rsid w:val="00F84DA8"/>
    <w:rsid w:val="00F857ED"/>
    <w:rsid w:val="00F8581C"/>
    <w:rsid w:val="00F85B79"/>
    <w:rsid w:val="00F85DBD"/>
    <w:rsid w:val="00F86007"/>
    <w:rsid w:val="00F8652F"/>
    <w:rsid w:val="00F87049"/>
    <w:rsid w:val="00F90861"/>
    <w:rsid w:val="00F9089D"/>
    <w:rsid w:val="00F90A54"/>
    <w:rsid w:val="00F91737"/>
    <w:rsid w:val="00F9215F"/>
    <w:rsid w:val="00F922BF"/>
    <w:rsid w:val="00F92872"/>
    <w:rsid w:val="00F929CE"/>
    <w:rsid w:val="00F93ED2"/>
    <w:rsid w:val="00F94352"/>
    <w:rsid w:val="00F94E2B"/>
    <w:rsid w:val="00F9515C"/>
    <w:rsid w:val="00F952D8"/>
    <w:rsid w:val="00F95802"/>
    <w:rsid w:val="00F959E7"/>
    <w:rsid w:val="00F95BF7"/>
    <w:rsid w:val="00F95F5F"/>
    <w:rsid w:val="00F962C5"/>
    <w:rsid w:val="00F96740"/>
    <w:rsid w:val="00F96D2B"/>
    <w:rsid w:val="00FA0514"/>
    <w:rsid w:val="00FA0CA4"/>
    <w:rsid w:val="00FA0E81"/>
    <w:rsid w:val="00FA111A"/>
    <w:rsid w:val="00FA161D"/>
    <w:rsid w:val="00FA1A8E"/>
    <w:rsid w:val="00FA1CB6"/>
    <w:rsid w:val="00FA20AF"/>
    <w:rsid w:val="00FA294F"/>
    <w:rsid w:val="00FA2ECE"/>
    <w:rsid w:val="00FA3AE9"/>
    <w:rsid w:val="00FA3B87"/>
    <w:rsid w:val="00FA3C84"/>
    <w:rsid w:val="00FA3E86"/>
    <w:rsid w:val="00FA3FED"/>
    <w:rsid w:val="00FA4649"/>
    <w:rsid w:val="00FA569E"/>
    <w:rsid w:val="00FA628A"/>
    <w:rsid w:val="00FA69FF"/>
    <w:rsid w:val="00FA7CF1"/>
    <w:rsid w:val="00FB0E96"/>
    <w:rsid w:val="00FB1570"/>
    <w:rsid w:val="00FB2DCF"/>
    <w:rsid w:val="00FB34C8"/>
    <w:rsid w:val="00FB3BB8"/>
    <w:rsid w:val="00FB3D93"/>
    <w:rsid w:val="00FB3F23"/>
    <w:rsid w:val="00FB4D8A"/>
    <w:rsid w:val="00FB4F35"/>
    <w:rsid w:val="00FB56BC"/>
    <w:rsid w:val="00FB576D"/>
    <w:rsid w:val="00FB5914"/>
    <w:rsid w:val="00FB59DD"/>
    <w:rsid w:val="00FB5C23"/>
    <w:rsid w:val="00FB5C80"/>
    <w:rsid w:val="00FB5E5D"/>
    <w:rsid w:val="00FB645B"/>
    <w:rsid w:val="00FB674B"/>
    <w:rsid w:val="00FB6943"/>
    <w:rsid w:val="00FC0041"/>
    <w:rsid w:val="00FC026F"/>
    <w:rsid w:val="00FC06D5"/>
    <w:rsid w:val="00FC098B"/>
    <w:rsid w:val="00FC0E0A"/>
    <w:rsid w:val="00FC1586"/>
    <w:rsid w:val="00FC1BFC"/>
    <w:rsid w:val="00FC2300"/>
    <w:rsid w:val="00FC2484"/>
    <w:rsid w:val="00FC25FC"/>
    <w:rsid w:val="00FC2A46"/>
    <w:rsid w:val="00FC400F"/>
    <w:rsid w:val="00FC41AE"/>
    <w:rsid w:val="00FC45EE"/>
    <w:rsid w:val="00FC52B2"/>
    <w:rsid w:val="00FC55DF"/>
    <w:rsid w:val="00FC57D4"/>
    <w:rsid w:val="00FC57E1"/>
    <w:rsid w:val="00FC5BC3"/>
    <w:rsid w:val="00FC6839"/>
    <w:rsid w:val="00FC69FE"/>
    <w:rsid w:val="00FC6AA6"/>
    <w:rsid w:val="00FC74C1"/>
    <w:rsid w:val="00FC7842"/>
    <w:rsid w:val="00FC7B22"/>
    <w:rsid w:val="00FD0C38"/>
    <w:rsid w:val="00FD14BA"/>
    <w:rsid w:val="00FD2E2D"/>
    <w:rsid w:val="00FD2E42"/>
    <w:rsid w:val="00FD3255"/>
    <w:rsid w:val="00FD4AB0"/>
    <w:rsid w:val="00FD4B82"/>
    <w:rsid w:val="00FD4C0C"/>
    <w:rsid w:val="00FD5281"/>
    <w:rsid w:val="00FD5720"/>
    <w:rsid w:val="00FD5B8C"/>
    <w:rsid w:val="00FD5BEB"/>
    <w:rsid w:val="00FD683F"/>
    <w:rsid w:val="00FD6C8B"/>
    <w:rsid w:val="00FD6D6B"/>
    <w:rsid w:val="00FD7200"/>
    <w:rsid w:val="00FD7A5C"/>
    <w:rsid w:val="00FE01A3"/>
    <w:rsid w:val="00FE0554"/>
    <w:rsid w:val="00FE0C72"/>
    <w:rsid w:val="00FE20C1"/>
    <w:rsid w:val="00FE23A6"/>
    <w:rsid w:val="00FE291F"/>
    <w:rsid w:val="00FE3777"/>
    <w:rsid w:val="00FE3A78"/>
    <w:rsid w:val="00FE3DC9"/>
    <w:rsid w:val="00FE40C9"/>
    <w:rsid w:val="00FE44FC"/>
    <w:rsid w:val="00FE4B8D"/>
    <w:rsid w:val="00FE55F8"/>
    <w:rsid w:val="00FE5B71"/>
    <w:rsid w:val="00FE5E37"/>
    <w:rsid w:val="00FE600C"/>
    <w:rsid w:val="00FE6587"/>
    <w:rsid w:val="00FE7DA0"/>
    <w:rsid w:val="00FE7F58"/>
    <w:rsid w:val="00FF045C"/>
    <w:rsid w:val="00FF0CC6"/>
    <w:rsid w:val="00FF1A11"/>
    <w:rsid w:val="00FF1D51"/>
    <w:rsid w:val="00FF2173"/>
    <w:rsid w:val="00FF24E0"/>
    <w:rsid w:val="00FF473E"/>
    <w:rsid w:val="00FF562D"/>
    <w:rsid w:val="00FF597F"/>
    <w:rsid w:val="00FF5C0E"/>
    <w:rsid w:val="00FF5C58"/>
    <w:rsid w:val="00FF6295"/>
    <w:rsid w:val="00FF6579"/>
    <w:rsid w:val="00FF69DF"/>
    <w:rsid w:val="00FF6AA7"/>
    <w:rsid w:val="00FF6FF9"/>
    <w:rsid w:val="00FF7013"/>
    <w:rsid w:val="00FF708A"/>
    <w:rsid w:val="00FF73D1"/>
    <w:rsid w:val="00FF78C3"/>
    <w:rsid w:val="00FF7FA5"/>
    <w:rsid w:val="14FD7904"/>
    <w:rsid w:val="1CB877B9"/>
    <w:rsid w:val="404C2048"/>
    <w:rsid w:val="46514653"/>
    <w:rsid w:val="6CE1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AC8A4C1C-4528-4244-A161-8CE7274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rPr>
      <w:rFonts w:ascii="Calibri" w:eastAsia="宋体" w:hAnsi="Calibri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character" w:customStyle="1" w:styleId="a3">
    <w:name w:val="页眉 字符"/>
    <w:basedOn w:val="a0"/>
    <w:link w:val="a4"/>
    <w:rPr>
      <w:rFonts w:ascii="Calibri" w:eastAsia="宋体" w:hAnsi="Calibri" w:cs="Times New Roman"/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basedOn w:val="a0"/>
    <w:link w:val="a6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Strong"/>
    <w:basedOn w:val="a0"/>
    <w:qFormat/>
    <w:rPr>
      <w:rFonts w:ascii="Calibri" w:eastAsia="宋体" w:hAnsi="Calibri" w:cs="Times New Roman"/>
      <w:b/>
      <w:bCs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53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55038</Words>
  <Characters>21471</Characters>
  <Application>Microsoft Office Word</Application>
  <DocSecurity>0</DocSecurity>
  <Lines>178</Lines>
  <Paragraphs>152</Paragraphs>
  <ScaleCrop>false</ScaleCrop>
  <Company/>
  <LinksUpToDate>false</LinksUpToDate>
  <CharactersWithSpaces>76357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ke7651@163.com</cp:lastModifiedBy>
  <cp:revision>2</cp:revision>
  <cp:lastPrinted>2021-08-19T21:47:00Z</cp:lastPrinted>
  <dcterms:created xsi:type="dcterms:W3CDTF">2023-03-28T00:53:00Z</dcterms:created>
  <dcterms:modified xsi:type="dcterms:W3CDTF">2023-03-28T00:53:00Z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3343e2482d814baa8349c360dbd5444c</vt:lpwstr>
  </property>
</Properties>
</file>