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BC71" w14:textId="77777777" w:rsidR="00FE1DCD" w:rsidRDefault="005031C5">
      <w:pPr>
        <w:pStyle w:val="Title"/>
      </w:pPr>
      <w:r>
        <w:t>EXPERIMENT</w:t>
      </w:r>
      <w:r>
        <w:rPr>
          <w:spacing w:val="-15"/>
        </w:rPr>
        <w:t xml:space="preserve"> </w:t>
      </w:r>
      <w:r>
        <w:rPr>
          <w:spacing w:val="-10"/>
        </w:rPr>
        <w:t>6</w:t>
      </w:r>
    </w:p>
    <w:p w14:paraId="3F73EBE8" w14:textId="77777777" w:rsidR="00FE1DCD" w:rsidRDefault="005031C5">
      <w:pPr>
        <w:spacing w:before="258"/>
        <w:ind w:left="23"/>
        <w:jc w:val="both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Arithmetic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Logic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Shift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Multiplier.</w:t>
      </w:r>
    </w:p>
    <w:p w14:paraId="5D2DE73D" w14:textId="77777777" w:rsidR="00FE1DCD" w:rsidRDefault="005031C5">
      <w:pPr>
        <w:pStyle w:val="BodyText"/>
        <w:spacing w:before="240" w:line="278" w:lineRule="auto"/>
        <w:ind w:left="23" w:right="311"/>
        <w:jc w:val="both"/>
      </w:pPr>
      <w:r>
        <w:rPr>
          <w:b/>
        </w:rPr>
        <w:t>Exercise#1:</w:t>
      </w:r>
      <w:r>
        <w:rPr>
          <w:b/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4-bit,</w:t>
      </w:r>
      <w:r>
        <w:rPr>
          <w:spacing w:val="-7"/>
        </w:rPr>
        <w:t xml:space="preserve"> </w:t>
      </w:r>
      <w:r>
        <w:t>8-operations</w:t>
      </w:r>
      <w:r>
        <w:rPr>
          <w:spacing w:val="-3"/>
        </w:rPr>
        <w:t xml:space="preserve"> </w:t>
      </w:r>
      <w:r>
        <w:t>(given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Table)</w:t>
      </w:r>
      <w:r>
        <w:rPr>
          <w:spacing w:val="-5"/>
        </w:rPr>
        <w:t xml:space="preserve"> </w:t>
      </w:r>
      <w:r>
        <w:t>Arithmetic</w:t>
      </w:r>
      <w:r>
        <w:rPr>
          <w:spacing w:val="-6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 xml:space="preserve">in block diagram of figure-2 using initial carry (Cin) as LSB of the control lines of multiplexers. Use control signals and input/output signals in the form of </w:t>
      </w:r>
      <w:r>
        <w:rPr>
          <w:b/>
        </w:rPr>
        <w:t>bus</w:t>
      </w:r>
      <w:r>
        <w:t>.</w:t>
      </w:r>
    </w:p>
    <w:p w14:paraId="6036ADB6" w14:textId="77777777" w:rsidR="007928B3" w:rsidRDefault="007928B3">
      <w:pPr>
        <w:pStyle w:val="BodyText"/>
        <w:spacing w:before="90"/>
        <w:rPr>
          <w:sz w:val="20"/>
        </w:rPr>
      </w:pPr>
    </w:p>
    <w:p w14:paraId="450D05B2" w14:textId="24D02561" w:rsidR="00FE1DCD" w:rsidRDefault="005031C5">
      <w:pPr>
        <w:pStyle w:val="BodyText"/>
        <w:spacing w:before="9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6192" behindDoc="1" locked="0" layoutInCell="1" allowOverlap="1" wp14:anchorId="0A4A9DEC" wp14:editId="00C7712F">
            <wp:simplePos x="0" y="0"/>
            <wp:positionH relativeFrom="page">
              <wp:posOffset>2340016</wp:posOffset>
            </wp:positionH>
            <wp:positionV relativeFrom="paragraph">
              <wp:posOffset>227994</wp:posOffset>
            </wp:positionV>
            <wp:extent cx="2988204" cy="245802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204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8B3" w14:paraId="7A293839" w14:textId="77777777" w:rsidTr="007928B3">
        <w:tc>
          <w:tcPr>
            <w:tcW w:w="9576" w:type="dxa"/>
          </w:tcPr>
          <w:p w14:paraId="0640AC93" w14:textId="2FF40BAD" w:rsidR="007928B3" w:rsidRPr="007928B3" w:rsidRDefault="007928B3" w:rsidP="007928B3">
            <w:pPr>
              <w:pStyle w:val="BodyText"/>
              <w:jc w:val="center"/>
              <w:rPr>
                <w:b/>
                <w:bCs/>
              </w:rPr>
            </w:pPr>
            <w:r w:rsidRPr="007928B3">
              <w:rPr>
                <w:b/>
                <w:bCs/>
              </w:rPr>
              <w:t>Logic Diagram</w:t>
            </w:r>
          </w:p>
        </w:tc>
      </w:tr>
      <w:tr w:rsidR="007928B3" w14:paraId="45873291" w14:textId="77777777" w:rsidTr="007928B3">
        <w:tc>
          <w:tcPr>
            <w:tcW w:w="9576" w:type="dxa"/>
          </w:tcPr>
          <w:p w14:paraId="1A5EE516" w14:textId="0D3CE524" w:rsidR="007928B3" w:rsidRDefault="007928B3" w:rsidP="007928B3">
            <w:pPr>
              <w:pStyle w:val="BodyText"/>
              <w:jc w:val="center"/>
              <w:rPr>
                <w:sz w:val="19"/>
              </w:rPr>
            </w:pPr>
            <w:r w:rsidRPr="007928B3">
              <w:rPr>
                <w:noProof/>
                <w:sz w:val="19"/>
              </w:rPr>
              <w:drawing>
                <wp:inline distT="0" distB="0" distL="0" distR="0" wp14:anchorId="742F5CBC" wp14:editId="58057D26">
                  <wp:extent cx="5547841" cy="3581710"/>
                  <wp:effectExtent l="0" t="0" r="0" b="0"/>
                  <wp:docPr id="2023244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2449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841" cy="35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4E9FF" w14:textId="67E2B332" w:rsidR="00FE1DCD" w:rsidRDefault="00FE1DCD">
      <w:pPr>
        <w:pStyle w:val="BodyText"/>
        <w:rPr>
          <w:sz w:val="19"/>
        </w:rPr>
        <w:sectPr w:rsidR="00FE1D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00" w:right="1133" w:bottom="920" w:left="1417" w:header="0" w:footer="729" w:gutter="0"/>
          <w:pgNumType w:start="1"/>
          <w:cols w:space="720"/>
        </w:sectPr>
      </w:pPr>
    </w:p>
    <w:p w14:paraId="3FA1C643" w14:textId="77777777" w:rsidR="00FE1DCD" w:rsidRDefault="005031C5" w:rsidP="007928B3">
      <w:pPr>
        <w:spacing w:before="89"/>
        <w:rPr>
          <w:sz w:val="24"/>
        </w:rPr>
      </w:pPr>
      <w:r>
        <w:rPr>
          <w:b/>
          <w:sz w:val="24"/>
        </w:rPr>
        <w:lastRenderedPageBreak/>
        <w:t>Exercise#2: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Repeat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Exercise#1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using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in-built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tri-state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(controlled)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buffers</w:t>
      </w:r>
      <w:r>
        <w:rPr>
          <w:b/>
          <w:spacing w:val="60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3C3FBE06" w14:textId="77777777" w:rsidR="00FE1DCD" w:rsidRDefault="005031C5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decoder.</w:t>
      </w:r>
    </w:p>
    <w:p w14:paraId="57ADB30D" w14:textId="77777777" w:rsidR="00FE1DCD" w:rsidRDefault="00FE1DC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8B3" w14:paraId="0B52BED1" w14:textId="77777777" w:rsidTr="007928B3">
        <w:tc>
          <w:tcPr>
            <w:tcW w:w="9576" w:type="dxa"/>
          </w:tcPr>
          <w:p w14:paraId="06A88DC0" w14:textId="5E355640" w:rsidR="007928B3" w:rsidRDefault="007928B3" w:rsidP="007928B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Truth Table</w:t>
            </w:r>
          </w:p>
        </w:tc>
      </w:tr>
      <w:tr w:rsidR="007928B3" w14:paraId="40D2CC0B" w14:textId="77777777" w:rsidTr="007928B3">
        <w:trPr>
          <w:trHeight w:val="2824"/>
        </w:trPr>
        <w:tc>
          <w:tcPr>
            <w:tcW w:w="9576" w:type="dxa"/>
          </w:tcPr>
          <w:p w14:paraId="006F1705" w14:textId="5E0E049F" w:rsidR="007928B3" w:rsidRDefault="007928B3" w:rsidP="007928B3">
            <w:pPr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D4257F" wp14:editId="17AF5BE5">
                  <wp:extent cx="3233059" cy="2688336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059" cy="268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8B3" w14:paraId="525A8781" w14:textId="77777777" w:rsidTr="007928B3">
        <w:tc>
          <w:tcPr>
            <w:tcW w:w="9576" w:type="dxa"/>
          </w:tcPr>
          <w:p w14:paraId="71EAA8CC" w14:textId="5D91C2C5" w:rsidR="007928B3" w:rsidRDefault="007928B3" w:rsidP="007928B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Logic Diagram</w:t>
            </w:r>
          </w:p>
        </w:tc>
      </w:tr>
      <w:tr w:rsidR="007928B3" w14:paraId="758AF320" w14:textId="77777777" w:rsidTr="007928B3">
        <w:tc>
          <w:tcPr>
            <w:tcW w:w="9576" w:type="dxa"/>
          </w:tcPr>
          <w:p w14:paraId="672C5194" w14:textId="77777777" w:rsidR="007928B3" w:rsidRDefault="007928B3" w:rsidP="007928B3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4CE9D2" wp14:editId="4BB2E12C">
                  <wp:extent cx="5564599" cy="2941986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599" cy="2941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F4C07" w14:textId="77777777" w:rsidR="007928B3" w:rsidRPr="007928B3" w:rsidRDefault="007928B3" w:rsidP="007928B3">
            <w:pPr>
              <w:rPr>
                <w:sz w:val="24"/>
              </w:rPr>
            </w:pPr>
          </w:p>
          <w:p w14:paraId="0932B300" w14:textId="77777777" w:rsidR="007928B3" w:rsidRPr="007928B3" w:rsidRDefault="007928B3" w:rsidP="007928B3">
            <w:pPr>
              <w:rPr>
                <w:sz w:val="24"/>
              </w:rPr>
            </w:pPr>
          </w:p>
          <w:p w14:paraId="05EA647F" w14:textId="77777777" w:rsidR="007928B3" w:rsidRPr="007928B3" w:rsidRDefault="007928B3" w:rsidP="007928B3">
            <w:pPr>
              <w:rPr>
                <w:sz w:val="24"/>
              </w:rPr>
            </w:pPr>
          </w:p>
          <w:p w14:paraId="76E55BBE" w14:textId="77777777" w:rsidR="007928B3" w:rsidRPr="007928B3" w:rsidRDefault="007928B3" w:rsidP="007928B3">
            <w:pPr>
              <w:rPr>
                <w:sz w:val="24"/>
              </w:rPr>
            </w:pPr>
          </w:p>
          <w:p w14:paraId="3066589A" w14:textId="77777777" w:rsidR="007928B3" w:rsidRPr="007928B3" w:rsidRDefault="007928B3" w:rsidP="007928B3">
            <w:pPr>
              <w:rPr>
                <w:sz w:val="24"/>
              </w:rPr>
            </w:pPr>
          </w:p>
          <w:p w14:paraId="7F1BB6D7" w14:textId="77777777" w:rsidR="007928B3" w:rsidRPr="007928B3" w:rsidRDefault="007928B3" w:rsidP="007928B3">
            <w:pPr>
              <w:rPr>
                <w:sz w:val="24"/>
              </w:rPr>
            </w:pPr>
          </w:p>
          <w:p w14:paraId="3DC1FD57" w14:textId="77777777" w:rsidR="007928B3" w:rsidRPr="007928B3" w:rsidRDefault="007928B3" w:rsidP="007928B3">
            <w:pPr>
              <w:rPr>
                <w:sz w:val="24"/>
              </w:rPr>
            </w:pPr>
          </w:p>
          <w:p w14:paraId="41BAB552" w14:textId="77777777" w:rsidR="007928B3" w:rsidRPr="007928B3" w:rsidRDefault="007928B3" w:rsidP="007928B3">
            <w:pPr>
              <w:rPr>
                <w:sz w:val="24"/>
              </w:rPr>
            </w:pPr>
          </w:p>
          <w:p w14:paraId="2D781D3D" w14:textId="77777777" w:rsidR="007928B3" w:rsidRPr="007928B3" w:rsidRDefault="007928B3" w:rsidP="007928B3">
            <w:pPr>
              <w:rPr>
                <w:sz w:val="24"/>
              </w:rPr>
            </w:pPr>
          </w:p>
          <w:p w14:paraId="370618BD" w14:textId="77777777" w:rsidR="007928B3" w:rsidRPr="007928B3" w:rsidRDefault="007928B3" w:rsidP="007928B3">
            <w:pPr>
              <w:rPr>
                <w:sz w:val="24"/>
              </w:rPr>
            </w:pPr>
          </w:p>
          <w:p w14:paraId="2D18C279" w14:textId="77777777" w:rsidR="007928B3" w:rsidRPr="007928B3" w:rsidRDefault="007928B3" w:rsidP="007928B3">
            <w:pPr>
              <w:rPr>
                <w:sz w:val="24"/>
              </w:rPr>
            </w:pPr>
          </w:p>
          <w:p w14:paraId="760D4131" w14:textId="29E96085" w:rsidR="007928B3" w:rsidRPr="007928B3" w:rsidRDefault="007928B3" w:rsidP="007928B3">
            <w:pPr>
              <w:tabs>
                <w:tab w:val="left" w:pos="765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</w:tr>
    </w:tbl>
    <w:p w14:paraId="3B677043" w14:textId="77777777" w:rsidR="0067541E" w:rsidRPr="007928B3" w:rsidRDefault="0067541E" w:rsidP="007928B3">
      <w:pPr>
        <w:rPr>
          <w:sz w:val="24"/>
          <w:szCs w:val="24"/>
        </w:rPr>
      </w:pPr>
    </w:p>
    <w:sectPr w:rsidR="0067541E" w:rsidRPr="007928B3">
      <w:pgSz w:w="11910" w:h="16840"/>
      <w:pgMar w:top="1400" w:right="1133" w:bottom="920" w:left="1417" w:header="0" w:footer="7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5EB57" w14:textId="77777777" w:rsidR="0067541E" w:rsidRDefault="0067541E">
      <w:r>
        <w:separator/>
      </w:r>
    </w:p>
  </w:endnote>
  <w:endnote w:type="continuationSeparator" w:id="0">
    <w:p w14:paraId="0BCEEC78" w14:textId="77777777" w:rsidR="0067541E" w:rsidRDefault="0067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BE5C7" w14:textId="77777777" w:rsidR="005031C5" w:rsidRDefault="00503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176F1" w14:textId="77777777" w:rsidR="00FE1DCD" w:rsidRDefault="005031C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5CA666B9" wp14:editId="444FDC66">
              <wp:simplePos x="0" y="0"/>
              <wp:positionH relativeFrom="page">
                <wp:posOffset>3023235</wp:posOffset>
              </wp:positionH>
              <wp:positionV relativeFrom="page">
                <wp:posOffset>10097135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9F3174" w14:textId="507DA7FF" w:rsidR="00FE1DCD" w:rsidRPr="007928B3" w:rsidRDefault="005031C5" w:rsidP="007928B3">
                          <w:pPr>
                            <w:spacing w:line="245" w:lineRule="exact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Priyanshi Mishra</w:t>
                          </w:r>
                          <w:r w:rsidR="007928B3">
                            <w:rPr>
                              <w:lang w:val="en-IN"/>
                            </w:rPr>
                            <w:t>[221B4</w:t>
                          </w:r>
                          <w:r>
                            <w:rPr>
                              <w:lang w:val="en-IN"/>
                            </w:rPr>
                            <w:t>73</w:t>
                          </w:r>
                          <w:r w:rsidR="007928B3">
                            <w:rPr>
                              <w:lang w:val="en-IN"/>
                            </w:rPr>
                            <w:t>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666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8.05pt;margin-top:795.05pt;width:133.05pt;height:13.05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" filled="f" stroked="f">
              <v:textbox inset="0,0,0,0">
                <w:txbxContent>
                  <w:p w14:paraId="2F9F3174" w14:textId="507DA7FF" w:rsidR="00FE1DCD" w:rsidRPr="007928B3" w:rsidRDefault="005031C5" w:rsidP="007928B3">
                    <w:pPr>
                      <w:spacing w:line="245" w:lineRule="exact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Priyanshi Mishra</w:t>
                    </w:r>
                    <w:r w:rsidR="007928B3">
                      <w:rPr>
                        <w:lang w:val="en-IN"/>
                      </w:rPr>
                      <w:t>[221B4</w:t>
                    </w:r>
                    <w:r>
                      <w:rPr>
                        <w:lang w:val="en-IN"/>
                      </w:rPr>
                      <w:t>73</w:t>
                    </w:r>
                    <w:r w:rsidR="007928B3">
                      <w:rPr>
                        <w:lang w:val="en-IN"/>
                      </w:rP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D6612" w14:textId="77777777" w:rsidR="005031C5" w:rsidRDefault="00503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872CF" w14:textId="77777777" w:rsidR="0067541E" w:rsidRDefault="0067541E">
      <w:r>
        <w:separator/>
      </w:r>
    </w:p>
  </w:footnote>
  <w:footnote w:type="continuationSeparator" w:id="0">
    <w:p w14:paraId="2DFF6031" w14:textId="77777777" w:rsidR="0067541E" w:rsidRDefault="00675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1287A" w14:textId="77777777" w:rsidR="005031C5" w:rsidRDefault="00503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3032C" w14:textId="77777777" w:rsidR="005031C5" w:rsidRDefault="00503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E2AA2" w14:textId="77777777" w:rsidR="005031C5" w:rsidRDefault="005031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CD"/>
    <w:rsid w:val="00040490"/>
    <w:rsid w:val="005031C5"/>
    <w:rsid w:val="0067541E"/>
    <w:rsid w:val="00694481"/>
    <w:rsid w:val="007928B3"/>
    <w:rsid w:val="007A4E5C"/>
    <w:rsid w:val="00FE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78FD2"/>
  <w15:docId w15:val="{7F34E518-BA22-4649-86DA-0A92820A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right="28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2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8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8B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928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8B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425</Characters>
  <Application>Microsoft Office Word</Application>
  <DocSecurity>4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rahul.pachauri</dc:creator>
  <cp:lastModifiedBy>Priyanshi Mishra</cp:lastModifiedBy>
  <cp:revision>2</cp:revision>
  <dcterms:created xsi:type="dcterms:W3CDTF">2025-05-01T01:00:00Z</dcterms:created>
  <dcterms:modified xsi:type="dcterms:W3CDTF">2025-05-01T01:00:00Z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2025-04-15T00:00:00Z</vt:filetime>
  </property>
  <property fmtid="{D5CDD505-2E9C-101B-9397-08002B2CF9AE}" pid="5" name="Producer">
    <vt:lpwstr>www.ilovepdf.com</vt:lpwstr>
  </property>
</Properties>
</file>