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7E198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Unit-1</w:t>
      </w:r>
    </w:p>
    <w:p w14:paraId="50F1E0C7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Introduction to classical set theory, Relation, Functions.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fuzzy set theory: representation, capturing uncertainty, examples.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Fuzzy Set: Fuzzy membership, graphic interpretation of fuzzy sets,empty space,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(  3 weaks)</w:t>
      </w:r>
    </w:p>
    <w:p w14:paraId="15A7DA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trike/>
          <w:dstrike w:val="0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04736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Unit -2 </w:t>
      </w:r>
    </w:p>
    <w:p w14:paraId="0475A4D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Fuzzy Operations: inclusion, comparability, equality. Complement, Union,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Intersection, Difference. Fuzzy Properties: Related to union – Identity, Idempotence, Associatively, Commutativity. Related to Intersection – Absorption, Indentity, Idempotence, Associatively. Additional properties – Distributivity. Law of excluded middle, law of contradiction, Cartesian product. (2 weaks)</w:t>
      </w:r>
    </w:p>
    <w:p w14:paraId="64F9D4A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Unit -3 </w:t>
      </w:r>
    </w:p>
    <w:p w14:paraId="6B33FD6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Uncertainty, non-monotonic reasoning, truth maintenance systems, default reasoning and closed world assumption, Introduction to probabilistic reasoning, Bayesian probabilistic inference, introduction to fuzzy sets and fuzzy logic, reasoning using fuzzy logic.</w:t>
      </w:r>
    </w:p>
    <w:p w14:paraId="535F2F5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Game Playing: introduction to game playing, min-max and alpha-beta pruning algorithms.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( 3 weeks )</w:t>
      </w:r>
    </w:p>
    <w:p w14:paraId="0541E4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Unit 4</w:t>
      </w:r>
    </w:p>
    <w:p w14:paraId="69ADDC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Fuzzy Relations – Definition of Fuzzy Relation, examples. Forming Fuzzy Relations – Membership matrix, graphical form, Projections of fuzzy relations- first, second and global, Max-Min and Min-Max compositions.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(2 weeks)before T2</w:t>
      </w:r>
    </w:p>
    <w:p w14:paraId="0CC3B6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3C713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Unit -5 </w:t>
      </w:r>
    </w:p>
    <w:p w14:paraId="19E284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Fuzzy Systems : Fuzzy system elements : Input vector, Fuzzification, Fuzzy Rule Base, Membership function, Fuzzy Inferencing, Defuzzyfication, Output vector. Statement, Symbols, Tautology, Membership functions from facts, Modus Ponens and Modus Tollens; Fuzzy logic : Proposition, Connectives, Quantifiers.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(2 weaks)</w:t>
      </w:r>
    </w:p>
    <w:p w14:paraId="7945147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MCDM + Fuzzy Entropies</w:t>
      </w:r>
    </w:p>
    <w:p w14:paraId="670FEE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 </w:t>
      </w:r>
    </w:p>
    <w:p w14:paraId="02B3797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4D2AC59C">
      <w:pPr>
        <w:rPr>
          <w:rFonts w:hint="default"/>
          <w:highlight w:val="red"/>
          <w:lang w:val="en-US"/>
        </w:rPr>
      </w:pPr>
    </w:p>
    <w:p w14:paraId="52DAC2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4348"/>
    <w:rsid w:val="315D46CB"/>
    <w:rsid w:val="5FCE20F8"/>
    <w:rsid w:val="64C55A61"/>
    <w:rsid w:val="6F2A116E"/>
    <w:rsid w:val="79073777"/>
    <w:rsid w:val="7D9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2024-07-05T10:53:00Z</dcterms:created>
  <dc:creator>divya.jain</dc:creator>
  <cp:lastModifiedBy>DR. DIVYA JAIN</cp:lastModifiedBy>
  <dcterms:modified xsi:type="dcterms:W3CDTF">2024-07-11T05:05:46Z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18E38335D752464B87465F0E2F12DAFE_13</vt:lpwstr>
  </property>
</Properties>
</file>