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35" w:rsidRDefault="000D7946">
      <w:hyperlink r:id="rId4" w:history="1">
        <w:r w:rsidR="00FB3C49" w:rsidRPr="00AF0185">
          <w:rPr>
            <w:rStyle w:val="Hyperlink"/>
          </w:rPr>
          <w:t>https://plato.stanford.edu/entries/ambiguity/</w:t>
        </w:r>
      </w:hyperlink>
    </w:p>
    <w:p w:rsidR="00C66799" w:rsidRDefault="00C66799"/>
    <w:p w:rsidR="00C66799" w:rsidRDefault="000D7946">
      <w:hyperlink r:id="rId5" w:history="1">
        <w:r w:rsidR="00C66799" w:rsidRPr="00AF0185">
          <w:rPr>
            <w:rStyle w:val="Hyperlink"/>
          </w:rPr>
          <w:t>https://en.wikipedia.org/wiki/Speech_error</w:t>
        </w:r>
      </w:hyperlink>
    </w:p>
    <w:p w:rsidR="00307220" w:rsidRDefault="00307220"/>
    <w:p w:rsidR="00307220" w:rsidRDefault="000D7946">
      <w:hyperlink r:id="rId6" w:history="1">
        <w:r w:rsidR="00307220" w:rsidRPr="00B362FD">
          <w:rPr>
            <w:rStyle w:val="Hyperlink"/>
          </w:rPr>
          <w:t>https://research.google/research-areas/natural-language-processing/</w:t>
        </w:r>
      </w:hyperlink>
    </w:p>
    <w:p w:rsidR="005802BF" w:rsidRDefault="005802BF"/>
    <w:p w:rsidR="005802BF" w:rsidRDefault="005802BF">
      <w:hyperlink r:id="rId7" w:history="1">
        <w:r w:rsidRPr="00BE50AB">
          <w:rPr>
            <w:rStyle w:val="Hyperlink"/>
          </w:rPr>
          <w:t>https://www.nvidia.com/en-in/glossary/large-language-models/</w:t>
        </w:r>
      </w:hyperlink>
    </w:p>
    <w:p w:rsidR="005802BF" w:rsidRDefault="005802BF"/>
    <w:p w:rsidR="00307220" w:rsidRDefault="00307220"/>
    <w:p w:rsidR="00C66799" w:rsidRDefault="00C66799"/>
    <w:p w:rsidR="00FB3C49" w:rsidRDefault="00FB3C49"/>
    <w:p w:rsidR="00FB3C49" w:rsidRDefault="00FB3C49"/>
    <w:sectPr w:rsidR="00FB3C49" w:rsidSect="00C84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B3C49"/>
    <w:rsid w:val="000D7946"/>
    <w:rsid w:val="00307220"/>
    <w:rsid w:val="005802BF"/>
    <w:rsid w:val="008A6E4C"/>
    <w:rsid w:val="00C66799"/>
    <w:rsid w:val="00C84C35"/>
    <w:rsid w:val="00CB7F83"/>
    <w:rsid w:val="00FB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vidia.com/en-in/glossary/large-language-mode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.google/research-areas/natural-language-processing/" TargetMode="External"/><Relationship Id="rId5" Type="http://schemas.openxmlformats.org/officeDocument/2006/relationships/hyperlink" Target="https://en.wikipedia.org/wiki/Speech_error" TargetMode="External"/><Relationship Id="rId4" Type="http://schemas.openxmlformats.org/officeDocument/2006/relationships/hyperlink" Target="https://plato.stanford.edu/entries/ambigu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vipin.tyagi</dc:creator>
  <cp:keywords/>
  <dc:description/>
  <cp:lastModifiedBy>vipin.tyagi</cp:lastModifiedBy>
  <cp:revision>5</cp:revision>
  <dcterms:created xsi:type="dcterms:W3CDTF">2025-01-27T06:33:00Z</dcterms:created>
  <dcterms:modified xsi:type="dcterms:W3CDTF">2025-02-03T10:21:00Z</dcterms:modified>
</cp:coreProperties>
</file>