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3029C" w14:textId="77777777" w:rsidR="007D0389" w:rsidRDefault="007D0389" w:rsidP="007D0389">
      <w:r>
        <w:t>In order that we might better evaluate your suitability for participation, please complete the following tasks:</w:t>
      </w:r>
    </w:p>
    <w:p w14:paraId="0DD7FDCE" w14:textId="77777777" w:rsidR="007D0389" w:rsidRDefault="007D0389" w:rsidP="007D0389"/>
    <w:p w14:paraId="3230873A" w14:textId="77777777" w:rsidR="007D0389" w:rsidRDefault="007D0389" w:rsidP="006A24FB">
      <w:pPr>
        <w:pStyle w:val="ListParagraph"/>
        <w:numPr>
          <w:ilvl w:val="0"/>
          <w:numId w:val="1"/>
        </w:numPr>
      </w:pPr>
      <w:r>
        <w:rPr>
          <w:b/>
          <w:bCs/>
        </w:rPr>
        <w:t>Essay</w:t>
      </w:r>
      <w:r>
        <w:t xml:space="preserve">:   Write a brief essay describing something that is important to you.  This task will help us </w:t>
      </w:r>
      <w:r w:rsidR="006A24FB" w:rsidRPr="006A24FB">
        <w:t>assess</w:t>
      </w:r>
      <w:r>
        <w:t xml:space="preserve"> your overall writing skills.  This essay should be approximately 150 words in length. Please refrain from writing about political or religious issues.   Submit the essay as a Microsoft Word file.</w:t>
      </w:r>
    </w:p>
    <w:p w14:paraId="0AC0892D" w14:textId="77777777" w:rsidR="007D0389" w:rsidRDefault="007D0389" w:rsidP="006A24FB">
      <w:pPr>
        <w:pStyle w:val="ListParagraph"/>
        <w:numPr>
          <w:ilvl w:val="0"/>
          <w:numId w:val="1"/>
        </w:numPr>
      </w:pPr>
      <w:r>
        <w:rPr>
          <w:b/>
          <w:bCs/>
        </w:rPr>
        <w:t>Procedure</w:t>
      </w:r>
      <w:r>
        <w:t xml:space="preserve">:  Write a brief procedure on how to withdraw money from an Automatic Teller Machine.  This task will help us </w:t>
      </w:r>
      <w:r w:rsidR="006A24FB" w:rsidRPr="006A24FB">
        <w:t>assess</w:t>
      </w:r>
      <w:r>
        <w:t xml:space="preserve"> your attention to detail and ability to break a process down into individual steps. Submit the procedure as a Microsoft Word file.</w:t>
      </w:r>
    </w:p>
    <w:p w14:paraId="175B334E" w14:textId="77777777" w:rsidR="007D0389" w:rsidRDefault="007D0389" w:rsidP="007D0389">
      <w:pPr>
        <w:pStyle w:val="ListParagraph"/>
        <w:numPr>
          <w:ilvl w:val="0"/>
          <w:numId w:val="1"/>
        </w:numPr>
      </w:pPr>
      <w:r>
        <w:rPr>
          <w:b/>
          <w:bCs/>
        </w:rPr>
        <w:t>Editing test</w:t>
      </w:r>
      <w:r>
        <w:t>: Edit the attached file, paying attention to spelling, grammar, punctuation, consistency, and general clarity.  Before you begin this task it is important that you turn on the Track Changes option; this will enable both you and us to easily view your revisions.   Make your revisions in the original file – save the file with the same name, adding your initials to the end of file name.  (Hint:  This is no</w:t>
      </w:r>
      <w:r w:rsidR="00040A62">
        <w:t>t</w:t>
      </w:r>
      <w:r>
        <w:t xml:space="preserve"> intended as a rewriting exercise.)</w:t>
      </w:r>
    </w:p>
    <w:p w14:paraId="20CBF468" w14:textId="77777777" w:rsidR="00CB2F3A" w:rsidRDefault="00CB2F3A" w:rsidP="007D0389"/>
    <w:sectPr w:rsidR="00CB2F3A" w:rsidSect="00CB2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51E"/>
    <w:multiLevelType w:val="hybridMultilevel"/>
    <w:tmpl w:val="71CE8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389"/>
    <w:rsid w:val="00003BA8"/>
    <w:rsid w:val="00040A62"/>
    <w:rsid w:val="00123595"/>
    <w:rsid w:val="002C6923"/>
    <w:rsid w:val="002D4DAF"/>
    <w:rsid w:val="00366F18"/>
    <w:rsid w:val="003B183E"/>
    <w:rsid w:val="004A74D5"/>
    <w:rsid w:val="006A24FB"/>
    <w:rsid w:val="007D0389"/>
    <w:rsid w:val="00821627"/>
    <w:rsid w:val="00955513"/>
    <w:rsid w:val="00B562B1"/>
    <w:rsid w:val="00B8779D"/>
    <w:rsid w:val="00BA2EA3"/>
    <w:rsid w:val="00C860D6"/>
    <w:rsid w:val="00CB2F3A"/>
    <w:rsid w:val="00DF56FF"/>
    <w:rsid w:val="00F1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6C32"/>
  <w15:docId w15:val="{12945F3C-E6FD-4097-A85F-46773153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389"/>
    <w:pPr>
      <w:spacing w:after="0" w:line="240" w:lineRule="auto"/>
    </w:pPr>
    <w:rPr>
      <w:rFonts w:ascii="Calibri" w:hAnsi="Calibri" w:cs="Calibri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38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Justine Kornell</dc:creator>
  <cp:lastModifiedBy>Rena Gillard</cp:lastModifiedBy>
  <cp:revision>2</cp:revision>
  <dcterms:created xsi:type="dcterms:W3CDTF">2021-05-19T05:38:00Z</dcterms:created>
  <dcterms:modified xsi:type="dcterms:W3CDTF">2021-05-19T05:38:00Z</dcterms:modified>
</cp:coreProperties>
</file>