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راهنما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کاربر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  <w:t xml:space="preserve">ورود با پنل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32"/>
          <w:shd w:fill="auto" w:val="clear"/>
        </w:rPr>
        <w:t xml:space="preserve">اگر عضو هستید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32"/>
          <w:shd w:fill="auto" w:val="clear"/>
        </w:rPr>
        <w:t xml:space="preserve">!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شماره موبایل بدون صفر به عنوان نام کاربری شما شناخته میشه و برای پسورد همان پسور خودتان در سیستم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نکات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: 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اگه پسورد فراموش کردم چیکار کنم؟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توی سیستم اگه قسمت کد ملی وارد کرده باشید با مراجعه با فراموشی پسورد میتوانید رمز جدید بسازید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!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اگه گفت با این نام کاربری وجود نداشت؟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در صورت اینکه کاملا مطمعن هستید اطلاعات را درست وارد کردید ممکن است ادمین حساب شمارا غیر فعال کرده باشد در این صورت با پشتیبانی تماس بگیرید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!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32"/>
          <w:shd w:fill="auto" w:val="clear"/>
        </w:rPr>
        <w:t xml:space="preserve">اگر عضو نیستید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32"/>
          <w:shd w:fill="auto" w:val="clear"/>
        </w:rPr>
        <w:t xml:space="preserve">!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باید به صفحه ثبت نام برید و اطلاعات اولیه پر کنید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!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بعد از ثبت و ورود باید منتظر بمانید تا ادمین اطلاعات شمارا بروز کند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!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که اطلاعات شما پس از ورود برای ادمین ارسال میشود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!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  <w:t xml:space="preserve">پنل اطلاعات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مسخصات مربوط به شما نمایش میدهد توصیه میشو طلاعات واحد را تغییر ندهید ولی میتوانید باقی اطلاعات شخصی و حساب قابل دسترس را ویرایش کنید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!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  <w:t xml:space="preserve">پنل تاریخچه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مشتخصات پرداختی های شماست که آیا با موفقیت انجام شده یا خیر برای واضح تر بودن برای شما از نحوه ثبت شده آن در سیستم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!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  <w:t xml:space="preserve">پنل پیام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جهت ارتباز با باقی ساکنین و مدیریت و ارسال پیام و نظرات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  <w:t xml:space="preserve">پنل پرداخت 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برای پرداخت شارژ یا بدهی و اجاره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