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7D" w:rsidRDefault="009D3D38">
      <w:r>
        <w:t xml:space="preserve">Proyecto </w:t>
      </w:r>
      <w:proofErr w:type="spellStart"/>
      <w:r>
        <w:t>Avotrace</w:t>
      </w:r>
      <w:proofErr w:type="spellEnd"/>
    </w:p>
    <w:p w:rsidR="009D3D38" w:rsidRDefault="009D3D38" w:rsidP="008B18EF">
      <w:pPr>
        <w:jc w:val="both"/>
      </w:pPr>
      <w:r>
        <w:t xml:space="preserve">1.- </w:t>
      </w:r>
      <w:r w:rsidR="002D4034">
        <w:t>Módulos Características</w:t>
      </w:r>
      <w:r>
        <w:t xml:space="preserve">  Fruto</w:t>
      </w:r>
    </w:p>
    <w:p w:rsidR="009D3D38" w:rsidRDefault="009D3D38" w:rsidP="008B18EF">
      <w:pPr>
        <w:jc w:val="both"/>
      </w:pPr>
      <w:r>
        <w:tab/>
        <w:t>Objetivo: describe las características de la fruta (Floración, Tipo cultivo, Clase)</w:t>
      </w:r>
    </w:p>
    <w:p w:rsidR="009D3D38" w:rsidRDefault="009D3D38" w:rsidP="008B18EF">
      <w:pPr>
        <w:jc w:val="both"/>
      </w:pPr>
      <w:r>
        <w:t>2.- Modulo Precio</w:t>
      </w:r>
      <w:r w:rsidR="002D4034">
        <w:t xml:space="preserve"> Fruta</w:t>
      </w:r>
    </w:p>
    <w:p w:rsidR="002D4034" w:rsidRDefault="002D4034" w:rsidP="008B18EF">
      <w:pPr>
        <w:jc w:val="both"/>
      </w:pPr>
      <w:r>
        <w:tab/>
        <w:t>Objetivo: Modulo donde se define o establece el precio a pagar al productor por la fruta adquirida. En el precio final influye o lo determina el tipo de corte y el tipo de beneficiario(A, B, C Intermediario o productor) y país destino, permitiendo asociar el precio a un rango de fecha.</w:t>
      </w:r>
    </w:p>
    <w:p w:rsidR="00C0257B" w:rsidRDefault="00C0257B" w:rsidP="008B18EF">
      <w:pPr>
        <w:jc w:val="both"/>
      </w:pPr>
      <w:r>
        <w:t>Se podrá imprimir el catálogo de precios en base al periodo</w:t>
      </w:r>
    </w:p>
    <w:p w:rsidR="002D4034" w:rsidRDefault="002D4034" w:rsidP="008B18EF">
      <w:pPr>
        <w:jc w:val="both"/>
      </w:pPr>
      <w:r>
        <w:t>3.- Modulo Acuerdo</w:t>
      </w:r>
    </w:p>
    <w:p w:rsidR="002D4034" w:rsidRDefault="002D4034" w:rsidP="008B18EF">
      <w:pPr>
        <w:jc w:val="both"/>
      </w:pPr>
      <w:r>
        <w:tab/>
        <w:t xml:space="preserve">Objetivo: </w:t>
      </w:r>
      <w:r w:rsidR="001367C0">
        <w:t xml:space="preserve">Es el preliminar de un futuro corte que lo conforman (Huerta, Condiciones de pago, </w:t>
      </w:r>
      <w:r w:rsidR="00B90644">
        <w:t>Características</w:t>
      </w:r>
      <w:r w:rsidR="001367C0">
        <w:t xml:space="preserve"> de la fruta, El beneficiario) dicho acuerdo es vigente por el periodo que establece el precio seleccionado. Y se indica en </w:t>
      </w:r>
      <w:r w:rsidR="00B90644">
        <w:t>qué</w:t>
      </w:r>
      <w:r w:rsidR="001367C0">
        <w:t xml:space="preserve"> momento se liquidara</w:t>
      </w:r>
      <w:r w:rsidR="00B90644">
        <w:t xml:space="preserve"> del proceso (Bascula o maquina seleccionadora).</w:t>
      </w:r>
    </w:p>
    <w:p w:rsidR="00B90644" w:rsidRDefault="00B90644" w:rsidP="008B18EF">
      <w:pPr>
        <w:jc w:val="both"/>
      </w:pPr>
      <w:r>
        <w:t>4.- Modulo Orden de Corte</w:t>
      </w:r>
    </w:p>
    <w:p w:rsidR="000405F9" w:rsidRDefault="00B90644" w:rsidP="008B18EF">
      <w:pPr>
        <w:jc w:val="both"/>
      </w:pPr>
      <w:r>
        <w:tab/>
        <w:t>Objetivo</w:t>
      </w:r>
      <w:r w:rsidR="00C1199E">
        <w:t>: en base a un Acuerdo o varios Acuerdos(Cortes Mixtos) , se define fecha de realización de corte, empresa trasportista y empresa cosechadora que lo realizara, al día siguiente se capturan los datos de salida del corte como son hora</w:t>
      </w:r>
      <w:r w:rsidR="00DA2323">
        <w:t>,</w:t>
      </w:r>
      <w:r w:rsidR="00C1199E">
        <w:t xml:space="preserve"> vehículo , responsable de cuadrilla, peso en vacío y numero de cajas de salida</w:t>
      </w:r>
      <w:r w:rsidR="00DA2323">
        <w:t xml:space="preserve"> , de la misma manera a la llegada de camión, se registra información de (hora de llegada, peso de la fruta, numero de cajas vacías</w:t>
      </w:r>
      <w:r w:rsidR="001C2A74">
        <w:t>, documento oficial BICO y/o COPREF</w:t>
      </w:r>
      <w:r w:rsidR="00C0257B">
        <w:t>, se genera código QR</w:t>
      </w:r>
      <w:r w:rsidR="000405F9">
        <w:t>(# de Orden o Acuerdos)</w:t>
      </w:r>
      <w:r w:rsidR="001C2A74">
        <w:t>.</w:t>
      </w:r>
    </w:p>
    <w:p w:rsidR="000405F9" w:rsidRDefault="000405F9" w:rsidP="008B18EF">
      <w:pPr>
        <w:jc w:val="both"/>
      </w:pPr>
      <w:r>
        <w:t>5.- Módulo de Reciba</w:t>
      </w:r>
    </w:p>
    <w:p w:rsidR="000405F9" w:rsidRDefault="000F38D3" w:rsidP="008B18EF">
      <w:pPr>
        <w:jc w:val="both"/>
      </w:pPr>
      <w:r>
        <w:tab/>
      </w:r>
      <w:r w:rsidR="001C2A74">
        <w:t>Objetivo: Registrar el</w:t>
      </w:r>
      <w:r>
        <w:t xml:space="preserve"> ingreso de fruta</w:t>
      </w:r>
      <w:r w:rsidR="000405F9">
        <w:t xml:space="preserve"> al área cuarentenaria</w:t>
      </w:r>
      <w:r>
        <w:t xml:space="preserve"> (Reciba), l</w:t>
      </w:r>
      <w:r w:rsidR="000405F9">
        <w:t>eyendo el código de barras impreso en la orden de corte</w:t>
      </w:r>
      <w:r>
        <w:t xml:space="preserve">. Se cambia </w:t>
      </w:r>
      <w:r w:rsidR="000405F9">
        <w:t xml:space="preserve"> el estatus de dicha orden, se debe tener en cuenta que habrá órdenes que contengan más de un acuerdo (Cortes Mixtos).</w:t>
      </w:r>
      <w:r>
        <w:t xml:space="preserve"> Deberá realizarse el registro de cajas vacías por cada orden.</w:t>
      </w:r>
      <w:r w:rsidR="001C2A74">
        <w:t xml:space="preserve"> Impresión de acuse de recibo para entregar al chofer.</w:t>
      </w:r>
    </w:p>
    <w:p w:rsidR="001C2A74" w:rsidRDefault="001C2A74" w:rsidP="008B18EF">
      <w:pPr>
        <w:jc w:val="both"/>
      </w:pPr>
      <w:r>
        <w:t>6.- Módulo de Lotes</w:t>
      </w:r>
    </w:p>
    <w:p w:rsidR="001C2A74" w:rsidRDefault="001C2A74" w:rsidP="008B18EF">
      <w:pPr>
        <w:jc w:val="both"/>
      </w:pPr>
      <w:r>
        <w:tab/>
      </w:r>
      <w:r w:rsidR="008B18EF">
        <w:t>Objetivo: Seleccionar uno o varios acuerdos (usuario final órdenes de corte),  para conformar corrida de fruta (Lote). Se establece una hora propuesta, indicar el número de máquina</w:t>
      </w:r>
      <w:r w:rsidR="00D67139">
        <w:t xml:space="preserve"> para corrida de fruta y hora de ejecución de corrida. Se sugiere colocación de caja</w:t>
      </w:r>
      <w:r w:rsidR="00AD1653">
        <w:t>s</w:t>
      </w:r>
      <w:r w:rsidR="00D67139">
        <w:t xml:space="preserve"> de empacado (presentaciones)</w:t>
      </w:r>
      <w:r w:rsidR="00AD1653">
        <w:t xml:space="preserve"> en salidas de maquina seleccionadora,</w:t>
      </w:r>
      <w:r w:rsidR="00D67139">
        <w:t xml:space="preserve"> en base a pedidos de clientes </w:t>
      </w:r>
      <w:r w:rsidR="00D67139" w:rsidRPr="00D67139">
        <w:rPr>
          <w:b/>
        </w:rPr>
        <w:t>NO</w:t>
      </w:r>
      <w:r w:rsidR="00D67139">
        <w:t xml:space="preserve"> surtidos</w:t>
      </w:r>
      <w:r w:rsidR="00AD1653">
        <w:t xml:space="preserve"> totalmente</w:t>
      </w:r>
      <w:r w:rsidR="00D67139">
        <w:t xml:space="preserve"> con fruta en que se encuentra en almacén.</w:t>
      </w:r>
    </w:p>
    <w:p w:rsidR="0071668E" w:rsidRDefault="0071668E" w:rsidP="008B18EF">
      <w:pPr>
        <w:jc w:val="both"/>
      </w:pPr>
      <w:r>
        <w:t>7.- Módulo Inventario Empaquetado</w:t>
      </w:r>
    </w:p>
    <w:p w:rsidR="0071668E" w:rsidRDefault="0071668E" w:rsidP="008B18EF">
      <w:pPr>
        <w:jc w:val="both"/>
      </w:pPr>
      <w:r>
        <w:tab/>
        <w:t xml:space="preserve">Objetivo: </w:t>
      </w:r>
      <w:r w:rsidR="005A2E10">
        <w:t xml:space="preserve">Conformar </w:t>
      </w:r>
      <w:proofErr w:type="spellStart"/>
      <w:r w:rsidR="005A2E10">
        <w:t>pallet’s</w:t>
      </w:r>
      <w:proofErr w:type="spellEnd"/>
      <w:r w:rsidR="005A2E10">
        <w:t xml:space="preserve"> incluyendo la información de, presentación, marca, calibre y característica fruta. Tomando como referencia el número máximo de cajas</w:t>
      </w:r>
      <w:r w:rsidR="00C711F0">
        <w:t xml:space="preserve"> por presentación</w:t>
      </w:r>
      <w:r w:rsidR="005A2E10">
        <w:t xml:space="preserve">. Impresión de etiquetas por caja y </w:t>
      </w:r>
      <w:proofErr w:type="spellStart"/>
      <w:r w:rsidR="005A2E10">
        <w:t>pallet’s</w:t>
      </w:r>
      <w:proofErr w:type="spellEnd"/>
      <w:r w:rsidR="005A2E10">
        <w:t xml:space="preserve">. Asignando la ubicación dentro de bodega </w:t>
      </w:r>
      <w:r w:rsidR="00C711F0">
        <w:t>y marcando el pallet en estatus de empacado.</w:t>
      </w:r>
    </w:p>
    <w:p w:rsidR="00875EA8" w:rsidRDefault="00C57AB9" w:rsidP="008B18EF">
      <w:pPr>
        <w:jc w:val="both"/>
      </w:pPr>
      <w:r>
        <w:lastRenderedPageBreak/>
        <w:t xml:space="preserve">8.- Modulo </w:t>
      </w:r>
      <w:r w:rsidR="00155BD2">
        <w:t xml:space="preserve"> </w:t>
      </w:r>
      <w:r w:rsidR="00875EA8">
        <w:t>Cambio de Presentación.</w:t>
      </w:r>
    </w:p>
    <w:p w:rsidR="00C711F0" w:rsidRDefault="00875EA8" w:rsidP="008B18EF">
      <w:pPr>
        <w:jc w:val="both"/>
      </w:pPr>
      <w:r>
        <w:tab/>
        <w:t xml:space="preserve">Objetivo: </w:t>
      </w:r>
      <w:r w:rsidR="00C93C55">
        <w:t xml:space="preserve">Permite el </w:t>
      </w:r>
      <w:proofErr w:type="spellStart"/>
      <w:r w:rsidR="00C93C55">
        <w:t>rempacado</w:t>
      </w:r>
      <w:proofErr w:type="spellEnd"/>
      <w:r w:rsidR="00C93C55">
        <w:t xml:space="preserve"> de fruta en una nueva presentación solicitada. Permite el </w:t>
      </w:r>
      <w:proofErr w:type="spellStart"/>
      <w:r w:rsidR="00C93C55">
        <w:t>rempacado</w:t>
      </w:r>
      <w:proofErr w:type="spellEnd"/>
      <w:r w:rsidR="00C93C55">
        <w:t xml:space="preserve"> parcial o completo de un </w:t>
      </w:r>
      <w:proofErr w:type="spellStart"/>
      <w:r w:rsidR="00C93C55">
        <w:t>patel´s</w:t>
      </w:r>
      <w:proofErr w:type="spellEnd"/>
      <w:r w:rsidR="00C93C55">
        <w:t xml:space="preserve">. Para poder </w:t>
      </w:r>
      <w:proofErr w:type="spellStart"/>
      <w:r w:rsidR="00C93C55">
        <w:t>rempacar</w:t>
      </w:r>
      <w:proofErr w:type="spellEnd"/>
      <w:r w:rsidR="00C93C55">
        <w:t xml:space="preserve"> el sistema sugerirá la cantidad de cajas finales basándose en el número de frutos por tipo de presentación definido en el catálogo de presentaciones </w:t>
      </w:r>
      <w:r w:rsidR="00B44FDA">
        <w:t xml:space="preserve">de </w:t>
      </w:r>
      <w:r w:rsidR="00C93C55">
        <w:t>calibre.</w:t>
      </w:r>
      <w:r>
        <w:t xml:space="preserve"> </w:t>
      </w:r>
      <w:r w:rsidR="00B44FDA">
        <w:t xml:space="preserve">Es posible que después de esta operación o proceso surjan </w:t>
      </w:r>
      <w:proofErr w:type="spellStart"/>
      <w:r w:rsidR="00B44FDA">
        <w:t>palets</w:t>
      </w:r>
      <w:proofErr w:type="spellEnd"/>
      <w:r w:rsidR="00B44FDA">
        <w:t xml:space="preserve"> adicionales o incompletos. Al finalizar el proceso</w:t>
      </w:r>
      <w:r w:rsidR="00A01C81">
        <w:t>,</w:t>
      </w:r>
      <w:r w:rsidR="00B44FDA">
        <w:t xml:space="preserve"> el sistema  emitirá nuevas etiquetas para los </w:t>
      </w:r>
      <w:proofErr w:type="spellStart"/>
      <w:r w:rsidR="00B44FDA">
        <w:t>palet´s</w:t>
      </w:r>
      <w:proofErr w:type="spellEnd"/>
      <w:r w:rsidR="00B44FDA">
        <w:t xml:space="preserve"> y cajas resultantes.  </w:t>
      </w:r>
    </w:p>
    <w:p w:rsidR="001C2A74" w:rsidRDefault="001C2A74">
      <w:r>
        <w:tab/>
      </w:r>
    </w:p>
    <w:p w:rsidR="00862386" w:rsidRDefault="00862386">
      <w:r>
        <w:t>9.- Modulo Pedido.</w:t>
      </w:r>
    </w:p>
    <w:p w:rsidR="00862386" w:rsidRDefault="00862386">
      <w:r>
        <w:tab/>
        <w:t>Objetivo: Permite el registro de las necesidades de la mercancía solicitada por un cliente</w:t>
      </w:r>
      <w:r w:rsidR="00F65789">
        <w:t>,</w:t>
      </w:r>
      <w:r>
        <w:t xml:space="preserve"> definida por la presentación, marca, calibre</w:t>
      </w:r>
      <w:r w:rsidR="0003226D">
        <w:t>, categoría</w:t>
      </w:r>
      <w:r>
        <w:t xml:space="preserve"> y </w:t>
      </w:r>
      <w:r w:rsidR="007D7684">
        <w:t xml:space="preserve">el número de cajas, adicionalmente a esto en el módulo se podrán administrar los clientes, destinos y fecha compromiso de entrega. </w:t>
      </w:r>
      <w:r w:rsidR="00F65789">
        <w:t>El precio visualizado por producto está relac</w:t>
      </w:r>
      <w:r w:rsidR="001D1D54">
        <w:t>ionado con el tipo de cliente, se utilizara la estructura de BD del módulo de precio del productor.</w:t>
      </w:r>
    </w:p>
    <w:p w:rsidR="000F38D3" w:rsidRDefault="000F38D3"/>
    <w:p w:rsidR="000F38D3" w:rsidRDefault="00127387">
      <w:r>
        <w:t xml:space="preserve">10.- Modulo </w:t>
      </w:r>
      <w:r w:rsidR="00180FED">
        <w:t>Surtido de Pedido.</w:t>
      </w:r>
    </w:p>
    <w:p w:rsidR="00127387" w:rsidRDefault="00127387">
      <w:r>
        <w:tab/>
        <w:t xml:space="preserve">Objetivo: </w:t>
      </w:r>
    </w:p>
    <w:p w:rsidR="000405F9" w:rsidRDefault="000405F9"/>
    <w:p w:rsidR="000405F9" w:rsidRDefault="000405F9"/>
    <w:p w:rsidR="000405F9" w:rsidRDefault="000405F9"/>
    <w:p w:rsidR="00C0257B" w:rsidRDefault="00C0257B"/>
    <w:p w:rsidR="009D3D38" w:rsidRDefault="009D3D38"/>
    <w:p w:rsidR="009D3D38" w:rsidRDefault="009D3D38"/>
    <w:p w:rsidR="009D3D38" w:rsidRDefault="009D3D38">
      <w:bookmarkStart w:id="0" w:name="_GoBack"/>
      <w:bookmarkEnd w:id="0"/>
    </w:p>
    <w:p w:rsidR="009D3D38" w:rsidRDefault="009D3D38"/>
    <w:p w:rsidR="009D3D38" w:rsidRDefault="009D3D38"/>
    <w:p w:rsidR="009D3D38" w:rsidRDefault="009D3D38">
      <w:proofErr w:type="spellStart"/>
      <w:proofErr w:type="gramStart"/>
      <w:r>
        <w:t>asi</w:t>
      </w:r>
      <w:proofErr w:type="spellEnd"/>
      <w:proofErr w:type="gramEnd"/>
      <w:r>
        <w:t xml:space="preserve"> como el Gramaje y los calibres asociados de los diferentes países que se pueden exportar, de la misma manera se describe características de los acuerdos(Tipo de Corte, beneficiario, tipo de productor) para la comercialización de esa fruta, las características anteriores se cuantifican y se les fija un precio que va un periodo o rango de fechas vigente, definidas por el usuario ,</w:t>
      </w:r>
    </w:p>
    <w:sectPr w:rsidR="009D3D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38"/>
    <w:rsid w:val="000122DA"/>
    <w:rsid w:val="0003226D"/>
    <w:rsid w:val="000405F9"/>
    <w:rsid w:val="000E1944"/>
    <w:rsid w:val="000F38D3"/>
    <w:rsid w:val="000F417D"/>
    <w:rsid w:val="00127387"/>
    <w:rsid w:val="00132207"/>
    <w:rsid w:val="001367C0"/>
    <w:rsid w:val="001462D8"/>
    <w:rsid w:val="00155BD2"/>
    <w:rsid w:val="00180FED"/>
    <w:rsid w:val="001C2A74"/>
    <w:rsid w:val="001D1D54"/>
    <w:rsid w:val="0023441B"/>
    <w:rsid w:val="002D3DFB"/>
    <w:rsid w:val="002D4034"/>
    <w:rsid w:val="00336A77"/>
    <w:rsid w:val="00361ACD"/>
    <w:rsid w:val="003A42DE"/>
    <w:rsid w:val="003A5572"/>
    <w:rsid w:val="003F1585"/>
    <w:rsid w:val="00420232"/>
    <w:rsid w:val="00485B8F"/>
    <w:rsid w:val="0048790A"/>
    <w:rsid w:val="004915BC"/>
    <w:rsid w:val="0049486C"/>
    <w:rsid w:val="004B4770"/>
    <w:rsid w:val="004D45F7"/>
    <w:rsid w:val="004F2037"/>
    <w:rsid w:val="005A2E10"/>
    <w:rsid w:val="005B2AD8"/>
    <w:rsid w:val="00621D33"/>
    <w:rsid w:val="006443F1"/>
    <w:rsid w:val="00696D3D"/>
    <w:rsid w:val="006B1B87"/>
    <w:rsid w:val="0071668E"/>
    <w:rsid w:val="0077330B"/>
    <w:rsid w:val="007D7684"/>
    <w:rsid w:val="008023B3"/>
    <w:rsid w:val="00807716"/>
    <w:rsid w:val="00862386"/>
    <w:rsid w:val="00862F04"/>
    <w:rsid w:val="008635CE"/>
    <w:rsid w:val="00875EA8"/>
    <w:rsid w:val="008916C9"/>
    <w:rsid w:val="008B18EF"/>
    <w:rsid w:val="008C73F1"/>
    <w:rsid w:val="00920144"/>
    <w:rsid w:val="009769C4"/>
    <w:rsid w:val="00996376"/>
    <w:rsid w:val="009D3D38"/>
    <w:rsid w:val="00A011F0"/>
    <w:rsid w:val="00A01C81"/>
    <w:rsid w:val="00A25920"/>
    <w:rsid w:val="00A438B7"/>
    <w:rsid w:val="00A43C9B"/>
    <w:rsid w:val="00AD1653"/>
    <w:rsid w:val="00B34210"/>
    <w:rsid w:val="00B37DC4"/>
    <w:rsid w:val="00B44FDA"/>
    <w:rsid w:val="00B53898"/>
    <w:rsid w:val="00B639BC"/>
    <w:rsid w:val="00B63A34"/>
    <w:rsid w:val="00B82065"/>
    <w:rsid w:val="00B90644"/>
    <w:rsid w:val="00BD578E"/>
    <w:rsid w:val="00C0257B"/>
    <w:rsid w:val="00C1199E"/>
    <w:rsid w:val="00C37B0E"/>
    <w:rsid w:val="00C57AB9"/>
    <w:rsid w:val="00C711F0"/>
    <w:rsid w:val="00C93C55"/>
    <w:rsid w:val="00C96216"/>
    <w:rsid w:val="00CA647C"/>
    <w:rsid w:val="00CF67CB"/>
    <w:rsid w:val="00D17A7A"/>
    <w:rsid w:val="00D529AE"/>
    <w:rsid w:val="00D67139"/>
    <w:rsid w:val="00D744C3"/>
    <w:rsid w:val="00DA2323"/>
    <w:rsid w:val="00DA4C50"/>
    <w:rsid w:val="00DA6DD9"/>
    <w:rsid w:val="00F1607B"/>
    <w:rsid w:val="00F4755D"/>
    <w:rsid w:val="00F53DDB"/>
    <w:rsid w:val="00F6471A"/>
    <w:rsid w:val="00F65789"/>
    <w:rsid w:val="00F7523F"/>
    <w:rsid w:val="00F75B5D"/>
    <w:rsid w:val="00FE7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C9D49-9CC0-41A6-A8CB-5995E7DD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Alvaro Esquivel Aguilar</dc:creator>
  <cp:keywords/>
  <dc:description/>
  <cp:lastModifiedBy>Juan Alvaro Esquivel Aguilar</cp:lastModifiedBy>
  <cp:revision>14</cp:revision>
  <dcterms:created xsi:type="dcterms:W3CDTF">2015-11-24T02:12:00Z</dcterms:created>
  <dcterms:modified xsi:type="dcterms:W3CDTF">2015-11-26T03:12:00Z</dcterms:modified>
</cp:coreProperties>
</file>