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Deterministic Grading Flow in the AOP Pipeline</w:t>
      </w:r>
    </w:p>
    <w:p>
      <w:pPr>
        <w:pStyle w:val="Subtitle"/>
      </w:pPr>
      <w:r>
        <w:t xml:space="preserve">Corrected explanation based on the current Python script.</w:t>
      </w:r>
    </w:p>
    <w:p>
      <w:pPr>
        <w:pStyle w:val="Heading1"/>
      </w:pPr>
      <w:r>
        <w:t xml:space="preserve">High-Level Flow</w:t>
      </w:r>
    </w:p>
    <w:p>
      <w:pPr>
        <w:ind w:left="360" w:hanging="180"/>
      </w:pPr>
      <w:r>
        <w:t xml:space="preserve">- The AOP pipeline first runs the question through the selected DAG and produces a final natural language answer.</w:t>
      </w:r>
    </w:p>
    <w:p>
      <w:pPr>
        <w:ind w:left="360" w:hanging="180"/>
      </w:pPr>
      <w:r>
        <w:t xml:space="preserve">- After that, deterministic grading runs first using ground truth and pipeline output.</w:t>
      </w:r>
    </w:p>
    <w:p>
      <w:pPr>
        <w:ind w:left="360" w:hanging="180"/>
      </w:pPr>
      <w:r>
        <w:t xml:space="preserve">- If deterministic grading can confidently decide, it returns MATCH, PARTIAL, or MISMATCH.</w:t>
      </w:r>
    </w:p>
    <w:p>
      <w:pPr>
        <w:ind w:left="360" w:hanging="180"/>
      </w:pPr>
      <w:r>
        <w:t xml:space="preserve">- If deterministic grading cannot decide, it returns None. Then the LLM evaluator is used.</w:t>
      </w:r>
    </w:p>
    <w:p>
      <w:pPr>
        <w:ind w:left="360" w:hanging="180"/>
      </w:pPr>
      <w:r>
        <w:t xml:space="preserve">- After the LLM evaluator, a sanity check can override obvious wrong LLM MATCH decisions.</w:t>
      </w:r>
    </w:p>
    <w:p>
      <w:pPr>
        <w:pStyle w:val="Heading1"/>
      </w:pPr>
      <w:r>
        <w:t xml:space="preserve">Important Correction to the Notes</w:t>
      </w:r>
    </w:p>
    <w:p>
      <w:pPr>
        <w:ind w:left="360" w:hanging="180"/>
      </w:pPr>
      <w:r>
        <w:t xml:space="preserve">- Empty ground truth or empty output is not directly marked by deterministic grading. It returns None, so the row goes to the LLM evaluator.</w:t>
      </w:r>
    </w:p>
    <w:p>
      <w:pPr>
        <w:ind w:left="360" w:hanging="180"/>
      </w:pPr>
      <w:r>
        <w:t xml:space="preserve">- For JSON ground truth, if no expected values are found in the output, deterministic grading usually returns None, not direct MISMATCH. The LLM evaluator handles it unless a no-data rule applies.</w:t>
      </w:r>
    </w:p>
    <w:p>
      <w:pPr>
        <w:ind w:left="360" w:hanging="180"/>
      </w:pPr>
      <w:r>
        <w:t xml:space="preserve">- For comma/slash/semicolon-separated ground truth, if no parts are found, deterministic grading returns None, not direct MISMATCH.</w:t>
      </w:r>
    </w:p>
    <w:p>
      <w:pPr>
        <w:ind w:left="360" w:hanging="180"/>
      </w:pPr>
      <w:r>
        <w:t xml:space="preserve">- Direct MISMATCH mainly happens for specific no-data/business-rule cases and boolean cases where output says no data.</w:t>
      </w:r>
    </w:p>
    <w:p>
      <w:pPr>
        <w:pStyle w:val="Heading1"/>
      </w:pPr>
      <w:r>
        <w:t xml:space="preserve">Step 1: Empty Ground Truth or Empty Output</w:t>
      </w:r>
    </w:p>
    <w:p>
      <w:pPr>
        <w:ind w:left="360" w:hanging="180"/>
      </w:pPr>
      <w:r>
        <w:t xml:space="preserve">- The code strips both ground truth and output.</w:t>
      </w:r>
    </w:p>
    <w:p>
      <w:pPr>
        <w:ind w:left="360" w:hanging="180"/>
      </w:pPr>
      <w:r>
        <w:t xml:space="preserve">- If either one is empty, deterministic grading returns None.</w:t>
      </w:r>
    </w:p>
    <w:p>
      <w:pPr>
        <w:ind w:left="360" w:hanging="180"/>
      </w:pPr>
      <w:r>
        <w:t xml:space="preserve">- Because it returns None, the script falls back to the LLM evaluator.</w:t>
      </w:r>
    </w:p>
    <w:p>
      <w:pPr>
        <w:pStyle w:val="Code"/>
      </w:pPr>
      <w:r>
        <w:t xml:space="preserve">if not gt or not out:</w:t>
        <w:br/>
        <w:t xml:space="preserve">    return None</w:t>
      </w:r>
    </w:p>
    <w:p>
      <w:pPr>
        <w:pStyle w:val="Heading1"/>
      </w:pPr>
      <w:r>
        <w:t xml:space="preserve">Step 2: No-Data Ground Truth Handling</w:t>
      </w:r>
    </w:p>
    <w:p>
      <w:r>
        <w:t xml:space="preserve">The deterministic grader checks whether ground truth contains one of these no-data phrases:</w:t>
      </w:r>
    </w:p>
    <w:p>
      <w:pPr>
        <w:pStyle w:val="Code"/>
      </w:pPr>
      <w:r>
        <w:t xml:space="preserve">there is no business rule/data</w:t>
        <w:br/>
        <w:t xml:space="preserve">there is no data</w:t>
        <w:br/>
        <w:t xml:space="preserve">no data in raw_data_sample</w:t>
        <w:br/>
        <w:t xml:space="preserve">no rows returned</w:t>
      </w:r>
    </w:p>
    <w:p>
      <w:r>
        <w:t xml:space="preserve">It also checks whether the pipeline output contains one of these no-data output phrases:</w:t>
      </w:r>
    </w:p>
    <w:p>
      <w:pPr>
        <w:pStyle w:val="Code"/>
      </w:pPr>
      <w:r>
        <w:t xml:space="preserve">no data</w:t>
        <w:br/>
        <w:t xml:space="preserve">not found</w:t>
        <w:br/>
        <w:t xml:space="preserve">not supported</w:t>
        <w:br/>
        <w:t xml:space="preserve">not available</w:t>
        <w:br/>
        <w:t xml:space="preserve">cannot calculate</w:t>
        <w:br/>
        <w:t xml:space="preserve">unable to determine</w:t>
        <w:br/>
        <w:t xml:space="preserve">not determinable</w:t>
        <w:br/>
        <w:t xml:space="preserve">no business rule</w:t>
        <w:br/>
        <w:t xml:space="preserve">requested entity may not exist</w:t>
      </w:r>
    </w:p>
    <w:p>
      <w:pPr>
        <w:ind w:left="360" w:hanging="180"/>
      </w:pPr>
      <w:r>
        <w:t xml:space="preserve">- If ground truth contains "there is no business rule/data", then output must contain a no-data phrase. If yes, MATCH; otherwise, MISMATCH.</w:t>
      </w:r>
    </w:p>
    <w:p>
      <w:pPr>
        <w:ind w:left="360" w:hanging="180"/>
      </w:pPr>
      <w:r>
        <w:t xml:space="preserve">- If ground truth contains another no-data phrase and output also contains a no-data phrase, it returns MATCH.</w:t>
      </w:r>
    </w:p>
    <w:p>
      <w:pPr>
        <w:ind w:left="360" w:hanging="180"/>
      </w:pPr>
      <w:r>
        <w:t xml:space="preserve">- If ground truth contains another no-data phrase but output does not contain a no-data phrase, deterministic grading does not immediately mark mismatch. It continues through later checks and may eventually return None for LLM grading.</w:t>
      </w:r>
    </w:p>
    <w:p>
      <w:pPr>
        <w:pStyle w:val="Heading1"/>
      </w:pPr>
      <w:r>
        <w:t xml:space="preserve">Step 3: Boolean Ground Truth: yes/no/true/false</w:t>
      </w:r>
    </w:p>
    <w:p>
      <w:pPr>
        <w:ind w:left="360" w:hanging="180"/>
      </w:pPr>
      <w:r>
        <w:t xml:space="preserve">- If normalized ground truth is yes, no, true, or false, the grader applies boolean logic.</w:t>
      </w:r>
    </w:p>
    <w:p>
      <w:pPr>
        <w:ind w:left="360" w:hanging="180"/>
      </w:pPr>
      <w:r>
        <w:t xml:space="preserve">- If output says no data, it returns MISMATCH.</w:t>
      </w:r>
    </w:p>
    <w:p>
      <w:pPr>
        <w:ind w:left="360" w:hanging="180"/>
      </w:pPr>
      <w:r>
        <w:t xml:space="preserve">- If the expected boolean token appears in the output, it returns MATCH.</w:t>
      </w:r>
    </w:p>
    <w:p>
      <w:pPr>
        <w:ind w:left="360" w:hanging="180"/>
      </w:pPr>
      <w:r>
        <w:t xml:space="preserve">- If neither condition is satisfied, it returns None and the LLM evaluator is used.</w:t>
      </w:r>
    </w:p>
    <w:p>
      <w:pPr>
        <w:pStyle w:val="Code"/>
      </w:pPr>
      <w:r>
        <w:t xml:space="preserve">Ground truth: "No"</w:t>
        <w:br/>
        <w:t xml:space="preserve">Output: "No, the investor does not match the preferred sector."</w:t>
        <w:br/>
        <w:t xml:space="preserve">Result: MATCH</w:t>
      </w:r>
    </w:p>
    <w:p>
      <w:pPr>
        <w:pStyle w:val="Heading1"/>
      </w:pPr>
      <w:r>
        <w:t xml:space="preserve">Step 4: Scalar or One-Value Ground Truth</w:t>
      </w:r>
    </w:p>
    <w:p>
      <w:pPr>
        <w:ind w:left="360" w:hanging="180"/>
      </w:pPr>
      <w:r>
        <w:t xml:space="preserve">- If ground truth is a simple number, one word, or simple text phrase, it is treated as a scalar.</w:t>
      </w:r>
    </w:p>
    <w:p>
      <w:pPr>
        <w:ind w:left="360" w:hanging="180"/>
      </w:pPr>
      <w:r>
        <w:t xml:space="preserve">- The normalized ground truth is searched directly inside the normalized output.</w:t>
      </w:r>
    </w:p>
    <w:p>
      <w:pPr>
        <w:ind w:left="360" w:hanging="180"/>
      </w:pPr>
      <w:r>
        <w:t xml:space="preserve">- Numeric values are also matched with numeric normalization, so commas and .0 style differences are handled.</w:t>
      </w:r>
    </w:p>
    <w:p>
      <w:pPr>
        <w:ind w:left="360" w:hanging="180"/>
      </w:pPr>
      <w:r>
        <w:t xml:space="preserve">- If found, deterministic grading returns MATCH.</w:t>
      </w:r>
    </w:p>
    <w:p>
      <w:pPr>
        <w:ind w:left="360" w:hanging="180"/>
      </w:pPr>
      <w:r>
        <w:t xml:space="preserve">- If not found, it does not immediately mark mismatch here. It continues to JSON/list checks or returns None later.</w:t>
      </w:r>
    </w:p>
    <w:p>
      <w:pPr>
        <w:pStyle w:val="Code"/>
      </w:pPr>
      <w:r>
        <w:t xml:space="preserve">Ground truth normalized: technology</w:t>
        <w:br/>
        <w:t xml:space="preserve">Output normalized: the investor sector focus is technology</w:t>
        <w:br/>
        <w:t xml:space="preserve">Result: MATCH</w:t>
      </w:r>
    </w:p>
    <w:p>
      <w:pPr>
        <w:pStyle w:val="Heading1"/>
      </w:pPr>
      <w:r>
        <w:t xml:space="preserve">Step 5: JSON Ground Truth</w:t>
      </w:r>
    </w:p>
    <w:p>
      <w:pPr>
        <w:ind w:left="360" w:hanging="180"/>
      </w:pPr>
      <w:r>
        <w:t xml:space="preserve">- If ground truth can be parsed as JSON, the grader extracts all leaf values from the JSON.</w:t>
      </w:r>
    </w:p>
    <w:p>
      <w:pPr>
        <w:ind w:left="360" w:hanging="180"/>
      </w:pPr>
      <w:r>
        <w:t xml:space="preserve">- For dictionaries and lists, it recursively extracts values like names, sectors, IDs, counts, and numbers.</w:t>
      </w:r>
    </w:p>
    <w:p>
      <w:pPr>
        <w:ind w:left="360" w:hanging="180"/>
      </w:pPr>
      <w:r>
        <w:t xml:space="preserve">- If all expected values are present in the output, the normal result is MATCH.</w:t>
      </w:r>
    </w:p>
    <w:p>
      <w:pPr>
        <w:ind w:left="360" w:hanging="180"/>
      </w:pPr>
      <w:r>
        <w:t xml:space="preserve">- If all expected values are present but the output appears to contain extra list items, the result becomes PARTIAL.</w:t>
      </w:r>
    </w:p>
    <w:p>
      <w:pPr>
        <w:ind w:left="360" w:hanging="180"/>
      </w:pPr>
      <w:r>
        <w:t xml:space="preserve">- If only some expected values are present, the result is PARTIAL.</w:t>
      </w:r>
    </w:p>
    <w:p>
      <w:pPr>
        <w:ind w:left="360" w:hanging="180"/>
      </w:pPr>
      <w:r>
        <w:t xml:space="preserve">- If none of the expected values are present, deterministic grading returns None and the LLM evaluator is used.</w:t>
      </w:r>
    </w:p>
    <w:p>
      <w:pPr>
        <w:pStyle w:val="Code"/>
      </w:pPr>
      <w:r>
        <w:t xml:space="preserve">Ground truth: [{"investment_type": "Equity", "holding_count": 4}]</w:t>
        <w:br/>
        <w:t xml:space="preserve">Expected values extracted: equity, 4</w:t>
        <w:br/>
        <w:t xml:space="preserve">Output: "Equity: 4"</w:t>
        <w:br/>
        <w:t xml:space="preserve">Result: MATCH</w:t>
      </w:r>
    </w:p>
    <w:p>
      <w:pPr>
        <w:pStyle w:val="Heading1"/>
      </w:pPr>
      <w:r>
        <w:t xml:space="preserve">Step 6: Comma, Slash, or Semicolon-Separated Ground Truth</w:t>
      </w:r>
    </w:p>
    <w:p>
      <w:pPr>
        <w:ind w:left="360" w:hanging="180"/>
      </w:pPr>
      <w:r>
        <w:t xml:space="preserve">- If ground truth is not JSON but contains multiple parts separated by comma, slash, or semicolon, it splits the ground truth into parts.</w:t>
      </w:r>
    </w:p>
    <w:p>
      <w:pPr>
        <w:ind w:left="360" w:hanging="180"/>
      </w:pPr>
      <w:r>
        <w:t xml:space="preserve">- If all parts are found in the output, the normal result is MATCH.</w:t>
      </w:r>
    </w:p>
    <w:p>
      <w:pPr>
        <w:ind w:left="360" w:hanging="180"/>
      </w:pPr>
      <w:r>
        <w:t xml:space="preserve">- If all parts are found but output appears to contain extra list items, the result becomes PARTIAL.</w:t>
      </w:r>
    </w:p>
    <w:p>
      <w:pPr>
        <w:ind w:left="360" w:hanging="180"/>
      </w:pPr>
      <w:r>
        <w:t xml:space="preserve">- If only some parts are found, the result is PARTIAL.</w:t>
      </w:r>
    </w:p>
    <w:p>
      <w:pPr>
        <w:ind w:left="360" w:hanging="180"/>
      </w:pPr>
      <w:r>
        <w:t xml:space="preserve">- If no parts are found, deterministic grading returns None and the LLM evaluator is used.</w:t>
      </w:r>
    </w:p>
    <w:p>
      <w:pPr>
        <w:pStyle w:val="Code"/>
      </w:pPr>
      <w:r>
        <w:t xml:space="preserve">Ground truth: Technology, Healthcare, Government</w:t>
        <w:br/>
        <w:t xml:space="preserve">Output contains Technology and Healthcare only</w:t>
        <w:br/>
        <w:t xml:space="preserve">Result: PARTIAL</w:t>
      </w:r>
    </w:p>
    <w:p>
      <w:pPr>
        <w:pStyle w:val="Heading1"/>
      </w:pPr>
      <w:r>
        <w:t xml:space="preserve">Step 7: Final Simple Text Fallback</w:t>
      </w:r>
    </w:p>
    <w:p>
      <w:pPr>
        <w:ind w:left="360" w:hanging="180"/>
      </w:pPr>
      <w:r>
        <w:t xml:space="preserve">- If none of the above branches returned a result, the grader does one final direct normalized substring check.</w:t>
      </w:r>
    </w:p>
    <w:p>
      <w:pPr>
        <w:ind w:left="360" w:hanging="180"/>
      </w:pPr>
      <w:r>
        <w:t xml:space="preserve">- If normalized ground truth appears in normalized output, it returns MATCH.</w:t>
      </w:r>
    </w:p>
    <w:p>
      <w:pPr>
        <w:ind w:left="360" w:hanging="180"/>
      </w:pPr>
      <w:r>
        <w:t xml:space="preserve">- Otherwise it returns None, which sends the row to the LLM evaluator.</w:t>
      </w:r>
    </w:p>
    <w:p>
      <w:pPr>
        <w:pStyle w:val="Heading1"/>
      </w:pPr>
      <w:r>
        <w:t xml:space="preserve">Step 8: LLM Evaluator Fallback</w:t>
      </w:r>
    </w:p>
    <w:p>
      <w:pPr>
        <w:ind w:left="360" w:hanging="180"/>
      </w:pPr>
      <w:r>
        <w:t xml:space="preserve">- The LLM evaluator is used only when deterministic_grade returns None.</w:t>
      </w:r>
    </w:p>
    <w:p>
      <w:pPr>
        <w:ind w:left="360" w:hanging="180"/>
      </w:pPr>
      <w:r>
        <w:t xml:space="preserve">- The LLM receives the question, ground truth, and pipeline output.</w:t>
      </w:r>
    </w:p>
    <w:p>
      <w:pPr>
        <w:ind w:left="360" w:hanging="180"/>
      </w:pPr>
      <w:r>
        <w:t xml:space="preserve">- It must answer only MATCH, PARTIAL, or MISMATCH.</w:t>
      </w:r>
    </w:p>
    <w:p>
      <w:pPr>
        <w:ind w:left="360" w:hanging="180"/>
      </w:pPr>
      <w:r>
        <w:t xml:space="preserve">- In the new Qwen14 + Qwen32-grader script, Qwen14 generates the pipeline answer, but Qwen32 grades unresolved rows.</w:t>
      </w:r>
    </w:p>
    <w:p>
      <w:pPr>
        <w:pStyle w:val="Heading1"/>
      </w:pPr>
      <w:r>
        <w:t xml:space="preserve">Step 9: Sanity Check After LLM Grading</w:t>
      </w:r>
    </w:p>
    <w:p>
      <w:pPr>
        <w:ind w:left="360" w:hanging="180"/>
      </w:pPr>
      <w:r>
        <w:t xml:space="preserve">- The sanity check only acts when the LLM says MATCH.</w:t>
      </w:r>
    </w:p>
    <w:p>
      <w:pPr>
        <w:ind w:left="360" w:hanging="180"/>
      </w:pPr>
      <w:r>
        <w:t xml:space="preserve">- If output says no data/error but ground truth has concrete data, it overrides MATCH to MISMATCH.</w:t>
      </w:r>
    </w:p>
    <w:p>
      <w:pPr>
        <w:ind w:left="360" w:hanging="180"/>
      </w:pPr>
      <w:r>
        <w:t xml:space="preserve">- If scalar ground truth is a nonzero number and output gives 0, it overrides MATCH to MISMATCH.</w:t>
      </w:r>
    </w:p>
    <w:p>
      <w:pPr>
        <w:ind w:left="360" w:hanging="180"/>
      </w:pPr>
      <w:r>
        <w:t xml:space="preserve">- If JSON ground truth exists but output says no data/error, it overrides MATCH to MISMATCH.</w:t>
      </w:r>
    </w:p>
    <w:p>
      <w:pPr>
        <w:ind w:left="360" w:hanging="180"/>
      </w:pPr>
      <w:r>
        <w:t xml:space="preserve">- If a comparison question only returns intermediate rows instead of answering the comparison, it can override MATCH to MISMATCH.</w:t>
      </w:r>
    </w:p>
    <w:p>
      <w:pPr>
        <w:pStyle w:val="Heading1"/>
      </w:pPr>
      <w:r>
        <w:t xml:space="preserve">Flow Chart</w:t>
      </w:r>
    </w:p>
    <w:p>
      <w:pPr>
        <w:pStyle w:val="Code"/>
      </w:pPr>
      <w:r>
        <w:t xml:space="preserve"/>
        <w:br/>
        <w:t xml:space="preserve">+-----------------------------+</w:t>
        <w:br/>
        <w:t xml:space="preserve">| AOP pipeline final answer   |</w:t>
        <w:br/>
        <w:t xml:space="preserve">+--------------+--------------+</w:t>
        <w:br/>
        <w:t xml:space="preserve">               |</w:t>
        <w:br/>
        <w:t xml:space="preserve">               v</w:t>
        <w:br/>
        <w:t xml:space="preserve">+-----------------------------+</w:t>
        <w:br/>
        <w:t xml:space="preserve">| deterministic_grade(gt,out) |</w:t>
        <w:br/>
        <w:t xml:space="preserve">+--------------+--------------+</w:t>
        <w:br/>
        <w:t xml:space="preserve">               |</w:t>
        <w:br/>
        <w:t xml:space="preserve">               v</w:t>
        <w:br/>
        <w:t xml:space="preserve">+-----------------------------+</w:t>
        <w:br/>
        <w:t xml:space="preserve">| Empty gt or empty output?   |</w:t>
        <w:br/>
        <w:t xml:space="preserve">+------+----------------------+</w:t>
        <w:br/>
        <w:t xml:space="preserve">       | Yes</w:t>
        <w:br/>
        <w:t xml:space="preserve">       v</w:t>
        <w:br/>
        <w:t xml:space="preserve">  Return None -&gt; LLM evaluator</w:t>
        <w:br/>
        <w:t xml:space="preserve">       |</w:t>
        <w:br/>
        <w:t xml:space="preserve">       | No</w:t>
        <w:br/>
        <w:t xml:space="preserve">       v</w:t>
        <w:br/>
        <w:t xml:space="preserve">+-----------------------------+</w:t>
        <w:br/>
        <w:t xml:space="preserve">| No-data ground truth?       |</w:t>
        <w:br/>
        <w:t xml:space="preserve">+------+----------------------+</w:t>
        <w:br/>
        <w:t xml:space="preserve">       | Yes</w:t>
        <w:br/>
        <w:t xml:space="preserve">       v</w:t>
        <w:br/>
        <w:t xml:space="preserve">+-----------------------------+</w:t>
        <w:br/>
        <w:t xml:space="preserve">| Output has no-data phrase?  |</w:t>
        <w:br/>
        <w:t xml:space="preserve">+------+-------------+--------+</w:t>
        <w:br/>
        <w:t xml:space="preserve">       | Yes         | No</w:t>
        <w:br/>
        <w:t xml:space="preserve">       v             v</w:t>
        <w:br/>
        <w:t xml:space="preserve">    MATCH     Business-rule gt?</w:t>
        <w:br/>
        <w:t xml:space="preserve">                  | Yes -&gt; MISMATCH</w:t>
        <w:br/>
        <w:t xml:space="preserve">                  | No  -&gt; continue / maybe LLM later</w:t>
        <w:br/>
        <w:t xml:space="preserve"/>
        <w:br/>
        <w:t xml:space="preserve">               v</w:t>
        <w:br/>
        <w:t xml:space="preserve">+-----------------------------+</w:t>
        <w:br/>
        <w:t xml:space="preserve">| Boolean gt: yes/no/true/false? |</w:t>
        <w:br/>
        <w:t xml:space="preserve">+------+----------------------+</w:t>
        <w:br/>
        <w:t xml:space="preserve">       | Yes</w:t>
        <w:br/>
        <w:t xml:space="preserve">       v</w:t>
        <w:br/>
        <w:t xml:space="preserve">+-----------------------------+</w:t>
        <w:br/>
        <w:t xml:space="preserve">| Output says no data?        |</w:t>
        <w:br/>
        <w:t xml:space="preserve">+------+-------------+--------+</w:t>
        <w:br/>
        <w:t xml:space="preserve">       | Yes         | No</w:t>
        <w:br/>
        <w:t xml:space="preserve">       v             v</w:t>
        <w:br/>
        <w:t xml:space="preserve">   MISMATCH   Expected token in output?</w:t>
        <w:br/>
        <w:t xml:space="preserve">                  | Yes -&gt; MATCH</w:t>
        <w:br/>
        <w:t xml:space="preserve">                  | No  -&gt; None -&gt; LLM evaluator</w:t>
        <w:br/>
        <w:t xml:space="preserve"/>
        <w:br/>
        <w:t xml:space="preserve">               v</w:t>
        <w:br/>
        <w:t xml:space="preserve">+-----------------------------+</w:t>
        <w:br/>
        <w:t xml:space="preserve">| Scalar gt found in output?  |</w:t>
        <w:br/>
        <w:t xml:space="preserve">+------+----------------------+</w:t>
        <w:br/>
        <w:t xml:space="preserve">       | Yes -&gt; MATCH</w:t>
        <w:br/>
        <w:t xml:space="preserve">       | No</w:t>
        <w:br/>
        <w:t xml:space="preserve">       v</w:t>
        <w:br/>
        <w:t xml:space="preserve">+-----------------------------+</w:t>
        <w:br/>
        <w:t xml:space="preserve">| JSON ground truth?          |</w:t>
        <w:br/>
        <w:t xml:space="preserve">+------+----------------------+</w:t>
        <w:br/>
        <w:t xml:space="preserve">       | Yes</w:t>
        <w:br/>
        <w:t xml:space="preserve">       v</w:t>
        <w:br/>
        <w:t xml:space="preserve">+-----------------------------+</w:t>
        <w:br/>
        <w:t xml:space="preserve">| Extract all JSON values     |</w:t>
        <w:br/>
        <w:t xml:space="preserve">+------+----------------------+</w:t>
        <w:br/>
        <w:t xml:space="preserve">       | All found -&gt; MATCH or PARTIAL if extra items</w:t>
        <w:br/>
        <w:t xml:space="preserve">       | Some found -&gt; PARTIAL</w:t>
        <w:br/>
        <w:t xml:space="preserve">       | None found -&gt; None -&gt; LLM evaluator</w:t>
        <w:br/>
        <w:t xml:space="preserve"/>
        <w:br/>
        <w:t xml:space="preserve">               v</w:t>
        <w:br/>
        <w:t xml:space="preserve">+-----------------------------+</w:t>
        <w:br/>
        <w:t xml:space="preserve">| Comma/slash/semicolon list? |</w:t>
        <w:br/>
        <w:t xml:space="preserve">+------+----------------------+</w:t>
        <w:br/>
        <w:t xml:space="preserve">       | Yes</w:t>
        <w:br/>
        <w:t xml:space="preserve">       v</w:t>
        <w:br/>
        <w:t xml:space="preserve">       | All found -&gt; MATCH or PARTIAL if extra items</w:t>
        <w:br/>
        <w:t xml:space="preserve">       | Some found -&gt; PARTIAL</w:t>
        <w:br/>
        <w:t xml:space="preserve">       | None found -&gt; None -&gt; LLM evaluator</w:t>
        <w:br/>
        <w:t xml:space="preserve"/>
        <w:br/>
        <w:t xml:space="preserve">               v</w:t>
        <w:br/>
        <w:t xml:space="preserve">+-----------------------------+</w:t>
        <w:br/>
        <w:t xml:space="preserve">| Final substring check       |</w:t>
        <w:br/>
        <w:t xml:space="preserve">+------+----------------------+</w:t>
        <w:br/>
        <w:t xml:space="preserve">       | Found -&gt; MATCH</w:t>
        <w:br/>
        <w:t xml:space="preserve">       | Not found -&gt; None -&gt; LLM evaluator</w:t>
        <w:br/>
        <w:t xml:space="preserve"/>
        <w:br/>
        <w:t xml:space="preserve">               v</w:t>
        <w:br/>
        <w:t xml:space="preserve">+-----------------------------+</w:t>
        <w:br/>
        <w:t xml:space="preserve">| LLM evaluator               |</w:t>
        <w:br/>
        <w:t xml:space="preserve">+--------------+--------------+</w:t>
        <w:br/>
        <w:t xml:space="preserve">               |</w:t>
        <w:br/>
        <w:t xml:space="preserve">               v</w:t>
        <w:br/>
        <w:t xml:space="preserve">+-----------------------------+</w:t>
        <w:br/>
        <w:t xml:space="preserve">| If LLM says MATCH, run      |</w:t>
        <w:br/>
        <w:t xml:space="preserve">| sanity_check_llm_grade      |</w:t>
        <w:br/>
        <w:t xml:space="preserve">+--------------+--------------+</w:t>
        <w:br/>
        <w:t xml:space="preserve">               |</w:t>
        <w:br/>
        <w:t xml:space="preserve">               v</w:t>
        <w:br/>
        <w:t xml:space="preserve">+-----------------------------+</w:t>
        <w:br/>
        <w:t xml:space="preserve">| Final status saved to CSV   |</w:t>
        <w:br/>
        <w:t xml:space="preserve">+-----------------------------+</w:t>
        <w:br/>
        <w:t xml:space="preserve"/>
      </w:r>
    </w:p>
    <w:p>
      <w:pPr>
        <w:pStyle w:val="Heading1"/>
      </w:pPr>
      <w:r>
        <w:t xml:space="preserve">Short Correct Version of Your Notes</w:t>
      </w:r>
    </w:p>
    <w:p>
      <w:pPr>
        <w:ind w:left="360" w:hanging="180"/>
      </w:pPr>
      <w:r>
        <w:t xml:space="preserve">- First, deterministic grading compares ground truth and pipeline output.</w:t>
      </w:r>
    </w:p>
    <w:p>
      <w:pPr>
        <w:ind w:left="360" w:hanging="180"/>
      </w:pPr>
      <w:r>
        <w:t xml:space="preserve">- Empty ground truth or empty output goes to LLM grading because deterministic grading returns None.</w:t>
      </w:r>
    </w:p>
    <w:p>
      <w:pPr>
        <w:ind w:left="360" w:hanging="180"/>
      </w:pPr>
      <w:r>
        <w:t xml:space="preserve">- No-data ground truth is matched against no-data output phrases. Business-rule no-data can directly become MATCH or MISMATCH.</w:t>
      </w:r>
    </w:p>
    <w:p>
      <w:pPr>
        <w:ind w:left="360" w:hanging="180"/>
      </w:pPr>
      <w:r>
        <w:t xml:space="preserve">- Boolean ground truth is checked against boolean tokens in output; no-data output for boolean ground truth is MISMATCH.</w:t>
      </w:r>
    </w:p>
    <w:p>
      <w:pPr>
        <w:ind w:left="360" w:hanging="180"/>
      </w:pPr>
      <w:r>
        <w:t xml:space="preserve">- Simple scalar values are searched directly in the normalized output.</w:t>
      </w:r>
    </w:p>
    <w:p>
      <w:pPr>
        <w:ind w:left="360" w:hanging="180"/>
      </w:pPr>
      <w:r>
        <w:t xml:space="preserve">- JSON ground truth is parsed, all leaf values are extracted, and those values are searched in the output.</w:t>
      </w:r>
    </w:p>
    <w:p>
      <w:pPr>
        <w:ind w:left="360" w:hanging="180"/>
      </w:pPr>
      <w:r>
        <w:t xml:space="preserve">- For JSON, all values found means MATCH, some values found means PARTIAL, no values found means LLM fallback.</w:t>
      </w:r>
    </w:p>
    <w:p>
      <w:pPr>
        <w:ind w:left="360" w:hanging="180"/>
      </w:pPr>
      <w:r>
        <w:t xml:space="preserve">- Comma/slash/semicolon ground truth is split into parts. All parts found means MATCH, some parts found means PARTIAL, no parts found means LLM fallback.</w:t>
      </w:r>
    </w:p>
    <w:p>
      <w:pPr>
        <w:ind w:left="360" w:hanging="180"/>
      </w:pPr>
      <w:r>
        <w:t xml:space="preserve">- If deterministic grading cannot decide, the LLM evaluator is used.</w:t>
      </w:r>
    </w:p>
    <w:p>
      <w:pPr>
        <w:ind w:left="360" w:hanging="180"/>
      </w:pPr>
      <w:r>
        <w:t xml:space="preserve">- After LLM grading, sanity checks can convert obviously wrong MATCH results into MISMATCH.</w:t>
      </w:r>
    </w:p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Title">
    <w:name w:val="Title"/>
    <w:rPr>
      <w:b/>
      <w:sz w:val="36"/>
      <w:szCs w:val="36"/>
    </w:rPr>
  </w:style>
  <w:style w:type="paragraph" w:styleId="Subtitle">
    <w:name w:val="Subtitle"/>
    <w:rPr>
      <w:i/>
      <w:color w:val="666666"/>
      <w:sz w:val="24"/>
      <w:szCs w:val="24"/>
    </w:rPr>
  </w:style>
  <w:style w:type="paragraph" w:styleId="Heading1">
    <w:name w:val="heading 1"/>
    <w:rPr>
      <w:b/>
      <w:sz w:val="28"/>
      <w:szCs w:val="28"/>
    </w:rPr>
  </w:style>
  <w:style w:type="paragraph" w:styleId="Code">
    <w:name w:val="Code"/>
    <w:rPr>
      <w:rFonts w:ascii="Courier New" w:hAnsi="Courier New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