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27767" w14:textId="77777777" w:rsidR="00530774" w:rsidRPr="007B45A0" w:rsidRDefault="00530774" w:rsidP="001C7D5E">
      <w:pPr>
        <w:pStyle w:val="Heading1"/>
        <w:jc w:val="center"/>
        <w:rPr>
          <w:sz w:val="56"/>
          <w:szCs w:val="56"/>
        </w:rPr>
      </w:pPr>
      <w:r w:rsidRPr="007B45A0">
        <w:rPr>
          <w:sz w:val="56"/>
          <w:szCs w:val="56"/>
        </w:rPr>
        <w:t>Scope of Work</w:t>
      </w:r>
    </w:p>
    <w:p w14:paraId="5BAB7785" w14:textId="77777777" w:rsidR="00530774" w:rsidRDefault="00530774"/>
    <w:p w14:paraId="5C14FFA2" w14:textId="77777777" w:rsidR="00935522" w:rsidRDefault="00530774" w:rsidP="00801F04">
      <w:r w:rsidRPr="002B45A4">
        <w:rPr>
          <w:b/>
          <w:bCs/>
          <w:sz w:val="28"/>
          <w:szCs w:val="28"/>
        </w:rPr>
        <w:t xml:space="preserve">Project </w:t>
      </w:r>
      <w:r w:rsidR="00432D65" w:rsidRPr="002B45A4">
        <w:rPr>
          <w:b/>
          <w:bCs/>
          <w:sz w:val="28"/>
          <w:szCs w:val="28"/>
        </w:rPr>
        <w:t>Statement</w:t>
      </w:r>
      <w:r w:rsidR="00432D65">
        <w:t>:</w:t>
      </w:r>
      <w:r>
        <w:t xml:space="preserve"> </w:t>
      </w:r>
    </w:p>
    <w:p w14:paraId="2C9FCD48" w14:textId="77777777" w:rsidR="00935522" w:rsidRDefault="00935522" w:rsidP="00801F04"/>
    <w:p w14:paraId="6801D1FB" w14:textId="7DEBEC3B" w:rsidR="00550C3A" w:rsidRDefault="00550C3A" w:rsidP="00550C3A">
      <w:r>
        <w:t xml:space="preserve">The CLAD team wants to create a </w:t>
      </w:r>
      <w:r w:rsidR="00420E2A">
        <w:t>new</w:t>
      </w:r>
      <w:r>
        <w:t xml:space="preserve"> </w:t>
      </w:r>
      <w:r w:rsidR="00420E2A">
        <w:t xml:space="preserve">application called </w:t>
      </w:r>
      <w:r w:rsidRPr="00420E2A">
        <w:rPr>
          <w:b/>
        </w:rPr>
        <w:t>Digi</w:t>
      </w:r>
      <w:bookmarkStart w:id="0" w:name="_GoBack"/>
      <w:bookmarkEnd w:id="0"/>
      <w:r w:rsidRPr="00420E2A">
        <w:rPr>
          <w:b/>
        </w:rPr>
        <w:t>Badge</w:t>
      </w:r>
      <w:r w:rsidR="00420E2A" w:rsidRPr="00420E2A">
        <w:rPr>
          <w:b/>
        </w:rPr>
        <w:t>s</w:t>
      </w:r>
      <w:r>
        <w:t xml:space="preserve">. Using this </w:t>
      </w:r>
      <w:r w:rsidR="00420E2A">
        <w:t>application,</w:t>
      </w:r>
      <w:r>
        <w:t xml:space="preserve"> CLAD </w:t>
      </w:r>
      <w:r w:rsidR="00063122">
        <w:t>will be able to</w:t>
      </w:r>
      <w:r>
        <w:t xml:space="preserve"> issue digital badges to the employees and they can share those digital badges on social media </w:t>
      </w:r>
      <w:r w:rsidR="00420E2A">
        <w:t xml:space="preserve">platforms such as LinkedIn, FB, GitHub etc </w:t>
      </w:r>
      <w:r>
        <w:t>and with other communities.</w:t>
      </w:r>
    </w:p>
    <w:p w14:paraId="43397003" w14:textId="35BE7E58" w:rsidR="00801F04" w:rsidRDefault="00801F04" w:rsidP="00550C3A">
      <w:r>
        <w:t xml:space="preserve"> </w:t>
      </w:r>
    </w:p>
    <w:p w14:paraId="0D8AF870" w14:textId="65420B94" w:rsidR="00725227" w:rsidRPr="00AB6AA0" w:rsidRDefault="00725227" w:rsidP="00801F04">
      <w:pPr>
        <w:rPr>
          <w:b/>
          <w:bCs/>
        </w:rPr>
      </w:pPr>
      <w:r w:rsidRPr="00AB6AA0">
        <w:rPr>
          <w:b/>
          <w:bCs/>
        </w:rPr>
        <w:t xml:space="preserve">What is </w:t>
      </w:r>
      <w:r w:rsidR="00387B27">
        <w:rPr>
          <w:b/>
          <w:bCs/>
        </w:rPr>
        <w:t xml:space="preserve">a </w:t>
      </w:r>
      <w:r w:rsidR="007A79BB">
        <w:rPr>
          <w:b/>
          <w:bCs/>
        </w:rPr>
        <w:t xml:space="preserve">digital </w:t>
      </w:r>
      <w:r w:rsidR="00451842" w:rsidRPr="00AB6AA0">
        <w:rPr>
          <w:b/>
          <w:bCs/>
        </w:rPr>
        <w:t>badge?</w:t>
      </w:r>
    </w:p>
    <w:p w14:paraId="27698FE5" w14:textId="77777777" w:rsidR="00725227" w:rsidRDefault="00725227" w:rsidP="00801F04"/>
    <w:p w14:paraId="17C2084E" w14:textId="4E03A565" w:rsidR="007A79BB" w:rsidRDefault="00550C3A" w:rsidP="00801F04">
      <w:r w:rsidRPr="00550C3A">
        <w:t>A digital badge is similar in appearance to a physical badge or medal.</w:t>
      </w:r>
    </w:p>
    <w:p w14:paraId="09C55016" w14:textId="77777777" w:rsidR="00206979" w:rsidRDefault="00206979" w:rsidP="00801F04"/>
    <w:p w14:paraId="719E14DC" w14:textId="77777777" w:rsidR="00206979" w:rsidRDefault="00206979" w:rsidP="00801F04">
      <w:r>
        <w:rPr>
          <w:noProof/>
          <w:lang w:val="en-GB" w:eastAsia="en-GB"/>
        </w:rPr>
        <w:drawing>
          <wp:inline distT="0" distB="0" distL="0" distR="0" wp14:anchorId="1710D073" wp14:editId="7B198997">
            <wp:extent cx="5943600" cy="1265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265555"/>
                    </a:xfrm>
                    <a:prstGeom prst="rect">
                      <a:avLst/>
                    </a:prstGeom>
                  </pic:spPr>
                </pic:pic>
              </a:graphicData>
            </a:graphic>
          </wp:inline>
        </w:drawing>
      </w:r>
    </w:p>
    <w:p w14:paraId="589336F4" w14:textId="77777777" w:rsidR="007A79BB" w:rsidRPr="007A79BB" w:rsidRDefault="007A79BB" w:rsidP="00801F04">
      <w:pPr>
        <w:rPr>
          <w:b/>
          <w:bCs/>
        </w:rPr>
      </w:pPr>
    </w:p>
    <w:p w14:paraId="74B9B039" w14:textId="77777777" w:rsidR="007D7107" w:rsidRDefault="007D7107" w:rsidP="00801F04">
      <w:r w:rsidRPr="007D7107">
        <w:t>A digital badge is a symbol that is presented of accomplishment, skill, quality, or interest that can be earned in many learning environments. Digital badging makes it easy for anyone to issue, earn, and display badges across the web.</w:t>
      </w:r>
    </w:p>
    <w:p w14:paraId="57BD9749" w14:textId="7A10E1F7" w:rsidR="00801F04" w:rsidRDefault="00801F04" w:rsidP="00801F04">
      <w:r>
        <w:t xml:space="preserve"> </w:t>
      </w:r>
    </w:p>
    <w:p w14:paraId="1F619E05" w14:textId="77777777" w:rsidR="00801F04" w:rsidRDefault="00801F04" w:rsidP="00801F04">
      <w:r>
        <w:t>There are two major roles in this system Issuer and Earner.</w:t>
      </w:r>
    </w:p>
    <w:p w14:paraId="7EF7D8C4" w14:textId="77777777" w:rsidR="00801F04" w:rsidRDefault="00801F04" w:rsidP="00801F04">
      <w:r>
        <w:t xml:space="preserve"> </w:t>
      </w:r>
    </w:p>
    <w:p w14:paraId="0543C4D4" w14:textId="77777777" w:rsidR="00801F04" w:rsidRDefault="00801F04" w:rsidP="00801F04">
      <w:r w:rsidRPr="00DA0427">
        <w:rPr>
          <w:b/>
          <w:bCs/>
        </w:rPr>
        <w:t>Issuer</w:t>
      </w:r>
      <w:r w:rsidR="008C3FE8">
        <w:rPr>
          <w:b/>
          <w:bCs/>
        </w:rPr>
        <w:t xml:space="preserve"> (CLAD)</w:t>
      </w:r>
      <w:r>
        <w:t>:  Issuer creates badges and a pathway to achieve it.</w:t>
      </w:r>
    </w:p>
    <w:p w14:paraId="13E2A29B" w14:textId="77777777" w:rsidR="00801F04" w:rsidRDefault="00801F04" w:rsidP="00801F04">
      <w:r>
        <w:t xml:space="preserve"> </w:t>
      </w:r>
    </w:p>
    <w:p w14:paraId="7884C083" w14:textId="57E6561F" w:rsidR="0043725C" w:rsidRDefault="00801F04" w:rsidP="00801F04">
      <w:r w:rsidRPr="00DA0427">
        <w:rPr>
          <w:b/>
          <w:bCs/>
        </w:rPr>
        <w:t>Earner</w:t>
      </w:r>
      <w:r w:rsidR="001D477D">
        <w:rPr>
          <w:b/>
          <w:bCs/>
        </w:rPr>
        <w:t xml:space="preserve"> (Employee)</w:t>
      </w:r>
      <w:r>
        <w:t xml:space="preserve">: Earner </w:t>
      </w:r>
      <w:r w:rsidR="00BB1B3A">
        <w:t>demonstrates</w:t>
      </w:r>
      <w:r>
        <w:t xml:space="preserve"> skills and accomplishments, often by submitting evi</w:t>
      </w:r>
      <w:r w:rsidR="00D207B5">
        <w:t xml:space="preserve">dence to </w:t>
      </w:r>
      <w:r w:rsidR="000E4E25">
        <w:t xml:space="preserve">the </w:t>
      </w:r>
      <w:r w:rsidR="00D207B5">
        <w:t>issuer to earn a Badge</w:t>
      </w:r>
      <w:r w:rsidR="007F1EA9">
        <w:t>.</w:t>
      </w:r>
    </w:p>
    <w:p w14:paraId="17DA683D" w14:textId="77777777" w:rsidR="007F1EA9" w:rsidRDefault="007F1EA9" w:rsidP="00801F04"/>
    <w:p w14:paraId="30DDAF5F" w14:textId="77777777" w:rsidR="0043725C" w:rsidRDefault="00387B27" w:rsidP="00801F04">
      <w:hyperlink r:id="rId6" w:history="1">
        <w:r w:rsidR="0043725C" w:rsidRPr="008E028E">
          <w:rPr>
            <w:rStyle w:val="Hyperlink"/>
          </w:rPr>
          <w:t>Here</w:t>
        </w:r>
      </w:hyperlink>
      <w:r w:rsidR="0043725C">
        <w:t xml:space="preserve"> you can find a sample application.</w:t>
      </w:r>
    </w:p>
    <w:p w14:paraId="439DA6BA" w14:textId="77777777" w:rsidR="00E32891" w:rsidRDefault="00E32891"/>
    <w:p w14:paraId="121217E6" w14:textId="77777777" w:rsidR="002A4BEB" w:rsidRDefault="002A4BEB">
      <w:pPr>
        <w:rPr>
          <w:b/>
          <w:bCs/>
        </w:rPr>
      </w:pPr>
    </w:p>
    <w:p w14:paraId="5B2B7C5D" w14:textId="77777777" w:rsidR="002A4BEB" w:rsidRDefault="002A4BEB">
      <w:pPr>
        <w:rPr>
          <w:b/>
          <w:bCs/>
        </w:rPr>
      </w:pPr>
    </w:p>
    <w:p w14:paraId="2E4EE343" w14:textId="77777777" w:rsidR="002A4BEB" w:rsidRDefault="002A4BEB">
      <w:pPr>
        <w:rPr>
          <w:b/>
          <w:bCs/>
        </w:rPr>
      </w:pPr>
    </w:p>
    <w:p w14:paraId="23715543" w14:textId="77777777" w:rsidR="002A4BEB" w:rsidRDefault="002A4BEB">
      <w:pPr>
        <w:rPr>
          <w:b/>
          <w:bCs/>
        </w:rPr>
      </w:pPr>
    </w:p>
    <w:p w14:paraId="4DE0AF99" w14:textId="77777777" w:rsidR="002A4BEB" w:rsidRDefault="002A4BEB">
      <w:pPr>
        <w:rPr>
          <w:b/>
          <w:bCs/>
        </w:rPr>
      </w:pPr>
    </w:p>
    <w:p w14:paraId="3FBD6CA1" w14:textId="77777777" w:rsidR="002A4BEB" w:rsidRDefault="002A4BEB">
      <w:pPr>
        <w:rPr>
          <w:b/>
          <w:bCs/>
        </w:rPr>
      </w:pPr>
    </w:p>
    <w:p w14:paraId="60FD337A" w14:textId="77777777" w:rsidR="002A4BEB" w:rsidRDefault="002A4BEB">
      <w:pPr>
        <w:rPr>
          <w:b/>
          <w:bCs/>
        </w:rPr>
      </w:pPr>
    </w:p>
    <w:p w14:paraId="6CACCB19" w14:textId="77777777" w:rsidR="002A4BEB" w:rsidRDefault="002A4BEB">
      <w:pPr>
        <w:rPr>
          <w:b/>
          <w:bCs/>
        </w:rPr>
      </w:pPr>
    </w:p>
    <w:p w14:paraId="3BF880FB" w14:textId="77777777" w:rsidR="002A4BEB" w:rsidRDefault="002A4BEB">
      <w:pPr>
        <w:rPr>
          <w:b/>
          <w:bCs/>
        </w:rPr>
      </w:pPr>
    </w:p>
    <w:p w14:paraId="4779039C" w14:textId="77777777" w:rsidR="002A4BEB" w:rsidRDefault="002A4BEB">
      <w:pPr>
        <w:rPr>
          <w:b/>
          <w:bCs/>
        </w:rPr>
      </w:pPr>
    </w:p>
    <w:p w14:paraId="088C5D21" w14:textId="77777777" w:rsidR="002A4BEB" w:rsidRDefault="002A4BEB">
      <w:pPr>
        <w:rPr>
          <w:b/>
          <w:bCs/>
        </w:rPr>
      </w:pPr>
    </w:p>
    <w:p w14:paraId="0BDD6C38" w14:textId="77777777" w:rsidR="00E32891" w:rsidRPr="002A4BEB" w:rsidRDefault="00E32891">
      <w:pPr>
        <w:rPr>
          <w:b/>
          <w:bCs/>
          <w:sz w:val="36"/>
          <w:szCs w:val="36"/>
        </w:rPr>
      </w:pPr>
      <w:r w:rsidRPr="002A4BEB">
        <w:rPr>
          <w:b/>
          <w:bCs/>
          <w:sz w:val="36"/>
          <w:szCs w:val="36"/>
        </w:rPr>
        <w:lastRenderedPageBreak/>
        <w:t>Basic flow to understand badges</w:t>
      </w:r>
    </w:p>
    <w:p w14:paraId="488D60C8" w14:textId="77777777" w:rsidR="002A4BEB" w:rsidRDefault="002A4BEB">
      <w:pPr>
        <w:rPr>
          <w:b/>
          <w:bCs/>
        </w:rPr>
      </w:pPr>
    </w:p>
    <w:p w14:paraId="72C6BA96" w14:textId="77777777" w:rsidR="002A4BEB" w:rsidRDefault="002A4BEB">
      <w:pPr>
        <w:rPr>
          <w:b/>
          <w:bCs/>
        </w:rPr>
      </w:pPr>
    </w:p>
    <w:p w14:paraId="4CF0F5D7" w14:textId="77777777" w:rsidR="002A4BEB" w:rsidRDefault="002A4BEB">
      <w:pPr>
        <w:rPr>
          <w:b/>
          <w:bCs/>
        </w:rPr>
      </w:pPr>
    </w:p>
    <w:p w14:paraId="531421EE" w14:textId="77777777" w:rsidR="002A4BEB" w:rsidRPr="00E32891" w:rsidRDefault="002A4BEB">
      <w:pPr>
        <w:rPr>
          <w:b/>
          <w:bCs/>
        </w:rPr>
      </w:pPr>
    </w:p>
    <w:p w14:paraId="466685B8" w14:textId="77777777" w:rsidR="00E32891" w:rsidRDefault="00E32891"/>
    <w:p w14:paraId="6624D103" w14:textId="77777777" w:rsidR="00E32891" w:rsidRDefault="00E32891">
      <w:r>
        <w:rPr>
          <w:noProof/>
          <w:lang w:val="en-GB" w:eastAsia="en-GB"/>
        </w:rPr>
        <w:drawing>
          <wp:inline distT="0" distB="0" distL="0" distR="0" wp14:anchorId="1DC06071" wp14:editId="784088D1">
            <wp:extent cx="5448300" cy="3924300"/>
            <wp:effectExtent l="0" t="0" r="0" b="0"/>
            <wp:docPr id="7" name="Picture 7" descr="C:\Users\PCCHAUHAN\Desktop\Badgr\Badges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CHAUHAN\Desktop\Badgr\Badges 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3924300"/>
                    </a:xfrm>
                    <a:prstGeom prst="rect">
                      <a:avLst/>
                    </a:prstGeom>
                    <a:noFill/>
                    <a:ln>
                      <a:noFill/>
                    </a:ln>
                  </pic:spPr>
                </pic:pic>
              </a:graphicData>
            </a:graphic>
          </wp:inline>
        </w:drawing>
      </w:r>
    </w:p>
    <w:p w14:paraId="2D7352E2" w14:textId="77777777" w:rsidR="0044113A" w:rsidRDefault="0044113A"/>
    <w:p w14:paraId="3C3F6611" w14:textId="77777777" w:rsidR="00E32891" w:rsidRDefault="00E32891" w:rsidP="00E32891"/>
    <w:p w14:paraId="673B7C54" w14:textId="77777777" w:rsidR="00E32891" w:rsidRPr="00E32891" w:rsidRDefault="00E32891" w:rsidP="00E32891"/>
    <w:p w14:paraId="701DA0C4" w14:textId="77777777" w:rsidR="00E32891" w:rsidRDefault="00E32891" w:rsidP="00E32891"/>
    <w:p w14:paraId="3BAD81E1" w14:textId="77777777" w:rsidR="00E32891" w:rsidRPr="00E32891" w:rsidRDefault="00E32891" w:rsidP="00E32891"/>
    <w:p w14:paraId="0A5C6630" w14:textId="77777777" w:rsidR="004A2C9E" w:rsidRDefault="004A2C9E" w:rsidP="00863A6B">
      <w:pPr>
        <w:pStyle w:val="ListParagraph"/>
        <w:ind w:left="1800"/>
      </w:pPr>
    </w:p>
    <w:p w14:paraId="15C903ED" w14:textId="77777777" w:rsidR="00DF49E5" w:rsidRDefault="00DF49E5" w:rsidP="00440715">
      <w:pPr>
        <w:pStyle w:val="Heading2"/>
      </w:pPr>
    </w:p>
    <w:p w14:paraId="5BA84F52" w14:textId="77777777" w:rsidR="00DF49E5" w:rsidRPr="00DF49E5" w:rsidRDefault="00DF49E5" w:rsidP="00DF49E5">
      <w:pPr>
        <w:pStyle w:val="NoSpacing"/>
      </w:pPr>
    </w:p>
    <w:p w14:paraId="62F7EDC7" w14:textId="77777777" w:rsidR="00DF49E5" w:rsidRPr="00DF49E5" w:rsidRDefault="00DF49E5" w:rsidP="00DF49E5">
      <w:pPr>
        <w:pStyle w:val="NoSpacing"/>
      </w:pPr>
    </w:p>
    <w:p w14:paraId="5C69E832" w14:textId="77777777" w:rsidR="00DF49E5" w:rsidRPr="00DF49E5" w:rsidRDefault="00DF49E5" w:rsidP="00DF49E5">
      <w:pPr>
        <w:pStyle w:val="NoSpacing"/>
      </w:pPr>
    </w:p>
    <w:p w14:paraId="65FDBE7F" w14:textId="77777777" w:rsidR="00DF49E5" w:rsidRPr="00DF49E5" w:rsidRDefault="00DF49E5" w:rsidP="00DF49E5">
      <w:pPr>
        <w:pStyle w:val="NoSpacing"/>
      </w:pPr>
    </w:p>
    <w:p w14:paraId="52820366" w14:textId="77777777" w:rsidR="00DF49E5" w:rsidRPr="00DF49E5" w:rsidRDefault="00DF49E5" w:rsidP="00DF49E5">
      <w:pPr>
        <w:pStyle w:val="NoSpacing"/>
      </w:pPr>
    </w:p>
    <w:p w14:paraId="60C94428" w14:textId="77777777" w:rsidR="00DF49E5" w:rsidRPr="00DF49E5" w:rsidRDefault="00DF49E5" w:rsidP="00DF49E5">
      <w:pPr>
        <w:pStyle w:val="NoSpacing"/>
      </w:pPr>
    </w:p>
    <w:p w14:paraId="2448A626" w14:textId="77777777" w:rsidR="00DF49E5" w:rsidRPr="00DF49E5" w:rsidRDefault="00DF49E5" w:rsidP="00DF49E5">
      <w:pPr>
        <w:pStyle w:val="NoSpacing"/>
      </w:pPr>
    </w:p>
    <w:p w14:paraId="121ABDB3" w14:textId="77777777" w:rsidR="00DF49E5" w:rsidRPr="00DF49E5" w:rsidRDefault="00DF49E5" w:rsidP="00DF49E5">
      <w:pPr>
        <w:pStyle w:val="NoSpacing"/>
      </w:pPr>
    </w:p>
    <w:p w14:paraId="26EC30DB" w14:textId="77777777" w:rsidR="00DF49E5" w:rsidRPr="00DF49E5" w:rsidRDefault="00DF49E5" w:rsidP="00DF49E5">
      <w:pPr>
        <w:pStyle w:val="NoSpacing"/>
      </w:pPr>
    </w:p>
    <w:p w14:paraId="4E1AF735" w14:textId="77777777" w:rsidR="00DF49E5" w:rsidRPr="00DF49E5" w:rsidRDefault="00DF49E5" w:rsidP="00DF49E5">
      <w:pPr>
        <w:pStyle w:val="NoSpacing"/>
      </w:pPr>
    </w:p>
    <w:p w14:paraId="7B8A8830" w14:textId="77777777" w:rsidR="00440715" w:rsidRDefault="004A2C9E" w:rsidP="00440715">
      <w:pPr>
        <w:pStyle w:val="Heading2"/>
      </w:pPr>
      <w:r>
        <w:lastRenderedPageBreak/>
        <w:t xml:space="preserve">Project Screenshots </w:t>
      </w:r>
    </w:p>
    <w:p w14:paraId="0C9794C6" w14:textId="77777777" w:rsidR="00440715" w:rsidRPr="00440715" w:rsidRDefault="00440715" w:rsidP="00440715">
      <w:pPr>
        <w:rPr>
          <w:b/>
          <w:bCs/>
        </w:rPr>
      </w:pPr>
      <w:r w:rsidRPr="00440715">
        <w:rPr>
          <w:b/>
          <w:bCs/>
        </w:rPr>
        <w:t>Issuers Screen -</w:t>
      </w:r>
    </w:p>
    <w:p w14:paraId="2E3322CF" w14:textId="77777777" w:rsidR="00440715" w:rsidRPr="00440715" w:rsidRDefault="00440715" w:rsidP="00440715"/>
    <w:p w14:paraId="7ACB1F7C" w14:textId="77777777" w:rsidR="00440715" w:rsidRDefault="00440715" w:rsidP="00440715">
      <w:r>
        <w:rPr>
          <w:noProof/>
          <w:lang w:val="en-GB" w:eastAsia="en-GB"/>
        </w:rPr>
        <w:drawing>
          <wp:inline distT="0" distB="0" distL="0" distR="0" wp14:anchorId="5ECDBBDA" wp14:editId="15AC72D7">
            <wp:extent cx="5942423" cy="2847975"/>
            <wp:effectExtent l="0" t="0" r="1270" b="0"/>
            <wp:docPr id="2" name="Picture 2" descr="C:\Users\PCCHAUHAN\Desktop\Badgr\issu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CHAUHAN\Desktop\Badgr\issue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8539"/>
                    </a:xfrm>
                    <a:prstGeom prst="rect">
                      <a:avLst/>
                    </a:prstGeom>
                    <a:noFill/>
                    <a:ln>
                      <a:noFill/>
                    </a:ln>
                  </pic:spPr>
                </pic:pic>
              </a:graphicData>
            </a:graphic>
          </wp:inline>
        </w:drawing>
      </w:r>
    </w:p>
    <w:p w14:paraId="5D83D267" w14:textId="77777777" w:rsidR="00516AAB" w:rsidRDefault="00516AAB" w:rsidP="00516AAB"/>
    <w:p w14:paraId="252BAB16" w14:textId="77777777" w:rsidR="00516AAB" w:rsidRPr="00516AAB" w:rsidRDefault="00516AAB" w:rsidP="00516AAB">
      <w:r>
        <w:rPr>
          <w:noProof/>
          <w:lang w:val="en-GB" w:eastAsia="en-GB"/>
        </w:rPr>
        <w:drawing>
          <wp:inline distT="0" distB="0" distL="0" distR="0" wp14:anchorId="13BE5103" wp14:editId="0736AEB2">
            <wp:extent cx="5943600" cy="4210050"/>
            <wp:effectExtent l="0" t="0" r="0" b="0"/>
            <wp:docPr id="3" name="Picture 3" descr="C:\Users\PCCHAUHAN\Desktop\Badgr\Create Issu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CHAUHAN\Desktop\Badgr\Create Issu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14:paraId="174F3387" w14:textId="77777777" w:rsidR="005371BC" w:rsidRDefault="005371BC" w:rsidP="000465BF">
      <w:pPr>
        <w:rPr>
          <w:b/>
          <w:bCs/>
        </w:rPr>
      </w:pPr>
    </w:p>
    <w:p w14:paraId="54786EED" w14:textId="77777777" w:rsidR="005371BC" w:rsidRDefault="005371BC" w:rsidP="000465BF">
      <w:pPr>
        <w:rPr>
          <w:b/>
          <w:bCs/>
        </w:rPr>
      </w:pPr>
    </w:p>
    <w:p w14:paraId="2B444C5F" w14:textId="77777777" w:rsidR="003B701C" w:rsidRDefault="003B701C" w:rsidP="000465BF">
      <w:pPr>
        <w:rPr>
          <w:b/>
          <w:bCs/>
        </w:rPr>
      </w:pPr>
    </w:p>
    <w:p w14:paraId="76329CEB" w14:textId="77777777" w:rsidR="003B701C" w:rsidRDefault="003B701C" w:rsidP="000465BF">
      <w:pPr>
        <w:rPr>
          <w:b/>
          <w:bCs/>
        </w:rPr>
      </w:pPr>
      <w:r>
        <w:rPr>
          <w:b/>
          <w:bCs/>
        </w:rPr>
        <w:t>Create Badges</w:t>
      </w:r>
      <w:r w:rsidR="00F60826">
        <w:rPr>
          <w:b/>
          <w:bCs/>
        </w:rPr>
        <w:t>-</w:t>
      </w:r>
    </w:p>
    <w:p w14:paraId="0EBADD5C" w14:textId="77777777" w:rsidR="00F60826" w:rsidRDefault="00F60826" w:rsidP="000465BF">
      <w:pPr>
        <w:rPr>
          <w:b/>
          <w:bCs/>
        </w:rPr>
      </w:pPr>
    </w:p>
    <w:p w14:paraId="31CABACF" w14:textId="77777777" w:rsidR="003B701C" w:rsidRDefault="003B701C" w:rsidP="000465BF">
      <w:pPr>
        <w:rPr>
          <w:b/>
          <w:bCs/>
        </w:rPr>
      </w:pPr>
    </w:p>
    <w:p w14:paraId="496D6D5E" w14:textId="77777777" w:rsidR="003B701C" w:rsidRDefault="003B701C" w:rsidP="000465BF">
      <w:pPr>
        <w:rPr>
          <w:b/>
          <w:bCs/>
        </w:rPr>
      </w:pPr>
      <w:r>
        <w:rPr>
          <w:noProof/>
          <w:lang w:val="en-GB" w:eastAsia="en-GB"/>
        </w:rPr>
        <w:drawing>
          <wp:inline distT="0" distB="0" distL="0" distR="0" wp14:anchorId="57D88488" wp14:editId="28613325">
            <wp:extent cx="4943475" cy="4914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43475" cy="4914900"/>
                    </a:xfrm>
                    <a:prstGeom prst="rect">
                      <a:avLst/>
                    </a:prstGeom>
                  </pic:spPr>
                </pic:pic>
              </a:graphicData>
            </a:graphic>
          </wp:inline>
        </w:drawing>
      </w:r>
    </w:p>
    <w:p w14:paraId="060984A5" w14:textId="77777777" w:rsidR="003B701C" w:rsidRDefault="003B701C" w:rsidP="000465BF">
      <w:pPr>
        <w:rPr>
          <w:b/>
          <w:bCs/>
        </w:rPr>
      </w:pPr>
    </w:p>
    <w:p w14:paraId="36326B15" w14:textId="77777777" w:rsidR="003B701C" w:rsidRDefault="003B701C" w:rsidP="000465BF">
      <w:pPr>
        <w:rPr>
          <w:b/>
          <w:bCs/>
        </w:rPr>
      </w:pPr>
    </w:p>
    <w:p w14:paraId="4742E6DC" w14:textId="77777777" w:rsidR="003B701C" w:rsidRDefault="003B701C" w:rsidP="000465BF">
      <w:pPr>
        <w:rPr>
          <w:b/>
          <w:bCs/>
        </w:rPr>
      </w:pPr>
    </w:p>
    <w:p w14:paraId="6C9F64C7" w14:textId="77777777" w:rsidR="003B701C" w:rsidRDefault="003B701C" w:rsidP="000465BF">
      <w:pPr>
        <w:rPr>
          <w:b/>
          <w:bCs/>
        </w:rPr>
      </w:pPr>
    </w:p>
    <w:p w14:paraId="39EA24D9" w14:textId="77777777" w:rsidR="003B701C" w:rsidRDefault="003B701C" w:rsidP="000465BF">
      <w:pPr>
        <w:rPr>
          <w:b/>
          <w:bCs/>
        </w:rPr>
      </w:pPr>
    </w:p>
    <w:p w14:paraId="66946ABA" w14:textId="77777777" w:rsidR="003B701C" w:rsidRDefault="003B701C" w:rsidP="000465BF">
      <w:pPr>
        <w:rPr>
          <w:b/>
          <w:bCs/>
        </w:rPr>
      </w:pPr>
    </w:p>
    <w:p w14:paraId="66CF4FDD" w14:textId="77777777" w:rsidR="003B701C" w:rsidRDefault="003B701C" w:rsidP="000465BF">
      <w:pPr>
        <w:rPr>
          <w:b/>
          <w:bCs/>
        </w:rPr>
      </w:pPr>
    </w:p>
    <w:p w14:paraId="3A37B983" w14:textId="77777777" w:rsidR="003B701C" w:rsidRDefault="003B701C" w:rsidP="000465BF">
      <w:pPr>
        <w:rPr>
          <w:b/>
          <w:bCs/>
        </w:rPr>
      </w:pPr>
    </w:p>
    <w:p w14:paraId="06D4A378" w14:textId="77777777" w:rsidR="003B701C" w:rsidRDefault="003B701C" w:rsidP="000465BF">
      <w:pPr>
        <w:rPr>
          <w:b/>
          <w:bCs/>
        </w:rPr>
      </w:pPr>
    </w:p>
    <w:p w14:paraId="268FF402" w14:textId="77777777" w:rsidR="003B701C" w:rsidRDefault="003B701C" w:rsidP="000465BF">
      <w:pPr>
        <w:rPr>
          <w:b/>
          <w:bCs/>
        </w:rPr>
      </w:pPr>
    </w:p>
    <w:p w14:paraId="7B90BA27" w14:textId="77777777" w:rsidR="003B701C" w:rsidRDefault="003B701C" w:rsidP="000465BF">
      <w:pPr>
        <w:rPr>
          <w:b/>
          <w:bCs/>
        </w:rPr>
      </w:pPr>
    </w:p>
    <w:p w14:paraId="7A426AAB" w14:textId="77777777" w:rsidR="003B701C" w:rsidRDefault="003B701C" w:rsidP="000465BF">
      <w:pPr>
        <w:rPr>
          <w:b/>
          <w:bCs/>
        </w:rPr>
      </w:pPr>
    </w:p>
    <w:p w14:paraId="61030FBD" w14:textId="77777777" w:rsidR="003B701C" w:rsidRDefault="003B701C" w:rsidP="000465BF">
      <w:pPr>
        <w:rPr>
          <w:b/>
          <w:bCs/>
        </w:rPr>
      </w:pPr>
    </w:p>
    <w:p w14:paraId="4D7FBBF9" w14:textId="77777777" w:rsidR="003B701C" w:rsidRDefault="003B701C" w:rsidP="000465BF">
      <w:pPr>
        <w:rPr>
          <w:b/>
          <w:bCs/>
        </w:rPr>
      </w:pPr>
    </w:p>
    <w:p w14:paraId="385B1207" w14:textId="77777777" w:rsidR="003B701C" w:rsidRDefault="003B701C" w:rsidP="000465BF">
      <w:pPr>
        <w:rPr>
          <w:b/>
          <w:bCs/>
        </w:rPr>
      </w:pPr>
    </w:p>
    <w:p w14:paraId="18CF76D4" w14:textId="77777777" w:rsidR="003B701C" w:rsidRDefault="003B701C" w:rsidP="000465BF">
      <w:pPr>
        <w:rPr>
          <w:b/>
          <w:bCs/>
        </w:rPr>
      </w:pPr>
    </w:p>
    <w:p w14:paraId="6A0E6626" w14:textId="77777777" w:rsidR="00516AAB" w:rsidRPr="000465BF" w:rsidRDefault="00F31BDC" w:rsidP="000465BF">
      <w:pPr>
        <w:rPr>
          <w:b/>
          <w:bCs/>
        </w:rPr>
      </w:pPr>
      <w:r>
        <w:rPr>
          <w:b/>
          <w:bCs/>
        </w:rPr>
        <w:t>B</w:t>
      </w:r>
      <w:r w:rsidR="000465BF" w:rsidRPr="000465BF">
        <w:rPr>
          <w:b/>
          <w:bCs/>
        </w:rPr>
        <w:t>adges earner</w:t>
      </w:r>
      <w:r w:rsidR="000465BF">
        <w:rPr>
          <w:b/>
          <w:bCs/>
        </w:rPr>
        <w:t xml:space="preserve"> </w:t>
      </w:r>
      <w:r w:rsidR="00A14FAB">
        <w:rPr>
          <w:b/>
          <w:bCs/>
        </w:rPr>
        <w:t>screen</w:t>
      </w:r>
      <w:r w:rsidR="000465BF">
        <w:rPr>
          <w:b/>
          <w:bCs/>
        </w:rPr>
        <w:t>-</w:t>
      </w:r>
    </w:p>
    <w:p w14:paraId="4571B66B" w14:textId="77777777" w:rsidR="00516AAB" w:rsidRDefault="00516AAB" w:rsidP="00F36687">
      <w:pPr>
        <w:pStyle w:val="Heading1"/>
      </w:pPr>
      <w:r>
        <w:rPr>
          <w:noProof/>
          <w:lang w:val="en-GB" w:eastAsia="en-GB"/>
        </w:rPr>
        <w:drawing>
          <wp:inline distT="0" distB="0" distL="0" distR="0" wp14:anchorId="33F3CED6" wp14:editId="2B52AAA8">
            <wp:extent cx="5943600" cy="2176146"/>
            <wp:effectExtent l="0" t="0" r="0" b="0"/>
            <wp:docPr id="4" name="Picture 4" descr="C:\Users\PCCHAUHAN\Desktop\Badgr\bager earn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CHAUHAN\Desktop\Badgr\bager earn scre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76146"/>
                    </a:xfrm>
                    <a:prstGeom prst="rect">
                      <a:avLst/>
                    </a:prstGeom>
                    <a:noFill/>
                    <a:ln>
                      <a:noFill/>
                    </a:ln>
                  </pic:spPr>
                </pic:pic>
              </a:graphicData>
            </a:graphic>
          </wp:inline>
        </w:drawing>
      </w:r>
    </w:p>
    <w:p w14:paraId="366FEEF4" w14:textId="77777777" w:rsidR="00516AAB" w:rsidRDefault="00516AAB" w:rsidP="00F36687">
      <w:pPr>
        <w:pStyle w:val="Heading1"/>
      </w:pPr>
    </w:p>
    <w:p w14:paraId="7F2ED670" w14:textId="77777777" w:rsidR="00516AAB" w:rsidRDefault="00516AAB" w:rsidP="00516AAB"/>
    <w:p w14:paraId="42E571AF" w14:textId="77777777" w:rsidR="00516AAB" w:rsidRDefault="00516AAB" w:rsidP="00516AAB">
      <w:r>
        <w:rPr>
          <w:noProof/>
          <w:lang w:val="en-GB" w:eastAsia="en-GB"/>
        </w:rPr>
        <w:drawing>
          <wp:inline distT="0" distB="0" distL="0" distR="0" wp14:anchorId="1D69AA60" wp14:editId="79B9F951">
            <wp:extent cx="5943600" cy="2965020"/>
            <wp:effectExtent l="0" t="0" r="0" b="6985"/>
            <wp:docPr id="5" name="Picture 5" descr="C:\Users\PCCHAUHAN\Desktop\Badgr\badgr 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CHAUHAN\Desktop\Badgr\badgr issu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65020"/>
                    </a:xfrm>
                    <a:prstGeom prst="rect">
                      <a:avLst/>
                    </a:prstGeom>
                    <a:noFill/>
                    <a:ln>
                      <a:noFill/>
                    </a:ln>
                  </pic:spPr>
                </pic:pic>
              </a:graphicData>
            </a:graphic>
          </wp:inline>
        </w:drawing>
      </w:r>
    </w:p>
    <w:p w14:paraId="77472F19" w14:textId="77777777" w:rsidR="00516AAB" w:rsidRPr="00516AAB" w:rsidRDefault="00516AAB" w:rsidP="00516AAB"/>
    <w:p w14:paraId="00E6BAD6" w14:textId="77777777" w:rsidR="0009397D" w:rsidRDefault="0009397D" w:rsidP="00E741CA"/>
    <w:p w14:paraId="2E9A54D2" w14:textId="77777777" w:rsidR="00E741CA" w:rsidRDefault="00E741CA" w:rsidP="00E741CA"/>
    <w:p w14:paraId="71B4D527" w14:textId="77777777" w:rsidR="00E741CA" w:rsidRDefault="00E741CA" w:rsidP="00E741CA"/>
    <w:p w14:paraId="41622ED8" w14:textId="77777777" w:rsidR="00E741CA" w:rsidRDefault="00E741CA" w:rsidP="00E741CA"/>
    <w:p w14:paraId="6EABE577" w14:textId="77777777" w:rsidR="00E741CA" w:rsidRDefault="00E741CA" w:rsidP="00E741CA"/>
    <w:p w14:paraId="538EEDA1" w14:textId="77777777" w:rsidR="00E741CA" w:rsidRDefault="00E741CA" w:rsidP="00E741CA"/>
    <w:p w14:paraId="2D3F2CCE" w14:textId="77777777" w:rsidR="00E741CA" w:rsidRDefault="00E741CA" w:rsidP="00E741CA"/>
    <w:p w14:paraId="6BA6A337" w14:textId="77777777" w:rsidR="00E741CA" w:rsidRDefault="00E741CA" w:rsidP="00E741CA"/>
    <w:p w14:paraId="72D060A6" w14:textId="77777777" w:rsidR="00E741CA" w:rsidRDefault="00E741CA" w:rsidP="00E741CA"/>
    <w:p w14:paraId="3F18C142" w14:textId="77777777" w:rsidR="00E741CA" w:rsidRDefault="00E741CA" w:rsidP="00E741CA"/>
    <w:p w14:paraId="33BACBAE" w14:textId="77777777" w:rsidR="00E741CA" w:rsidRPr="00E741CA" w:rsidRDefault="00E741CA" w:rsidP="00E741CA">
      <w:pPr>
        <w:rPr>
          <w:b/>
          <w:bCs/>
        </w:rPr>
      </w:pPr>
      <w:r w:rsidRPr="00E741CA">
        <w:rPr>
          <w:b/>
          <w:bCs/>
        </w:rPr>
        <w:t>Pathway to earn badges</w:t>
      </w:r>
      <w:r>
        <w:rPr>
          <w:b/>
          <w:bCs/>
        </w:rPr>
        <w:t xml:space="preserve"> -</w:t>
      </w:r>
    </w:p>
    <w:p w14:paraId="2024AFB9" w14:textId="77777777" w:rsidR="0009397D" w:rsidRDefault="0009397D" w:rsidP="00F36687">
      <w:pPr>
        <w:pStyle w:val="Heading1"/>
      </w:pPr>
      <w:r>
        <w:rPr>
          <w:noProof/>
          <w:lang w:val="en-GB" w:eastAsia="en-GB"/>
        </w:rPr>
        <w:drawing>
          <wp:inline distT="0" distB="0" distL="0" distR="0" wp14:anchorId="6E9E8D76" wp14:editId="53A5DD94">
            <wp:extent cx="5943600" cy="2497839"/>
            <wp:effectExtent l="0" t="0" r="0" b="0"/>
            <wp:docPr id="6" name="Picture 6" descr="C:\Users\PCCHAUHAN\Desktop\Badgr\pathw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CHAUHAN\Desktop\Badgr\pathway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7839"/>
                    </a:xfrm>
                    <a:prstGeom prst="rect">
                      <a:avLst/>
                    </a:prstGeom>
                    <a:noFill/>
                    <a:ln>
                      <a:noFill/>
                    </a:ln>
                  </pic:spPr>
                </pic:pic>
              </a:graphicData>
            </a:graphic>
          </wp:inline>
        </w:drawing>
      </w:r>
    </w:p>
    <w:p w14:paraId="3A761A0F" w14:textId="77777777" w:rsidR="00863A6B" w:rsidRDefault="00863A6B" w:rsidP="00863A6B"/>
    <w:p w14:paraId="5FD280B9" w14:textId="77777777" w:rsidR="00863A6B" w:rsidRDefault="00863A6B" w:rsidP="00863A6B"/>
    <w:p w14:paraId="29A119CB" w14:textId="77777777" w:rsidR="00863A6B" w:rsidRDefault="00863A6B" w:rsidP="00863A6B"/>
    <w:p w14:paraId="24673965" w14:textId="77777777" w:rsidR="00863A6B" w:rsidRDefault="00863A6B" w:rsidP="00863A6B">
      <w:pPr>
        <w:pStyle w:val="Heading2"/>
      </w:pPr>
      <w:r>
        <w:t>Technology Use</w:t>
      </w:r>
    </w:p>
    <w:p w14:paraId="27119775" w14:textId="77777777" w:rsidR="00863A6B" w:rsidRPr="0044113A" w:rsidRDefault="00863A6B" w:rsidP="00863A6B"/>
    <w:p w14:paraId="68EC2D15" w14:textId="77777777" w:rsidR="00863A6B" w:rsidRDefault="00863A6B" w:rsidP="00863A6B">
      <w:pPr>
        <w:pStyle w:val="ListParagraph"/>
        <w:numPr>
          <w:ilvl w:val="0"/>
          <w:numId w:val="3"/>
        </w:numPr>
      </w:pPr>
      <w:r>
        <w:t>ASP .</w:t>
      </w:r>
      <w:r w:rsidRPr="0044113A">
        <w:t>Net Core</w:t>
      </w:r>
      <w:r>
        <w:t xml:space="preserve">  </w:t>
      </w:r>
    </w:p>
    <w:p w14:paraId="478A66B4" w14:textId="77777777" w:rsidR="00863A6B" w:rsidRDefault="00863A6B" w:rsidP="00863A6B">
      <w:pPr>
        <w:pStyle w:val="ListParagraph"/>
        <w:numPr>
          <w:ilvl w:val="0"/>
          <w:numId w:val="3"/>
        </w:numPr>
      </w:pPr>
      <w:r>
        <w:t>Mongo DB</w:t>
      </w:r>
    </w:p>
    <w:p w14:paraId="2392ECB2" w14:textId="77777777" w:rsidR="00863A6B" w:rsidRDefault="00863A6B" w:rsidP="00863A6B">
      <w:pPr>
        <w:pStyle w:val="ListParagraph"/>
        <w:numPr>
          <w:ilvl w:val="0"/>
          <w:numId w:val="3"/>
        </w:numPr>
      </w:pPr>
      <w:r>
        <w:t>Redis</w:t>
      </w:r>
    </w:p>
    <w:p w14:paraId="568F3251" w14:textId="77777777" w:rsidR="00863A6B" w:rsidRDefault="00863A6B" w:rsidP="00863A6B">
      <w:pPr>
        <w:pStyle w:val="ListParagraph"/>
        <w:numPr>
          <w:ilvl w:val="0"/>
          <w:numId w:val="3"/>
        </w:numPr>
      </w:pPr>
      <w:r>
        <w:t>Solr Search</w:t>
      </w:r>
    </w:p>
    <w:p w14:paraId="4E8A3C78" w14:textId="77777777" w:rsidR="00863A6B" w:rsidRDefault="00863A6B" w:rsidP="00863A6B">
      <w:pPr>
        <w:pStyle w:val="ListParagraph"/>
        <w:numPr>
          <w:ilvl w:val="0"/>
          <w:numId w:val="3"/>
        </w:numPr>
      </w:pPr>
      <w:r>
        <w:t xml:space="preserve">Azure for deployment </w:t>
      </w:r>
    </w:p>
    <w:p w14:paraId="283EA8C7" w14:textId="77777777" w:rsidR="00863A6B" w:rsidRDefault="00863A6B" w:rsidP="00863A6B"/>
    <w:p w14:paraId="06DDA453" w14:textId="77777777" w:rsidR="00863A6B" w:rsidRDefault="00863A6B" w:rsidP="00863A6B">
      <w:pPr>
        <w:pStyle w:val="Heading2"/>
      </w:pPr>
    </w:p>
    <w:p w14:paraId="7FF5C94F" w14:textId="77777777" w:rsidR="00863A6B" w:rsidRDefault="00863A6B" w:rsidP="00863A6B">
      <w:pPr>
        <w:pStyle w:val="Heading2"/>
      </w:pPr>
      <w:r>
        <w:t>Project Steps &amp; Timeline</w:t>
      </w:r>
    </w:p>
    <w:p w14:paraId="1338CEA4" w14:textId="77777777" w:rsidR="00863A6B" w:rsidRDefault="00863A6B" w:rsidP="00863A6B"/>
    <w:p w14:paraId="055C35A2" w14:textId="77777777" w:rsidR="00863A6B" w:rsidRDefault="00863A6B" w:rsidP="00863A6B">
      <w:pPr>
        <w:pStyle w:val="ListParagraph"/>
        <w:numPr>
          <w:ilvl w:val="0"/>
          <w:numId w:val="6"/>
        </w:numPr>
      </w:pPr>
      <w:r>
        <w:t>Week 1</w:t>
      </w:r>
    </w:p>
    <w:p w14:paraId="3D824957" w14:textId="77777777" w:rsidR="00863A6B" w:rsidRDefault="00863A6B" w:rsidP="00863A6B">
      <w:pPr>
        <w:pStyle w:val="ListParagraph"/>
        <w:numPr>
          <w:ilvl w:val="0"/>
          <w:numId w:val="7"/>
        </w:numPr>
        <w:jc w:val="left"/>
      </w:pPr>
      <w:r>
        <w:t xml:space="preserve">Software installation and setup </w:t>
      </w:r>
    </w:p>
    <w:p w14:paraId="4A445F01" w14:textId="77777777" w:rsidR="00863A6B" w:rsidRDefault="00863A6B" w:rsidP="00863A6B">
      <w:pPr>
        <w:pStyle w:val="ListParagraph"/>
        <w:numPr>
          <w:ilvl w:val="0"/>
          <w:numId w:val="7"/>
        </w:numPr>
        <w:jc w:val="left"/>
      </w:pPr>
      <w:r>
        <w:t>POC for Solr search with .NET Core</w:t>
      </w:r>
    </w:p>
    <w:p w14:paraId="3BFD7F62" w14:textId="77777777" w:rsidR="00863A6B" w:rsidRDefault="00863A6B" w:rsidP="00863A6B">
      <w:pPr>
        <w:pStyle w:val="ListParagraph"/>
        <w:numPr>
          <w:ilvl w:val="0"/>
          <w:numId w:val="7"/>
        </w:numPr>
        <w:jc w:val="left"/>
      </w:pPr>
      <w:r>
        <w:t>POC for Redis cache with .NET Core</w:t>
      </w:r>
    </w:p>
    <w:p w14:paraId="070C9A29" w14:textId="77777777" w:rsidR="00863A6B" w:rsidRDefault="00863A6B" w:rsidP="00863A6B">
      <w:pPr>
        <w:pStyle w:val="ListParagraph"/>
        <w:numPr>
          <w:ilvl w:val="0"/>
          <w:numId w:val="7"/>
        </w:numPr>
        <w:jc w:val="left"/>
      </w:pPr>
      <w:r>
        <w:t>POC for Mongo DB with .NET Core</w:t>
      </w:r>
    </w:p>
    <w:p w14:paraId="0982DC48" w14:textId="77777777" w:rsidR="00863A6B" w:rsidRDefault="00863A6B" w:rsidP="00863A6B">
      <w:pPr>
        <w:pStyle w:val="ListParagraph"/>
        <w:numPr>
          <w:ilvl w:val="0"/>
          <w:numId w:val="7"/>
        </w:numPr>
        <w:jc w:val="left"/>
      </w:pPr>
      <w:r>
        <w:t xml:space="preserve">Architecture design </w:t>
      </w:r>
    </w:p>
    <w:p w14:paraId="7C497145" w14:textId="77777777" w:rsidR="00863A6B" w:rsidRDefault="00863A6B" w:rsidP="00863A6B">
      <w:pPr>
        <w:pStyle w:val="ListParagraph"/>
        <w:ind w:left="1800"/>
        <w:jc w:val="left"/>
      </w:pPr>
    </w:p>
    <w:p w14:paraId="288B7055" w14:textId="77777777" w:rsidR="00863A6B" w:rsidRDefault="00863A6B" w:rsidP="00863A6B">
      <w:pPr>
        <w:pStyle w:val="ListParagraph"/>
        <w:numPr>
          <w:ilvl w:val="0"/>
          <w:numId w:val="6"/>
        </w:numPr>
      </w:pPr>
      <w:r>
        <w:t>Week 2</w:t>
      </w:r>
    </w:p>
    <w:p w14:paraId="086147EC" w14:textId="4AA54638" w:rsidR="00863A6B" w:rsidRPr="00863A6B" w:rsidRDefault="00863A6B" w:rsidP="009C4927">
      <w:pPr>
        <w:pStyle w:val="ListParagraph"/>
        <w:numPr>
          <w:ilvl w:val="0"/>
          <w:numId w:val="7"/>
        </w:numPr>
        <w:jc w:val="left"/>
      </w:pPr>
      <w:r>
        <w:t>To be prepared by team lead on the bas</w:t>
      </w:r>
      <w:r w:rsidR="00363385">
        <w:t xml:space="preserve">ed on </w:t>
      </w:r>
      <w:r>
        <w:t xml:space="preserve">research done in </w:t>
      </w:r>
      <w:r w:rsidR="00363385">
        <w:t xml:space="preserve">the </w:t>
      </w:r>
      <w:r>
        <w:t>first week</w:t>
      </w:r>
    </w:p>
    <w:sectPr w:rsidR="00863A6B" w:rsidRPr="00863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63B7E"/>
    <w:multiLevelType w:val="hybridMultilevel"/>
    <w:tmpl w:val="2A7C5E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BD9501E"/>
    <w:multiLevelType w:val="hybridMultilevel"/>
    <w:tmpl w:val="A32EC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766D48"/>
    <w:multiLevelType w:val="hybridMultilevel"/>
    <w:tmpl w:val="63D0A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8DE532F"/>
    <w:multiLevelType w:val="hybridMultilevel"/>
    <w:tmpl w:val="726E63B0"/>
    <w:lvl w:ilvl="0" w:tplc="95904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03377F"/>
    <w:multiLevelType w:val="hybridMultilevel"/>
    <w:tmpl w:val="92B0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6E28CF"/>
    <w:multiLevelType w:val="hybridMultilevel"/>
    <w:tmpl w:val="489267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9227C3"/>
    <w:multiLevelType w:val="hybridMultilevel"/>
    <w:tmpl w:val="29FC2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FC1B89"/>
    <w:multiLevelType w:val="hybridMultilevel"/>
    <w:tmpl w:val="F6362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19D718A"/>
    <w:multiLevelType w:val="hybridMultilevel"/>
    <w:tmpl w:val="07FA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6"/>
  </w:num>
  <w:num w:numId="5">
    <w:abstractNumId w:val="3"/>
  </w:num>
  <w:num w:numId="6">
    <w:abstractNumId w:val="1"/>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EA"/>
    <w:rsid w:val="000465BF"/>
    <w:rsid w:val="00063122"/>
    <w:rsid w:val="0007520C"/>
    <w:rsid w:val="0009397D"/>
    <w:rsid w:val="00094722"/>
    <w:rsid w:val="000A3109"/>
    <w:rsid w:val="000E4E25"/>
    <w:rsid w:val="000E5F4B"/>
    <w:rsid w:val="000E7132"/>
    <w:rsid w:val="000E7C5E"/>
    <w:rsid w:val="00103622"/>
    <w:rsid w:val="0011487A"/>
    <w:rsid w:val="001671C1"/>
    <w:rsid w:val="001C1578"/>
    <w:rsid w:val="001C7D5E"/>
    <w:rsid w:val="001D477D"/>
    <w:rsid w:val="001F2C0A"/>
    <w:rsid w:val="00200798"/>
    <w:rsid w:val="00206979"/>
    <w:rsid w:val="00211B87"/>
    <w:rsid w:val="00213ED0"/>
    <w:rsid w:val="002608D4"/>
    <w:rsid w:val="00261453"/>
    <w:rsid w:val="00261722"/>
    <w:rsid w:val="00266BC5"/>
    <w:rsid w:val="002A4BEB"/>
    <w:rsid w:val="002A7D19"/>
    <w:rsid w:val="002B45A4"/>
    <w:rsid w:val="002C124C"/>
    <w:rsid w:val="00320F75"/>
    <w:rsid w:val="00363385"/>
    <w:rsid w:val="003736E4"/>
    <w:rsid w:val="00387B27"/>
    <w:rsid w:val="003B701C"/>
    <w:rsid w:val="003E633E"/>
    <w:rsid w:val="00420E2A"/>
    <w:rsid w:val="00430DA9"/>
    <w:rsid w:val="00432D65"/>
    <w:rsid w:val="0043725C"/>
    <w:rsid w:val="00440715"/>
    <w:rsid w:val="0044113A"/>
    <w:rsid w:val="00451842"/>
    <w:rsid w:val="00460956"/>
    <w:rsid w:val="0048141E"/>
    <w:rsid w:val="00483F28"/>
    <w:rsid w:val="004A2C9E"/>
    <w:rsid w:val="004C4D54"/>
    <w:rsid w:val="004C7C5B"/>
    <w:rsid w:val="004E6E2F"/>
    <w:rsid w:val="00502654"/>
    <w:rsid w:val="00516AAB"/>
    <w:rsid w:val="00530774"/>
    <w:rsid w:val="005371BC"/>
    <w:rsid w:val="00550C3A"/>
    <w:rsid w:val="005A036F"/>
    <w:rsid w:val="00654312"/>
    <w:rsid w:val="007040E8"/>
    <w:rsid w:val="00725227"/>
    <w:rsid w:val="00747568"/>
    <w:rsid w:val="007A08D4"/>
    <w:rsid w:val="007A63C3"/>
    <w:rsid w:val="007A79BB"/>
    <w:rsid w:val="007B45A0"/>
    <w:rsid w:val="007D7107"/>
    <w:rsid w:val="007F1EA9"/>
    <w:rsid w:val="00801F04"/>
    <w:rsid w:val="008207DF"/>
    <w:rsid w:val="00863A6B"/>
    <w:rsid w:val="008910D4"/>
    <w:rsid w:val="008C3FE8"/>
    <w:rsid w:val="008E028E"/>
    <w:rsid w:val="008F5EA7"/>
    <w:rsid w:val="009149C2"/>
    <w:rsid w:val="00935522"/>
    <w:rsid w:val="00982401"/>
    <w:rsid w:val="00985091"/>
    <w:rsid w:val="009A2710"/>
    <w:rsid w:val="009A3545"/>
    <w:rsid w:val="009B5DE7"/>
    <w:rsid w:val="009C4927"/>
    <w:rsid w:val="00A01945"/>
    <w:rsid w:val="00A066C4"/>
    <w:rsid w:val="00A14FAB"/>
    <w:rsid w:val="00A90962"/>
    <w:rsid w:val="00AB6AA0"/>
    <w:rsid w:val="00AC7035"/>
    <w:rsid w:val="00AD5BC5"/>
    <w:rsid w:val="00B352A6"/>
    <w:rsid w:val="00B35AC5"/>
    <w:rsid w:val="00B40C07"/>
    <w:rsid w:val="00B7113A"/>
    <w:rsid w:val="00BB1B3A"/>
    <w:rsid w:val="00C00E19"/>
    <w:rsid w:val="00C80002"/>
    <w:rsid w:val="00C82186"/>
    <w:rsid w:val="00C948EF"/>
    <w:rsid w:val="00CC1820"/>
    <w:rsid w:val="00D207B5"/>
    <w:rsid w:val="00D32866"/>
    <w:rsid w:val="00D41168"/>
    <w:rsid w:val="00D82CF9"/>
    <w:rsid w:val="00DA0427"/>
    <w:rsid w:val="00DA33A9"/>
    <w:rsid w:val="00DF49E5"/>
    <w:rsid w:val="00E24430"/>
    <w:rsid w:val="00E271CE"/>
    <w:rsid w:val="00E32891"/>
    <w:rsid w:val="00E5288D"/>
    <w:rsid w:val="00E66643"/>
    <w:rsid w:val="00E741CA"/>
    <w:rsid w:val="00EC183A"/>
    <w:rsid w:val="00EC79EA"/>
    <w:rsid w:val="00ED272C"/>
    <w:rsid w:val="00EF1974"/>
    <w:rsid w:val="00F0224C"/>
    <w:rsid w:val="00F31BDC"/>
    <w:rsid w:val="00F31D76"/>
    <w:rsid w:val="00F36687"/>
    <w:rsid w:val="00F537CF"/>
    <w:rsid w:val="00F60826"/>
    <w:rsid w:val="00FA276E"/>
    <w:rsid w:val="00FF2E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0430"/>
  <w15:docId w15:val="{D139E48B-5299-4C93-BE16-9FD13CDE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77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077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77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3077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4113A"/>
    <w:pPr>
      <w:ind w:left="720"/>
      <w:contextualSpacing/>
    </w:pPr>
  </w:style>
  <w:style w:type="paragraph" w:styleId="BalloonText">
    <w:name w:val="Balloon Text"/>
    <w:basedOn w:val="Normal"/>
    <w:link w:val="BalloonTextChar"/>
    <w:uiPriority w:val="99"/>
    <w:semiHidden/>
    <w:unhideWhenUsed/>
    <w:rsid w:val="00F36687"/>
    <w:rPr>
      <w:rFonts w:ascii="Tahoma" w:hAnsi="Tahoma" w:cs="Tahoma"/>
      <w:sz w:val="16"/>
      <w:szCs w:val="16"/>
    </w:rPr>
  </w:style>
  <w:style w:type="character" w:customStyle="1" w:styleId="BalloonTextChar">
    <w:name w:val="Balloon Text Char"/>
    <w:basedOn w:val="DefaultParagraphFont"/>
    <w:link w:val="BalloonText"/>
    <w:uiPriority w:val="99"/>
    <w:semiHidden/>
    <w:rsid w:val="00F36687"/>
    <w:rPr>
      <w:rFonts w:ascii="Tahoma" w:hAnsi="Tahoma" w:cs="Tahoma"/>
      <w:sz w:val="16"/>
      <w:szCs w:val="16"/>
    </w:rPr>
  </w:style>
  <w:style w:type="paragraph" w:styleId="NoSpacing">
    <w:name w:val="No Spacing"/>
    <w:uiPriority w:val="1"/>
    <w:qFormat/>
    <w:rsid w:val="001D477D"/>
  </w:style>
  <w:style w:type="character" w:styleId="Hyperlink">
    <w:name w:val="Hyperlink"/>
    <w:basedOn w:val="DefaultParagraphFont"/>
    <w:uiPriority w:val="99"/>
    <w:unhideWhenUsed/>
    <w:rsid w:val="008E028E"/>
    <w:rPr>
      <w:color w:val="0000FF" w:themeColor="hyperlink"/>
      <w:u w:val="single"/>
    </w:rPr>
  </w:style>
  <w:style w:type="character" w:styleId="FollowedHyperlink">
    <w:name w:val="FollowedHyperlink"/>
    <w:basedOn w:val="DefaultParagraphFont"/>
    <w:uiPriority w:val="99"/>
    <w:semiHidden/>
    <w:unhideWhenUsed/>
    <w:rsid w:val="00C821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60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badgr.com/" TargetMode="Externa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233</Words>
  <Characters>1329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PCCHAUHAN</dc:creator>
  <cp:keywords/>
  <dc:description/>
  <cp:lastModifiedBy>Arpit Khandelwal</cp:lastModifiedBy>
  <cp:revision>4</cp:revision>
  <dcterms:created xsi:type="dcterms:W3CDTF">2020-06-11T15:08:00Z</dcterms:created>
  <dcterms:modified xsi:type="dcterms:W3CDTF">2020-06-11T15:34:00Z</dcterms:modified>
</cp:coreProperties>
</file>