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7FC75" w14:textId="2EBDEC01" w:rsidR="00AD67A2" w:rsidRDefault="00AD67A2" w:rsidP="00AD67A2">
      <w:pPr>
        <w:jc w:val="center"/>
        <w:rPr>
          <w:sz w:val="40"/>
          <w:szCs w:val="40"/>
        </w:rPr>
      </w:pPr>
      <w:r>
        <w:rPr>
          <w:sz w:val="40"/>
          <w:szCs w:val="40"/>
        </w:rPr>
        <w:t>Sustainability Cell Convener Assignment – 24b0902</w:t>
      </w:r>
    </w:p>
    <w:p w14:paraId="14B07FA4" w14:textId="09D43C27" w:rsidR="00AD67A2" w:rsidRDefault="00AD67A2" w:rsidP="00AD67A2">
      <w:pPr>
        <w:jc w:val="center"/>
        <w:rPr>
          <w:sz w:val="40"/>
          <w:szCs w:val="40"/>
        </w:rPr>
      </w:pPr>
      <w:r>
        <w:rPr>
          <w:sz w:val="40"/>
          <w:szCs w:val="40"/>
        </w:rPr>
        <w:t>Mandatory Question (Question 2)</w:t>
      </w:r>
    </w:p>
    <w:p w14:paraId="753FB885" w14:textId="738A1545" w:rsidR="00AD67A2" w:rsidRPr="00AD67A2" w:rsidRDefault="00AD67A2" w:rsidP="00AD67A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Digital Campaigns:</w:t>
      </w:r>
    </w:p>
    <w:p w14:paraId="1524FA71" w14:textId="5AF35657" w:rsidR="00AD67A2" w:rsidRDefault="00AD67A2" w:rsidP="00AD67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Launch a vibrant social media campaign ( on Instagram or </w:t>
      </w:r>
      <w:proofErr w:type="spellStart"/>
      <w:r>
        <w:rPr>
          <w:sz w:val="28"/>
          <w:szCs w:val="28"/>
        </w:rPr>
        <w:t>facebook</w:t>
      </w:r>
      <w:proofErr w:type="spellEnd"/>
      <w:r>
        <w:rPr>
          <w:sz w:val="28"/>
          <w:szCs w:val="28"/>
        </w:rPr>
        <w:t>) to share sustainability tips or creating awareness about conserving the environment.</w:t>
      </w:r>
    </w:p>
    <w:p w14:paraId="048D468C" w14:textId="556A3D53" w:rsidR="00AD67A2" w:rsidRDefault="00AD67A2" w:rsidP="00AD67A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Develop a user-friendly website or portal  with an event calendar and blogs to educate students on sustainability topics and great initiatives from all over the world.</w:t>
      </w:r>
    </w:p>
    <w:p w14:paraId="364F5016" w14:textId="77777777" w:rsidR="00AD67A2" w:rsidRDefault="00AD67A2" w:rsidP="00AD67A2">
      <w:pPr>
        <w:pStyle w:val="ListParagraph"/>
        <w:rPr>
          <w:sz w:val="28"/>
          <w:szCs w:val="28"/>
        </w:rPr>
      </w:pPr>
    </w:p>
    <w:p w14:paraId="3490E413" w14:textId="0A6745BF" w:rsidR="00AD67A2" w:rsidRDefault="00AD67A2" w:rsidP="00AD67A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Offline Strategies:</w:t>
      </w:r>
    </w:p>
    <w:p w14:paraId="7E4653C2" w14:textId="74D1CDEB" w:rsidR="00AD67A2" w:rsidRDefault="00AD67A2" w:rsidP="00AD67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Organize events </w:t>
      </w:r>
      <w:r w:rsidR="001B1402">
        <w:rPr>
          <w:sz w:val="28"/>
          <w:szCs w:val="28"/>
        </w:rPr>
        <w:t>on important days like World Environment Day, Earth Day etc. such as workshops, debates or quiz competitions.</w:t>
      </w:r>
    </w:p>
    <w:p w14:paraId="305D31C2" w14:textId="354D4EDD" w:rsidR="001B1402" w:rsidRDefault="001B1402" w:rsidP="00AD67A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Setup boards/signs in everyday crowded areas to encourage everyday sustainable habits.</w:t>
      </w:r>
    </w:p>
    <w:p w14:paraId="7BD7668A" w14:textId="7630796D" w:rsidR="001B1402" w:rsidRDefault="001B1402" w:rsidP="001B140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Int</w:t>
      </w:r>
      <w:r w:rsidR="00B15172">
        <w:rPr>
          <w:sz w:val="28"/>
          <w:szCs w:val="28"/>
        </w:rPr>
        <w:t>r</w:t>
      </w:r>
      <w:r>
        <w:rPr>
          <w:sz w:val="28"/>
          <w:szCs w:val="28"/>
        </w:rPr>
        <w:t>oduce a monthly newsletter which includes articles and major events of sustainability.( this could be in online mode also alternatively)</w:t>
      </w:r>
    </w:p>
    <w:p w14:paraId="79F2EE78" w14:textId="77777777" w:rsidR="001B1402" w:rsidRDefault="001B1402" w:rsidP="001B1402">
      <w:pPr>
        <w:pStyle w:val="ListParagraph"/>
        <w:rPr>
          <w:sz w:val="28"/>
          <w:szCs w:val="28"/>
        </w:rPr>
      </w:pPr>
    </w:p>
    <w:p w14:paraId="3AB6EA22" w14:textId="66232E79" w:rsidR="001B1402" w:rsidRDefault="001B1402" w:rsidP="001B1402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Collaborations/Creative Ideas:</w:t>
      </w:r>
    </w:p>
    <w:p w14:paraId="0FDB5BE4" w14:textId="308DDDE6" w:rsidR="001B1402" w:rsidRDefault="001B1402" w:rsidP="001B1402">
      <w:pPr>
        <w:ind w:left="360"/>
        <w:rPr>
          <w:sz w:val="28"/>
          <w:szCs w:val="28"/>
        </w:rPr>
      </w:pPr>
      <w:r>
        <w:rPr>
          <w:sz w:val="28"/>
          <w:szCs w:val="28"/>
        </w:rPr>
        <w:t>1.Partner with other student clubs or local organizations to cohost events or campaigns ( which is already being done mostly).</w:t>
      </w:r>
    </w:p>
    <w:p w14:paraId="04593B25" w14:textId="1AE59FCF" w:rsidR="00B15172" w:rsidRDefault="001B1402" w:rsidP="00B15172">
      <w:pPr>
        <w:ind w:left="360"/>
        <w:rPr>
          <w:sz w:val="28"/>
          <w:szCs w:val="28"/>
        </w:rPr>
      </w:pPr>
      <w:r>
        <w:rPr>
          <w:sz w:val="28"/>
          <w:szCs w:val="28"/>
        </w:rPr>
        <w:t>2.To motivate student involvement</w:t>
      </w:r>
      <w:r w:rsidR="00B15172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B15172">
        <w:rPr>
          <w:sz w:val="28"/>
          <w:szCs w:val="28"/>
        </w:rPr>
        <w:t>create a sustainability challenge where they gain reward points for attending workshops, using sustainable transport or participating in campaigns . Rewards could be eco-friendly merchandise etc.</w:t>
      </w:r>
    </w:p>
    <w:p w14:paraId="1CCF2B91" w14:textId="77777777" w:rsidR="001B1402" w:rsidRPr="001B1402" w:rsidRDefault="001B1402" w:rsidP="001B1402">
      <w:pPr>
        <w:ind w:left="360"/>
        <w:rPr>
          <w:sz w:val="28"/>
          <w:szCs w:val="28"/>
        </w:rPr>
      </w:pPr>
    </w:p>
    <w:p w14:paraId="58002CE7" w14:textId="77777777" w:rsidR="00AD67A2" w:rsidRPr="00AD67A2" w:rsidRDefault="00AD67A2" w:rsidP="00AD67A2">
      <w:pPr>
        <w:jc w:val="center"/>
        <w:rPr>
          <w:sz w:val="40"/>
          <w:szCs w:val="40"/>
        </w:rPr>
      </w:pPr>
    </w:p>
    <w:sectPr w:rsidR="00AD67A2" w:rsidRPr="00AD6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A22073"/>
    <w:multiLevelType w:val="hybridMultilevel"/>
    <w:tmpl w:val="2B62B4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704843"/>
    <w:multiLevelType w:val="hybridMultilevel"/>
    <w:tmpl w:val="F854679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235DFC"/>
    <w:multiLevelType w:val="hybridMultilevel"/>
    <w:tmpl w:val="C92C234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D53DF0"/>
    <w:multiLevelType w:val="hybridMultilevel"/>
    <w:tmpl w:val="17626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DB6739"/>
    <w:multiLevelType w:val="hybridMultilevel"/>
    <w:tmpl w:val="7D4C5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4A6B5E"/>
    <w:multiLevelType w:val="hybridMultilevel"/>
    <w:tmpl w:val="878EDA0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4AC4B6B"/>
    <w:multiLevelType w:val="hybridMultilevel"/>
    <w:tmpl w:val="28A461B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74E2BAB"/>
    <w:multiLevelType w:val="hybridMultilevel"/>
    <w:tmpl w:val="0BECC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279860">
    <w:abstractNumId w:val="3"/>
  </w:num>
  <w:num w:numId="2" w16cid:durableId="76631408">
    <w:abstractNumId w:val="7"/>
  </w:num>
  <w:num w:numId="3" w16cid:durableId="1979064154">
    <w:abstractNumId w:val="6"/>
  </w:num>
  <w:num w:numId="4" w16cid:durableId="745566981">
    <w:abstractNumId w:val="2"/>
  </w:num>
  <w:num w:numId="5" w16cid:durableId="633145429">
    <w:abstractNumId w:val="4"/>
  </w:num>
  <w:num w:numId="6" w16cid:durableId="1226918548">
    <w:abstractNumId w:val="1"/>
  </w:num>
  <w:num w:numId="7" w16cid:durableId="474689006">
    <w:abstractNumId w:val="0"/>
  </w:num>
  <w:num w:numId="8" w16cid:durableId="1795562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A2"/>
    <w:rsid w:val="001B1402"/>
    <w:rsid w:val="00AD67A2"/>
    <w:rsid w:val="00B15172"/>
    <w:rsid w:val="00BA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FBBC"/>
  <w15:chartTrackingRefBased/>
  <w15:docId w15:val="{D0941E23-AF55-4CF6-9228-F3DB9EFD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7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7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7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7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7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7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7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7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7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7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7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7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7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7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7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7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7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7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7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7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7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7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7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7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7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7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Srinidhi Dhanukonda</dc:creator>
  <cp:keywords/>
  <dc:description/>
  <cp:lastModifiedBy>Srinidhi Dhanukonda</cp:lastModifiedBy>
  <cp:revision>1</cp:revision>
  <dcterms:created xsi:type="dcterms:W3CDTF">2025-05-30T12:31:00Z</dcterms:created>
  <dcterms:modified xsi:type="dcterms:W3CDTF">2025-05-30T12:57:00Z</dcterms:modified>
</cp:coreProperties>
</file>