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9FD7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4903C6B4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6E24D670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345ECFD2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3AC431EE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3BDAF962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7C02F207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1CE09C54" w14:textId="77777777" w:rsidR="00135AB0" w:rsidRDefault="00135AB0" w:rsidP="00135AB0">
      <w:pPr>
        <w:jc w:val="center"/>
        <w:rPr>
          <w:b/>
          <w:bCs/>
          <w:sz w:val="36"/>
          <w:szCs w:val="36"/>
        </w:rPr>
      </w:pPr>
    </w:p>
    <w:p w14:paraId="5F7840BB" w14:textId="59F4892A" w:rsidR="00135AB0" w:rsidRPr="00135AB0" w:rsidRDefault="0030022D" w:rsidP="0030022D">
      <w:pPr>
        <w:pStyle w:val="Tytu"/>
        <w:jc w:val="center"/>
      </w:pPr>
      <w:r>
        <w:t xml:space="preserve">Raport z listy </w:t>
      </w:r>
      <w:r w:rsidR="00F52FA4">
        <w:t>4</w:t>
      </w:r>
    </w:p>
    <w:p w14:paraId="100E4F9B" w14:textId="317C5D82" w:rsidR="00135AB0" w:rsidRPr="00135AB0" w:rsidRDefault="0030022D" w:rsidP="0030022D">
      <w:pPr>
        <w:pStyle w:val="Podtytu"/>
        <w:jc w:val="center"/>
      </w:pPr>
      <w:r>
        <w:t>Sztuczna inteligencja</w:t>
      </w:r>
    </w:p>
    <w:p w14:paraId="60D92174" w14:textId="239B01CA" w:rsidR="00135AB0" w:rsidRDefault="00135AB0" w:rsidP="00135AB0"/>
    <w:p w14:paraId="1879BA8B" w14:textId="77777777" w:rsidR="00135AB0" w:rsidRDefault="00135AB0" w:rsidP="00135AB0"/>
    <w:p w14:paraId="4C5AB69C" w14:textId="77777777" w:rsidR="00135AB0" w:rsidRDefault="00135AB0" w:rsidP="00135AB0"/>
    <w:p w14:paraId="10B28647" w14:textId="77777777" w:rsidR="00135AB0" w:rsidRDefault="00135AB0" w:rsidP="00135AB0"/>
    <w:p w14:paraId="2E970D29" w14:textId="77777777" w:rsidR="00135AB0" w:rsidRDefault="00135AB0" w:rsidP="00135AB0"/>
    <w:p w14:paraId="0DF2C49D" w14:textId="77777777" w:rsidR="00135AB0" w:rsidRDefault="00135AB0" w:rsidP="00135AB0"/>
    <w:p w14:paraId="403B8006" w14:textId="77777777" w:rsidR="00135AB0" w:rsidRDefault="00135AB0" w:rsidP="00135AB0"/>
    <w:p w14:paraId="55289879" w14:textId="77777777" w:rsidR="00135AB0" w:rsidRDefault="00135AB0" w:rsidP="00135AB0"/>
    <w:p w14:paraId="4A8F78C0" w14:textId="77777777" w:rsidR="00135AB0" w:rsidRDefault="00135AB0" w:rsidP="00135AB0"/>
    <w:p w14:paraId="22BDC8B0" w14:textId="77777777" w:rsidR="00135AB0" w:rsidRDefault="00135AB0" w:rsidP="00135AB0"/>
    <w:p w14:paraId="63EF7EF7" w14:textId="77777777" w:rsidR="00135AB0" w:rsidRDefault="00135AB0" w:rsidP="00135AB0"/>
    <w:p w14:paraId="31596D72" w14:textId="77777777" w:rsidR="00135AB0" w:rsidRDefault="00135AB0" w:rsidP="00135AB0"/>
    <w:p w14:paraId="6D6265A4" w14:textId="77777777" w:rsidR="00135AB0" w:rsidRDefault="00135AB0" w:rsidP="00135AB0"/>
    <w:p w14:paraId="07EA138B" w14:textId="77777777" w:rsidR="00135AB0" w:rsidRDefault="00135AB0" w:rsidP="00135AB0">
      <w:pPr>
        <w:jc w:val="center"/>
      </w:pPr>
    </w:p>
    <w:p w14:paraId="3C0042DD" w14:textId="23582758" w:rsidR="00135AB0" w:rsidRDefault="00135AB0" w:rsidP="00135AB0">
      <w:pPr>
        <w:jc w:val="center"/>
      </w:pPr>
      <w:r>
        <w:t>Bartosz Wacławiak 280462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82712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EE9D85" w14:textId="755B360A" w:rsidR="00B875DD" w:rsidRDefault="00B875DD">
          <w:pPr>
            <w:pStyle w:val="Nagwekspisutreci"/>
          </w:pPr>
          <w:r>
            <w:t>Spis treści</w:t>
          </w:r>
        </w:p>
        <w:p w14:paraId="423CF999" w14:textId="5C292CF4" w:rsidR="007636A9" w:rsidRDefault="00B875D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87770" w:history="1">
            <w:r w:rsidR="007636A9" w:rsidRPr="00C84B70">
              <w:rPr>
                <w:rStyle w:val="Hipercze"/>
                <w:noProof/>
              </w:rPr>
              <w:t>Eksploracja danych</w:t>
            </w:r>
            <w:r w:rsidR="007636A9">
              <w:rPr>
                <w:noProof/>
                <w:webHidden/>
              </w:rPr>
              <w:tab/>
            </w:r>
            <w:r w:rsidR="007636A9">
              <w:rPr>
                <w:noProof/>
                <w:webHidden/>
              </w:rPr>
              <w:fldChar w:fldCharType="begin"/>
            </w:r>
            <w:r w:rsidR="007636A9">
              <w:rPr>
                <w:noProof/>
                <w:webHidden/>
              </w:rPr>
              <w:instrText xml:space="preserve"> PAGEREF _Toc230787770 \h </w:instrText>
            </w:r>
            <w:r w:rsidR="007636A9">
              <w:rPr>
                <w:noProof/>
                <w:webHidden/>
              </w:rPr>
            </w:r>
            <w:r w:rsidR="007636A9">
              <w:rPr>
                <w:noProof/>
                <w:webHidden/>
              </w:rPr>
              <w:fldChar w:fldCharType="separate"/>
            </w:r>
            <w:r w:rsidR="007636A9">
              <w:rPr>
                <w:noProof/>
                <w:webHidden/>
              </w:rPr>
              <w:t>4</w:t>
            </w:r>
            <w:r w:rsidR="007636A9">
              <w:rPr>
                <w:noProof/>
                <w:webHidden/>
              </w:rPr>
              <w:fldChar w:fldCharType="end"/>
            </w:r>
          </w:hyperlink>
        </w:p>
        <w:p w14:paraId="38403E98" w14:textId="68A3E296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1" w:history="1">
            <w:r w:rsidRPr="00C84B70">
              <w:rPr>
                <w:rStyle w:val="Hipercze"/>
                <w:noProof/>
              </w:rPr>
              <w:t>Polecenie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E2929" w14:textId="7B26D673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2" w:history="1">
            <w:r w:rsidRPr="00C84B70">
              <w:rPr>
                <w:rStyle w:val="Hipercze"/>
                <w:noProof/>
              </w:rPr>
              <w:t>Wstępna analiza zbioru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B881" w14:textId="7B09D14E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3" w:history="1">
            <w:r w:rsidRPr="00C84B70">
              <w:rPr>
                <w:rStyle w:val="Hipercze"/>
                <w:noProof/>
              </w:rPr>
              <w:t>Przegląd atrybutów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BDF97" w14:textId="6483BCBD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4" w:history="1">
            <w:r w:rsidRPr="00C84B70">
              <w:rPr>
                <w:rStyle w:val="Hipercze"/>
                <w:noProof/>
              </w:rPr>
              <w:t>Analiza atrybutów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7C93" w14:textId="0B5E040F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5" w:history="1">
            <w:r w:rsidRPr="00C84B70">
              <w:rPr>
                <w:rStyle w:val="Hipercze"/>
                <w:noProof/>
              </w:rPr>
              <w:t>Wartości NaN atrybutów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C946" w14:textId="7791D7D0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6" w:history="1">
            <w:r w:rsidRPr="00C84B70">
              <w:rPr>
                <w:rStyle w:val="Hipercze"/>
                <w:noProof/>
              </w:rPr>
              <w:t>Analiza celu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67346" w14:textId="7CC0D6F2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7" w:history="1">
            <w:r w:rsidRPr="00C84B70">
              <w:rPr>
                <w:rStyle w:val="Hipercze"/>
                <w:noProof/>
              </w:rPr>
              <w:t>Profile dla każdego statusu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0D09" w14:textId="48BF9BD9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8" w:history="1">
            <w:r w:rsidRPr="00C84B70">
              <w:rPr>
                <w:rStyle w:val="Hipercze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EC7B" w14:textId="6F729148" w:rsidR="007636A9" w:rsidRDefault="007636A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79" w:history="1">
            <w:r w:rsidRPr="00C84B70">
              <w:rPr>
                <w:rStyle w:val="Hipercze"/>
                <w:noProof/>
              </w:rPr>
              <w:t>Podstawa (baseline) – podział danych, przygotowanie danych, modele klasyfikacyjne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1F32" w14:textId="404B8FB4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0" w:history="1">
            <w:r w:rsidRPr="00C84B70">
              <w:rPr>
                <w:rStyle w:val="Hipercze"/>
                <w:noProof/>
              </w:rPr>
              <w:t>Polecenie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AC4F" w14:textId="559D846D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1" w:history="1">
            <w:r w:rsidRPr="00C84B70">
              <w:rPr>
                <w:rStyle w:val="Hipercze"/>
                <w:noProof/>
              </w:rPr>
              <w:t>Zarys ogólny wykonania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4928" w14:textId="491FEDDE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2" w:history="1">
            <w:r w:rsidRPr="00C84B70">
              <w:rPr>
                <w:rStyle w:val="Hipercze"/>
                <w:noProof/>
              </w:rPr>
              <w:t>Przetworzenie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8A7B" w14:textId="22DFE244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3" w:history="1">
            <w:r w:rsidRPr="00C84B70">
              <w:rPr>
                <w:rStyle w:val="Hipercze"/>
                <w:noProof/>
              </w:rPr>
              <w:t>Podział zbioru na zbiór deweloperski i testowy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4968" w14:textId="22C2122B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4" w:history="1">
            <w:r w:rsidRPr="00C84B70">
              <w:rPr>
                <w:rStyle w:val="Hipercze"/>
                <w:noProof/>
              </w:rPr>
              <w:t>Podział zbioru deweloperskiego i walidacja krzyżowa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E184" w14:textId="4B0FF985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5" w:history="1">
            <w:r w:rsidRPr="00C84B70">
              <w:rPr>
                <w:rStyle w:val="Hipercze"/>
                <w:noProof/>
              </w:rPr>
              <w:t>Moduł przetwarzania wstępnego (preprocesor)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4A6A" w14:textId="55DFAFA2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6" w:history="1">
            <w:r w:rsidRPr="00C84B70">
              <w:rPr>
                <w:rStyle w:val="Hipercze"/>
                <w:noProof/>
              </w:rPr>
              <w:t>Podsumowanie wyników dla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D8697" w14:textId="1C70DC63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7" w:history="1">
            <w:r w:rsidRPr="00C84B70">
              <w:rPr>
                <w:rStyle w:val="Hipercze"/>
                <w:noProof/>
              </w:rPr>
              <w:t>Porównanie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15701" w14:textId="5A51559D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8" w:history="1">
            <w:r w:rsidRPr="00C84B70">
              <w:rPr>
                <w:rStyle w:val="Hipercze"/>
                <w:noProof/>
              </w:rPr>
              <w:t>Krótka teoria do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38446" w14:textId="3F490440" w:rsidR="007636A9" w:rsidRDefault="007636A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89" w:history="1">
            <w:r w:rsidRPr="00C84B70">
              <w:rPr>
                <w:rStyle w:val="Hipercze"/>
                <w:noProof/>
              </w:rPr>
              <w:t>Porównanie metod postępowania z brakującymi wartościami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5323" w14:textId="5CB56479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0" w:history="1">
            <w:r w:rsidRPr="00C84B70">
              <w:rPr>
                <w:rStyle w:val="Hipercze"/>
                <w:noProof/>
              </w:rPr>
              <w:t>Imputacja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03A28" w14:textId="615286BE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1" w:history="1">
            <w:r w:rsidRPr="00C84B70">
              <w:rPr>
                <w:rStyle w:val="Hipercze"/>
                <w:noProof/>
              </w:rPr>
              <w:t>Interpolacja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0592" w14:textId="6FED03BA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2" w:history="1">
            <w:r w:rsidRPr="00C84B70">
              <w:rPr>
                <w:rStyle w:val="Hipercze"/>
                <w:noProof/>
              </w:rPr>
              <w:t>Dokładność (accuracy) w walidacji krzyżowej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813E" w14:textId="1F1C0D57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3" w:history="1">
            <w:r w:rsidRPr="00C84B70">
              <w:rPr>
                <w:rStyle w:val="Hipercze"/>
                <w:noProof/>
              </w:rPr>
              <w:t>Ewaluacja na zbiorze testowym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DAC6" w14:textId="1D83B95E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4" w:history="1">
            <w:r w:rsidRPr="00C84B70">
              <w:rPr>
                <w:rStyle w:val="Hipercze"/>
                <w:noProof/>
              </w:rPr>
              <w:t>Który model i metodę wybrać?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DC10F" w14:textId="653A9DCE" w:rsidR="007636A9" w:rsidRDefault="007636A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5" w:history="1">
            <w:r w:rsidRPr="00C84B70">
              <w:rPr>
                <w:rStyle w:val="Hipercze"/>
                <w:noProof/>
              </w:rPr>
              <w:t>Badanie metod przetwarzania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4234" w14:textId="5FE7263C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6" w:history="1">
            <w:r w:rsidRPr="00C84B70">
              <w:rPr>
                <w:rStyle w:val="Hipercze"/>
                <w:noProof/>
              </w:rPr>
              <w:t>Krótka analiza sugerowanych metod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C91FE" w14:textId="01BC3F86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7" w:history="1">
            <w:r w:rsidRPr="00C84B70">
              <w:rPr>
                <w:rStyle w:val="Hipercze"/>
                <w:noProof/>
              </w:rPr>
              <w:t>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9397" w14:textId="2AE7FB9F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8" w:history="1">
            <w:r w:rsidRPr="00C84B70">
              <w:rPr>
                <w:rStyle w:val="Hipercze"/>
                <w:noProof/>
              </w:rPr>
              <w:t>Które modele warto przeanalizować?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EB48" w14:textId="22053837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799" w:history="1">
            <w:r w:rsidRPr="00C84B70">
              <w:rPr>
                <w:rStyle w:val="Hipercze"/>
                <w:noProof/>
              </w:rPr>
              <w:t>Analiza dla klasyfikatora Bayesa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2AC8" w14:textId="689FE044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0" w:history="1">
            <w:r w:rsidRPr="00C84B70">
              <w:rPr>
                <w:rStyle w:val="Hipercze"/>
                <w:noProof/>
                <w:lang w:val="en-US"/>
              </w:rPr>
              <w:t>Analiza dla Support Vector Machine (SVM)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1DA4" w14:textId="2DB1F359" w:rsidR="007636A9" w:rsidRDefault="007636A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1" w:history="1">
            <w:r w:rsidRPr="00C84B70">
              <w:rPr>
                <w:rStyle w:val="Hipercze"/>
                <w:noProof/>
              </w:rPr>
              <w:t>Hiperparametryzacja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CE08" w14:textId="631258F5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2" w:history="1">
            <w:r w:rsidRPr="00C84B70">
              <w:rPr>
                <w:rStyle w:val="Hipercze"/>
                <w:noProof/>
              </w:rPr>
              <w:t>Klasyfikator Bayesa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DE41" w14:textId="58D5BFA0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3" w:history="1">
            <w:r w:rsidRPr="00C84B70">
              <w:rPr>
                <w:rStyle w:val="Hipercze"/>
                <w:noProof/>
              </w:rPr>
              <w:t>Drzewo decyzyjne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C29D2" w14:textId="7DFC906D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4" w:history="1">
            <w:r w:rsidRPr="00C84B70">
              <w:rPr>
                <w:rStyle w:val="Hipercze"/>
                <w:noProof/>
              </w:rPr>
              <w:t>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3EB3" w14:textId="1E487B17" w:rsidR="007636A9" w:rsidRDefault="007636A9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5" w:history="1">
            <w:r w:rsidRPr="00C84B70">
              <w:rPr>
                <w:rStyle w:val="Hipercze"/>
                <w:noProof/>
              </w:rPr>
              <w:t>SVM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B1199" w14:textId="673F3E85" w:rsidR="007636A9" w:rsidRDefault="007636A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6" w:history="1">
            <w:r w:rsidRPr="00C84B70">
              <w:rPr>
                <w:rStyle w:val="Hipercze"/>
                <w:noProof/>
              </w:rPr>
              <w:t>Zastosowane metody ładogdzenia przeuczenia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EF9BD" w14:textId="58DC71E6" w:rsidR="007636A9" w:rsidRDefault="007636A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7" w:history="1">
            <w:r w:rsidRPr="00C84B70">
              <w:rPr>
                <w:rStyle w:val="Hipercze"/>
                <w:noProof/>
              </w:rPr>
              <w:t>Biblioteki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BBBA" w14:textId="5589409A" w:rsidR="007636A9" w:rsidRDefault="007636A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0787808" w:history="1">
            <w:r w:rsidRPr="00C84B70">
              <w:rPr>
                <w:rStyle w:val="Hipercz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_Toc230787808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CFCF" w14:textId="63C18FFB" w:rsidR="00B875DD" w:rsidRDefault="00B875DD">
          <w:r>
            <w:rPr>
              <w:b/>
              <w:bCs/>
            </w:rPr>
            <w:fldChar w:fldCharType="end"/>
          </w:r>
        </w:p>
      </w:sdtContent>
    </w:sdt>
    <w:p w14:paraId="57197C15" w14:textId="77777777" w:rsidR="00B875DD" w:rsidRDefault="00B875DD" w:rsidP="00B875DD">
      <w:pPr>
        <w:jc w:val="both"/>
      </w:pPr>
    </w:p>
    <w:p w14:paraId="2B6BF839" w14:textId="77777777" w:rsidR="007636A9" w:rsidRDefault="007636A9" w:rsidP="00B875DD">
      <w:pPr>
        <w:jc w:val="both"/>
      </w:pPr>
    </w:p>
    <w:p w14:paraId="707F3BEF" w14:textId="77777777" w:rsidR="007636A9" w:rsidRDefault="007636A9" w:rsidP="00B875DD">
      <w:pPr>
        <w:jc w:val="both"/>
      </w:pPr>
    </w:p>
    <w:p w14:paraId="0F0EECCA" w14:textId="77777777" w:rsidR="007636A9" w:rsidRDefault="007636A9" w:rsidP="00B875DD">
      <w:pPr>
        <w:jc w:val="both"/>
      </w:pPr>
    </w:p>
    <w:p w14:paraId="49B59F75" w14:textId="77777777" w:rsidR="007636A9" w:rsidRDefault="007636A9" w:rsidP="00B875DD">
      <w:pPr>
        <w:jc w:val="both"/>
      </w:pPr>
    </w:p>
    <w:p w14:paraId="42C55952" w14:textId="77777777" w:rsidR="007636A9" w:rsidRDefault="007636A9" w:rsidP="00B875DD">
      <w:pPr>
        <w:jc w:val="both"/>
      </w:pPr>
    </w:p>
    <w:p w14:paraId="0655B539" w14:textId="77777777" w:rsidR="007636A9" w:rsidRDefault="007636A9" w:rsidP="00B875DD">
      <w:pPr>
        <w:jc w:val="both"/>
      </w:pPr>
    </w:p>
    <w:p w14:paraId="2569CF80" w14:textId="77777777" w:rsidR="007636A9" w:rsidRDefault="007636A9" w:rsidP="00B875DD">
      <w:pPr>
        <w:jc w:val="both"/>
      </w:pPr>
    </w:p>
    <w:p w14:paraId="56000975" w14:textId="77777777" w:rsidR="007636A9" w:rsidRDefault="007636A9" w:rsidP="00B875DD">
      <w:pPr>
        <w:jc w:val="both"/>
      </w:pPr>
    </w:p>
    <w:p w14:paraId="08B30B6C" w14:textId="77777777" w:rsidR="007636A9" w:rsidRDefault="007636A9" w:rsidP="00B875DD">
      <w:pPr>
        <w:jc w:val="both"/>
      </w:pPr>
    </w:p>
    <w:p w14:paraId="3D7407A1" w14:textId="77777777" w:rsidR="007636A9" w:rsidRDefault="007636A9" w:rsidP="00B875DD">
      <w:pPr>
        <w:jc w:val="both"/>
      </w:pPr>
    </w:p>
    <w:p w14:paraId="286EE39F" w14:textId="77777777" w:rsidR="007636A9" w:rsidRDefault="007636A9" w:rsidP="00B875DD">
      <w:pPr>
        <w:jc w:val="both"/>
      </w:pPr>
    </w:p>
    <w:p w14:paraId="03066022" w14:textId="77777777" w:rsidR="007636A9" w:rsidRDefault="007636A9" w:rsidP="00B875DD">
      <w:pPr>
        <w:jc w:val="both"/>
      </w:pPr>
    </w:p>
    <w:p w14:paraId="055C7069" w14:textId="77777777" w:rsidR="007636A9" w:rsidRDefault="007636A9" w:rsidP="00B875DD">
      <w:pPr>
        <w:jc w:val="both"/>
      </w:pPr>
    </w:p>
    <w:p w14:paraId="16D50A26" w14:textId="77777777" w:rsidR="007636A9" w:rsidRDefault="007636A9" w:rsidP="00B875DD">
      <w:pPr>
        <w:jc w:val="both"/>
      </w:pPr>
    </w:p>
    <w:p w14:paraId="428096E9" w14:textId="77777777" w:rsidR="007636A9" w:rsidRDefault="007636A9" w:rsidP="00B875DD">
      <w:pPr>
        <w:jc w:val="both"/>
      </w:pPr>
    </w:p>
    <w:p w14:paraId="5416DD58" w14:textId="1B37A271" w:rsidR="008C2813" w:rsidRDefault="007636A9" w:rsidP="00623512">
      <w:pPr>
        <w:pStyle w:val="Nagwek1"/>
        <w:jc w:val="both"/>
      </w:pPr>
      <w:bookmarkStart w:id="0" w:name="_Toc230787770"/>
      <w:r>
        <w:lastRenderedPageBreak/>
        <w:t>E</w:t>
      </w:r>
      <w:r w:rsidR="00F52FA4">
        <w:t>ksploracja danych</w:t>
      </w:r>
      <w:bookmarkEnd w:id="0"/>
    </w:p>
    <w:p w14:paraId="4AD48DD0" w14:textId="3D12D602" w:rsidR="00EE7862" w:rsidRDefault="007F4692" w:rsidP="00F52FA4">
      <w:pPr>
        <w:pStyle w:val="Nagwek2"/>
        <w:jc w:val="both"/>
      </w:pPr>
      <w:bookmarkStart w:id="1" w:name="_Toc230787771"/>
      <w:r>
        <w:t>Polecenie</w:t>
      </w:r>
      <w:bookmarkEnd w:id="1"/>
    </w:p>
    <w:p w14:paraId="276EB821" w14:textId="542DDE64" w:rsidR="00F52FA4" w:rsidRDefault="00F52FA4" w:rsidP="00623512">
      <w:pPr>
        <w:jc w:val="both"/>
      </w:pPr>
      <w:r w:rsidRPr="00F52FA4">
        <w:rPr>
          <w:noProof/>
        </w:rPr>
        <w:drawing>
          <wp:inline distT="0" distB="0" distL="0" distR="0" wp14:anchorId="7EB992F1" wp14:editId="368590DA">
            <wp:extent cx="5760720" cy="368300"/>
            <wp:effectExtent l="0" t="0" r="0" b="0"/>
            <wp:docPr id="18619916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91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D684" w14:textId="77777777" w:rsidR="00F52FA4" w:rsidRDefault="00F52FA4" w:rsidP="00623512">
      <w:pPr>
        <w:jc w:val="both"/>
      </w:pPr>
    </w:p>
    <w:p w14:paraId="6435C9D7" w14:textId="4A321653" w:rsidR="00F52FA4" w:rsidRDefault="00AA490B" w:rsidP="00F52FA4">
      <w:pPr>
        <w:pStyle w:val="Nagwek2"/>
      </w:pPr>
      <w:bookmarkStart w:id="2" w:name="_Toc230787772"/>
      <w:r>
        <w:t>Wstępna analiza zbioru</w:t>
      </w:r>
      <w:bookmarkEnd w:id="2"/>
    </w:p>
    <w:p w14:paraId="716AB006" w14:textId="0979BA48" w:rsidR="00F52FA4" w:rsidRDefault="00F52FA4" w:rsidP="00F52FA4">
      <w:r>
        <w:t>Sprawdzamy najpierw metadane</w:t>
      </w:r>
      <w:r w:rsidR="00361ED3">
        <w:t xml:space="preserve"> pobranego zbioru danych</w:t>
      </w:r>
    </w:p>
    <w:p w14:paraId="05347F1D" w14:textId="14B81A1E" w:rsidR="00361ED3" w:rsidRDefault="00361ED3">
      <w:pPr>
        <w:pStyle w:val="Akapitzlist"/>
        <w:numPr>
          <w:ilvl w:val="0"/>
          <w:numId w:val="1"/>
        </w:numPr>
      </w:pPr>
      <w:r>
        <w:t>Temat – „Przewidywanie Przeżywalności Pacjentów z Marskością Wątroby”</w:t>
      </w:r>
    </w:p>
    <w:p w14:paraId="796649AD" w14:textId="54324A9D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28654666" wp14:editId="504A76F8">
            <wp:extent cx="4515480" cy="219106"/>
            <wp:effectExtent l="0" t="0" r="0" b="9525"/>
            <wp:docPr id="12055298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9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56EA" w14:textId="77777777" w:rsidR="00361ED3" w:rsidRDefault="00361ED3" w:rsidP="00361ED3">
      <w:pPr>
        <w:pStyle w:val="Akapitzlist"/>
      </w:pPr>
    </w:p>
    <w:p w14:paraId="6F129CB6" w14:textId="34040017" w:rsidR="00F52FA4" w:rsidRDefault="00361ED3">
      <w:pPr>
        <w:pStyle w:val="Akapitzlist"/>
        <w:numPr>
          <w:ilvl w:val="0"/>
          <w:numId w:val="1"/>
        </w:numPr>
      </w:pPr>
      <w:r>
        <w:t>Obszar – Zdrowie i Medycyna</w:t>
      </w:r>
    </w:p>
    <w:p w14:paraId="02286F29" w14:textId="3F92DAB3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7FDCE262" wp14:editId="57E5D63E">
            <wp:extent cx="2876951" cy="285790"/>
            <wp:effectExtent l="0" t="0" r="0" b="0"/>
            <wp:docPr id="19932509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50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EF01" w14:textId="77777777" w:rsidR="007A0864" w:rsidRDefault="007A0864" w:rsidP="00361ED3">
      <w:pPr>
        <w:pStyle w:val="Akapitzlist"/>
      </w:pPr>
    </w:p>
    <w:p w14:paraId="50E712C8" w14:textId="4C13A9A2" w:rsidR="007A0864" w:rsidRDefault="007A0864">
      <w:pPr>
        <w:pStyle w:val="Akapitzlist"/>
        <w:numPr>
          <w:ilvl w:val="0"/>
          <w:numId w:val="1"/>
        </w:numPr>
      </w:pPr>
      <w:r>
        <w:t>Cel – przewidywanie stanu przeżycia (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state</w:t>
      </w:r>
      <w:proofErr w:type="spellEnd"/>
      <w:r>
        <w:t>) pacjentów z ma</w:t>
      </w:r>
      <w:r w:rsidR="00183F0B">
        <w:t>r</w:t>
      </w:r>
      <w:r>
        <w:t xml:space="preserve">skością wątroby. </w:t>
      </w:r>
      <w:r w:rsidRPr="007A0864">
        <w:rPr>
          <w:noProof/>
        </w:rPr>
        <w:drawing>
          <wp:inline distT="0" distB="0" distL="0" distR="0" wp14:anchorId="1F992CCE" wp14:editId="7856B6F9">
            <wp:extent cx="5760720" cy="191135"/>
            <wp:effectExtent l="0" t="0" r="0" b="0"/>
            <wp:docPr id="7344119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11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A0C6" w14:textId="77777777" w:rsidR="00787D61" w:rsidRDefault="00787D61" w:rsidP="00787D61"/>
    <w:p w14:paraId="114E0BE6" w14:textId="77777777" w:rsidR="00787D61" w:rsidRDefault="00787D61">
      <w:pPr>
        <w:pStyle w:val="Akapitzlist"/>
        <w:numPr>
          <w:ilvl w:val="0"/>
          <w:numId w:val="1"/>
        </w:numPr>
      </w:pPr>
      <w:r>
        <w:t>Możliwe stany</w:t>
      </w:r>
    </w:p>
    <w:p w14:paraId="7F8CD2A7" w14:textId="38653ED6" w:rsidR="00787D61" w:rsidRDefault="00787D61">
      <w:pPr>
        <w:pStyle w:val="Akapitzlist"/>
        <w:numPr>
          <w:ilvl w:val="1"/>
          <w:numId w:val="1"/>
        </w:numPr>
      </w:pPr>
      <w:r>
        <w:t>0 = D (śmierć)</w:t>
      </w:r>
    </w:p>
    <w:p w14:paraId="29ED57CD" w14:textId="0AAA5707" w:rsidR="00787D61" w:rsidRDefault="00787D61">
      <w:pPr>
        <w:pStyle w:val="Akapitzlist"/>
        <w:numPr>
          <w:ilvl w:val="1"/>
          <w:numId w:val="1"/>
        </w:numPr>
      </w:pPr>
      <w:r>
        <w:t>1 = C (ocenzurowane, inne niż śmierć)</w:t>
      </w:r>
    </w:p>
    <w:p w14:paraId="5227DA6E" w14:textId="2E6CA69A" w:rsidR="00787D61" w:rsidRDefault="00787D61">
      <w:pPr>
        <w:pStyle w:val="Akapitzlist"/>
        <w:numPr>
          <w:ilvl w:val="1"/>
          <w:numId w:val="1"/>
        </w:numPr>
      </w:pPr>
      <w:r>
        <w:t>2 = CL (ocenzurowane z powodu przeszczepu wątroby)</w:t>
      </w:r>
    </w:p>
    <w:p w14:paraId="7919F515" w14:textId="04685F7A" w:rsidR="007A0864" w:rsidRDefault="007A0864" w:rsidP="007A0864">
      <w:pPr>
        <w:pStyle w:val="Akapitzlist"/>
      </w:pPr>
      <w:r w:rsidRPr="007A0864">
        <w:rPr>
          <w:noProof/>
        </w:rPr>
        <w:drawing>
          <wp:inline distT="0" distB="0" distL="0" distR="0" wp14:anchorId="33237342" wp14:editId="21C33209">
            <wp:extent cx="5760720" cy="208280"/>
            <wp:effectExtent l="0" t="0" r="0" b="1270"/>
            <wp:docPr id="5871840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4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8CA9" w14:textId="77777777" w:rsidR="00361ED3" w:rsidRDefault="00361ED3" w:rsidP="00361ED3">
      <w:pPr>
        <w:pStyle w:val="Akapitzlist"/>
      </w:pPr>
    </w:p>
    <w:p w14:paraId="0CB735E1" w14:textId="615CA3E3" w:rsidR="00361ED3" w:rsidRDefault="00361ED3">
      <w:pPr>
        <w:pStyle w:val="Akapitzlist"/>
        <w:numPr>
          <w:ilvl w:val="0"/>
          <w:numId w:val="1"/>
        </w:numPr>
      </w:pPr>
      <w:r>
        <w:t>Problem – klasyfikacja</w:t>
      </w:r>
    </w:p>
    <w:p w14:paraId="26383DAF" w14:textId="01594CBD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747C0EBB" wp14:editId="564E1BE9">
            <wp:extent cx="2724530" cy="295316"/>
            <wp:effectExtent l="0" t="0" r="0" b="9525"/>
            <wp:docPr id="5995125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1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CBD2" w14:textId="77777777" w:rsidR="00361ED3" w:rsidRDefault="00361ED3" w:rsidP="00361ED3">
      <w:pPr>
        <w:pStyle w:val="Akapitzlist"/>
      </w:pPr>
    </w:p>
    <w:p w14:paraId="41915951" w14:textId="170B41DE" w:rsidR="00361ED3" w:rsidRDefault="00361ED3">
      <w:pPr>
        <w:pStyle w:val="Akapitzlist"/>
        <w:numPr>
          <w:ilvl w:val="0"/>
          <w:numId w:val="1"/>
        </w:numPr>
      </w:pPr>
      <w:r>
        <w:t>Liczba pacjentów - 418</w:t>
      </w:r>
    </w:p>
    <w:p w14:paraId="4496652F" w14:textId="733E3BB9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358615D4" wp14:editId="740035F6">
            <wp:extent cx="2048161" cy="285790"/>
            <wp:effectExtent l="0" t="0" r="0" b="0"/>
            <wp:docPr id="467839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3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32FE" w14:textId="77777777" w:rsidR="00361ED3" w:rsidRDefault="00361ED3" w:rsidP="00361ED3">
      <w:pPr>
        <w:pStyle w:val="Akapitzlist"/>
      </w:pPr>
    </w:p>
    <w:p w14:paraId="3414368A" w14:textId="3366CD4C" w:rsidR="00361ED3" w:rsidRDefault="00361ED3">
      <w:pPr>
        <w:pStyle w:val="Akapitzlist"/>
        <w:numPr>
          <w:ilvl w:val="0"/>
          <w:numId w:val="1"/>
        </w:numPr>
      </w:pPr>
      <w:r>
        <w:t>Liczba cech – 17</w:t>
      </w:r>
    </w:p>
    <w:p w14:paraId="4A349CD9" w14:textId="0675744E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62FB7A79" wp14:editId="64965F41">
            <wp:extent cx="1819529" cy="257211"/>
            <wp:effectExtent l="0" t="0" r="0" b="9525"/>
            <wp:docPr id="2338780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78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9E92" w14:textId="77777777" w:rsidR="00361ED3" w:rsidRDefault="00361ED3" w:rsidP="00361ED3">
      <w:pPr>
        <w:pStyle w:val="Akapitzlist"/>
      </w:pPr>
    </w:p>
    <w:p w14:paraId="4F2B8C3C" w14:textId="77777777" w:rsidR="00787D61" w:rsidRDefault="00787D61" w:rsidP="00361ED3">
      <w:pPr>
        <w:pStyle w:val="Akapitzlist"/>
      </w:pPr>
    </w:p>
    <w:p w14:paraId="75E40ADB" w14:textId="77777777" w:rsidR="00787D61" w:rsidRDefault="00787D61" w:rsidP="00361ED3">
      <w:pPr>
        <w:pStyle w:val="Akapitzlist"/>
      </w:pPr>
    </w:p>
    <w:p w14:paraId="0040AAF7" w14:textId="0E68B717" w:rsidR="00361ED3" w:rsidRDefault="00361ED3">
      <w:pPr>
        <w:pStyle w:val="Akapitzlist"/>
        <w:numPr>
          <w:ilvl w:val="0"/>
          <w:numId w:val="1"/>
        </w:numPr>
      </w:pPr>
      <w:r>
        <w:lastRenderedPageBreak/>
        <w:t>Typy cech – numeryczne i kategoryczne</w:t>
      </w:r>
    </w:p>
    <w:p w14:paraId="7F8CE985" w14:textId="05AED057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1E7B5B05" wp14:editId="7D5F983E">
            <wp:extent cx="3943900" cy="314369"/>
            <wp:effectExtent l="0" t="0" r="0" b="9525"/>
            <wp:docPr id="7223102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10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6ACD" w14:textId="77777777" w:rsidR="00361ED3" w:rsidRDefault="00361ED3" w:rsidP="00361ED3">
      <w:pPr>
        <w:pStyle w:val="Akapitzlist"/>
      </w:pPr>
    </w:p>
    <w:p w14:paraId="63F6C3EF" w14:textId="6A6E51D0" w:rsidR="00361ED3" w:rsidRDefault="00361ED3">
      <w:pPr>
        <w:pStyle w:val="Akapitzlist"/>
        <w:numPr>
          <w:ilvl w:val="0"/>
          <w:numId w:val="1"/>
        </w:numPr>
      </w:pPr>
      <w:r>
        <w:t>Cechy demograficzne – wiek i płeć</w:t>
      </w:r>
      <w:r w:rsidR="007A0864">
        <w:t xml:space="preserve"> (są to też dane wrażliwe)</w:t>
      </w:r>
    </w:p>
    <w:p w14:paraId="50227798" w14:textId="571247EF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735E90A2" wp14:editId="0DDF9DE0">
            <wp:extent cx="2991267" cy="266737"/>
            <wp:effectExtent l="0" t="0" r="0" b="0"/>
            <wp:docPr id="7593950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5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E0A8" w14:textId="6C01CE79" w:rsidR="00361ED3" w:rsidRDefault="007A0864" w:rsidP="00361ED3">
      <w:pPr>
        <w:pStyle w:val="Akapitzlist"/>
      </w:pPr>
      <w:r w:rsidRPr="007A0864">
        <w:rPr>
          <w:noProof/>
        </w:rPr>
        <w:drawing>
          <wp:inline distT="0" distB="0" distL="0" distR="0" wp14:anchorId="1C5ADEC3" wp14:editId="65209A68">
            <wp:extent cx="3048425" cy="247685"/>
            <wp:effectExtent l="0" t="0" r="0" b="0"/>
            <wp:docPr id="3692650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5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E7AB" w14:textId="77777777" w:rsidR="007A0864" w:rsidRDefault="007A0864" w:rsidP="00361ED3">
      <w:pPr>
        <w:pStyle w:val="Akapitzlist"/>
      </w:pPr>
    </w:p>
    <w:p w14:paraId="042A7231" w14:textId="3BCE5D3E" w:rsidR="00361ED3" w:rsidRDefault="00361ED3">
      <w:pPr>
        <w:pStyle w:val="Akapitzlist"/>
        <w:numPr>
          <w:ilvl w:val="0"/>
          <w:numId w:val="1"/>
        </w:numPr>
      </w:pPr>
      <w:r>
        <w:t>Kolumna docelowa (y) – Target</w:t>
      </w:r>
    </w:p>
    <w:p w14:paraId="6E10DCE2" w14:textId="59B8FA60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286A2D83" wp14:editId="0C60BF01">
            <wp:extent cx="2448267" cy="295316"/>
            <wp:effectExtent l="0" t="0" r="9525" b="9525"/>
            <wp:docPr id="199191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1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93FD" w14:textId="77777777" w:rsidR="00361ED3" w:rsidRDefault="00361ED3" w:rsidP="00361ED3">
      <w:pPr>
        <w:pStyle w:val="Akapitzlist"/>
      </w:pPr>
    </w:p>
    <w:p w14:paraId="01594603" w14:textId="0D721D8B" w:rsidR="00361ED3" w:rsidRDefault="00361ED3">
      <w:pPr>
        <w:pStyle w:val="Akapitzlist"/>
        <w:numPr>
          <w:ilvl w:val="0"/>
          <w:numId w:val="1"/>
        </w:numPr>
      </w:pPr>
      <w:r>
        <w:t>Mamy brakujące wartości</w:t>
      </w:r>
      <w:r w:rsidR="00787D61">
        <w:t xml:space="preserve"> - </w:t>
      </w:r>
      <w:proofErr w:type="spellStart"/>
      <w:r w:rsidR="00787D61">
        <w:t>NaN</w:t>
      </w:r>
      <w:proofErr w:type="spellEnd"/>
    </w:p>
    <w:p w14:paraId="2BD836D0" w14:textId="45B1F85B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5791A0F6" wp14:editId="08D8D869">
            <wp:extent cx="2715004" cy="323895"/>
            <wp:effectExtent l="0" t="0" r="9525" b="0"/>
            <wp:docPr id="7703988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8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9050" w14:textId="2BAB8D31" w:rsidR="00787D61" w:rsidRDefault="00787D61" w:rsidP="00361ED3">
      <w:pPr>
        <w:pStyle w:val="Akapitzlist"/>
      </w:pPr>
      <w:r w:rsidRPr="00787D61">
        <w:rPr>
          <w:noProof/>
        </w:rPr>
        <w:drawing>
          <wp:inline distT="0" distB="0" distL="0" distR="0" wp14:anchorId="6F5464B8" wp14:editId="13A8D178">
            <wp:extent cx="2962688" cy="276264"/>
            <wp:effectExtent l="0" t="0" r="0" b="9525"/>
            <wp:docPr id="20553680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68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6CF4" w14:textId="77777777" w:rsidR="007A0864" w:rsidRDefault="007A0864" w:rsidP="00361ED3">
      <w:pPr>
        <w:pStyle w:val="Akapitzlist"/>
      </w:pPr>
    </w:p>
    <w:p w14:paraId="7C184082" w14:textId="3F262EAC" w:rsidR="00361ED3" w:rsidRDefault="00361ED3">
      <w:pPr>
        <w:pStyle w:val="Akapitzlist"/>
        <w:numPr>
          <w:ilvl w:val="0"/>
          <w:numId w:val="1"/>
        </w:numPr>
      </w:pPr>
      <w:r>
        <w:t>Autorzy</w:t>
      </w:r>
    </w:p>
    <w:p w14:paraId="4D1065F5" w14:textId="74078248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5F1E051B" wp14:editId="19BCF920">
            <wp:extent cx="2209931" cy="960120"/>
            <wp:effectExtent l="0" t="0" r="0" b="0"/>
            <wp:docPr id="1102672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1027" cy="96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BD51" w14:textId="77777777" w:rsidR="00361ED3" w:rsidRDefault="00361ED3" w:rsidP="00361ED3">
      <w:pPr>
        <w:pStyle w:val="Akapitzlist"/>
      </w:pPr>
    </w:p>
    <w:p w14:paraId="2481029D" w14:textId="7CB4CF76" w:rsidR="00361ED3" w:rsidRDefault="00361ED3">
      <w:pPr>
        <w:pStyle w:val="Akapitzlist"/>
        <w:numPr>
          <w:ilvl w:val="0"/>
          <w:numId w:val="1"/>
        </w:numPr>
      </w:pPr>
      <w:r>
        <w:t>Artykuł wprowadzający (</w:t>
      </w:r>
      <w:proofErr w:type="spellStart"/>
      <w:r>
        <w:t>intro</w:t>
      </w:r>
      <w:proofErr w:type="spellEnd"/>
      <w:r>
        <w:t xml:space="preserve"> </w:t>
      </w:r>
      <w:proofErr w:type="spellStart"/>
      <w:r>
        <w:t>paper</w:t>
      </w:r>
      <w:proofErr w:type="spellEnd"/>
      <w:r>
        <w:t>)</w:t>
      </w:r>
    </w:p>
    <w:p w14:paraId="20FC7EA0" w14:textId="1C5FF456" w:rsidR="00361ED3" w:rsidRDefault="00361ED3" w:rsidP="00361ED3">
      <w:pPr>
        <w:pStyle w:val="Akapitzlist"/>
      </w:pPr>
      <w:r w:rsidRPr="00361ED3">
        <w:rPr>
          <w:noProof/>
        </w:rPr>
        <w:drawing>
          <wp:inline distT="0" distB="0" distL="0" distR="0" wp14:anchorId="2B2D0011" wp14:editId="1DBAFDB1">
            <wp:extent cx="5166360" cy="936232"/>
            <wp:effectExtent l="0" t="0" r="0" b="0"/>
            <wp:docPr id="14542364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6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5180" cy="9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BD09" w14:textId="77777777" w:rsidR="00361ED3" w:rsidRDefault="00361ED3" w:rsidP="00361ED3">
      <w:pPr>
        <w:pStyle w:val="Akapitzlist"/>
      </w:pPr>
    </w:p>
    <w:p w14:paraId="0BA71A94" w14:textId="77777777" w:rsidR="007A0864" w:rsidRDefault="00361ED3">
      <w:pPr>
        <w:pStyle w:val="Akapitzlist"/>
        <w:numPr>
          <w:ilvl w:val="0"/>
          <w:numId w:val="1"/>
        </w:numPr>
        <w:jc w:val="both"/>
      </w:pPr>
      <w:r>
        <w:t>Dodatkowe informacje:</w:t>
      </w:r>
    </w:p>
    <w:p w14:paraId="4AE123B0" w14:textId="77777777" w:rsidR="007A0864" w:rsidRDefault="007A0864" w:rsidP="007A0864">
      <w:pPr>
        <w:pStyle w:val="Akapitzlist"/>
        <w:jc w:val="both"/>
      </w:pPr>
      <w:r>
        <w:t xml:space="preserve">W latach 1974-1984 do May </w:t>
      </w:r>
      <w:proofErr w:type="spellStart"/>
      <w:r>
        <w:t>Clinic</w:t>
      </w:r>
      <w:proofErr w:type="spellEnd"/>
      <w:r>
        <w:t xml:space="preserve"> zgłosiło 424 pacjentów z PBC kwalifikujących się do badania skuteczności </w:t>
      </w:r>
      <w:r w:rsidRPr="00361ED3">
        <w:t>D-</w:t>
      </w:r>
      <w:proofErr w:type="spellStart"/>
      <w:r w:rsidRPr="00361ED3">
        <w:t>penicylaminy</w:t>
      </w:r>
      <w:proofErr w:type="spellEnd"/>
    </w:p>
    <w:p w14:paraId="44426129" w14:textId="172F157A" w:rsidR="007A0864" w:rsidRDefault="007A0864">
      <w:pPr>
        <w:pStyle w:val="Akapitzlist"/>
        <w:numPr>
          <w:ilvl w:val="1"/>
          <w:numId w:val="1"/>
        </w:numPr>
        <w:jc w:val="both"/>
      </w:pPr>
      <w:r>
        <w:t>312 pacjentów zgodziło się udzielić kompletnych informacji i poddać klinicznym próbom</w:t>
      </w:r>
    </w:p>
    <w:p w14:paraId="2B7C9020" w14:textId="77777777" w:rsidR="007A0864" w:rsidRDefault="007A0864">
      <w:pPr>
        <w:pStyle w:val="Akapitzlist"/>
        <w:numPr>
          <w:ilvl w:val="1"/>
          <w:numId w:val="1"/>
        </w:numPr>
        <w:jc w:val="both"/>
      </w:pPr>
      <w:r>
        <w:t xml:space="preserve">106 zgodziło się na pobranie podstawowych informacji i śledzenie przeżywalności </w:t>
      </w:r>
    </w:p>
    <w:p w14:paraId="0C5392EF" w14:textId="1B7CFF94" w:rsidR="007A0864" w:rsidRDefault="007A0864">
      <w:pPr>
        <w:pStyle w:val="Akapitzlist"/>
        <w:numPr>
          <w:ilvl w:val="1"/>
          <w:numId w:val="1"/>
        </w:numPr>
        <w:jc w:val="both"/>
      </w:pPr>
      <w:r>
        <w:t>Z sześcioma pacjentami stracono kontakt</w:t>
      </w:r>
    </w:p>
    <w:p w14:paraId="0450D94B" w14:textId="7ABD4A87" w:rsidR="00361ED3" w:rsidRDefault="00361ED3" w:rsidP="007A0864">
      <w:pPr>
        <w:pStyle w:val="Akapitzlist"/>
        <w:jc w:val="both"/>
      </w:pPr>
      <w:r>
        <w:br/>
        <w:t xml:space="preserve">W latach 1974-1984 do May </w:t>
      </w:r>
      <w:proofErr w:type="spellStart"/>
      <w:r>
        <w:t>Clinic</w:t>
      </w:r>
      <w:proofErr w:type="spellEnd"/>
      <w:r>
        <w:t xml:space="preserve"> zgłosiło 424 pacjentów</w:t>
      </w:r>
      <w:r w:rsidR="007A0864">
        <w:t xml:space="preserve"> z PBC</w:t>
      </w:r>
      <w:r>
        <w:t xml:space="preserve"> kwalifikujących się do badania skuteczności </w:t>
      </w:r>
      <w:r w:rsidRPr="00361ED3">
        <w:t>D-</w:t>
      </w:r>
      <w:proofErr w:type="spellStart"/>
      <w:r w:rsidRPr="00361ED3">
        <w:t>penicylaminy</w:t>
      </w:r>
      <w:proofErr w:type="spellEnd"/>
    </w:p>
    <w:p w14:paraId="29605AB8" w14:textId="447E26D3" w:rsidR="00CA6309" w:rsidRDefault="00CA6309" w:rsidP="00AA490B">
      <w:pPr>
        <w:pStyle w:val="Nagwek2"/>
      </w:pPr>
      <w:bookmarkStart w:id="3" w:name="_Toc230787773"/>
      <w:r>
        <w:lastRenderedPageBreak/>
        <w:t>Przegląd atrybutów</w:t>
      </w:r>
      <w:bookmarkEnd w:id="3"/>
    </w:p>
    <w:p w14:paraId="75781E45" w14:textId="6380A825" w:rsidR="00CA6309" w:rsidRDefault="00CA6309" w:rsidP="00787D61">
      <w:pPr>
        <w:jc w:val="both"/>
      </w:pPr>
      <w:r w:rsidRPr="00CA6309">
        <w:rPr>
          <w:noProof/>
        </w:rPr>
        <w:drawing>
          <wp:inline distT="0" distB="0" distL="0" distR="0" wp14:anchorId="59BF755F" wp14:editId="21E93AA2">
            <wp:extent cx="5760720" cy="3577590"/>
            <wp:effectExtent l="0" t="0" r="0" b="3810"/>
            <wp:docPr id="1586131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270C" w14:textId="77777777" w:rsidR="00CA6309" w:rsidRDefault="00CA6309" w:rsidP="00787D61">
      <w:pPr>
        <w:jc w:val="both"/>
      </w:pPr>
    </w:p>
    <w:p w14:paraId="6DB44BE6" w14:textId="77777777" w:rsidR="00CA6309" w:rsidRDefault="00CA6309" w:rsidP="00787D61">
      <w:pPr>
        <w:jc w:val="both"/>
      </w:pPr>
    </w:p>
    <w:p w14:paraId="39CF247F" w14:textId="77777777" w:rsidR="00CA6309" w:rsidRDefault="00CA6309" w:rsidP="00787D61">
      <w:pPr>
        <w:jc w:val="both"/>
      </w:pPr>
    </w:p>
    <w:p w14:paraId="5F69DDB9" w14:textId="77777777" w:rsidR="00CA6309" w:rsidRDefault="00CA6309" w:rsidP="00787D61">
      <w:pPr>
        <w:jc w:val="both"/>
      </w:pPr>
    </w:p>
    <w:p w14:paraId="751EDBEF" w14:textId="77777777" w:rsidR="00CA6309" w:rsidRDefault="00CA6309" w:rsidP="00787D61">
      <w:pPr>
        <w:jc w:val="both"/>
      </w:pPr>
    </w:p>
    <w:p w14:paraId="5896EDE1" w14:textId="77777777" w:rsidR="00CA6309" w:rsidRDefault="00CA6309" w:rsidP="00787D61">
      <w:pPr>
        <w:jc w:val="both"/>
      </w:pPr>
    </w:p>
    <w:p w14:paraId="3714B303" w14:textId="77777777" w:rsidR="00CA6309" w:rsidRDefault="00CA6309" w:rsidP="00787D61">
      <w:pPr>
        <w:jc w:val="both"/>
      </w:pPr>
    </w:p>
    <w:p w14:paraId="7964A948" w14:textId="77777777" w:rsidR="00CA6309" w:rsidRDefault="00CA6309" w:rsidP="00787D61">
      <w:pPr>
        <w:jc w:val="both"/>
      </w:pPr>
    </w:p>
    <w:p w14:paraId="30AE6395" w14:textId="77777777" w:rsidR="00CA6309" w:rsidRDefault="00CA6309" w:rsidP="00787D61">
      <w:pPr>
        <w:jc w:val="both"/>
      </w:pPr>
    </w:p>
    <w:p w14:paraId="051A2ABA" w14:textId="77777777" w:rsidR="00CA6309" w:rsidRDefault="00CA6309" w:rsidP="00787D61">
      <w:pPr>
        <w:jc w:val="both"/>
      </w:pPr>
    </w:p>
    <w:p w14:paraId="2602EC5B" w14:textId="77777777" w:rsidR="00CA6309" w:rsidRDefault="00CA6309" w:rsidP="00787D61">
      <w:pPr>
        <w:jc w:val="both"/>
      </w:pPr>
    </w:p>
    <w:p w14:paraId="714B7FF2" w14:textId="77777777" w:rsidR="00CA6309" w:rsidRDefault="00CA6309" w:rsidP="00787D61">
      <w:pPr>
        <w:jc w:val="both"/>
      </w:pPr>
    </w:p>
    <w:p w14:paraId="3E9A15C0" w14:textId="77777777" w:rsidR="00CA6309" w:rsidRDefault="00CA6309" w:rsidP="00787D61">
      <w:pPr>
        <w:jc w:val="both"/>
      </w:pPr>
    </w:p>
    <w:p w14:paraId="3B3DA82F" w14:textId="77777777" w:rsidR="00CA6309" w:rsidRDefault="00CA6309" w:rsidP="00787D61">
      <w:pPr>
        <w:jc w:val="both"/>
      </w:pPr>
    </w:p>
    <w:p w14:paraId="3ACA8D50" w14:textId="77777777" w:rsidR="00CA6309" w:rsidRDefault="00CA6309" w:rsidP="00787D61">
      <w:pPr>
        <w:jc w:val="both"/>
      </w:pPr>
    </w:p>
    <w:p w14:paraId="4D69FFA7" w14:textId="7EAAB85D" w:rsidR="00787D61" w:rsidRDefault="00CA6309" w:rsidP="00AA490B">
      <w:pPr>
        <w:pStyle w:val="Nagwek2"/>
      </w:pPr>
      <w:bookmarkStart w:id="4" w:name="_Toc230787774"/>
      <w:r>
        <w:lastRenderedPageBreak/>
        <w:t>Analiza atrybutów</w:t>
      </w:r>
      <w:bookmarkEnd w:id="4"/>
    </w:p>
    <w:p w14:paraId="15E3ECE4" w14:textId="709AA2CD" w:rsidR="00787D61" w:rsidRDefault="00787D61">
      <w:pPr>
        <w:pStyle w:val="Akapitzlist"/>
        <w:numPr>
          <w:ilvl w:val="0"/>
          <w:numId w:val="2"/>
        </w:numPr>
        <w:jc w:val="both"/>
      </w:pPr>
      <w:proofErr w:type="spellStart"/>
      <w:r>
        <w:t>Drug</w:t>
      </w:r>
      <w:proofErr w:type="spellEnd"/>
    </w:p>
    <w:p w14:paraId="238386BB" w14:textId="19B34ACE" w:rsidR="00CA6309" w:rsidRDefault="00CA6309">
      <w:pPr>
        <w:pStyle w:val="Akapitzlist"/>
        <w:numPr>
          <w:ilvl w:val="0"/>
          <w:numId w:val="1"/>
        </w:numPr>
        <w:ind w:left="1418"/>
        <w:jc w:val="both"/>
      </w:pPr>
      <w:r>
        <w:t>Opis:</w:t>
      </w:r>
      <w:r w:rsidRPr="00CA6309">
        <w:t xml:space="preserve"> Rodzaj podawanego leku</w:t>
      </w:r>
      <w:r w:rsidR="008A492D">
        <w:t xml:space="preserve"> (D-</w:t>
      </w:r>
      <w:proofErr w:type="spellStart"/>
      <w:r w:rsidR="008A492D">
        <w:t>penicylamina</w:t>
      </w:r>
      <w:proofErr w:type="spellEnd"/>
      <w:r w:rsidR="008A492D">
        <w:t>)</w:t>
      </w:r>
    </w:p>
    <w:p w14:paraId="35DE8F1C" w14:textId="75E66A28" w:rsidR="00CA6309" w:rsidRDefault="00CA6309">
      <w:pPr>
        <w:pStyle w:val="Akapitzlist"/>
        <w:numPr>
          <w:ilvl w:val="0"/>
          <w:numId w:val="1"/>
        </w:numPr>
        <w:ind w:left="1418"/>
        <w:jc w:val="both"/>
      </w:pPr>
      <w:r>
        <w:t>Typ: Kategoryczny</w:t>
      </w:r>
    </w:p>
    <w:p w14:paraId="320EDA8A" w14:textId="11A9B056" w:rsidR="00CA6309" w:rsidRDefault="00CA6309">
      <w:pPr>
        <w:pStyle w:val="Akapitzlist"/>
        <w:numPr>
          <w:ilvl w:val="0"/>
          <w:numId w:val="1"/>
        </w:numPr>
        <w:ind w:left="1418"/>
        <w:jc w:val="both"/>
      </w:pPr>
      <w:r>
        <w:t>Brakujące wartości – Tak</w:t>
      </w:r>
    </w:p>
    <w:p w14:paraId="70B7FB33" w14:textId="77777777" w:rsidR="008A492D" w:rsidRDefault="008A492D" w:rsidP="008A492D">
      <w:pPr>
        <w:pStyle w:val="Akapitzlist"/>
        <w:ind w:left="1418"/>
        <w:jc w:val="both"/>
      </w:pPr>
    </w:p>
    <w:p w14:paraId="4E4BB3EA" w14:textId="22430D1A" w:rsidR="00CA6309" w:rsidRDefault="00CA6309" w:rsidP="000E6BF9">
      <w:pPr>
        <w:pStyle w:val="Akapitzlist"/>
        <w:jc w:val="both"/>
      </w:pPr>
      <w:r w:rsidRPr="00CA6309">
        <w:rPr>
          <w:noProof/>
        </w:rPr>
        <w:drawing>
          <wp:inline distT="0" distB="0" distL="0" distR="0" wp14:anchorId="46A08571" wp14:editId="430B4587">
            <wp:extent cx="5760720" cy="167005"/>
            <wp:effectExtent l="0" t="0" r="0" b="4445"/>
            <wp:docPr id="14799559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55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F4DB" w14:textId="474EE5A8" w:rsidR="008A492D" w:rsidRDefault="008A492D" w:rsidP="000E6BF9">
      <w:pPr>
        <w:pStyle w:val="Akapitzlist"/>
        <w:jc w:val="both"/>
      </w:pPr>
      <w:r w:rsidRPr="008A492D">
        <w:rPr>
          <w:noProof/>
        </w:rPr>
        <w:drawing>
          <wp:inline distT="0" distB="0" distL="0" distR="0" wp14:anchorId="38CD3699" wp14:editId="33B459E2">
            <wp:extent cx="4210638" cy="238158"/>
            <wp:effectExtent l="0" t="0" r="0" b="9525"/>
            <wp:docPr id="6228297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297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2B02" w14:textId="74B1D24A" w:rsidR="00CA6309" w:rsidRDefault="00CA6309" w:rsidP="00CA6309">
      <w:pPr>
        <w:pStyle w:val="Akapitzlist"/>
        <w:tabs>
          <w:tab w:val="left" w:pos="2676"/>
        </w:tabs>
        <w:jc w:val="both"/>
      </w:pPr>
      <w:r w:rsidRPr="00CA6309">
        <w:rPr>
          <w:noProof/>
        </w:rPr>
        <w:drawing>
          <wp:inline distT="0" distB="0" distL="0" distR="0" wp14:anchorId="3991785D" wp14:editId="581A79E4">
            <wp:extent cx="2622376" cy="1950720"/>
            <wp:effectExtent l="0" t="0" r="6985" b="0"/>
            <wp:docPr id="20296896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9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1198" cy="195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45BB" w14:textId="77777777" w:rsidR="008A492D" w:rsidRDefault="008A492D" w:rsidP="00CA6309">
      <w:pPr>
        <w:pStyle w:val="Akapitzlist"/>
        <w:tabs>
          <w:tab w:val="left" w:pos="2676"/>
        </w:tabs>
        <w:jc w:val="both"/>
      </w:pPr>
    </w:p>
    <w:p w14:paraId="0BF95115" w14:textId="4D974039" w:rsidR="00CA6309" w:rsidRDefault="008A492D" w:rsidP="008A492D">
      <w:pPr>
        <w:pStyle w:val="Akapitzlist"/>
        <w:tabs>
          <w:tab w:val="left" w:pos="2676"/>
        </w:tabs>
        <w:jc w:val="both"/>
      </w:pPr>
      <w:r>
        <w:t xml:space="preserve">Co ciekawe aż połowie </w:t>
      </w:r>
      <w:r w:rsidR="00D1503B">
        <w:t>pacjentów</w:t>
      </w:r>
      <w:r>
        <w:t xml:space="preserve"> podano placebo. 106 </w:t>
      </w:r>
      <w:r w:rsidR="00D1503B">
        <w:t>pacjentów</w:t>
      </w:r>
      <w:r>
        <w:t xml:space="preserve"> </w:t>
      </w:r>
      <w:r w:rsidR="00D1503B">
        <w:t xml:space="preserve">(25%) </w:t>
      </w:r>
      <w:r>
        <w:t xml:space="preserve">zgodnie </w:t>
      </w:r>
      <w:r w:rsidR="00D1503B">
        <w:br/>
      </w:r>
      <w:r>
        <w:t>z opisem nie poddało się badaniom klinicznym (</w:t>
      </w:r>
      <w:proofErr w:type="spellStart"/>
      <w:r>
        <w:t>NaN</w:t>
      </w:r>
      <w:proofErr w:type="spellEnd"/>
      <w:r>
        <w:t xml:space="preserve">). Przed kolejnymi etapami będzie trzeba przekonwertować </w:t>
      </w:r>
      <w:proofErr w:type="spellStart"/>
      <w:r>
        <w:t>NaNN</w:t>
      </w:r>
      <w:proofErr w:type="spellEnd"/>
      <w:r>
        <w:t xml:space="preserve"> na NaN (literówka?)</w:t>
      </w:r>
    </w:p>
    <w:p w14:paraId="54452A08" w14:textId="77777777" w:rsidR="008A492D" w:rsidRDefault="008A492D" w:rsidP="008A492D">
      <w:pPr>
        <w:pStyle w:val="Akapitzlist"/>
        <w:tabs>
          <w:tab w:val="left" w:pos="2676"/>
        </w:tabs>
        <w:jc w:val="both"/>
      </w:pPr>
    </w:p>
    <w:p w14:paraId="69A4232A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0A2D23BA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69AF3982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21F2615B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574D35D2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2411966E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05A260CC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53629E12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661EF61C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0D891488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1EA6D240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2D392797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08361651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6B70FD63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1EFC5BB3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61C8C3F8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66F816E1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51D9D892" w14:textId="77777777" w:rsidR="00913F44" w:rsidRDefault="00913F44" w:rsidP="008A492D">
      <w:pPr>
        <w:pStyle w:val="Akapitzlist"/>
        <w:tabs>
          <w:tab w:val="left" w:pos="2676"/>
        </w:tabs>
        <w:jc w:val="both"/>
      </w:pPr>
    </w:p>
    <w:p w14:paraId="1880A2DA" w14:textId="2FBE3551" w:rsidR="008A492D" w:rsidRDefault="00787D61">
      <w:pPr>
        <w:pStyle w:val="Akapitzlist"/>
        <w:numPr>
          <w:ilvl w:val="0"/>
          <w:numId w:val="2"/>
        </w:numPr>
        <w:jc w:val="both"/>
      </w:pPr>
      <w:r>
        <w:lastRenderedPageBreak/>
        <w:t>Age</w:t>
      </w:r>
    </w:p>
    <w:p w14:paraId="359BEAEC" w14:textId="25A13C9C" w:rsidR="008A492D" w:rsidRDefault="008A492D">
      <w:pPr>
        <w:pStyle w:val="Akapitzlist"/>
        <w:numPr>
          <w:ilvl w:val="0"/>
          <w:numId w:val="1"/>
        </w:numPr>
        <w:ind w:left="1418"/>
        <w:jc w:val="both"/>
      </w:pPr>
      <w:r>
        <w:t>Opis:</w:t>
      </w:r>
      <w:r w:rsidRPr="00CA6309">
        <w:t xml:space="preserve"> </w:t>
      </w:r>
      <w:r w:rsidR="00D1503B">
        <w:t>Wiek pacjenta w dniach</w:t>
      </w:r>
    </w:p>
    <w:p w14:paraId="399038D3" w14:textId="78458EBF" w:rsidR="008A492D" w:rsidRDefault="008A492D">
      <w:pPr>
        <w:pStyle w:val="Akapitzlist"/>
        <w:numPr>
          <w:ilvl w:val="0"/>
          <w:numId w:val="1"/>
        </w:numPr>
        <w:ind w:left="1418"/>
        <w:jc w:val="both"/>
      </w:pPr>
      <w:r>
        <w:t>Typ: Numeryczny</w:t>
      </w:r>
    </w:p>
    <w:p w14:paraId="74D42815" w14:textId="1D9CDC54" w:rsidR="008A492D" w:rsidRDefault="008A492D">
      <w:pPr>
        <w:pStyle w:val="Akapitzlist"/>
        <w:numPr>
          <w:ilvl w:val="0"/>
          <w:numId w:val="1"/>
        </w:numPr>
        <w:ind w:left="1418"/>
        <w:jc w:val="both"/>
      </w:pPr>
      <w:r>
        <w:t>Brakujące wartości – Nie</w:t>
      </w:r>
    </w:p>
    <w:p w14:paraId="67401DC5" w14:textId="77777777" w:rsidR="008A492D" w:rsidRDefault="008A492D" w:rsidP="008A492D">
      <w:pPr>
        <w:pStyle w:val="Akapitzlist"/>
        <w:ind w:left="1418"/>
        <w:jc w:val="both"/>
      </w:pPr>
    </w:p>
    <w:p w14:paraId="58DEEE09" w14:textId="0AF0BA68" w:rsidR="008A492D" w:rsidRDefault="008A492D" w:rsidP="008A492D">
      <w:pPr>
        <w:pStyle w:val="Akapitzlist"/>
        <w:jc w:val="both"/>
      </w:pPr>
      <w:r w:rsidRPr="008A492D">
        <w:rPr>
          <w:noProof/>
        </w:rPr>
        <w:drawing>
          <wp:inline distT="0" distB="0" distL="0" distR="0" wp14:anchorId="502BD14A" wp14:editId="76B5A68C">
            <wp:extent cx="5760720" cy="137160"/>
            <wp:effectExtent l="0" t="0" r="0" b="0"/>
            <wp:docPr id="20092439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3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6B4B" w14:textId="24BA62DF" w:rsidR="00D1503B" w:rsidRDefault="00D1503B" w:rsidP="008A492D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1D6FD663" wp14:editId="6680517B">
            <wp:extent cx="2000529" cy="409632"/>
            <wp:effectExtent l="0" t="0" r="0" b="9525"/>
            <wp:docPr id="922901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01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0AE6" w14:textId="5042C879" w:rsidR="008A492D" w:rsidRDefault="008A492D" w:rsidP="008A492D">
      <w:pPr>
        <w:pStyle w:val="Akapitzlist"/>
        <w:jc w:val="both"/>
      </w:pPr>
      <w:r w:rsidRPr="008A492D">
        <w:rPr>
          <w:noProof/>
        </w:rPr>
        <w:drawing>
          <wp:inline distT="0" distB="0" distL="0" distR="0" wp14:anchorId="2D11B435" wp14:editId="1B1DA561">
            <wp:extent cx="5760720" cy="601345"/>
            <wp:effectExtent l="0" t="0" r="0" b="8255"/>
            <wp:docPr id="8488762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6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41AC" w14:textId="77777777" w:rsidR="008A492D" w:rsidRDefault="008A492D" w:rsidP="008A492D">
      <w:pPr>
        <w:pStyle w:val="Akapitzlist"/>
        <w:jc w:val="both"/>
      </w:pPr>
    </w:p>
    <w:p w14:paraId="41CBED69" w14:textId="4AE4DCD7" w:rsidR="008A492D" w:rsidRDefault="008A492D" w:rsidP="008A492D">
      <w:pPr>
        <w:pStyle w:val="Akapitzlist"/>
        <w:jc w:val="both"/>
      </w:pPr>
      <w:r>
        <w:t>Wiek jest podany w dniach życia, konwertując na lata mamy:</w:t>
      </w:r>
    </w:p>
    <w:p w14:paraId="110DF74A" w14:textId="5128D3BC" w:rsidR="008A492D" w:rsidRDefault="008A492D">
      <w:pPr>
        <w:pStyle w:val="Akapitzlist"/>
        <w:numPr>
          <w:ilvl w:val="0"/>
          <w:numId w:val="4"/>
        </w:numPr>
        <w:jc w:val="both"/>
      </w:pPr>
      <w:r>
        <w:t>Minimalnie: 26.3</w:t>
      </w:r>
    </w:p>
    <w:p w14:paraId="1A3408FD" w14:textId="578C7630" w:rsidR="008A492D" w:rsidRDefault="008A492D">
      <w:pPr>
        <w:pStyle w:val="Akapitzlist"/>
        <w:numPr>
          <w:ilvl w:val="0"/>
          <w:numId w:val="4"/>
        </w:numPr>
        <w:jc w:val="both"/>
      </w:pPr>
      <w:r>
        <w:t>Średnia: 50.7</w:t>
      </w:r>
    </w:p>
    <w:p w14:paraId="18F0B4D2" w14:textId="7468C71C" w:rsidR="008A492D" w:rsidRDefault="008A492D">
      <w:pPr>
        <w:pStyle w:val="Akapitzlist"/>
        <w:numPr>
          <w:ilvl w:val="0"/>
          <w:numId w:val="4"/>
        </w:numPr>
        <w:jc w:val="both"/>
      </w:pPr>
      <w:r>
        <w:t xml:space="preserve">Mediana: </w:t>
      </w:r>
      <w:r w:rsidR="00913F44">
        <w:t>51.0</w:t>
      </w:r>
    </w:p>
    <w:p w14:paraId="339A4FCD" w14:textId="1123600D" w:rsidR="00913F44" w:rsidRDefault="00913F44">
      <w:pPr>
        <w:pStyle w:val="Akapitzlist"/>
        <w:numPr>
          <w:ilvl w:val="0"/>
          <w:numId w:val="4"/>
        </w:numPr>
        <w:jc w:val="both"/>
      </w:pPr>
      <w:r>
        <w:t>Maksymalnie: 78.4</w:t>
      </w:r>
    </w:p>
    <w:p w14:paraId="363D73B6" w14:textId="26F58E2F" w:rsidR="00913F44" w:rsidRDefault="00913F44">
      <w:pPr>
        <w:pStyle w:val="Akapitzlist"/>
        <w:numPr>
          <w:ilvl w:val="0"/>
          <w:numId w:val="4"/>
        </w:numPr>
        <w:jc w:val="both"/>
      </w:pPr>
      <w:r>
        <w:t>Standardowe odchylenie: 10.4</w:t>
      </w:r>
    </w:p>
    <w:p w14:paraId="355D71C7" w14:textId="77777777" w:rsidR="00913F44" w:rsidRDefault="00913F44" w:rsidP="00913F44">
      <w:pPr>
        <w:pStyle w:val="Akapitzlist"/>
        <w:ind w:left="1440"/>
        <w:jc w:val="both"/>
      </w:pPr>
    </w:p>
    <w:p w14:paraId="01CDF48D" w14:textId="660AB512" w:rsidR="00913F44" w:rsidRDefault="00913F44" w:rsidP="00913F44">
      <w:pPr>
        <w:ind w:left="720"/>
        <w:jc w:val="both"/>
      </w:pPr>
      <w:r>
        <w:t>Wykres</w:t>
      </w:r>
    </w:p>
    <w:p w14:paraId="50362C8A" w14:textId="2CDA5068" w:rsidR="00913F44" w:rsidRDefault="007E028A" w:rsidP="00913F44">
      <w:pPr>
        <w:ind w:left="720"/>
        <w:jc w:val="both"/>
      </w:pPr>
      <w:r w:rsidRPr="007E028A">
        <w:rPr>
          <w:noProof/>
        </w:rPr>
        <w:drawing>
          <wp:inline distT="0" distB="0" distL="0" distR="0" wp14:anchorId="4E4B75F4" wp14:editId="5662D6CA">
            <wp:extent cx="5339276" cy="2308860"/>
            <wp:effectExtent l="0" t="0" r="0" b="0"/>
            <wp:docPr id="18074075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075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1444" cy="230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73A9" w14:textId="77777777" w:rsidR="007E028A" w:rsidRDefault="007E028A" w:rsidP="00913F44">
      <w:pPr>
        <w:ind w:left="720"/>
        <w:jc w:val="both"/>
      </w:pPr>
    </w:p>
    <w:p w14:paraId="4506017E" w14:textId="1BE5C2C6" w:rsidR="007E028A" w:rsidRDefault="007E028A" w:rsidP="00913F44">
      <w:pPr>
        <w:ind w:left="720"/>
        <w:jc w:val="both"/>
      </w:pPr>
      <w:r>
        <w:t>Spodziewałem się, że najwięcej pacjentów będzie w wieku starszym, a wykres sugeruje, że pacjentów w wieku poniżej 50 lat może być więcej niż tych w wieku powyżej 50 lat. Średni wiek pacjentów to ok. 50-55 lat.</w:t>
      </w:r>
    </w:p>
    <w:p w14:paraId="1DE9801A" w14:textId="77777777" w:rsidR="008A492D" w:rsidRDefault="008A492D" w:rsidP="008A492D">
      <w:pPr>
        <w:pStyle w:val="Akapitzlist"/>
        <w:jc w:val="both"/>
      </w:pPr>
    </w:p>
    <w:p w14:paraId="09963851" w14:textId="77777777" w:rsidR="007E028A" w:rsidRDefault="007E028A" w:rsidP="008A492D">
      <w:pPr>
        <w:pStyle w:val="Akapitzlist"/>
        <w:jc w:val="both"/>
      </w:pPr>
    </w:p>
    <w:p w14:paraId="3F057838" w14:textId="77777777" w:rsidR="007E028A" w:rsidRDefault="007E028A" w:rsidP="00D1503B">
      <w:pPr>
        <w:jc w:val="both"/>
      </w:pPr>
    </w:p>
    <w:p w14:paraId="3EEFB758" w14:textId="41BABB5F" w:rsidR="00787D61" w:rsidRDefault="00787D61">
      <w:pPr>
        <w:pStyle w:val="Akapitzlist"/>
        <w:numPr>
          <w:ilvl w:val="0"/>
          <w:numId w:val="2"/>
        </w:numPr>
        <w:jc w:val="both"/>
      </w:pPr>
      <w:r>
        <w:lastRenderedPageBreak/>
        <w:t>Sex</w:t>
      </w:r>
    </w:p>
    <w:p w14:paraId="4A37CB2E" w14:textId="156BB240" w:rsidR="008A492D" w:rsidRDefault="008A492D">
      <w:pPr>
        <w:pStyle w:val="Akapitzlist"/>
        <w:numPr>
          <w:ilvl w:val="0"/>
          <w:numId w:val="3"/>
        </w:numPr>
        <w:ind w:left="1418"/>
        <w:jc w:val="both"/>
      </w:pPr>
      <w:r>
        <w:t>Opis:</w:t>
      </w:r>
      <w:r w:rsidRPr="00CA6309">
        <w:t xml:space="preserve"> </w:t>
      </w:r>
      <w:r w:rsidRPr="008A492D">
        <w:t>Dwuklasowa klasyfikacja biologicznej płci pacjenta</w:t>
      </w:r>
    </w:p>
    <w:p w14:paraId="597A6DD0" w14:textId="77777777" w:rsidR="008A492D" w:rsidRDefault="008A492D">
      <w:pPr>
        <w:pStyle w:val="Akapitzlist"/>
        <w:numPr>
          <w:ilvl w:val="0"/>
          <w:numId w:val="3"/>
        </w:numPr>
        <w:ind w:left="1418"/>
        <w:jc w:val="both"/>
      </w:pPr>
      <w:r>
        <w:t>Typ: Kategoryczny</w:t>
      </w:r>
    </w:p>
    <w:p w14:paraId="66F00862" w14:textId="5154C1F0" w:rsidR="008A492D" w:rsidRDefault="008A492D">
      <w:pPr>
        <w:pStyle w:val="Akapitzlist"/>
        <w:numPr>
          <w:ilvl w:val="0"/>
          <w:numId w:val="3"/>
        </w:numPr>
        <w:ind w:left="1418"/>
        <w:jc w:val="both"/>
      </w:pPr>
      <w:r>
        <w:t>Brakujące wartości – Nie</w:t>
      </w:r>
    </w:p>
    <w:p w14:paraId="537D0EAF" w14:textId="77777777" w:rsidR="008A492D" w:rsidRDefault="008A492D" w:rsidP="008A492D">
      <w:pPr>
        <w:pStyle w:val="Akapitzlist"/>
        <w:ind w:left="1418"/>
        <w:jc w:val="both"/>
      </w:pPr>
    </w:p>
    <w:p w14:paraId="60DABDE9" w14:textId="67E77EA0" w:rsidR="008A492D" w:rsidRDefault="008A492D" w:rsidP="008A492D">
      <w:pPr>
        <w:pStyle w:val="Akapitzlist"/>
        <w:jc w:val="both"/>
      </w:pPr>
      <w:r w:rsidRPr="008A492D">
        <w:rPr>
          <w:noProof/>
        </w:rPr>
        <w:drawing>
          <wp:inline distT="0" distB="0" distL="0" distR="0" wp14:anchorId="36F1A2BB" wp14:editId="78472A60">
            <wp:extent cx="5760720" cy="168275"/>
            <wp:effectExtent l="0" t="0" r="0" b="3175"/>
            <wp:docPr id="1883129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2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5DC2" w14:textId="1F6F37DF" w:rsidR="00D1503B" w:rsidRDefault="00D1503B" w:rsidP="008A492D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08BF18D1" wp14:editId="2627C33F">
            <wp:extent cx="2791215" cy="295316"/>
            <wp:effectExtent l="0" t="0" r="9525" b="9525"/>
            <wp:docPr id="8704648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648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CEF" w14:textId="515346BD" w:rsidR="008A492D" w:rsidRDefault="008A492D" w:rsidP="008A492D">
      <w:pPr>
        <w:pStyle w:val="Akapitzlist"/>
        <w:jc w:val="both"/>
      </w:pPr>
      <w:r w:rsidRPr="008A492D">
        <w:rPr>
          <w:noProof/>
        </w:rPr>
        <w:drawing>
          <wp:inline distT="0" distB="0" distL="0" distR="0" wp14:anchorId="02CD9136" wp14:editId="2981A640">
            <wp:extent cx="1853798" cy="1769534"/>
            <wp:effectExtent l="0" t="0" r="0" b="2540"/>
            <wp:docPr id="11417631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631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60839" cy="177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CC1D" w14:textId="77777777" w:rsidR="008A492D" w:rsidRDefault="008A492D" w:rsidP="008A492D">
      <w:pPr>
        <w:pStyle w:val="Akapitzlist"/>
        <w:jc w:val="both"/>
      </w:pPr>
    </w:p>
    <w:p w14:paraId="3A23DF63" w14:textId="797670A0" w:rsidR="008A492D" w:rsidRDefault="008A492D" w:rsidP="008A492D">
      <w:pPr>
        <w:pStyle w:val="Akapitzlist"/>
        <w:jc w:val="both"/>
      </w:pPr>
      <w:r>
        <w:t>Około 89% pacjentów to kobiety.</w:t>
      </w:r>
    </w:p>
    <w:p w14:paraId="47439FE8" w14:textId="77777777" w:rsidR="008A492D" w:rsidRPr="00D1503B" w:rsidRDefault="008A492D" w:rsidP="008A492D">
      <w:pPr>
        <w:jc w:val="both"/>
        <w:rPr>
          <w:sz w:val="8"/>
          <w:szCs w:val="8"/>
        </w:rPr>
      </w:pPr>
    </w:p>
    <w:p w14:paraId="77BB6A06" w14:textId="187677EF" w:rsidR="00787D61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t>Ascites</w:t>
      </w:r>
      <w:proofErr w:type="spellEnd"/>
    </w:p>
    <w:p w14:paraId="22C675ED" w14:textId="77777777" w:rsidR="00913F44" w:rsidRDefault="00913F44" w:rsidP="00913F44">
      <w:pPr>
        <w:pStyle w:val="Akapitzlist"/>
        <w:jc w:val="both"/>
      </w:pPr>
    </w:p>
    <w:p w14:paraId="60C912C1" w14:textId="30982ADA" w:rsidR="00D1503B" w:rsidRDefault="00D1503B">
      <w:pPr>
        <w:pStyle w:val="Akapitzlist"/>
        <w:numPr>
          <w:ilvl w:val="0"/>
          <w:numId w:val="3"/>
        </w:numPr>
        <w:ind w:left="1418"/>
        <w:jc w:val="both"/>
      </w:pPr>
      <w:r>
        <w:t>Opis:</w:t>
      </w:r>
      <w:r w:rsidRPr="00CA6309">
        <w:t xml:space="preserve"> </w:t>
      </w:r>
      <w:r>
        <w:t>Obecność wodobrzusza (nieprawidłowe nagromadzenie płynu w jamie brzusznej)</w:t>
      </w:r>
    </w:p>
    <w:p w14:paraId="1CE15C8B" w14:textId="77777777" w:rsidR="00D1503B" w:rsidRDefault="00D1503B">
      <w:pPr>
        <w:pStyle w:val="Akapitzlist"/>
        <w:numPr>
          <w:ilvl w:val="0"/>
          <w:numId w:val="3"/>
        </w:numPr>
        <w:ind w:left="1418"/>
        <w:jc w:val="both"/>
      </w:pPr>
      <w:r>
        <w:t>Typ: Kategoryczny</w:t>
      </w:r>
    </w:p>
    <w:p w14:paraId="118446E8" w14:textId="66E18995" w:rsidR="00D1503B" w:rsidRDefault="00D1503B">
      <w:pPr>
        <w:pStyle w:val="Akapitzlist"/>
        <w:numPr>
          <w:ilvl w:val="0"/>
          <w:numId w:val="3"/>
        </w:numPr>
        <w:ind w:left="1418"/>
        <w:jc w:val="both"/>
      </w:pPr>
      <w:r>
        <w:t>Brakujące wartości – Tak</w:t>
      </w:r>
    </w:p>
    <w:p w14:paraId="72C32057" w14:textId="77777777" w:rsidR="00D1503B" w:rsidRDefault="00D1503B" w:rsidP="00D1503B">
      <w:pPr>
        <w:pStyle w:val="Akapitzlist"/>
        <w:ind w:left="1418"/>
        <w:jc w:val="both"/>
      </w:pPr>
    </w:p>
    <w:p w14:paraId="41262F86" w14:textId="7B384FAF" w:rsidR="00913F44" w:rsidRDefault="00913F44" w:rsidP="00913F44">
      <w:pPr>
        <w:pStyle w:val="Akapitzlist"/>
        <w:jc w:val="both"/>
      </w:pPr>
      <w:r w:rsidRPr="00913F44">
        <w:rPr>
          <w:noProof/>
        </w:rPr>
        <w:drawing>
          <wp:inline distT="0" distB="0" distL="0" distR="0" wp14:anchorId="3A55DAB8" wp14:editId="5408FF85">
            <wp:extent cx="5760720" cy="162560"/>
            <wp:effectExtent l="0" t="0" r="0" b="8890"/>
            <wp:docPr id="1191915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15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7A7" w14:textId="5CFB550F" w:rsidR="00D1503B" w:rsidRDefault="00D1503B" w:rsidP="00913F44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30FAFEA3" wp14:editId="405CA615">
            <wp:extent cx="4385733" cy="283245"/>
            <wp:effectExtent l="0" t="0" r="0" b="2540"/>
            <wp:docPr id="12107798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98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2179" cy="28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70E8" w14:textId="18A93C8A" w:rsidR="00913F44" w:rsidRDefault="00D1503B" w:rsidP="00913F44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2F842EA9" wp14:editId="4CD6F1C3">
            <wp:extent cx="1754479" cy="2048934"/>
            <wp:effectExtent l="0" t="0" r="0" b="8890"/>
            <wp:docPr id="7856860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860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5030" cy="20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ABD4" w14:textId="77777777" w:rsidR="00D1503B" w:rsidRDefault="00D1503B" w:rsidP="00913F44">
      <w:pPr>
        <w:pStyle w:val="Akapitzlist"/>
        <w:jc w:val="both"/>
      </w:pPr>
    </w:p>
    <w:p w14:paraId="7F00D505" w14:textId="776888A3" w:rsidR="00D1503B" w:rsidRDefault="00D1503B" w:rsidP="00913F44">
      <w:pPr>
        <w:pStyle w:val="Akapitzlist"/>
        <w:jc w:val="both"/>
      </w:pPr>
      <w:r>
        <w:t>Tylko niecałe 8% pacjentów poddanych próbie klinicznej miało wodobrzusze.</w:t>
      </w:r>
    </w:p>
    <w:p w14:paraId="587556D8" w14:textId="77777777" w:rsidR="00D1503B" w:rsidRDefault="00D1503B" w:rsidP="00913F44">
      <w:pPr>
        <w:pStyle w:val="Akapitzlist"/>
        <w:jc w:val="both"/>
      </w:pPr>
    </w:p>
    <w:p w14:paraId="47A7D0F9" w14:textId="27EB6412" w:rsidR="00126831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t>Hepatomagaly</w:t>
      </w:r>
      <w:proofErr w:type="spellEnd"/>
    </w:p>
    <w:p w14:paraId="32C7D045" w14:textId="02D6AE30" w:rsidR="00126831" w:rsidRDefault="00126831">
      <w:pPr>
        <w:pStyle w:val="Akapitzlist"/>
        <w:numPr>
          <w:ilvl w:val="0"/>
          <w:numId w:val="3"/>
        </w:numPr>
        <w:ind w:left="1418"/>
        <w:jc w:val="both"/>
      </w:pPr>
      <w:r>
        <w:t xml:space="preserve">Opis: </w:t>
      </w:r>
      <w:r w:rsidRPr="00126831">
        <w:t xml:space="preserve">Obecność </w:t>
      </w:r>
      <w:proofErr w:type="spellStart"/>
      <w:r w:rsidRPr="00126831">
        <w:t>hepatomegali</w:t>
      </w:r>
      <w:r>
        <w:t>i</w:t>
      </w:r>
      <w:proofErr w:type="spellEnd"/>
      <w:r w:rsidRPr="00126831">
        <w:t xml:space="preserve"> (powiększenie wątroby)</w:t>
      </w:r>
    </w:p>
    <w:p w14:paraId="368DB225" w14:textId="77777777" w:rsidR="00126831" w:rsidRDefault="00126831">
      <w:pPr>
        <w:pStyle w:val="Akapitzlist"/>
        <w:numPr>
          <w:ilvl w:val="0"/>
          <w:numId w:val="3"/>
        </w:numPr>
        <w:ind w:left="1418"/>
        <w:jc w:val="both"/>
      </w:pPr>
      <w:r>
        <w:t>Typ: Kategoryczny</w:t>
      </w:r>
    </w:p>
    <w:p w14:paraId="35F5B892" w14:textId="58A899A9" w:rsidR="00913F44" w:rsidRDefault="00126831">
      <w:pPr>
        <w:pStyle w:val="Akapitzlist"/>
        <w:numPr>
          <w:ilvl w:val="0"/>
          <w:numId w:val="3"/>
        </w:numPr>
        <w:ind w:left="1418"/>
        <w:jc w:val="both"/>
      </w:pPr>
      <w:r>
        <w:t>Brakujące wartości – Tak</w:t>
      </w:r>
    </w:p>
    <w:p w14:paraId="6180EC3D" w14:textId="77777777" w:rsidR="00E645F2" w:rsidRDefault="00E645F2" w:rsidP="00E645F2">
      <w:pPr>
        <w:pStyle w:val="Akapitzlist"/>
        <w:ind w:left="1418"/>
        <w:jc w:val="both"/>
      </w:pPr>
    </w:p>
    <w:p w14:paraId="2E4746BD" w14:textId="4CF9ABCF" w:rsidR="00913F44" w:rsidRDefault="00913F44" w:rsidP="00913F44">
      <w:pPr>
        <w:pStyle w:val="Akapitzlist"/>
        <w:jc w:val="both"/>
      </w:pPr>
      <w:r w:rsidRPr="00913F44">
        <w:rPr>
          <w:noProof/>
        </w:rPr>
        <w:drawing>
          <wp:inline distT="0" distB="0" distL="0" distR="0" wp14:anchorId="2140FF3D" wp14:editId="1C46AAC5">
            <wp:extent cx="5760720" cy="154305"/>
            <wp:effectExtent l="0" t="0" r="0" b="0"/>
            <wp:docPr id="19436680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80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1300" w14:textId="3FABAE03" w:rsidR="00D1503B" w:rsidRDefault="00D1503B" w:rsidP="00913F44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383F8720" wp14:editId="1B165CBD">
            <wp:extent cx="3967843" cy="229717"/>
            <wp:effectExtent l="0" t="0" r="0" b="0"/>
            <wp:docPr id="13115645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45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9043" cy="23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4472" w14:textId="6F98258A" w:rsidR="00E84188" w:rsidRDefault="00E84188" w:rsidP="00913F44">
      <w:pPr>
        <w:pStyle w:val="Akapitzlist"/>
        <w:jc w:val="both"/>
      </w:pPr>
      <w:r w:rsidRPr="00E84188">
        <w:rPr>
          <w:noProof/>
        </w:rPr>
        <w:drawing>
          <wp:inline distT="0" distB="0" distL="0" distR="0" wp14:anchorId="3AE517C5" wp14:editId="154D623F">
            <wp:extent cx="1489365" cy="1752600"/>
            <wp:effectExtent l="0" t="0" r="0" b="0"/>
            <wp:docPr id="17868360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360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93280" cy="175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3684" w14:textId="77777777" w:rsidR="00E84188" w:rsidRDefault="00E84188" w:rsidP="00913F44">
      <w:pPr>
        <w:pStyle w:val="Akapitzlist"/>
        <w:jc w:val="both"/>
      </w:pPr>
    </w:p>
    <w:p w14:paraId="412795DE" w14:textId="332F7ED3" w:rsidR="00913F44" w:rsidRDefault="00E84188" w:rsidP="00E84188">
      <w:pPr>
        <w:pStyle w:val="Akapitzlist"/>
        <w:jc w:val="both"/>
      </w:pPr>
      <w:r>
        <w:t>Około 51% pacjentów ma powiększoną wątrobę</w:t>
      </w:r>
    </w:p>
    <w:p w14:paraId="52623EBF" w14:textId="77777777" w:rsidR="00E84188" w:rsidRDefault="00E84188" w:rsidP="00E84188">
      <w:pPr>
        <w:pStyle w:val="Akapitzlist"/>
        <w:jc w:val="both"/>
      </w:pPr>
    </w:p>
    <w:p w14:paraId="5148318C" w14:textId="2BEA6B66" w:rsidR="00CA6309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t>Spiders</w:t>
      </w:r>
      <w:proofErr w:type="spellEnd"/>
    </w:p>
    <w:p w14:paraId="080FC752" w14:textId="77777777" w:rsidR="00E645F2" w:rsidRDefault="00E645F2">
      <w:pPr>
        <w:pStyle w:val="Akapitzlist"/>
        <w:numPr>
          <w:ilvl w:val="0"/>
          <w:numId w:val="6"/>
        </w:numPr>
        <w:jc w:val="both"/>
      </w:pPr>
      <w:r>
        <w:t xml:space="preserve">Opis: </w:t>
      </w:r>
      <w:r w:rsidRPr="00E645F2">
        <w:t>Obecność naczyniaków gwiaździstych (zmiany skórne w postaci centralnej, jasnoczerwonej plamki z drobnymi, promieniście odchodzącymi naczyniami przypominającymi nogi pająka)</w:t>
      </w:r>
    </w:p>
    <w:p w14:paraId="7D1BDD58" w14:textId="3193A438" w:rsidR="00E645F2" w:rsidRDefault="00E645F2">
      <w:pPr>
        <w:pStyle w:val="Akapitzlist"/>
        <w:numPr>
          <w:ilvl w:val="0"/>
          <w:numId w:val="6"/>
        </w:numPr>
        <w:jc w:val="both"/>
      </w:pPr>
      <w:r>
        <w:t>Typ: Kategoryczny</w:t>
      </w:r>
    </w:p>
    <w:p w14:paraId="31076371" w14:textId="77777777" w:rsidR="00E645F2" w:rsidRDefault="00E645F2">
      <w:pPr>
        <w:pStyle w:val="Akapitzlist"/>
        <w:numPr>
          <w:ilvl w:val="0"/>
          <w:numId w:val="5"/>
        </w:numPr>
        <w:ind w:left="1418"/>
        <w:jc w:val="both"/>
      </w:pPr>
      <w:r>
        <w:t>Brakujące wartości – Tak</w:t>
      </w:r>
    </w:p>
    <w:p w14:paraId="0A49B49A" w14:textId="77777777" w:rsidR="00E645F2" w:rsidRDefault="00E645F2" w:rsidP="00E645F2">
      <w:pPr>
        <w:pStyle w:val="Akapitzlist"/>
        <w:ind w:left="1416"/>
        <w:jc w:val="both"/>
      </w:pPr>
    </w:p>
    <w:p w14:paraId="6B5B173D" w14:textId="1D782975" w:rsidR="00913F44" w:rsidRDefault="00913F44" w:rsidP="00913F44">
      <w:pPr>
        <w:pStyle w:val="Akapitzlist"/>
        <w:jc w:val="both"/>
      </w:pPr>
      <w:r w:rsidRPr="00913F44">
        <w:rPr>
          <w:noProof/>
        </w:rPr>
        <w:drawing>
          <wp:inline distT="0" distB="0" distL="0" distR="0" wp14:anchorId="25DB1D63" wp14:editId="67DF45DD">
            <wp:extent cx="5760720" cy="153035"/>
            <wp:effectExtent l="0" t="0" r="0" b="0"/>
            <wp:docPr id="14177645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45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45AD" w14:textId="25823977" w:rsidR="00D1503B" w:rsidRDefault="00D1503B" w:rsidP="00913F44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0FE35A2F" wp14:editId="20076949">
            <wp:extent cx="4563112" cy="323895"/>
            <wp:effectExtent l="0" t="0" r="8890" b="0"/>
            <wp:docPr id="21099229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29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9F9D" w14:textId="706484CB" w:rsidR="00E84188" w:rsidRDefault="00E84188" w:rsidP="00913F44">
      <w:pPr>
        <w:pStyle w:val="Akapitzlist"/>
        <w:jc w:val="both"/>
      </w:pPr>
      <w:r w:rsidRPr="00E84188">
        <w:rPr>
          <w:noProof/>
        </w:rPr>
        <w:drawing>
          <wp:inline distT="0" distB="0" distL="0" distR="0" wp14:anchorId="5B4754EF" wp14:editId="6B216460">
            <wp:extent cx="1570567" cy="1866900"/>
            <wp:effectExtent l="0" t="0" r="0" b="0"/>
            <wp:docPr id="18138491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491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2139" cy="186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B7E8" w14:textId="77777777" w:rsidR="00E84188" w:rsidRDefault="00E84188" w:rsidP="00913F44">
      <w:pPr>
        <w:pStyle w:val="Akapitzlist"/>
        <w:jc w:val="both"/>
      </w:pPr>
    </w:p>
    <w:p w14:paraId="61DD8D53" w14:textId="15B9A8CF" w:rsidR="00E84188" w:rsidRDefault="00E84188" w:rsidP="00E84188">
      <w:pPr>
        <w:jc w:val="both"/>
      </w:pPr>
      <w:r>
        <w:tab/>
        <w:t xml:space="preserve">Około 28% pacjentów ma </w:t>
      </w:r>
      <w:r w:rsidR="0037183E">
        <w:t>naczyniaki gwieździste</w:t>
      </w:r>
    </w:p>
    <w:p w14:paraId="6BED27E9" w14:textId="77777777" w:rsidR="00913F44" w:rsidRDefault="00913F44" w:rsidP="00913F44">
      <w:pPr>
        <w:pStyle w:val="Akapitzlist"/>
        <w:jc w:val="both"/>
      </w:pPr>
    </w:p>
    <w:p w14:paraId="31A6EAB0" w14:textId="383CDB5A" w:rsidR="00913F44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t>Edema</w:t>
      </w:r>
      <w:proofErr w:type="spellEnd"/>
    </w:p>
    <w:p w14:paraId="77289A19" w14:textId="4A67D478" w:rsidR="00E645F2" w:rsidRDefault="00E645F2">
      <w:pPr>
        <w:pStyle w:val="Akapitzlist"/>
        <w:numPr>
          <w:ilvl w:val="0"/>
          <w:numId w:val="7"/>
        </w:numPr>
        <w:ind w:left="1418"/>
        <w:jc w:val="both"/>
      </w:pPr>
      <w:r>
        <w:t xml:space="preserve">Opis: </w:t>
      </w:r>
      <w:r w:rsidRPr="00E645F2">
        <w:t>Obecność obrzęku (opuchlizna spowodowana nadmiarem płynu zatrzymanego w tkankach), możliwe wartości: N (brak obrzęku i brak terapii diuretycznej), S (brak obrzęku po terapii</w:t>
      </w:r>
      <w:r>
        <w:t xml:space="preserve"> </w:t>
      </w:r>
      <w:r w:rsidRPr="00E645F2">
        <w:t>diuretycznej lub obrzęk bez terapii diuretycznej), Y (obrzęk mimo terapii diuretycznej</w:t>
      </w:r>
    </w:p>
    <w:p w14:paraId="6BAC9FD3" w14:textId="77777777" w:rsidR="00E645F2" w:rsidRDefault="00E645F2">
      <w:pPr>
        <w:pStyle w:val="Akapitzlist"/>
        <w:numPr>
          <w:ilvl w:val="0"/>
          <w:numId w:val="7"/>
        </w:numPr>
        <w:ind w:left="1418"/>
        <w:jc w:val="both"/>
      </w:pPr>
      <w:r>
        <w:t>Typ: Kategoryczny</w:t>
      </w:r>
    </w:p>
    <w:p w14:paraId="471B235E" w14:textId="5667DD6F" w:rsidR="00E645F2" w:rsidRDefault="00E645F2">
      <w:pPr>
        <w:pStyle w:val="Akapitzlist"/>
        <w:numPr>
          <w:ilvl w:val="0"/>
          <w:numId w:val="7"/>
        </w:numPr>
        <w:ind w:left="1418"/>
        <w:jc w:val="both"/>
      </w:pPr>
      <w:r>
        <w:t>Brakujące wartości – Nie</w:t>
      </w:r>
    </w:p>
    <w:p w14:paraId="409E4EA2" w14:textId="77777777" w:rsidR="00E645F2" w:rsidRDefault="00E645F2" w:rsidP="00E645F2">
      <w:pPr>
        <w:pStyle w:val="Akapitzlist"/>
        <w:ind w:left="1418"/>
        <w:jc w:val="both"/>
      </w:pPr>
    </w:p>
    <w:p w14:paraId="7F72B0A3" w14:textId="722AAC32" w:rsidR="00913F44" w:rsidRDefault="00913F44" w:rsidP="00913F44">
      <w:pPr>
        <w:pStyle w:val="Akapitzlist"/>
        <w:jc w:val="both"/>
      </w:pPr>
      <w:r w:rsidRPr="00913F44">
        <w:rPr>
          <w:noProof/>
        </w:rPr>
        <w:drawing>
          <wp:inline distT="0" distB="0" distL="0" distR="0" wp14:anchorId="6A1CEF0D" wp14:editId="142C22F1">
            <wp:extent cx="5760720" cy="167640"/>
            <wp:effectExtent l="0" t="0" r="0" b="3810"/>
            <wp:docPr id="20352614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14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E52F" w14:textId="42055BE1" w:rsidR="00D1503B" w:rsidRDefault="00D1503B" w:rsidP="00913F44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62A2944A" wp14:editId="72EC7170">
            <wp:extent cx="5760720" cy="149860"/>
            <wp:effectExtent l="0" t="0" r="0" b="2540"/>
            <wp:docPr id="5089626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26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A832" w14:textId="3AAAE578" w:rsidR="00D1503B" w:rsidRDefault="00D1503B" w:rsidP="00913F44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4932115F" wp14:editId="3629961C">
            <wp:extent cx="5760720" cy="285750"/>
            <wp:effectExtent l="0" t="0" r="0" b="0"/>
            <wp:docPr id="17529961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61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F46F" w14:textId="091FEB56" w:rsidR="00913F44" w:rsidRDefault="00E84188" w:rsidP="00913F44">
      <w:pPr>
        <w:pStyle w:val="Akapitzlist"/>
        <w:jc w:val="both"/>
      </w:pPr>
      <w:r w:rsidRPr="00E84188">
        <w:rPr>
          <w:noProof/>
        </w:rPr>
        <w:drawing>
          <wp:inline distT="0" distB="0" distL="0" distR="0" wp14:anchorId="36D48FCD" wp14:editId="07321CE7">
            <wp:extent cx="1686386" cy="1812471"/>
            <wp:effectExtent l="0" t="0" r="9525" b="0"/>
            <wp:docPr id="5399069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69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8766" cy="181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E176" w14:textId="77777777" w:rsidR="0037183E" w:rsidRDefault="0037183E" w:rsidP="00913F44">
      <w:pPr>
        <w:pStyle w:val="Akapitzlist"/>
        <w:jc w:val="both"/>
      </w:pPr>
    </w:p>
    <w:p w14:paraId="15155023" w14:textId="7B5CB8C2" w:rsidR="0037183E" w:rsidRDefault="0037183E" w:rsidP="00913F44">
      <w:pPr>
        <w:pStyle w:val="Akapitzlist"/>
        <w:jc w:val="both"/>
      </w:pPr>
      <w:r>
        <w:t>Około 85% nie miało obrzęku i nie byli poddani terapii diuretycznej. Około 5% miało obrzęki pomimo terapii diuretycznej. Pozostali pacjenci albo mieli obrzęk bez terapii albo obrzęk ustąpił po terapii.</w:t>
      </w:r>
    </w:p>
    <w:p w14:paraId="3CA718D5" w14:textId="77777777" w:rsidR="00E84188" w:rsidRDefault="00E84188" w:rsidP="00913F44">
      <w:pPr>
        <w:pStyle w:val="Akapitzlist"/>
        <w:jc w:val="both"/>
      </w:pPr>
    </w:p>
    <w:p w14:paraId="4CCBE8E5" w14:textId="77777777" w:rsidR="0037183E" w:rsidRDefault="0037183E" w:rsidP="00913F44">
      <w:pPr>
        <w:pStyle w:val="Akapitzlist"/>
        <w:jc w:val="both"/>
      </w:pPr>
    </w:p>
    <w:p w14:paraId="6B555BAB" w14:textId="77777777" w:rsidR="0037183E" w:rsidRDefault="0037183E" w:rsidP="00913F44">
      <w:pPr>
        <w:pStyle w:val="Akapitzlist"/>
        <w:jc w:val="both"/>
      </w:pPr>
    </w:p>
    <w:p w14:paraId="61CA43B2" w14:textId="77777777" w:rsidR="0037183E" w:rsidRDefault="0037183E" w:rsidP="00913F44">
      <w:pPr>
        <w:pStyle w:val="Akapitzlist"/>
        <w:jc w:val="both"/>
      </w:pPr>
    </w:p>
    <w:p w14:paraId="709C78E7" w14:textId="77777777" w:rsidR="0037183E" w:rsidRDefault="0037183E" w:rsidP="00913F44">
      <w:pPr>
        <w:pStyle w:val="Akapitzlist"/>
        <w:jc w:val="both"/>
      </w:pPr>
    </w:p>
    <w:p w14:paraId="7F9B2A9A" w14:textId="77777777" w:rsidR="0037183E" w:rsidRDefault="0037183E" w:rsidP="00913F44">
      <w:pPr>
        <w:pStyle w:val="Akapitzlist"/>
        <w:jc w:val="both"/>
      </w:pPr>
    </w:p>
    <w:p w14:paraId="64807E35" w14:textId="77777777" w:rsidR="0037183E" w:rsidRDefault="0037183E" w:rsidP="00913F44">
      <w:pPr>
        <w:pStyle w:val="Akapitzlist"/>
        <w:jc w:val="both"/>
      </w:pPr>
    </w:p>
    <w:p w14:paraId="5033112F" w14:textId="77777777" w:rsidR="0037183E" w:rsidRDefault="0037183E" w:rsidP="00913F44">
      <w:pPr>
        <w:pStyle w:val="Akapitzlist"/>
        <w:jc w:val="both"/>
      </w:pPr>
    </w:p>
    <w:p w14:paraId="3EEFDACD" w14:textId="77777777" w:rsidR="0037183E" w:rsidRDefault="0037183E" w:rsidP="00913F44">
      <w:pPr>
        <w:pStyle w:val="Akapitzlist"/>
        <w:jc w:val="both"/>
      </w:pPr>
    </w:p>
    <w:p w14:paraId="172A73BC" w14:textId="77777777" w:rsidR="0037183E" w:rsidRDefault="0037183E" w:rsidP="00913F44">
      <w:pPr>
        <w:pStyle w:val="Akapitzlist"/>
        <w:jc w:val="both"/>
      </w:pPr>
    </w:p>
    <w:p w14:paraId="6160E8AF" w14:textId="77777777" w:rsidR="0037183E" w:rsidRDefault="0037183E" w:rsidP="00913F44">
      <w:pPr>
        <w:pStyle w:val="Akapitzlist"/>
        <w:jc w:val="both"/>
      </w:pPr>
    </w:p>
    <w:p w14:paraId="5D67C436" w14:textId="77777777" w:rsidR="0037183E" w:rsidRDefault="0037183E" w:rsidP="00913F44">
      <w:pPr>
        <w:pStyle w:val="Akapitzlist"/>
        <w:jc w:val="both"/>
      </w:pPr>
    </w:p>
    <w:p w14:paraId="408C530C" w14:textId="77777777" w:rsidR="0037183E" w:rsidRDefault="0037183E" w:rsidP="00913F44">
      <w:pPr>
        <w:pStyle w:val="Akapitzlist"/>
        <w:jc w:val="both"/>
      </w:pPr>
    </w:p>
    <w:p w14:paraId="529B56E3" w14:textId="77777777" w:rsidR="0037183E" w:rsidRDefault="0037183E" w:rsidP="00913F44">
      <w:pPr>
        <w:pStyle w:val="Akapitzlist"/>
        <w:jc w:val="both"/>
      </w:pPr>
    </w:p>
    <w:p w14:paraId="2356FBB8" w14:textId="77777777" w:rsidR="0037183E" w:rsidRDefault="0037183E" w:rsidP="00913F44">
      <w:pPr>
        <w:pStyle w:val="Akapitzlist"/>
        <w:jc w:val="both"/>
      </w:pPr>
    </w:p>
    <w:p w14:paraId="54B8BD22" w14:textId="77777777" w:rsidR="0037183E" w:rsidRDefault="0037183E" w:rsidP="00913F44">
      <w:pPr>
        <w:pStyle w:val="Akapitzlist"/>
        <w:jc w:val="both"/>
      </w:pPr>
    </w:p>
    <w:p w14:paraId="682C6F6E" w14:textId="051905F5" w:rsidR="00CA6309" w:rsidRDefault="00CA6309">
      <w:pPr>
        <w:pStyle w:val="Akapitzlist"/>
        <w:numPr>
          <w:ilvl w:val="0"/>
          <w:numId w:val="2"/>
        </w:numPr>
        <w:jc w:val="both"/>
      </w:pPr>
      <w:r>
        <w:lastRenderedPageBreak/>
        <w:t>Bilirubin</w:t>
      </w:r>
    </w:p>
    <w:p w14:paraId="42A91378" w14:textId="296DA1D5" w:rsidR="00E645F2" w:rsidRDefault="00E645F2">
      <w:pPr>
        <w:pStyle w:val="Akapitzlist"/>
        <w:numPr>
          <w:ilvl w:val="0"/>
          <w:numId w:val="8"/>
        </w:numPr>
        <w:ind w:left="1418"/>
        <w:jc w:val="both"/>
      </w:pPr>
      <w:r>
        <w:t>Opis: Poziom bilirubiny mierzony w mg/dl</w:t>
      </w:r>
    </w:p>
    <w:p w14:paraId="6B5CB2D7" w14:textId="48D2DAAC" w:rsidR="00E645F2" w:rsidRDefault="00E645F2">
      <w:pPr>
        <w:pStyle w:val="Akapitzlist"/>
        <w:numPr>
          <w:ilvl w:val="0"/>
          <w:numId w:val="8"/>
        </w:numPr>
        <w:ind w:left="1418"/>
        <w:jc w:val="both"/>
      </w:pPr>
      <w:r>
        <w:t xml:space="preserve">Typ: </w:t>
      </w:r>
      <w:r w:rsidR="0037183E">
        <w:t>Numeryczny</w:t>
      </w:r>
    </w:p>
    <w:p w14:paraId="21B19E9D" w14:textId="48542502" w:rsidR="007E028A" w:rsidRDefault="00E645F2">
      <w:pPr>
        <w:pStyle w:val="Akapitzlist"/>
        <w:numPr>
          <w:ilvl w:val="0"/>
          <w:numId w:val="8"/>
        </w:numPr>
        <w:ind w:left="1418"/>
        <w:jc w:val="both"/>
      </w:pPr>
      <w:r>
        <w:t>Brakujące wartości – Nie</w:t>
      </w:r>
    </w:p>
    <w:p w14:paraId="64856327" w14:textId="77777777" w:rsidR="00E645F2" w:rsidRDefault="00E645F2" w:rsidP="00E645F2">
      <w:pPr>
        <w:pStyle w:val="Akapitzlist"/>
        <w:ind w:left="1418"/>
        <w:jc w:val="both"/>
      </w:pPr>
    </w:p>
    <w:p w14:paraId="5486FF24" w14:textId="238C9EAB" w:rsidR="007E028A" w:rsidRDefault="007E028A" w:rsidP="007E028A">
      <w:pPr>
        <w:pStyle w:val="Akapitzlist"/>
        <w:jc w:val="both"/>
      </w:pPr>
      <w:r w:rsidRPr="007E028A">
        <w:rPr>
          <w:noProof/>
        </w:rPr>
        <w:drawing>
          <wp:inline distT="0" distB="0" distL="0" distR="0" wp14:anchorId="64AFC788" wp14:editId="39A1C03F">
            <wp:extent cx="5760720" cy="160655"/>
            <wp:effectExtent l="0" t="0" r="0" b="0"/>
            <wp:docPr id="12862561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561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944A" w14:textId="3E4AB2B8" w:rsidR="00D1503B" w:rsidRDefault="00D1503B" w:rsidP="007E028A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52B70872" wp14:editId="66F9C2B9">
            <wp:extent cx="3347358" cy="291437"/>
            <wp:effectExtent l="0" t="0" r="0" b="0"/>
            <wp:docPr id="13462209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09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4020" cy="30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2447" w14:textId="08838EFD" w:rsidR="0037183E" w:rsidRDefault="0037183E" w:rsidP="007E028A">
      <w:pPr>
        <w:pStyle w:val="Akapitzlist"/>
        <w:jc w:val="both"/>
      </w:pPr>
      <w:r w:rsidRPr="0037183E">
        <w:rPr>
          <w:noProof/>
        </w:rPr>
        <w:drawing>
          <wp:inline distT="0" distB="0" distL="0" distR="0" wp14:anchorId="3A113389" wp14:editId="02A9D7B2">
            <wp:extent cx="3646715" cy="240203"/>
            <wp:effectExtent l="0" t="0" r="0" b="7620"/>
            <wp:docPr id="19273604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04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1032" cy="24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F99F" w14:textId="7BEDA7AE" w:rsidR="0037183E" w:rsidRDefault="0037183E" w:rsidP="0037183E">
      <w:pPr>
        <w:pStyle w:val="Akapitzlist"/>
        <w:jc w:val="both"/>
      </w:pPr>
      <w:r w:rsidRPr="0037183E">
        <w:rPr>
          <w:noProof/>
        </w:rPr>
        <w:drawing>
          <wp:inline distT="0" distB="0" distL="0" distR="0" wp14:anchorId="601548A7" wp14:editId="34882A7E">
            <wp:extent cx="3646170" cy="280475"/>
            <wp:effectExtent l="0" t="0" r="0" b="5715"/>
            <wp:docPr id="8852910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10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1637" cy="28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F7F6" w14:textId="77777777" w:rsidR="0037183E" w:rsidRDefault="0037183E" w:rsidP="007E028A">
      <w:pPr>
        <w:pStyle w:val="Akapitzlist"/>
        <w:jc w:val="both"/>
      </w:pPr>
    </w:p>
    <w:p w14:paraId="792ECC5D" w14:textId="60ABDA01" w:rsidR="0037183E" w:rsidRDefault="0037183E" w:rsidP="007E028A">
      <w:pPr>
        <w:pStyle w:val="Akapitzlist"/>
        <w:jc w:val="both"/>
      </w:pPr>
      <w:r w:rsidRPr="0037183E">
        <w:rPr>
          <w:noProof/>
        </w:rPr>
        <w:drawing>
          <wp:inline distT="0" distB="0" distL="0" distR="0" wp14:anchorId="3BD747B5" wp14:editId="683C466E">
            <wp:extent cx="5208815" cy="2080196"/>
            <wp:effectExtent l="0" t="0" r="0" b="0"/>
            <wp:docPr id="11664143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43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6835" cy="208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F76E" w14:textId="77777777" w:rsidR="0037183E" w:rsidRDefault="0037183E" w:rsidP="007E028A">
      <w:pPr>
        <w:pStyle w:val="Akapitzlist"/>
        <w:jc w:val="both"/>
      </w:pPr>
    </w:p>
    <w:p w14:paraId="7F2A19D3" w14:textId="76E844C0" w:rsidR="0037183E" w:rsidRDefault="0037183E" w:rsidP="007E028A">
      <w:pPr>
        <w:pStyle w:val="Akapitzlist"/>
        <w:jc w:val="both"/>
      </w:pPr>
      <w:r>
        <w:t xml:space="preserve">Większość pacjentów miała bardzo niski poziom bilirubiny (połowa poniżej 3.2 mg/dl). </w:t>
      </w:r>
      <w:r w:rsidR="00691639">
        <w:t>Jest to rozkład o prawostronnej skośności (</w:t>
      </w:r>
      <w:proofErr w:type="spellStart"/>
      <w:r w:rsidR="00691639">
        <w:t>right-skewed</w:t>
      </w:r>
      <w:proofErr w:type="spellEnd"/>
      <w:r w:rsidR="00691639">
        <w:t xml:space="preserve"> </w:t>
      </w:r>
      <w:proofErr w:type="spellStart"/>
      <w:r w:rsidR="00691639">
        <w:t>distribution</w:t>
      </w:r>
      <w:proofErr w:type="spellEnd"/>
      <w:r w:rsidR="00691639">
        <w:t>)</w:t>
      </w:r>
    </w:p>
    <w:p w14:paraId="4CEAC0AC" w14:textId="74E382AC" w:rsidR="00E84188" w:rsidRDefault="00E84188" w:rsidP="007E028A">
      <w:pPr>
        <w:pStyle w:val="Akapitzlist"/>
        <w:jc w:val="both"/>
      </w:pPr>
    </w:p>
    <w:p w14:paraId="12C71A9F" w14:textId="77777777" w:rsidR="00D1503B" w:rsidRDefault="00D1503B" w:rsidP="007E028A">
      <w:pPr>
        <w:pStyle w:val="Akapitzlist"/>
        <w:jc w:val="both"/>
      </w:pPr>
    </w:p>
    <w:p w14:paraId="360005BB" w14:textId="77777777" w:rsidR="00D54208" w:rsidRDefault="00D54208" w:rsidP="007E028A">
      <w:pPr>
        <w:pStyle w:val="Akapitzlist"/>
        <w:jc w:val="both"/>
      </w:pPr>
    </w:p>
    <w:p w14:paraId="2D1201C7" w14:textId="77777777" w:rsidR="00D54208" w:rsidRDefault="00D54208" w:rsidP="007E028A">
      <w:pPr>
        <w:pStyle w:val="Akapitzlist"/>
        <w:jc w:val="both"/>
      </w:pPr>
    </w:p>
    <w:p w14:paraId="3A847FD6" w14:textId="77777777" w:rsidR="00D54208" w:rsidRDefault="00D54208" w:rsidP="007E028A">
      <w:pPr>
        <w:pStyle w:val="Akapitzlist"/>
        <w:jc w:val="both"/>
      </w:pPr>
    </w:p>
    <w:p w14:paraId="29DC3EE8" w14:textId="77777777" w:rsidR="00D54208" w:rsidRDefault="00D54208" w:rsidP="007E028A">
      <w:pPr>
        <w:pStyle w:val="Akapitzlist"/>
        <w:jc w:val="both"/>
      </w:pPr>
    </w:p>
    <w:p w14:paraId="440667A5" w14:textId="77777777" w:rsidR="00D54208" w:rsidRDefault="00D54208" w:rsidP="007E028A">
      <w:pPr>
        <w:pStyle w:val="Akapitzlist"/>
        <w:jc w:val="both"/>
      </w:pPr>
    </w:p>
    <w:p w14:paraId="06C3A6A9" w14:textId="77777777" w:rsidR="00D54208" w:rsidRDefault="00D54208" w:rsidP="007E028A">
      <w:pPr>
        <w:pStyle w:val="Akapitzlist"/>
        <w:jc w:val="both"/>
      </w:pPr>
    </w:p>
    <w:p w14:paraId="36EB6DBF" w14:textId="77777777" w:rsidR="00D54208" w:rsidRDefault="00D54208" w:rsidP="007E028A">
      <w:pPr>
        <w:pStyle w:val="Akapitzlist"/>
        <w:jc w:val="both"/>
      </w:pPr>
    </w:p>
    <w:p w14:paraId="617F7779" w14:textId="77777777" w:rsidR="00D54208" w:rsidRDefault="00D54208" w:rsidP="007E028A">
      <w:pPr>
        <w:pStyle w:val="Akapitzlist"/>
        <w:jc w:val="both"/>
      </w:pPr>
    </w:p>
    <w:p w14:paraId="04D0F15F" w14:textId="77777777" w:rsidR="00D54208" w:rsidRDefault="00D54208" w:rsidP="007E028A">
      <w:pPr>
        <w:pStyle w:val="Akapitzlist"/>
        <w:jc w:val="both"/>
      </w:pPr>
    </w:p>
    <w:p w14:paraId="4CB4C47A" w14:textId="77777777" w:rsidR="00D54208" w:rsidRDefault="00D54208" w:rsidP="007E028A">
      <w:pPr>
        <w:pStyle w:val="Akapitzlist"/>
        <w:jc w:val="both"/>
      </w:pPr>
    </w:p>
    <w:p w14:paraId="016BD969" w14:textId="77777777" w:rsidR="00D54208" w:rsidRDefault="00D54208" w:rsidP="007E028A">
      <w:pPr>
        <w:pStyle w:val="Akapitzlist"/>
        <w:jc w:val="both"/>
      </w:pPr>
    </w:p>
    <w:p w14:paraId="534DBCFB" w14:textId="77777777" w:rsidR="00D54208" w:rsidRDefault="00D54208" w:rsidP="007E028A">
      <w:pPr>
        <w:pStyle w:val="Akapitzlist"/>
        <w:jc w:val="both"/>
      </w:pPr>
    </w:p>
    <w:p w14:paraId="0DA5F381" w14:textId="77777777" w:rsidR="00D54208" w:rsidRDefault="00D54208" w:rsidP="007E028A">
      <w:pPr>
        <w:pStyle w:val="Akapitzlist"/>
        <w:jc w:val="both"/>
      </w:pPr>
    </w:p>
    <w:p w14:paraId="3FD90BB1" w14:textId="77777777" w:rsidR="00D54208" w:rsidRDefault="00D54208" w:rsidP="007E028A">
      <w:pPr>
        <w:pStyle w:val="Akapitzlist"/>
        <w:jc w:val="both"/>
      </w:pPr>
    </w:p>
    <w:p w14:paraId="633D045A" w14:textId="77777777" w:rsidR="00D54208" w:rsidRDefault="00D54208" w:rsidP="007E028A">
      <w:pPr>
        <w:pStyle w:val="Akapitzlist"/>
        <w:jc w:val="both"/>
      </w:pPr>
    </w:p>
    <w:p w14:paraId="7347F7DF" w14:textId="527013C3" w:rsidR="007E028A" w:rsidRDefault="00D1503B">
      <w:pPr>
        <w:pStyle w:val="Akapitzlist"/>
        <w:numPr>
          <w:ilvl w:val="0"/>
          <w:numId w:val="2"/>
        </w:numPr>
        <w:jc w:val="both"/>
      </w:pPr>
      <w:r>
        <w:lastRenderedPageBreak/>
        <w:t>Cho</w:t>
      </w:r>
      <w:r w:rsidR="00183F0B">
        <w:t>l</w:t>
      </w:r>
      <w:r>
        <w:t>esterol</w:t>
      </w:r>
    </w:p>
    <w:p w14:paraId="7EEE53B2" w14:textId="5F43814F" w:rsidR="00E645F2" w:rsidRDefault="00E645F2">
      <w:pPr>
        <w:pStyle w:val="Akapitzlist"/>
        <w:numPr>
          <w:ilvl w:val="0"/>
          <w:numId w:val="9"/>
        </w:numPr>
        <w:ind w:left="1418"/>
        <w:jc w:val="both"/>
      </w:pPr>
      <w:r>
        <w:t>Opis: Poziom cho</w:t>
      </w:r>
      <w:r w:rsidR="00183F0B">
        <w:t>l</w:t>
      </w:r>
      <w:r>
        <w:t>esterolu mierzony w mg/dl</w:t>
      </w:r>
    </w:p>
    <w:p w14:paraId="180DDBA9" w14:textId="01BED002" w:rsidR="00E645F2" w:rsidRDefault="00E645F2">
      <w:pPr>
        <w:pStyle w:val="Akapitzlist"/>
        <w:numPr>
          <w:ilvl w:val="0"/>
          <w:numId w:val="9"/>
        </w:numPr>
        <w:ind w:left="1418"/>
        <w:jc w:val="both"/>
      </w:pPr>
      <w:r>
        <w:t xml:space="preserve">Typ: </w:t>
      </w:r>
      <w:r w:rsidR="00D54208">
        <w:t>Numeryczny</w:t>
      </w:r>
    </w:p>
    <w:p w14:paraId="04D67740" w14:textId="564E5187" w:rsidR="00D1503B" w:rsidRDefault="00E645F2">
      <w:pPr>
        <w:pStyle w:val="Akapitzlist"/>
        <w:numPr>
          <w:ilvl w:val="0"/>
          <w:numId w:val="9"/>
        </w:numPr>
        <w:ind w:left="1418"/>
        <w:jc w:val="both"/>
      </w:pPr>
      <w:r>
        <w:t xml:space="preserve">Brakujące wartości – </w:t>
      </w:r>
      <w:proofErr w:type="spellStart"/>
      <w:r w:rsidR="00D54208">
        <w:t>Yes</w:t>
      </w:r>
      <w:proofErr w:type="spellEnd"/>
    </w:p>
    <w:p w14:paraId="63CD07C3" w14:textId="77777777" w:rsidR="00E645F2" w:rsidRDefault="00E645F2" w:rsidP="00E645F2">
      <w:pPr>
        <w:pStyle w:val="Akapitzlist"/>
        <w:ind w:left="1418"/>
        <w:jc w:val="both"/>
      </w:pPr>
    </w:p>
    <w:p w14:paraId="1329540B" w14:textId="3389F2E7" w:rsidR="00D54208" w:rsidRDefault="00D54208" w:rsidP="00D1503B">
      <w:pPr>
        <w:pStyle w:val="Akapitzlist"/>
        <w:jc w:val="both"/>
      </w:pPr>
      <w:r w:rsidRPr="00D54208">
        <w:rPr>
          <w:noProof/>
        </w:rPr>
        <w:drawing>
          <wp:inline distT="0" distB="0" distL="0" distR="0" wp14:anchorId="4E3857A4" wp14:editId="04E009E8">
            <wp:extent cx="5760720" cy="138430"/>
            <wp:effectExtent l="0" t="0" r="0" b="0"/>
            <wp:docPr id="4559455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55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7AD4" w14:textId="3BBE401A" w:rsidR="00D54208" w:rsidRDefault="00D1503B" w:rsidP="00D54208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0385BA1A" wp14:editId="2F4252D5">
            <wp:extent cx="3699933" cy="287209"/>
            <wp:effectExtent l="0" t="0" r="0" b="0"/>
            <wp:docPr id="3101420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20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26772" cy="28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4578" w14:textId="128679F9" w:rsidR="00E84188" w:rsidRDefault="00E84188" w:rsidP="00D1503B">
      <w:pPr>
        <w:pStyle w:val="Akapitzlist"/>
        <w:jc w:val="both"/>
      </w:pPr>
      <w:r w:rsidRPr="00E84188">
        <w:rPr>
          <w:noProof/>
        </w:rPr>
        <w:drawing>
          <wp:inline distT="0" distB="0" distL="0" distR="0" wp14:anchorId="4C02066B" wp14:editId="14A934C3">
            <wp:extent cx="3249056" cy="2607129"/>
            <wp:effectExtent l="0" t="0" r="8890" b="3175"/>
            <wp:docPr id="3529519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519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59243" cy="26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3A7F" w14:textId="77777777" w:rsidR="00D54208" w:rsidRDefault="00D54208" w:rsidP="00D1503B">
      <w:pPr>
        <w:pStyle w:val="Akapitzlist"/>
        <w:jc w:val="both"/>
      </w:pPr>
    </w:p>
    <w:p w14:paraId="31E245CF" w14:textId="3821D25C" w:rsidR="00D54208" w:rsidRDefault="00D54208" w:rsidP="00D1503B">
      <w:pPr>
        <w:pStyle w:val="Akapitzlist"/>
        <w:jc w:val="both"/>
      </w:pPr>
      <w:r>
        <w:t>Rozkład cho</w:t>
      </w:r>
      <w:r w:rsidR="00D9773D">
        <w:t>l</w:t>
      </w:r>
      <w:r>
        <w:t xml:space="preserve">esterolu jest numeryczny, ale podejrzewam, że dane są nieczyste (obecność </w:t>
      </w:r>
      <w:proofErr w:type="spellStart"/>
      <w:r>
        <w:t>NaN</w:t>
      </w:r>
      <w:r w:rsidR="007F262D">
        <w:t>N</w:t>
      </w:r>
      <w:proofErr w:type="spellEnd"/>
      <w:r>
        <w:t>), dlatego wskazało, że cho</w:t>
      </w:r>
      <w:r w:rsidR="00D9773D">
        <w:t>l</w:t>
      </w:r>
      <w:r>
        <w:t>esterol jest kategoryczny</w:t>
      </w:r>
      <w:r w:rsidR="007F262D">
        <w:t>. Trzeba zatem przekonwertować tę kolumnę na numeryczną.</w:t>
      </w:r>
    </w:p>
    <w:p w14:paraId="1293FF83" w14:textId="77777777" w:rsidR="007F262D" w:rsidRDefault="007F262D" w:rsidP="00D1503B">
      <w:pPr>
        <w:pStyle w:val="Akapitzlist"/>
        <w:jc w:val="both"/>
      </w:pPr>
    </w:p>
    <w:p w14:paraId="5B6CC6A9" w14:textId="3F1C6C57" w:rsidR="007F262D" w:rsidRDefault="007F262D" w:rsidP="00D1503B">
      <w:pPr>
        <w:pStyle w:val="Akapitzlist"/>
        <w:jc w:val="both"/>
      </w:pPr>
      <w:r w:rsidRPr="007F262D">
        <w:rPr>
          <w:noProof/>
        </w:rPr>
        <w:drawing>
          <wp:inline distT="0" distB="0" distL="0" distR="0" wp14:anchorId="4075145B" wp14:editId="311510A3">
            <wp:extent cx="3907790" cy="196569"/>
            <wp:effectExtent l="0" t="0" r="0" b="0"/>
            <wp:docPr id="570101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01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4921" cy="21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8AD0" w14:textId="38916004" w:rsidR="007F262D" w:rsidRDefault="007F262D" w:rsidP="00D1503B">
      <w:pPr>
        <w:pStyle w:val="Akapitzlist"/>
        <w:jc w:val="both"/>
      </w:pPr>
      <w:r w:rsidRPr="007F262D">
        <w:rPr>
          <w:noProof/>
        </w:rPr>
        <w:drawing>
          <wp:inline distT="0" distB="0" distL="0" distR="0" wp14:anchorId="3C1D5D09" wp14:editId="4CB1C174">
            <wp:extent cx="3907972" cy="256899"/>
            <wp:effectExtent l="0" t="0" r="0" b="0"/>
            <wp:docPr id="13403407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07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79324" cy="2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B299" w14:textId="18C4F202" w:rsidR="007F262D" w:rsidRDefault="007F262D" w:rsidP="00D1503B">
      <w:pPr>
        <w:pStyle w:val="Akapitzlist"/>
        <w:jc w:val="both"/>
      </w:pPr>
      <w:r w:rsidRPr="007F262D">
        <w:rPr>
          <w:noProof/>
        </w:rPr>
        <w:drawing>
          <wp:inline distT="0" distB="0" distL="0" distR="0" wp14:anchorId="5684E315" wp14:editId="7A78599C">
            <wp:extent cx="4239986" cy="1698425"/>
            <wp:effectExtent l="0" t="0" r="8255" b="0"/>
            <wp:docPr id="17008039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39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72650" cy="171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7A3B" w14:textId="77777777" w:rsidR="00904370" w:rsidRDefault="00904370" w:rsidP="00D1503B">
      <w:pPr>
        <w:pStyle w:val="Akapitzlist"/>
        <w:jc w:val="both"/>
      </w:pPr>
    </w:p>
    <w:p w14:paraId="36C507DE" w14:textId="516A0E3E" w:rsidR="00D1503B" w:rsidRDefault="00904370" w:rsidP="00904370">
      <w:pPr>
        <w:pStyle w:val="Akapitzlist"/>
        <w:jc w:val="both"/>
      </w:pPr>
      <w:r w:rsidRPr="00904370">
        <w:t xml:space="preserve">Wykres pokazuje, że większość badanych osób ma cholesterol w dolnych </w:t>
      </w:r>
      <w:r>
        <w:br/>
      </w:r>
      <w:r w:rsidRPr="00904370">
        <w:t>i średnich przedziałach prezentowanej skali (</w:t>
      </w:r>
      <w:r>
        <w:t xml:space="preserve">centrum </w:t>
      </w:r>
      <w:r w:rsidRPr="00904370">
        <w:t>skupion</w:t>
      </w:r>
      <w:r>
        <w:t>e</w:t>
      </w:r>
      <w:r w:rsidRPr="00904370">
        <w:t xml:space="preserve"> wokół 250–300), jednak w zbiorze danych występuje nieliczna grupa pacjentów o nietypowo wysokich, wręcz skrajnych wartościach, które mocno zaburzają symetrię rozkładu.</w:t>
      </w:r>
    </w:p>
    <w:p w14:paraId="04FF7C8D" w14:textId="3DE57C68" w:rsidR="00CA6309" w:rsidRDefault="00CA6309">
      <w:pPr>
        <w:pStyle w:val="Akapitzlist"/>
        <w:numPr>
          <w:ilvl w:val="0"/>
          <w:numId w:val="2"/>
        </w:numPr>
        <w:jc w:val="both"/>
      </w:pPr>
      <w:r>
        <w:lastRenderedPageBreak/>
        <w:t>Albumin</w:t>
      </w:r>
    </w:p>
    <w:p w14:paraId="6A777350" w14:textId="4B6786B7" w:rsidR="00E645F2" w:rsidRDefault="00E645F2">
      <w:pPr>
        <w:pStyle w:val="Akapitzlist"/>
        <w:numPr>
          <w:ilvl w:val="0"/>
          <w:numId w:val="10"/>
        </w:numPr>
        <w:ind w:left="1418"/>
        <w:jc w:val="both"/>
      </w:pPr>
      <w:r>
        <w:t xml:space="preserve">Opis: Poziom </w:t>
      </w:r>
      <w:proofErr w:type="spellStart"/>
      <w:r w:rsidR="00B0185B">
        <w:t>albuminu</w:t>
      </w:r>
      <w:proofErr w:type="spellEnd"/>
      <w:r>
        <w:t xml:space="preserve"> mierzony w </w:t>
      </w:r>
      <w:proofErr w:type="spellStart"/>
      <w:r w:rsidR="00B0185B">
        <w:t>gm</w:t>
      </w:r>
      <w:proofErr w:type="spellEnd"/>
      <w:r>
        <w:t>/dl</w:t>
      </w:r>
    </w:p>
    <w:p w14:paraId="038FC4F1" w14:textId="22A0E899" w:rsidR="00E645F2" w:rsidRDefault="00E645F2">
      <w:pPr>
        <w:pStyle w:val="Akapitzlist"/>
        <w:numPr>
          <w:ilvl w:val="0"/>
          <w:numId w:val="10"/>
        </w:numPr>
        <w:ind w:left="1418"/>
        <w:jc w:val="both"/>
      </w:pPr>
      <w:r>
        <w:t xml:space="preserve">Typ: </w:t>
      </w:r>
      <w:r w:rsidR="00B0185B">
        <w:t>Numeryczny</w:t>
      </w:r>
    </w:p>
    <w:p w14:paraId="1DF7F617" w14:textId="1656D59A" w:rsidR="00904370" w:rsidRDefault="00E645F2">
      <w:pPr>
        <w:pStyle w:val="Akapitzlist"/>
        <w:numPr>
          <w:ilvl w:val="0"/>
          <w:numId w:val="10"/>
        </w:numPr>
        <w:ind w:left="1418"/>
        <w:jc w:val="both"/>
      </w:pPr>
      <w:r>
        <w:t>Brakujące wartości – Nie</w:t>
      </w:r>
    </w:p>
    <w:p w14:paraId="58A416EE" w14:textId="77777777" w:rsidR="00B0185B" w:rsidRDefault="00B0185B" w:rsidP="00B0185B">
      <w:pPr>
        <w:pStyle w:val="Akapitzlist"/>
        <w:ind w:left="1418"/>
        <w:jc w:val="both"/>
      </w:pPr>
    </w:p>
    <w:p w14:paraId="4345644B" w14:textId="689FD348" w:rsidR="00904370" w:rsidRDefault="00904370" w:rsidP="00D1503B">
      <w:pPr>
        <w:pStyle w:val="Akapitzlist"/>
        <w:jc w:val="both"/>
      </w:pPr>
      <w:r w:rsidRPr="00904370">
        <w:rPr>
          <w:noProof/>
        </w:rPr>
        <w:drawing>
          <wp:inline distT="0" distB="0" distL="0" distR="0" wp14:anchorId="56796C7D" wp14:editId="219A7A43">
            <wp:extent cx="5760720" cy="171450"/>
            <wp:effectExtent l="0" t="0" r="0" b="0"/>
            <wp:docPr id="174087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5ABB" w14:textId="263E68C0" w:rsidR="00D1503B" w:rsidRDefault="00D1503B" w:rsidP="00D1503B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3C31662B" wp14:editId="614A187D">
            <wp:extent cx="2377440" cy="220425"/>
            <wp:effectExtent l="0" t="0" r="3810" b="8255"/>
            <wp:docPr id="3819345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45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64858" cy="22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BDA7" w14:textId="091C5D97" w:rsidR="00904370" w:rsidRDefault="00904370" w:rsidP="00D1503B">
      <w:pPr>
        <w:pStyle w:val="Akapitzlist"/>
        <w:jc w:val="both"/>
        <w:rPr>
          <w:b/>
          <w:bCs/>
        </w:rPr>
      </w:pPr>
      <w:r w:rsidRPr="00904370">
        <w:rPr>
          <w:b/>
          <w:bCs/>
          <w:noProof/>
        </w:rPr>
        <w:drawing>
          <wp:inline distT="0" distB="0" distL="0" distR="0" wp14:anchorId="203F16AA" wp14:editId="37579571">
            <wp:extent cx="4140200" cy="247422"/>
            <wp:effectExtent l="0" t="0" r="0" b="635"/>
            <wp:docPr id="20660500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00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6881" cy="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7A08" w14:textId="58CF4AAA" w:rsidR="00B0185B" w:rsidRDefault="00904370" w:rsidP="00B0185B">
      <w:pPr>
        <w:pStyle w:val="Akapitzlist"/>
        <w:jc w:val="both"/>
        <w:rPr>
          <w:b/>
          <w:bCs/>
        </w:rPr>
      </w:pPr>
      <w:r w:rsidRPr="00904370">
        <w:rPr>
          <w:b/>
          <w:bCs/>
          <w:noProof/>
        </w:rPr>
        <w:drawing>
          <wp:inline distT="0" distB="0" distL="0" distR="0" wp14:anchorId="450DA802" wp14:editId="022F3C58">
            <wp:extent cx="4140200" cy="224019"/>
            <wp:effectExtent l="0" t="0" r="0" b="5080"/>
            <wp:docPr id="1437103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038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37166" cy="22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1925" w14:textId="107CF099" w:rsidR="00B0185B" w:rsidRDefault="00B0185B" w:rsidP="00B0185B">
      <w:pPr>
        <w:pStyle w:val="Akapitzlist"/>
        <w:jc w:val="both"/>
        <w:rPr>
          <w:b/>
          <w:bCs/>
        </w:rPr>
      </w:pPr>
      <w:r w:rsidRPr="00B0185B">
        <w:rPr>
          <w:b/>
          <w:bCs/>
          <w:noProof/>
        </w:rPr>
        <w:drawing>
          <wp:inline distT="0" distB="0" distL="0" distR="0" wp14:anchorId="2426D541" wp14:editId="663BDB14">
            <wp:extent cx="5135880" cy="2081639"/>
            <wp:effectExtent l="0" t="0" r="7620" b="0"/>
            <wp:docPr id="19084713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713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42224" cy="20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4CCE" w14:textId="77777777" w:rsidR="00B0185B" w:rsidRDefault="00B0185B" w:rsidP="00B0185B">
      <w:pPr>
        <w:pStyle w:val="Akapitzlist"/>
        <w:jc w:val="both"/>
        <w:rPr>
          <w:b/>
          <w:bCs/>
        </w:rPr>
      </w:pPr>
    </w:p>
    <w:p w14:paraId="4A78D923" w14:textId="2ED644F9" w:rsidR="00B0185B" w:rsidRDefault="00B0185B" w:rsidP="00B0185B">
      <w:pPr>
        <w:pStyle w:val="Akapitzlist"/>
        <w:jc w:val="both"/>
      </w:pPr>
      <w:r>
        <w:t>Rozkład jest zbliżony do normalnego, ale ma lekką skośność lewostronną.</w:t>
      </w:r>
    </w:p>
    <w:p w14:paraId="1FF18750" w14:textId="77777777" w:rsidR="00B0185B" w:rsidRDefault="00B0185B" w:rsidP="00B0185B">
      <w:pPr>
        <w:pStyle w:val="Akapitzlist"/>
        <w:jc w:val="both"/>
      </w:pPr>
    </w:p>
    <w:p w14:paraId="3B6AB019" w14:textId="77777777" w:rsidR="00B0185B" w:rsidRDefault="00B0185B" w:rsidP="00B0185B">
      <w:pPr>
        <w:pStyle w:val="Akapitzlist"/>
        <w:jc w:val="both"/>
      </w:pPr>
    </w:p>
    <w:p w14:paraId="39DAB32F" w14:textId="77777777" w:rsidR="00B0185B" w:rsidRDefault="00B0185B" w:rsidP="00B0185B">
      <w:pPr>
        <w:pStyle w:val="Akapitzlist"/>
        <w:jc w:val="both"/>
      </w:pPr>
    </w:p>
    <w:p w14:paraId="564FF3F8" w14:textId="77777777" w:rsidR="00B0185B" w:rsidRDefault="00B0185B" w:rsidP="00B0185B">
      <w:pPr>
        <w:pStyle w:val="Akapitzlist"/>
        <w:jc w:val="both"/>
      </w:pPr>
    </w:p>
    <w:p w14:paraId="046FDCAB" w14:textId="77777777" w:rsidR="00B0185B" w:rsidRDefault="00B0185B" w:rsidP="00B0185B">
      <w:pPr>
        <w:pStyle w:val="Akapitzlist"/>
        <w:jc w:val="both"/>
      </w:pPr>
    </w:p>
    <w:p w14:paraId="5D11E8B8" w14:textId="77777777" w:rsidR="00B0185B" w:rsidRDefault="00B0185B" w:rsidP="00B0185B">
      <w:pPr>
        <w:pStyle w:val="Akapitzlist"/>
        <w:jc w:val="both"/>
      </w:pPr>
    </w:p>
    <w:p w14:paraId="5E465773" w14:textId="77777777" w:rsidR="00B0185B" w:rsidRDefault="00B0185B" w:rsidP="00B0185B">
      <w:pPr>
        <w:pStyle w:val="Akapitzlist"/>
        <w:jc w:val="both"/>
      </w:pPr>
    </w:p>
    <w:p w14:paraId="49ED2054" w14:textId="77777777" w:rsidR="00B0185B" w:rsidRDefault="00B0185B" w:rsidP="00B0185B">
      <w:pPr>
        <w:pStyle w:val="Akapitzlist"/>
        <w:jc w:val="both"/>
      </w:pPr>
    </w:p>
    <w:p w14:paraId="344AD5CD" w14:textId="77777777" w:rsidR="00B0185B" w:rsidRDefault="00B0185B" w:rsidP="00B0185B">
      <w:pPr>
        <w:pStyle w:val="Akapitzlist"/>
        <w:jc w:val="both"/>
      </w:pPr>
    </w:p>
    <w:p w14:paraId="2B924A9D" w14:textId="77777777" w:rsidR="00B0185B" w:rsidRDefault="00B0185B" w:rsidP="00B0185B">
      <w:pPr>
        <w:pStyle w:val="Akapitzlist"/>
        <w:jc w:val="both"/>
      </w:pPr>
    </w:p>
    <w:p w14:paraId="48B36D9A" w14:textId="77777777" w:rsidR="00B0185B" w:rsidRDefault="00B0185B" w:rsidP="00B0185B">
      <w:pPr>
        <w:pStyle w:val="Akapitzlist"/>
        <w:jc w:val="both"/>
      </w:pPr>
    </w:p>
    <w:p w14:paraId="2A3E7006" w14:textId="77777777" w:rsidR="00B0185B" w:rsidRDefault="00B0185B" w:rsidP="00B0185B">
      <w:pPr>
        <w:pStyle w:val="Akapitzlist"/>
        <w:jc w:val="both"/>
      </w:pPr>
    </w:p>
    <w:p w14:paraId="256B53A0" w14:textId="77777777" w:rsidR="00B0185B" w:rsidRDefault="00B0185B" w:rsidP="00B0185B">
      <w:pPr>
        <w:pStyle w:val="Akapitzlist"/>
        <w:jc w:val="both"/>
      </w:pPr>
    </w:p>
    <w:p w14:paraId="21D79345" w14:textId="77777777" w:rsidR="00B0185B" w:rsidRDefault="00B0185B" w:rsidP="00B0185B">
      <w:pPr>
        <w:pStyle w:val="Akapitzlist"/>
        <w:jc w:val="both"/>
      </w:pPr>
    </w:p>
    <w:p w14:paraId="47F04EB3" w14:textId="77777777" w:rsidR="00B0185B" w:rsidRDefault="00B0185B" w:rsidP="00B0185B">
      <w:pPr>
        <w:pStyle w:val="Akapitzlist"/>
        <w:jc w:val="both"/>
      </w:pPr>
    </w:p>
    <w:p w14:paraId="71A2647E" w14:textId="77777777" w:rsidR="00B0185B" w:rsidRDefault="00B0185B" w:rsidP="00B0185B">
      <w:pPr>
        <w:pStyle w:val="Akapitzlist"/>
        <w:jc w:val="both"/>
      </w:pPr>
    </w:p>
    <w:p w14:paraId="680BDA61" w14:textId="77777777" w:rsidR="00B0185B" w:rsidRDefault="00B0185B" w:rsidP="00B0185B">
      <w:pPr>
        <w:pStyle w:val="Akapitzlist"/>
        <w:jc w:val="both"/>
      </w:pPr>
    </w:p>
    <w:p w14:paraId="1CBE28E3" w14:textId="77777777" w:rsidR="00B0185B" w:rsidRPr="00B0185B" w:rsidRDefault="00B0185B" w:rsidP="00B0185B">
      <w:pPr>
        <w:pStyle w:val="Akapitzlist"/>
        <w:jc w:val="both"/>
      </w:pPr>
    </w:p>
    <w:p w14:paraId="1E2CB75B" w14:textId="77777777" w:rsidR="00B0185B" w:rsidRPr="00B0185B" w:rsidRDefault="00B0185B" w:rsidP="00B0185B">
      <w:pPr>
        <w:pStyle w:val="Akapitzlist"/>
        <w:jc w:val="both"/>
        <w:rPr>
          <w:b/>
          <w:bCs/>
        </w:rPr>
      </w:pPr>
    </w:p>
    <w:p w14:paraId="33AAF718" w14:textId="2407C4F3" w:rsidR="00CA6309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lastRenderedPageBreak/>
        <w:t>Copper</w:t>
      </w:r>
      <w:proofErr w:type="spellEnd"/>
    </w:p>
    <w:p w14:paraId="0545A1E0" w14:textId="4B929839" w:rsidR="00E645F2" w:rsidRDefault="00E645F2">
      <w:pPr>
        <w:pStyle w:val="Akapitzlist"/>
        <w:numPr>
          <w:ilvl w:val="0"/>
          <w:numId w:val="11"/>
        </w:numPr>
        <w:ind w:left="1418"/>
        <w:jc w:val="both"/>
      </w:pPr>
      <w:r>
        <w:t xml:space="preserve">Opis: Poziom miedzi w moczu mierzony w </w:t>
      </w:r>
      <w:proofErr w:type="spellStart"/>
      <w:r>
        <w:t>ug</w:t>
      </w:r>
      <w:proofErr w:type="spellEnd"/>
      <w:r>
        <w:t>/</w:t>
      </w:r>
      <w:proofErr w:type="spellStart"/>
      <w:r>
        <w:t>day</w:t>
      </w:r>
      <w:proofErr w:type="spellEnd"/>
    </w:p>
    <w:p w14:paraId="5B5FD03C" w14:textId="210539AD" w:rsidR="00E645F2" w:rsidRDefault="00E645F2">
      <w:pPr>
        <w:pStyle w:val="Akapitzlist"/>
        <w:numPr>
          <w:ilvl w:val="0"/>
          <w:numId w:val="11"/>
        </w:numPr>
        <w:ind w:left="1418"/>
        <w:jc w:val="both"/>
      </w:pPr>
      <w:r>
        <w:t xml:space="preserve">Typ: </w:t>
      </w:r>
      <w:r w:rsidR="0018076B">
        <w:t>Numeryczny</w:t>
      </w:r>
    </w:p>
    <w:p w14:paraId="172412EC" w14:textId="517605B5" w:rsidR="00D1503B" w:rsidRDefault="00E645F2">
      <w:pPr>
        <w:pStyle w:val="Akapitzlist"/>
        <w:numPr>
          <w:ilvl w:val="0"/>
          <w:numId w:val="11"/>
        </w:numPr>
        <w:ind w:left="1418"/>
        <w:jc w:val="both"/>
      </w:pPr>
      <w:r>
        <w:t xml:space="preserve">Brakujące wartości – </w:t>
      </w:r>
      <w:r w:rsidR="0018076B">
        <w:t>Tak</w:t>
      </w:r>
    </w:p>
    <w:p w14:paraId="4D5618B1" w14:textId="77777777" w:rsidR="00E645F2" w:rsidRDefault="00E645F2" w:rsidP="00E645F2">
      <w:pPr>
        <w:pStyle w:val="Akapitzlist"/>
        <w:ind w:left="1418"/>
        <w:jc w:val="both"/>
      </w:pPr>
    </w:p>
    <w:p w14:paraId="11734FB9" w14:textId="4CD78BDB" w:rsidR="00904370" w:rsidRDefault="00904370" w:rsidP="00D1503B">
      <w:pPr>
        <w:pStyle w:val="Akapitzlist"/>
        <w:jc w:val="both"/>
      </w:pPr>
      <w:r w:rsidRPr="00904370">
        <w:rPr>
          <w:noProof/>
        </w:rPr>
        <w:drawing>
          <wp:inline distT="0" distB="0" distL="0" distR="0" wp14:anchorId="041D241C" wp14:editId="7B8B932E">
            <wp:extent cx="5760720" cy="171450"/>
            <wp:effectExtent l="0" t="0" r="0" b="0"/>
            <wp:docPr id="19991110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110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CA73" w14:textId="30D90A77" w:rsidR="00D1503B" w:rsidRDefault="00D1503B" w:rsidP="00D1503B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02522683" wp14:editId="36A58F3E">
            <wp:extent cx="3108960" cy="328661"/>
            <wp:effectExtent l="0" t="0" r="0" b="0"/>
            <wp:docPr id="10851497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97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23146" cy="3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5E1E" w14:textId="2044C35D" w:rsidR="00E84188" w:rsidRDefault="00E84188" w:rsidP="00D1503B">
      <w:pPr>
        <w:pStyle w:val="Akapitzlist"/>
        <w:jc w:val="both"/>
      </w:pPr>
      <w:r w:rsidRPr="00E84188">
        <w:rPr>
          <w:noProof/>
        </w:rPr>
        <w:drawing>
          <wp:inline distT="0" distB="0" distL="0" distR="0" wp14:anchorId="0907819C" wp14:editId="4EACC208">
            <wp:extent cx="3952240" cy="2922724"/>
            <wp:effectExtent l="0" t="0" r="0" b="0"/>
            <wp:docPr id="4731536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36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62030" cy="292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923A" w14:textId="77777777" w:rsidR="0018076B" w:rsidRDefault="0018076B" w:rsidP="00D1503B">
      <w:pPr>
        <w:pStyle w:val="Akapitzlist"/>
        <w:jc w:val="both"/>
      </w:pPr>
    </w:p>
    <w:p w14:paraId="6B91EE27" w14:textId="5E1BD665" w:rsidR="0018076B" w:rsidRDefault="0018076B" w:rsidP="00D1503B">
      <w:pPr>
        <w:pStyle w:val="Akapitzlist"/>
        <w:jc w:val="both"/>
      </w:pPr>
      <w:proofErr w:type="spellStart"/>
      <w:r>
        <w:t>Sytacja</w:t>
      </w:r>
      <w:proofErr w:type="spellEnd"/>
      <w:r>
        <w:t xml:space="preserve"> taka sama jak z cholesterolem. Jest to typ numeryczny, należy przekonwertować ‘</w:t>
      </w:r>
      <w:proofErr w:type="spellStart"/>
      <w:r>
        <w:t>NaNN</w:t>
      </w:r>
      <w:proofErr w:type="spellEnd"/>
      <w:r>
        <w:t xml:space="preserve">’ na </w:t>
      </w:r>
      <w:proofErr w:type="spellStart"/>
      <w:r>
        <w:t>NaN</w:t>
      </w:r>
      <w:proofErr w:type="spellEnd"/>
      <w:r>
        <w:t xml:space="preserve"> w bibliotece </w:t>
      </w:r>
      <w:proofErr w:type="spellStart"/>
      <w:r>
        <w:t>Numpy</w:t>
      </w:r>
      <w:proofErr w:type="spellEnd"/>
    </w:p>
    <w:p w14:paraId="7DF4377B" w14:textId="77777777" w:rsidR="0018076B" w:rsidRDefault="0018076B" w:rsidP="00D1503B">
      <w:pPr>
        <w:pStyle w:val="Akapitzlist"/>
        <w:jc w:val="both"/>
      </w:pPr>
    </w:p>
    <w:p w14:paraId="23EBCEA7" w14:textId="1204906B" w:rsidR="0018076B" w:rsidRDefault="0018076B" w:rsidP="00D1503B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54251CE8" wp14:editId="1123036E">
            <wp:extent cx="4099560" cy="239692"/>
            <wp:effectExtent l="0" t="0" r="0" b="8255"/>
            <wp:docPr id="6604953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53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49958" cy="24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B4BE" w14:textId="573B54D2" w:rsidR="0018076B" w:rsidRDefault="0018076B" w:rsidP="00D1503B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1A31E68A" wp14:editId="27CE478E">
            <wp:extent cx="4135120" cy="190216"/>
            <wp:effectExtent l="0" t="0" r="0" b="635"/>
            <wp:docPr id="11289553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553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68050" cy="19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48C7" w14:textId="3EB96712" w:rsidR="0018076B" w:rsidRDefault="0018076B" w:rsidP="00D1503B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69B401F1" wp14:editId="4B37D073">
            <wp:extent cx="5095240" cy="1934866"/>
            <wp:effectExtent l="0" t="0" r="0" b="8255"/>
            <wp:docPr id="6861018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018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03296" cy="193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82B1" w14:textId="77777777" w:rsidR="0018076B" w:rsidRDefault="0018076B" w:rsidP="00D1503B">
      <w:pPr>
        <w:pStyle w:val="Akapitzlist"/>
        <w:jc w:val="both"/>
      </w:pPr>
    </w:p>
    <w:p w14:paraId="2BA7F95A" w14:textId="31AB99FA" w:rsidR="00D1503B" w:rsidRDefault="0018076B" w:rsidP="0018076B">
      <w:pPr>
        <w:pStyle w:val="Akapitzlist"/>
        <w:jc w:val="both"/>
      </w:pPr>
      <w:r>
        <w:t>Rozkład poziomu miedzi w moczu jest prawostronnie skośny (</w:t>
      </w:r>
      <w:proofErr w:type="spellStart"/>
      <w:r>
        <w:t>right-skewed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)</w:t>
      </w:r>
    </w:p>
    <w:p w14:paraId="4A22DFE5" w14:textId="77777777" w:rsidR="0018076B" w:rsidRDefault="0018076B" w:rsidP="0018076B">
      <w:pPr>
        <w:pStyle w:val="Akapitzlist"/>
        <w:jc w:val="both"/>
      </w:pPr>
    </w:p>
    <w:p w14:paraId="0BB6E146" w14:textId="26295A2C" w:rsidR="00CA6309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lastRenderedPageBreak/>
        <w:t>Alk_Phos</w:t>
      </w:r>
      <w:proofErr w:type="spellEnd"/>
    </w:p>
    <w:p w14:paraId="3A2FFC13" w14:textId="116B4275" w:rsidR="00E645F2" w:rsidRDefault="00E645F2">
      <w:pPr>
        <w:pStyle w:val="Akapitzlist"/>
        <w:numPr>
          <w:ilvl w:val="0"/>
          <w:numId w:val="12"/>
        </w:numPr>
        <w:ind w:left="1418"/>
        <w:jc w:val="both"/>
      </w:pPr>
      <w:r>
        <w:t>Opis: Poziom fosfatazy alkalicznej mierzony w U/liter</w:t>
      </w:r>
    </w:p>
    <w:p w14:paraId="5DE6390C" w14:textId="47CFBB6A" w:rsidR="00E645F2" w:rsidRDefault="00E645F2">
      <w:pPr>
        <w:pStyle w:val="Akapitzlist"/>
        <w:numPr>
          <w:ilvl w:val="0"/>
          <w:numId w:val="12"/>
        </w:numPr>
        <w:ind w:left="1418"/>
        <w:jc w:val="both"/>
      </w:pPr>
      <w:r>
        <w:t xml:space="preserve">Typ: </w:t>
      </w:r>
      <w:r w:rsidR="0018076B">
        <w:t>Numeryczny</w:t>
      </w:r>
    </w:p>
    <w:p w14:paraId="11BE57D7" w14:textId="5ABDB4C0" w:rsidR="00D1503B" w:rsidRDefault="00E645F2">
      <w:pPr>
        <w:pStyle w:val="Akapitzlist"/>
        <w:numPr>
          <w:ilvl w:val="0"/>
          <w:numId w:val="12"/>
        </w:numPr>
        <w:ind w:left="1418"/>
        <w:jc w:val="both"/>
      </w:pPr>
      <w:r>
        <w:t xml:space="preserve">Brakujące wartości – </w:t>
      </w:r>
      <w:r w:rsidR="0018076B">
        <w:t>Tak</w:t>
      </w:r>
    </w:p>
    <w:p w14:paraId="31E0C1F7" w14:textId="77777777" w:rsidR="00E645F2" w:rsidRDefault="00E645F2" w:rsidP="00E645F2">
      <w:pPr>
        <w:pStyle w:val="Akapitzlist"/>
        <w:ind w:left="1418"/>
        <w:jc w:val="both"/>
      </w:pPr>
    </w:p>
    <w:p w14:paraId="1EE63BC1" w14:textId="7E2E78BC" w:rsidR="00904370" w:rsidRDefault="00904370" w:rsidP="00D1503B">
      <w:pPr>
        <w:pStyle w:val="Akapitzlist"/>
        <w:jc w:val="both"/>
      </w:pPr>
      <w:r w:rsidRPr="00904370">
        <w:rPr>
          <w:noProof/>
        </w:rPr>
        <w:drawing>
          <wp:inline distT="0" distB="0" distL="0" distR="0" wp14:anchorId="57DAC1BA" wp14:editId="6CED689E">
            <wp:extent cx="5760720" cy="165735"/>
            <wp:effectExtent l="0" t="0" r="0" b="5715"/>
            <wp:docPr id="10187438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38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F653" w14:textId="349A4F70" w:rsidR="00D1503B" w:rsidRDefault="00D1503B" w:rsidP="00D1503B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0D139C95" wp14:editId="156DEEE9">
            <wp:extent cx="4000500" cy="278902"/>
            <wp:effectExtent l="0" t="0" r="0" b="6985"/>
            <wp:docPr id="10683278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2781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79013" cy="2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9CDB" w14:textId="3BD1F216" w:rsidR="0018076B" w:rsidRDefault="0018076B" w:rsidP="00D1503B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0040FE74" wp14:editId="1A39D685">
            <wp:extent cx="4038600" cy="212558"/>
            <wp:effectExtent l="0" t="0" r="0" b="0"/>
            <wp:docPr id="715513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13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40265" cy="21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A921" w14:textId="3FD1A2CD" w:rsidR="0018076B" w:rsidRDefault="0018076B" w:rsidP="00D1503B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685F6019" wp14:editId="224754E9">
            <wp:extent cx="4038600" cy="201125"/>
            <wp:effectExtent l="0" t="0" r="0" b="8890"/>
            <wp:docPr id="6294983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83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30337" cy="2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176E" w14:textId="6F29424F" w:rsidR="00D1503B" w:rsidRDefault="0018076B" w:rsidP="00D1503B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1CE1C178" wp14:editId="373C8616">
            <wp:extent cx="5130800" cy="2046777"/>
            <wp:effectExtent l="0" t="0" r="0" b="0"/>
            <wp:docPr id="2579005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05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38589" cy="20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7AAD" w14:textId="77777777" w:rsidR="0018076B" w:rsidRDefault="0018076B" w:rsidP="00D1503B">
      <w:pPr>
        <w:pStyle w:val="Akapitzlist"/>
        <w:jc w:val="both"/>
      </w:pPr>
    </w:p>
    <w:p w14:paraId="594A789C" w14:textId="1771ECC8" w:rsidR="0018076B" w:rsidRDefault="0018076B" w:rsidP="00D1503B">
      <w:pPr>
        <w:pStyle w:val="Akapitzlist"/>
        <w:jc w:val="both"/>
      </w:pPr>
      <w:r>
        <w:t>Rozkład poziomu f</w:t>
      </w:r>
      <w:r w:rsidR="00DF0D61">
        <w:t>osf</w:t>
      </w:r>
      <w:r w:rsidR="00D9773D">
        <w:t>a</w:t>
      </w:r>
      <w:r>
        <w:t>tazy alkalicznej jest prawostronnie skośny (</w:t>
      </w:r>
      <w:proofErr w:type="spellStart"/>
      <w:r>
        <w:t>right-skewed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)</w:t>
      </w:r>
    </w:p>
    <w:p w14:paraId="75A74FB9" w14:textId="77777777" w:rsidR="00D1503B" w:rsidRDefault="00D1503B" w:rsidP="00D1503B">
      <w:pPr>
        <w:pStyle w:val="Akapitzlist"/>
        <w:jc w:val="both"/>
      </w:pPr>
    </w:p>
    <w:p w14:paraId="083580F6" w14:textId="77777777" w:rsidR="00D9773D" w:rsidRDefault="00D9773D" w:rsidP="00D1503B">
      <w:pPr>
        <w:pStyle w:val="Akapitzlist"/>
        <w:jc w:val="both"/>
      </w:pPr>
    </w:p>
    <w:p w14:paraId="48F6214E" w14:textId="77777777" w:rsidR="00D9773D" w:rsidRDefault="00D9773D" w:rsidP="00D1503B">
      <w:pPr>
        <w:pStyle w:val="Akapitzlist"/>
        <w:jc w:val="both"/>
      </w:pPr>
    </w:p>
    <w:p w14:paraId="35D47DFF" w14:textId="77777777" w:rsidR="00D9773D" w:rsidRDefault="00D9773D" w:rsidP="00D1503B">
      <w:pPr>
        <w:pStyle w:val="Akapitzlist"/>
        <w:jc w:val="both"/>
      </w:pPr>
    </w:p>
    <w:p w14:paraId="750ED2D0" w14:textId="77777777" w:rsidR="00D9773D" w:rsidRDefault="00D9773D" w:rsidP="00D1503B">
      <w:pPr>
        <w:pStyle w:val="Akapitzlist"/>
        <w:jc w:val="both"/>
      </w:pPr>
    </w:p>
    <w:p w14:paraId="0ECC22D2" w14:textId="77777777" w:rsidR="00D9773D" w:rsidRDefault="00D9773D" w:rsidP="00D1503B">
      <w:pPr>
        <w:pStyle w:val="Akapitzlist"/>
        <w:jc w:val="both"/>
      </w:pPr>
    </w:p>
    <w:p w14:paraId="3A519DDE" w14:textId="77777777" w:rsidR="00D9773D" w:rsidRDefault="00D9773D" w:rsidP="00D1503B">
      <w:pPr>
        <w:pStyle w:val="Akapitzlist"/>
        <w:jc w:val="both"/>
      </w:pPr>
    </w:p>
    <w:p w14:paraId="7F5AAEB6" w14:textId="77777777" w:rsidR="00D9773D" w:rsidRDefault="00D9773D" w:rsidP="00D1503B">
      <w:pPr>
        <w:pStyle w:val="Akapitzlist"/>
        <w:jc w:val="both"/>
      </w:pPr>
    </w:p>
    <w:p w14:paraId="348DD5B5" w14:textId="77777777" w:rsidR="00D9773D" w:rsidRDefault="00D9773D" w:rsidP="00D1503B">
      <w:pPr>
        <w:pStyle w:val="Akapitzlist"/>
        <w:jc w:val="both"/>
      </w:pPr>
    </w:p>
    <w:p w14:paraId="4C9566E2" w14:textId="77777777" w:rsidR="00D9773D" w:rsidRDefault="00D9773D" w:rsidP="00D1503B">
      <w:pPr>
        <w:pStyle w:val="Akapitzlist"/>
        <w:jc w:val="both"/>
      </w:pPr>
    </w:p>
    <w:p w14:paraId="6FF776DA" w14:textId="77777777" w:rsidR="00D9773D" w:rsidRDefault="00D9773D" w:rsidP="00D1503B">
      <w:pPr>
        <w:pStyle w:val="Akapitzlist"/>
        <w:jc w:val="both"/>
      </w:pPr>
    </w:p>
    <w:p w14:paraId="66458DF9" w14:textId="77777777" w:rsidR="00D9773D" w:rsidRDefault="00D9773D" w:rsidP="00D1503B">
      <w:pPr>
        <w:pStyle w:val="Akapitzlist"/>
        <w:jc w:val="both"/>
      </w:pPr>
    </w:p>
    <w:p w14:paraId="479B4846" w14:textId="77777777" w:rsidR="00D9773D" w:rsidRDefault="00D9773D" w:rsidP="00D1503B">
      <w:pPr>
        <w:pStyle w:val="Akapitzlist"/>
        <w:jc w:val="both"/>
      </w:pPr>
    </w:p>
    <w:p w14:paraId="7C98425E" w14:textId="77777777" w:rsidR="00D9773D" w:rsidRDefault="00D9773D" w:rsidP="00D1503B">
      <w:pPr>
        <w:pStyle w:val="Akapitzlist"/>
        <w:jc w:val="both"/>
      </w:pPr>
    </w:p>
    <w:p w14:paraId="7241CC9C" w14:textId="77777777" w:rsidR="00D9773D" w:rsidRDefault="00D9773D" w:rsidP="00D1503B">
      <w:pPr>
        <w:pStyle w:val="Akapitzlist"/>
        <w:jc w:val="both"/>
      </w:pPr>
    </w:p>
    <w:p w14:paraId="5B466AFB" w14:textId="77777777" w:rsidR="00D9773D" w:rsidRDefault="00D9773D" w:rsidP="00D1503B">
      <w:pPr>
        <w:pStyle w:val="Akapitzlist"/>
        <w:jc w:val="both"/>
      </w:pPr>
    </w:p>
    <w:p w14:paraId="3ACE1C5B" w14:textId="77777777" w:rsidR="00D9773D" w:rsidRDefault="00D9773D" w:rsidP="00D1503B">
      <w:pPr>
        <w:pStyle w:val="Akapitzlist"/>
        <w:jc w:val="both"/>
      </w:pPr>
    </w:p>
    <w:p w14:paraId="1B0444C2" w14:textId="77777777" w:rsidR="00D9773D" w:rsidRDefault="00D9773D" w:rsidP="00D1503B">
      <w:pPr>
        <w:pStyle w:val="Akapitzlist"/>
        <w:jc w:val="both"/>
      </w:pPr>
    </w:p>
    <w:p w14:paraId="775F4DA8" w14:textId="5FF444ED" w:rsidR="00CA6309" w:rsidRDefault="00CA6309">
      <w:pPr>
        <w:pStyle w:val="Akapitzlist"/>
        <w:numPr>
          <w:ilvl w:val="0"/>
          <w:numId w:val="2"/>
        </w:numPr>
        <w:jc w:val="both"/>
      </w:pPr>
      <w:r>
        <w:lastRenderedPageBreak/>
        <w:t>SGOT</w:t>
      </w:r>
    </w:p>
    <w:p w14:paraId="218027A0" w14:textId="15F2B5D4" w:rsidR="00E645F2" w:rsidRDefault="00E645F2">
      <w:pPr>
        <w:pStyle w:val="Akapitzlist"/>
        <w:numPr>
          <w:ilvl w:val="0"/>
          <w:numId w:val="13"/>
        </w:numPr>
        <w:ind w:left="1418"/>
        <w:jc w:val="both"/>
      </w:pPr>
      <w:r>
        <w:t xml:space="preserve">Opis: </w:t>
      </w:r>
      <w:r w:rsidRPr="00E645F2">
        <w:t xml:space="preserve">Poziom aminotransferazy </w:t>
      </w:r>
      <w:proofErr w:type="spellStart"/>
      <w:r w:rsidRPr="00E645F2">
        <w:t>asparaginianowej</w:t>
      </w:r>
      <w:proofErr w:type="spellEnd"/>
      <w:r w:rsidRPr="00E645F2">
        <w:t xml:space="preserve"> mierzony w U/ml</w:t>
      </w:r>
    </w:p>
    <w:p w14:paraId="4C7CEC9B" w14:textId="73CFD881" w:rsidR="00E645F2" w:rsidRDefault="00E645F2">
      <w:pPr>
        <w:pStyle w:val="Akapitzlist"/>
        <w:numPr>
          <w:ilvl w:val="0"/>
          <w:numId w:val="13"/>
        </w:numPr>
        <w:ind w:left="1418"/>
        <w:jc w:val="both"/>
      </w:pPr>
      <w:r>
        <w:t xml:space="preserve">Typ: </w:t>
      </w:r>
      <w:r w:rsidR="0018076B">
        <w:t>Numeryczny</w:t>
      </w:r>
    </w:p>
    <w:p w14:paraId="59A959ED" w14:textId="28EE8C47" w:rsidR="00D1503B" w:rsidRDefault="00E645F2">
      <w:pPr>
        <w:pStyle w:val="Akapitzlist"/>
        <w:numPr>
          <w:ilvl w:val="0"/>
          <w:numId w:val="13"/>
        </w:numPr>
        <w:ind w:left="1418"/>
        <w:jc w:val="both"/>
      </w:pPr>
      <w:r>
        <w:t xml:space="preserve">Brakujące wartości – </w:t>
      </w:r>
      <w:r w:rsidR="0018076B">
        <w:t>Tak</w:t>
      </w:r>
    </w:p>
    <w:p w14:paraId="70708B33" w14:textId="77777777" w:rsidR="00904370" w:rsidRDefault="00904370" w:rsidP="00904370">
      <w:pPr>
        <w:pStyle w:val="Akapitzlist"/>
        <w:ind w:left="1418"/>
        <w:jc w:val="both"/>
      </w:pPr>
    </w:p>
    <w:p w14:paraId="4BA9F9D5" w14:textId="18AA8D3C" w:rsidR="00904370" w:rsidRDefault="00904370" w:rsidP="00D1503B">
      <w:pPr>
        <w:pStyle w:val="Akapitzlist"/>
        <w:jc w:val="both"/>
      </w:pPr>
      <w:r w:rsidRPr="00904370">
        <w:rPr>
          <w:noProof/>
        </w:rPr>
        <w:drawing>
          <wp:inline distT="0" distB="0" distL="0" distR="0" wp14:anchorId="61F8F25D" wp14:editId="699079C7">
            <wp:extent cx="5760720" cy="198755"/>
            <wp:effectExtent l="0" t="0" r="0" b="0"/>
            <wp:docPr id="16532244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244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F267" w14:textId="6AD36A82" w:rsidR="00D1503B" w:rsidRDefault="00D1503B" w:rsidP="00D1503B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6B925DDC" wp14:editId="69279F8E">
            <wp:extent cx="2257740" cy="276264"/>
            <wp:effectExtent l="0" t="0" r="0" b="9525"/>
            <wp:docPr id="14177544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544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521B" w14:textId="280DDFE2" w:rsidR="0018076B" w:rsidRDefault="0018076B" w:rsidP="00D1503B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3752B911" wp14:editId="5F7E2171">
            <wp:extent cx="4221480" cy="222184"/>
            <wp:effectExtent l="0" t="0" r="0" b="6985"/>
            <wp:docPr id="1949599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926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47767" cy="22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17E8" w14:textId="75BC2102" w:rsidR="0018076B" w:rsidRDefault="0018076B" w:rsidP="00D1503B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4D4B3ED7" wp14:editId="29E3E43D">
            <wp:extent cx="4221480" cy="228876"/>
            <wp:effectExtent l="0" t="0" r="0" b="0"/>
            <wp:docPr id="13474460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4606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78856" cy="23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C17D" w14:textId="0657C790" w:rsidR="00D9773D" w:rsidRDefault="00D9773D" w:rsidP="00D1503B">
      <w:pPr>
        <w:pStyle w:val="Akapitzlist"/>
        <w:jc w:val="both"/>
      </w:pPr>
      <w:r w:rsidRPr="00D9773D">
        <w:rPr>
          <w:noProof/>
        </w:rPr>
        <w:drawing>
          <wp:inline distT="0" distB="0" distL="0" distR="0" wp14:anchorId="708FA212" wp14:editId="36BF675C">
            <wp:extent cx="4292600" cy="1730857"/>
            <wp:effectExtent l="0" t="0" r="0" b="3175"/>
            <wp:docPr id="12392391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391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00109" cy="173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DD30" w14:textId="47608523" w:rsidR="00D1503B" w:rsidRDefault="00D9773D" w:rsidP="00D9773D">
      <w:pPr>
        <w:pStyle w:val="Akapitzlist"/>
        <w:jc w:val="both"/>
      </w:pPr>
      <w:r>
        <w:t xml:space="preserve">Rozkład poziomu aminotransferaza </w:t>
      </w:r>
      <w:proofErr w:type="spellStart"/>
      <w:r>
        <w:t>asparaginianowa</w:t>
      </w:r>
      <w:proofErr w:type="spellEnd"/>
      <w:r>
        <w:t xml:space="preserve"> jest prawostronnie skośny (</w:t>
      </w:r>
      <w:proofErr w:type="spellStart"/>
      <w:r>
        <w:t>right-skewed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)</w:t>
      </w:r>
    </w:p>
    <w:p w14:paraId="491553C5" w14:textId="77777777" w:rsidR="00D9773D" w:rsidRDefault="00D9773D" w:rsidP="00D9773D">
      <w:pPr>
        <w:pStyle w:val="Akapitzlist"/>
        <w:jc w:val="both"/>
      </w:pPr>
    </w:p>
    <w:p w14:paraId="7BAEF34D" w14:textId="77777777" w:rsidR="00D9773D" w:rsidRDefault="00D9773D" w:rsidP="00D9773D">
      <w:pPr>
        <w:pStyle w:val="Akapitzlist"/>
        <w:jc w:val="both"/>
      </w:pPr>
    </w:p>
    <w:p w14:paraId="289F8FB8" w14:textId="77777777" w:rsidR="00D9773D" w:rsidRDefault="00D9773D" w:rsidP="00D9773D">
      <w:pPr>
        <w:pStyle w:val="Akapitzlist"/>
        <w:jc w:val="both"/>
      </w:pPr>
    </w:p>
    <w:p w14:paraId="59A4DD2C" w14:textId="77777777" w:rsidR="00D9773D" w:rsidRDefault="00D9773D" w:rsidP="00D9773D">
      <w:pPr>
        <w:pStyle w:val="Akapitzlist"/>
        <w:jc w:val="both"/>
      </w:pPr>
    </w:p>
    <w:p w14:paraId="5434D8F0" w14:textId="77777777" w:rsidR="00D9773D" w:rsidRDefault="00D9773D" w:rsidP="00D9773D">
      <w:pPr>
        <w:pStyle w:val="Akapitzlist"/>
        <w:jc w:val="both"/>
      </w:pPr>
    </w:p>
    <w:p w14:paraId="074BFA9C" w14:textId="77777777" w:rsidR="00D9773D" w:rsidRDefault="00D9773D" w:rsidP="00D9773D">
      <w:pPr>
        <w:pStyle w:val="Akapitzlist"/>
        <w:jc w:val="both"/>
      </w:pPr>
    </w:p>
    <w:p w14:paraId="2BDA8068" w14:textId="77777777" w:rsidR="00D9773D" w:rsidRDefault="00D9773D" w:rsidP="00D9773D">
      <w:pPr>
        <w:pStyle w:val="Akapitzlist"/>
        <w:jc w:val="both"/>
      </w:pPr>
    </w:p>
    <w:p w14:paraId="6AE7C51B" w14:textId="77777777" w:rsidR="00D9773D" w:rsidRDefault="00D9773D" w:rsidP="00D9773D">
      <w:pPr>
        <w:pStyle w:val="Akapitzlist"/>
        <w:jc w:val="both"/>
      </w:pPr>
    </w:p>
    <w:p w14:paraId="7CA86DE8" w14:textId="77777777" w:rsidR="00D9773D" w:rsidRDefault="00D9773D" w:rsidP="00D9773D">
      <w:pPr>
        <w:pStyle w:val="Akapitzlist"/>
        <w:jc w:val="both"/>
      </w:pPr>
    </w:p>
    <w:p w14:paraId="1D315C6A" w14:textId="77777777" w:rsidR="00D9773D" w:rsidRDefault="00D9773D" w:rsidP="00D9773D">
      <w:pPr>
        <w:pStyle w:val="Akapitzlist"/>
        <w:jc w:val="both"/>
      </w:pPr>
    </w:p>
    <w:p w14:paraId="37CF5F23" w14:textId="77777777" w:rsidR="00D9773D" w:rsidRDefault="00D9773D" w:rsidP="00D9773D">
      <w:pPr>
        <w:pStyle w:val="Akapitzlist"/>
        <w:jc w:val="both"/>
      </w:pPr>
    </w:p>
    <w:p w14:paraId="69ACE59D" w14:textId="77777777" w:rsidR="00D9773D" w:rsidRDefault="00D9773D" w:rsidP="00D9773D">
      <w:pPr>
        <w:pStyle w:val="Akapitzlist"/>
        <w:jc w:val="both"/>
      </w:pPr>
    </w:p>
    <w:p w14:paraId="589B1758" w14:textId="77777777" w:rsidR="00D9773D" w:rsidRDefault="00D9773D" w:rsidP="00D9773D">
      <w:pPr>
        <w:pStyle w:val="Akapitzlist"/>
        <w:jc w:val="both"/>
      </w:pPr>
    </w:p>
    <w:p w14:paraId="0E6BEBB5" w14:textId="77777777" w:rsidR="00D9773D" w:rsidRDefault="00D9773D" w:rsidP="00D9773D">
      <w:pPr>
        <w:pStyle w:val="Akapitzlist"/>
        <w:jc w:val="both"/>
      </w:pPr>
    </w:p>
    <w:p w14:paraId="36AC6C83" w14:textId="77777777" w:rsidR="00D9773D" w:rsidRDefault="00D9773D" w:rsidP="00D9773D">
      <w:pPr>
        <w:pStyle w:val="Akapitzlist"/>
        <w:jc w:val="both"/>
      </w:pPr>
    </w:p>
    <w:p w14:paraId="12774919" w14:textId="77777777" w:rsidR="00D9773D" w:rsidRDefault="00D9773D" w:rsidP="00D9773D">
      <w:pPr>
        <w:pStyle w:val="Akapitzlist"/>
        <w:jc w:val="both"/>
      </w:pPr>
    </w:p>
    <w:p w14:paraId="684D1DDA" w14:textId="77777777" w:rsidR="00D9773D" w:rsidRDefault="00D9773D" w:rsidP="00D9773D">
      <w:pPr>
        <w:pStyle w:val="Akapitzlist"/>
        <w:jc w:val="both"/>
      </w:pPr>
    </w:p>
    <w:p w14:paraId="3629F453" w14:textId="77777777" w:rsidR="00D9773D" w:rsidRDefault="00D9773D" w:rsidP="00D9773D">
      <w:pPr>
        <w:pStyle w:val="Akapitzlist"/>
        <w:jc w:val="both"/>
      </w:pPr>
    </w:p>
    <w:p w14:paraId="3FE57F9A" w14:textId="77777777" w:rsidR="00D9773D" w:rsidRDefault="00D9773D" w:rsidP="00D9773D">
      <w:pPr>
        <w:pStyle w:val="Akapitzlist"/>
        <w:jc w:val="both"/>
      </w:pPr>
    </w:p>
    <w:p w14:paraId="26852144" w14:textId="77777777" w:rsidR="00D9773D" w:rsidRDefault="00D9773D" w:rsidP="00D9773D">
      <w:pPr>
        <w:pStyle w:val="Akapitzlist"/>
        <w:jc w:val="both"/>
      </w:pPr>
    </w:p>
    <w:p w14:paraId="032864F5" w14:textId="77777777" w:rsidR="00D9773D" w:rsidRDefault="00D9773D" w:rsidP="00D9773D">
      <w:pPr>
        <w:pStyle w:val="Akapitzlist"/>
        <w:jc w:val="both"/>
      </w:pPr>
    </w:p>
    <w:p w14:paraId="171A217C" w14:textId="5FCA9787" w:rsidR="00CA6309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lastRenderedPageBreak/>
        <w:t>Tr</w:t>
      </w:r>
      <w:r w:rsidR="00DF0D61">
        <w:t>i</w:t>
      </w:r>
      <w:r>
        <w:t>gl</w:t>
      </w:r>
      <w:r w:rsidR="00DF0D61">
        <w:t>y</w:t>
      </w:r>
      <w:r>
        <w:t>cerides</w:t>
      </w:r>
      <w:proofErr w:type="spellEnd"/>
    </w:p>
    <w:p w14:paraId="56386AF4" w14:textId="319C09D7" w:rsidR="00E645F2" w:rsidRDefault="00E645F2">
      <w:pPr>
        <w:pStyle w:val="Akapitzlist"/>
        <w:numPr>
          <w:ilvl w:val="0"/>
          <w:numId w:val="14"/>
        </w:numPr>
        <w:ind w:left="1418"/>
        <w:jc w:val="both"/>
      </w:pPr>
      <w:r>
        <w:t xml:space="preserve">Opis: Liczba </w:t>
      </w:r>
      <w:proofErr w:type="spellStart"/>
      <w:r>
        <w:t>triglicerydów</w:t>
      </w:r>
      <w:proofErr w:type="spellEnd"/>
    </w:p>
    <w:p w14:paraId="4D6BF805" w14:textId="76FCEBB0" w:rsidR="00E645F2" w:rsidRDefault="00E645F2">
      <w:pPr>
        <w:pStyle w:val="Akapitzlist"/>
        <w:numPr>
          <w:ilvl w:val="0"/>
          <w:numId w:val="14"/>
        </w:numPr>
        <w:ind w:left="1418"/>
        <w:jc w:val="both"/>
      </w:pPr>
      <w:r>
        <w:t xml:space="preserve">Typ: </w:t>
      </w:r>
      <w:r w:rsidR="00D9773D">
        <w:t>Numeryczny</w:t>
      </w:r>
    </w:p>
    <w:p w14:paraId="24B085FD" w14:textId="748D67AC" w:rsidR="00E645F2" w:rsidRDefault="00E645F2">
      <w:pPr>
        <w:pStyle w:val="Akapitzlist"/>
        <w:numPr>
          <w:ilvl w:val="0"/>
          <w:numId w:val="14"/>
        </w:numPr>
        <w:ind w:left="1418"/>
        <w:jc w:val="both"/>
      </w:pPr>
      <w:r>
        <w:t xml:space="preserve">Brakujące wartości – </w:t>
      </w:r>
      <w:r w:rsidR="00D9773D">
        <w:t>Tak</w:t>
      </w:r>
    </w:p>
    <w:p w14:paraId="61653BE4" w14:textId="77777777" w:rsidR="00E645F2" w:rsidRDefault="00E645F2" w:rsidP="00E645F2">
      <w:pPr>
        <w:pStyle w:val="Akapitzlist"/>
        <w:ind w:left="1418"/>
        <w:jc w:val="both"/>
      </w:pPr>
    </w:p>
    <w:p w14:paraId="1541B72A" w14:textId="0AF5B95F" w:rsidR="00904370" w:rsidRDefault="00904370" w:rsidP="00D1503B">
      <w:pPr>
        <w:pStyle w:val="Akapitzlist"/>
        <w:jc w:val="both"/>
      </w:pPr>
      <w:r w:rsidRPr="00904370">
        <w:rPr>
          <w:noProof/>
        </w:rPr>
        <w:drawing>
          <wp:inline distT="0" distB="0" distL="0" distR="0" wp14:anchorId="0FD53720" wp14:editId="61ECB6E2">
            <wp:extent cx="5760720" cy="185420"/>
            <wp:effectExtent l="0" t="0" r="0" b="5080"/>
            <wp:docPr id="5018731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731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2C36" w14:textId="28991EDC" w:rsidR="00D1503B" w:rsidRDefault="00D1503B" w:rsidP="00D1503B">
      <w:pPr>
        <w:pStyle w:val="Akapitzlist"/>
        <w:jc w:val="both"/>
      </w:pPr>
      <w:r w:rsidRPr="00D1503B">
        <w:rPr>
          <w:noProof/>
        </w:rPr>
        <w:drawing>
          <wp:inline distT="0" distB="0" distL="0" distR="0" wp14:anchorId="25126D1C" wp14:editId="7B60317F">
            <wp:extent cx="3383280" cy="281940"/>
            <wp:effectExtent l="0" t="0" r="7620" b="3810"/>
            <wp:docPr id="10430660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6604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09668" cy="2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E89" w14:textId="5BE751AE" w:rsidR="00E84188" w:rsidRDefault="00E84188" w:rsidP="00D1503B">
      <w:pPr>
        <w:pStyle w:val="Akapitzlist"/>
        <w:jc w:val="both"/>
      </w:pPr>
      <w:r w:rsidRPr="00E84188">
        <w:rPr>
          <w:noProof/>
        </w:rPr>
        <w:drawing>
          <wp:inline distT="0" distB="0" distL="0" distR="0" wp14:anchorId="54356A3C" wp14:editId="3DDD75CF">
            <wp:extent cx="2733960" cy="2092960"/>
            <wp:effectExtent l="0" t="0" r="9525" b="2540"/>
            <wp:docPr id="9260837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837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41217" cy="20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6C14" w14:textId="77777777" w:rsidR="00D9773D" w:rsidRDefault="00D9773D" w:rsidP="00D1503B">
      <w:pPr>
        <w:pStyle w:val="Akapitzlist"/>
        <w:jc w:val="both"/>
      </w:pPr>
    </w:p>
    <w:p w14:paraId="32C0498C" w14:textId="3A166C52" w:rsidR="00D9773D" w:rsidRDefault="00D9773D" w:rsidP="00D1503B">
      <w:pPr>
        <w:pStyle w:val="Akapitzlist"/>
        <w:jc w:val="both"/>
      </w:pPr>
      <w:r>
        <w:t>Sytuacja taka sama jak z cholesterolem i miedzią w moczu, jest to typ numeryczny ale należy przekonwertować ‘</w:t>
      </w:r>
      <w:proofErr w:type="spellStart"/>
      <w:r>
        <w:t>NaNN</w:t>
      </w:r>
      <w:proofErr w:type="spellEnd"/>
      <w:r>
        <w:t xml:space="preserve">’ na </w:t>
      </w:r>
      <w:proofErr w:type="spellStart"/>
      <w:r>
        <w:t>NaN</w:t>
      </w:r>
      <w:proofErr w:type="spellEnd"/>
      <w:r>
        <w:t xml:space="preserve"> z biblioteki </w:t>
      </w:r>
      <w:proofErr w:type="spellStart"/>
      <w:r>
        <w:t>Numpy</w:t>
      </w:r>
      <w:proofErr w:type="spellEnd"/>
    </w:p>
    <w:p w14:paraId="5CDA8DB5" w14:textId="77777777" w:rsidR="00D9773D" w:rsidRDefault="00D9773D" w:rsidP="00D1503B">
      <w:pPr>
        <w:pStyle w:val="Akapitzlist"/>
        <w:jc w:val="both"/>
      </w:pPr>
    </w:p>
    <w:p w14:paraId="6DA5700D" w14:textId="1EBACBA6" w:rsidR="00D9773D" w:rsidRDefault="00D9773D" w:rsidP="00D1503B">
      <w:pPr>
        <w:pStyle w:val="Akapitzlist"/>
        <w:jc w:val="both"/>
      </w:pPr>
      <w:r w:rsidRPr="00D9773D">
        <w:rPr>
          <w:noProof/>
        </w:rPr>
        <w:drawing>
          <wp:inline distT="0" distB="0" distL="0" distR="0" wp14:anchorId="7F236C07" wp14:editId="0CF448C0">
            <wp:extent cx="4744112" cy="247685"/>
            <wp:effectExtent l="0" t="0" r="0" b="0"/>
            <wp:docPr id="20616843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434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4FEA" w14:textId="52A12793" w:rsidR="00D9773D" w:rsidRDefault="00D9773D" w:rsidP="00D1503B">
      <w:pPr>
        <w:pStyle w:val="Akapitzlist"/>
        <w:jc w:val="both"/>
      </w:pPr>
      <w:r w:rsidRPr="00D9773D">
        <w:rPr>
          <w:noProof/>
        </w:rPr>
        <w:drawing>
          <wp:inline distT="0" distB="0" distL="0" distR="0" wp14:anchorId="0B781217" wp14:editId="185AAE1C">
            <wp:extent cx="4686954" cy="238158"/>
            <wp:effectExtent l="0" t="0" r="0" b="9525"/>
            <wp:docPr id="10675624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6246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7946" w14:textId="6C263AA6" w:rsidR="00D1503B" w:rsidRDefault="00D9773D" w:rsidP="00D1503B">
      <w:pPr>
        <w:pStyle w:val="Akapitzlist"/>
        <w:jc w:val="both"/>
      </w:pPr>
      <w:r w:rsidRPr="00D9773D">
        <w:rPr>
          <w:noProof/>
        </w:rPr>
        <w:drawing>
          <wp:inline distT="0" distB="0" distL="0" distR="0" wp14:anchorId="11A4ECF7" wp14:editId="769DA6C3">
            <wp:extent cx="5189919" cy="2117272"/>
            <wp:effectExtent l="0" t="0" r="0" b="0"/>
            <wp:docPr id="10705734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34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96756" cy="212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4D76" w14:textId="32EC1231" w:rsidR="00D9773D" w:rsidRPr="00D9773D" w:rsidRDefault="00D9773D" w:rsidP="00D9773D">
      <w:pPr>
        <w:pStyle w:val="Akapitzlist"/>
        <w:jc w:val="both"/>
        <w:rPr>
          <w:lang w:val="en-US"/>
        </w:rPr>
      </w:pPr>
      <w:proofErr w:type="spellStart"/>
      <w:r w:rsidRPr="00D9773D">
        <w:rPr>
          <w:lang w:val="en-US"/>
        </w:rPr>
        <w:t>Rozkład</w:t>
      </w:r>
      <w:proofErr w:type="spellEnd"/>
      <w:r w:rsidRPr="00D9773D">
        <w:rPr>
          <w:lang w:val="en-US"/>
        </w:rPr>
        <w:t xml:space="preserve"> </w:t>
      </w:r>
      <w:proofErr w:type="spellStart"/>
      <w:r w:rsidRPr="00D9773D">
        <w:rPr>
          <w:lang w:val="en-US"/>
        </w:rPr>
        <w:t>licz</w:t>
      </w:r>
      <w:r>
        <w:rPr>
          <w:lang w:val="en-US"/>
        </w:rPr>
        <w:t>by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triglicerydów</w:t>
      </w:r>
      <w:proofErr w:type="spellEnd"/>
      <w:r>
        <w:rPr>
          <w:lang w:val="en-US"/>
        </w:rPr>
        <w:t xml:space="preserve"> </w:t>
      </w:r>
      <w:r w:rsidRPr="00D9773D">
        <w:rPr>
          <w:lang w:val="en-US"/>
        </w:rPr>
        <w:t xml:space="preserve">jest </w:t>
      </w:r>
      <w:proofErr w:type="spellStart"/>
      <w:r w:rsidRPr="00D9773D">
        <w:rPr>
          <w:lang w:val="en-US"/>
        </w:rPr>
        <w:t>prawostronnie</w:t>
      </w:r>
      <w:proofErr w:type="spellEnd"/>
      <w:r w:rsidRPr="00D9773D">
        <w:rPr>
          <w:lang w:val="en-US"/>
        </w:rPr>
        <w:t xml:space="preserve"> </w:t>
      </w:r>
      <w:proofErr w:type="spellStart"/>
      <w:r w:rsidRPr="00D9773D">
        <w:rPr>
          <w:lang w:val="en-US"/>
        </w:rPr>
        <w:t>skośny</w:t>
      </w:r>
      <w:proofErr w:type="spellEnd"/>
      <w:r w:rsidRPr="00D9773D">
        <w:rPr>
          <w:lang w:val="en-US"/>
        </w:rPr>
        <w:t xml:space="preserve"> (right-skewed distribution)</w:t>
      </w:r>
    </w:p>
    <w:p w14:paraId="1BC6530A" w14:textId="77777777" w:rsidR="00D9773D" w:rsidRPr="00D9773D" w:rsidRDefault="00D9773D" w:rsidP="00D1503B">
      <w:pPr>
        <w:pStyle w:val="Akapitzlist"/>
        <w:jc w:val="both"/>
        <w:rPr>
          <w:lang w:val="en-US"/>
        </w:rPr>
      </w:pPr>
    </w:p>
    <w:p w14:paraId="35D76728" w14:textId="77777777" w:rsidR="00D9773D" w:rsidRDefault="00D9773D" w:rsidP="00D1503B">
      <w:pPr>
        <w:pStyle w:val="Akapitzlist"/>
        <w:jc w:val="both"/>
        <w:rPr>
          <w:lang w:val="en-US"/>
        </w:rPr>
      </w:pPr>
    </w:p>
    <w:p w14:paraId="225FC005" w14:textId="77777777" w:rsidR="00D9773D" w:rsidRDefault="00D9773D" w:rsidP="00D1503B">
      <w:pPr>
        <w:pStyle w:val="Akapitzlist"/>
        <w:jc w:val="both"/>
        <w:rPr>
          <w:lang w:val="en-US"/>
        </w:rPr>
      </w:pPr>
    </w:p>
    <w:p w14:paraId="605E835A" w14:textId="77777777" w:rsidR="00D9773D" w:rsidRDefault="00D9773D" w:rsidP="00D1503B">
      <w:pPr>
        <w:pStyle w:val="Akapitzlist"/>
        <w:jc w:val="both"/>
        <w:rPr>
          <w:lang w:val="en-US"/>
        </w:rPr>
      </w:pPr>
    </w:p>
    <w:p w14:paraId="0A4E535A" w14:textId="77777777" w:rsidR="00D9773D" w:rsidRDefault="00D9773D" w:rsidP="00D1503B">
      <w:pPr>
        <w:pStyle w:val="Akapitzlist"/>
        <w:jc w:val="both"/>
        <w:rPr>
          <w:lang w:val="en-US"/>
        </w:rPr>
      </w:pPr>
    </w:p>
    <w:p w14:paraId="2CFEB5DC" w14:textId="77777777" w:rsidR="00D9773D" w:rsidRPr="00D9773D" w:rsidRDefault="00D9773D" w:rsidP="00D1503B">
      <w:pPr>
        <w:pStyle w:val="Akapitzlist"/>
        <w:jc w:val="both"/>
        <w:rPr>
          <w:lang w:val="en-US"/>
        </w:rPr>
      </w:pPr>
    </w:p>
    <w:p w14:paraId="303374EA" w14:textId="7E0750F2" w:rsidR="00E645F2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lastRenderedPageBreak/>
        <w:t>Platelets</w:t>
      </w:r>
      <w:proofErr w:type="spellEnd"/>
    </w:p>
    <w:p w14:paraId="4CA114F6" w14:textId="620123BE" w:rsidR="00E645F2" w:rsidRDefault="00E645F2">
      <w:pPr>
        <w:pStyle w:val="Akapitzlist"/>
        <w:numPr>
          <w:ilvl w:val="0"/>
          <w:numId w:val="15"/>
        </w:numPr>
        <w:ind w:left="1418"/>
        <w:jc w:val="both"/>
      </w:pPr>
      <w:r>
        <w:t xml:space="preserve">Opis: </w:t>
      </w:r>
      <w:r w:rsidRPr="00E645F2">
        <w:t>Liczba płytek krwi na jednostkę objętości (ml/1000)</w:t>
      </w:r>
    </w:p>
    <w:p w14:paraId="5AAE0CD0" w14:textId="42827EED" w:rsidR="00E645F2" w:rsidRDefault="00E645F2">
      <w:pPr>
        <w:pStyle w:val="Akapitzlist"/>
        <w:numPr>
          <w:ilvl w:val="0"/>
          <w:numId w:val="15"/>
        </w:numPr>
        <w:ind w:left="1418"/>
        <w:jc w:val="both"/>
      </w:pPr>
      <w:r>
        <w:t xml:space="preserve">Typ: </w:t>
      </w:r>
      <w:r w:rsidR="00D9773D">
        <w:t>Numeryczny</w:t>
      </w:r>
    </w:p>
    <w:p w14:paraId="78027C05" w14:textId="76BE3E69" w:rsidR="00E645F2" w:rsidRDefault="00E645F2">
      <w:pPr>
        <w:pStyle w:val="Akapitzlist"/>
        <w:numPr>
          <w:ilvl w:val="0"/>
          <w:numId w:val="15"/>
        </w:numPr>
        <w:ind w:left="1418"/>
        <w:jc w:val="both"/>
      </w:pPr>
      <w:r>
        <w:t xml:space="preserve">Brakujące wartości – </w:t>
      </w:r>
      <w:r w:rsidR="00741902">
        <w:t>Tak</w:t>
      </w:r>
    </w:p>
    <w:p w14:paraId="59ABEECC" w14:textId="77777777" w:rsidR="00904370" w:rsidRDefault="00904370" w:rsidP="00E645F2">
      <w:pPr>
        <w:pStyle w:val="Akapitzlist"/>
        <w:ind w:left="1418"/>
        <w:jc w:val="both"/>
      </w:pPr>
    </w:p>
    <w:p w14:paraId="59302389" w14:textId="39AC380B" w:rsidR="00904370" w:rsidRDefault="00904370" w:rsidP="00460EB7">
      <w:pPr>
        <w:pStyle w:val="Akapitzlist"/>
        <w:jc w:val="both"/>
      </w:pPr>
      <w:r w:rsidRPr="00904370">
        <w:rPr>
          <w:noProof/>
        </w:rPr>
        <w:drawing>
          <wp:inline distT="0" distB="0" distL="0" distR="0" wp14:anchorId="1EEEDB82" wp14:editId="4C01BC89">
            <wp:extent cx="5760720" cy="165735"/>
            <wp:effectExtent l="0" t="0" r="0" b="5715"/>
            <wp:docPr id="11736649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6495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16FB" w14:textId="33F500E5" w:rsidR="00CA6309" w:rsidRDefault="00460EB7" w:rsidP="00460EB7">
      <w:pPr>
        <w:pStyle w:val="Akapitzlist"/>
        <w:jc w:val="both"/>
      </w:pPr>
      <w:r w:rsidRPr="00460EB7">
        <w:rPr>
          <w:noProof/>
        </w:rPr>
        <w:drawing>
          <wp:inline distT="0" distB="0" distL="0" distR="0" wp14:anchorId="4BC9A4C7" wp14:editId="11C34468">
            <wp:extent cx="4077269" cy="333422"/>
            <wp:effectExtent l="0" t="0" r="0" b="9525"/>
            <wp:docPr id="20441330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3304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1B5B" w14:textId="7CF6AD8F" w:rsidR="00E84188" w:rsidRDefault="00E84188" w:rsidP="00460EB7">
      <w:pPr>
        <w:pStyle w:val="Akapitzlist"/>
        <w:jc w:val="both"/>
      </w:pPr>
      <w:r w:rsidRPr="00E84188">
        <w:rPr>
          <w:noProof/>
        </w:rPr>
        <w:drawing>
          <wp:inline distT="0" distB="0" distL="0" distR="0" wp14:anchorId="1E6D5145" wp14:editId="5667C043">
            <wp:extent cx="4253933" cy="2403764"/>
            <wp:effectExtent l="0" t="0" r="0" b="0"/>
            <wp:docPr id="18807612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6129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60655" cy="24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1947" w14:textId="77777777" w:rsidR="00D9773D" w:rsidRDefault="00D9773D" w:rsidP="00460EB7">
      <w:pPr>
        <w:pStyle w:val="Akapitzlist"/>
        <w:jc w:val="both"/>
      </w:pPr>
    </w:p>
    <w:p w14:paraId="4EF73F04" w14:textId="4FB7F539" w:rsidR="00D9773D" w:rsidRDefault="00D9773D" w:rsidP="00D9773D">
      <w:pPr>
        <w:pStyle w:val="Akapitzlist"/>
        <w:jc w:val="both"/>
      </w:pPr>
      <w:r>
        <w:t xml:space="preserve">Sytuacja taka sama jak z cholesterolem, miedzią w moczu i liczbą </w:t>
      </w:r>
      <w:proofErr w:type="spellStart"/>
      <w:r>
        <w:t>triglicerydów</w:t>
      </w:r>
      <w:proofErr w:type="spellEnd"/>
      <w:r>
        <w:t>, jest to typ numeryczny ale należy przekonwertować ‘</w:t>
      </w:r>
      <w:proofErr w:type="spellStart"/>
      <w:r>
        <w:t>NaNN</w:t>
      </w:r>
      <w:proofErr w:type="spellEnd"/>
      <w:r>
        <w:t xml:space="preserve">’ na </w:t>
      </w:r>
      <w:proofErr w:type="spellStart"/>
      <w:r>
        <w:t>NaN</w:t>
      </w:r>
      <w:proofErr w:type="spellEnd"/>
      <w:r>
        <w:t xml:space="preserve"> z biblioteki </w:t>
      </w:r>
      <w:proofErr w:type="spellStart"/>
      <w:r>
        <w:t>Numpy</w:t>
      </w:r>
      <w:proofErr w:type="spellEnd"/>
    </w:p>
    <w:p w14:paraId="7E3951B8" w14:textId="77777777" w:rsidR="00D9773D" w:rsidRDefault="00D9773D" w:rsidP="00D9773D">
      <w:pPr>
        <w:pStyle w:val="Akapitzlist"/>
        <w:jc w:val="both"/>
      </w:pPr>
    </w:p>
    <w:p w14:paraId="6D68F126" w14:textId="171DCAD4" w:rsidR="00D9773D" w:rsidRDefault="00D9773D" w:rsidP="00D9773D">
      <w:pPr>
        <w:pStyle w:val="Akapitzlist"/>
        <w:jc w:val="both"/>
      </w:pPr>
      <w:r w:rsidRPr="00D9773D">
        <w:rPr>
          <w:noProof/>
        </w:rPr>
        <w:drawing>
          <wp:inline distT="0" distB="0" distL="0" distR="0" wp14:anchorId="6CFAE102" wp14:editId="6F96FA31">
            <wp:extent cx="4801270" cy="228632"/>
            <wp:effectExtent l="0" t="0" r="0" b="0"/>
            <wp:docPr id="527920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2085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F4CE" w14:textId="2C196D2B" w:rsidR="00D9773D" w:rsidRDefault="00D9773D" w:rsidP="00D9773D">
      <w:pPr>
        <w:pStyle w:val="Akapitzlist"/>
        <w:jc w:val="both"/>
      </w:pPr>
      <w:r w:rsidRPr="00D9773D">
        <w:rPr>
          <w:noProof/>
        </w:rPr>
        <w:drawing>
          <wp:inline distT="0" distB="0" distL="0" distR="0" wp14:anchorId="667DDCAA" wp14:editId="058761FE">
            <wp:extent cx="4782217" cy="219106"/>
            <wp:effectExtent l="0" t="0" r="0" b="9525"/>
            <wp:docPr id="14079899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997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4CD2" w14:textId="1DE59E89" w:rsidR="00D9773D" w:rsidRDefault="00D9773D" w:rsidP="00D9773D">
      <w:pPr>
        <w:pStyle w:val="Akapitzlist"/>
        <w:jc w:val="both"/>
      </w:pPr>
      <w:r w:rsidRPr="00D9773D">
        <w:rPr>
          <w:noProof/>
        </w:rPr>
        <w:drawing>
          <wp:inline distT="0" distB="0" distL="0" distR="0" wp14:anchorId="0CFFB089" wp14:editId="3D9D4397">
            <wp:extent cx="5356427" cy="2175163"/>
            <wp:effectExtent l="0" t="0" r="0" b="0"/>
            <wp:docPr id="1137636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602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63495" cy="21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46A4" w14:textId="7FC4466A" w:rsidR="00D9773D" w:rsidRDefault="00D9773D" w:rsidP="00D9773D">
      <w:pPr>
        <w:pStyle w:val="Akapitzlist"/>
        <w:jc w:val="both"/>
      </w:pPr>
    </w:p>
    <w:p w14:paraId="0FB1E72F" w14:textId="4060E8BC" w:rsidR="00D9773D" w:rsidRPr="00D9773D" w:rsidRDefault="00D9773D" w:rsidP="00D9773D">
      <w:pPr>
        <w:pStyle w:val="Akapitzlist"/>
        <w:jc w:val="both"/>
      </w:pPr>
      <w:r w:rsidRPr="00D9773D">
        <w:t xml:space="preserve">Rozkład liczby </w:t>
      </w:r>
      <w:r>
        <w:t>płytek krwi</w:t>
      </w:r>
      <w:r w:rsidRPr="00D9773D">
        <w:t xml:space="preserve"> jest prawostronnie skośny (</w:t>
      </w:r>
      <w:proofErr w:type="spellStart"/>
      <w:r w:rsidRPr="00D9773D">
        <w:t>right-skewed</w:t>
      </w:r>
      <w:proofErr w:type="spellEnd"/>
      <w:r w:rsidRPr="00D9773D">
        <w:t xml:space="preserve"> </w:t>
      </w:r>
      <w:proofErr w:type="spellStart"/>
      <w:r w:rsidRPr="00D9773D">
        <w:t>distribution</w:t>
      </w:r>
      <w:proofErr w:type="spellEnd"/>
      <w:r w:rsidRPr="00D9773D">
        <w:t>), choć nie</w:t>
      </w:r>
      <w:r>
        <w:t>daleko mu do przybliżenia rozkładu normalnego.</w:t>
      </w:r>
    </w:p>
    <w:p w14:paraId="15F6DA06" w14:textId="77777777" w:rsidR="00460EB7" w:rsidRDefault="00460EB7" w:rsidP="00D9773D">
      <w:pPr>
        <w:jc w:val="both"/>
      </w:pPr>
    </w:p>
    <w:p w14:paraId="3EB0424A" w14:textId="1CBB497C" w:rsidR="00CA6309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lastRenderedPageBreak/>
        <w:t>Prothrombin</w:t>
      </w:r>
      <w:proofErr w:type="spellEnd"/>
    </w:p>
    <w:p w14:paraId="4BD702BB" w14:textId="2C2BB0F3" w:rsidR="00E645F2" w:rsidRDefault="00E645F2">
      <w:pPr>
        <w:pStyle w:val="Akapitzlist"/>
        <w:numPr>
          <w:ilvl w:val="0"/>
          <w:numId w:val="16"/>
        </w:numPr>
        <w:ind w:left="1418"/>
        <w:jc w:val="both"/>
      </w:pPr>
      <w:r>
        <w:t xml:space="preserve">Opis: </w:t>
      </w:r>
      <w:r w:rsidRPr="00E645F2">
        <w:t xml:space="preserve">Czas </w:t>
      </w:r>
      <w:proofErr w:type="spellStart"/>
      <w:r w:rsidRPr="00E645F2">
        <w:t>protrombinowy</w:t>
      </w:r>
      <w:proofErr w:type="spellEnd"/>
      <w:r w:rsidRPr="00E645F2">
        <w:t xml:space="preserve"> (miara czasu krzepnięcia osocza), mierzony w sekundach</w:t>
      </w:r>
    </w:p>
    <w:p w14:paraId="12909295" w14:textId="1425C19D" w:rsidR="00E645F2" w:rsidRDefault="00E645F2">
      <w:pPr>
        <w:pStyle w:val="Akapitzlist"/>
        <w:numPr>
          <w:ilvl w:val="0"/>
          <w:numId w:val="16"/>
        </w:numPr>
        <w:ind w:left="1418"/>
        <w:jc w:val="both"/>
      </w:pPr>
      <w:r>
        <w:t xml:space="preserve">Typ: </w:t>
      </w:r>
      <w:r w:rsidR="00741902">
        <w:t>Numeryczny</w:t>
      </w:r>
    </w:p>
    <w:p w14:paraId="60A6500F" w14:textId="053401A2" w:rsidR="00E645F2" w:rsidRDefault="00E645F2">
      <w:pPr>
        <w:pStyle w:val="Akapitzlist"/>
        <w:numPr>
          <w:ilvl w:val="0"/>
          <w:numId w:val="16"/>
        </w:numPr>
        <w:ind w:left="1418"/>
        <w:jc w:val="both"/>
      </w:pPr>
      <w:r>
        <w:t xml:space="preserve">Brakujące wartości – </w:t>
      </w:r>
      <w:r w:rsidR="00741902">
        <w:t>Tak</w:t>
      </w:r>
    </w:p>
    <w:p w14:paraId="2FC95DD7" w14:textId="77777777" w:rsidR="00E645F2" w:rsidRDefault="00E645F2" w:rsidP="00E645F2">
      <w:pPr>
        <w:pStyle w:val="Akapitzlist"/>
        <w:ind w:left="1418"/>
        <w:jc w:val="both"/>
      </w:pPr>
    </w:p>
    <w:p w14:paraId="71960704" w14:textId="53ADC376" w:rsidR="00904370" w:rsidRDefault="00904370" w:rsidP="00460EB7">
      <w:pPr>
        <w:pStyle w:val="Akapitzlist"/>
        <w:jc w:val="both"/>
      </w:pPr>
      <w:r w:rsidRPr="00904370">
        <w:rPr>
          <w:noProof/>
        </w:rPr>
        <w:drawing>
          <wp:inline distT="0" distB="0" distL="0" distR="0" wp14:anchorId="4C30616E" wp14:editId="6FA37E6B">
            <wp:extent cx="5760720" cy="140335"/>
            <wp:effectExtent l="0" t="0" r="0" b="0"/>
            <wp:docPr id="10855133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1335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D982" w14:textId="423B220C" w:rsidR="00460EB7" w:rsidRDefault="00460EB7" w:rsidP="00460EB7">
      <w:pPr>
        <w:pStyle w:val="Akapitzlist"/>
        <w:jc w:val="both"/>
      </w:pPr>
      <w:r w:rsidRPr="00460EB7">
        <w:rPr>
          <w:noProof/>
        </w:rPr>
        <w:drawing>
          <wp:inline distT="0" distB="0" distL="0" distR="0" wp14:anchorId="2BEEF92B" wp14:editId="09D9C0B0">
            <wp:extent cx="4439270" cy="381053"/>
            <wp:effectExtent l="0" t="0" r="0" b="0"/>
            <wp:docPr id="15016954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9541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553E" w14:textId="755F736B" w:rsidR="0018076B" w:rsidRDefault="0018076B" w:rsidP="00460EB7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69DBCA74" wp14:editId="2FF2A446">
            <wp:extent cx="4706007" cy="247685"/>
            <wp:effectExtent l="0" t="0" r="0" b="0"/>
            <wp:docPr id="6551074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074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2A03" w14:textId="101DC49E" w:rsidR="0018076B" w:rsidRDefault="0018076B" w:rsidP="00460EB7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610CADF9" wp14:editId="3E7B1BB9">
            <wp:extent cx="4734586" cy="238158"/>
            <wp:effectExtent l="0" t="0" r="8890" b="9525"/>
            <wp:docPr id="377783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36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D1CB" w14:textId="25729199" w:rsidR="00D9773D" w:rsidRDefault="00D9773D" w:rsidP="00460EB7">
      <w:pPr>
        <w:pStyle w:val="Akapitzlist"/>
        <w:jc w:val="both"/>
      </w:pPr>
      <w:r w:rsidRPr="00D9773D">
        <w:rPr>
          <w:noProof/>
        </w:rPr>
        <w:drawing>
          <wp:inline distT="0" distB="0" distL="0" distR="0" wp14:anchorId="37484E95" wp14:editId="7C9D113C">
            <wp:extent cx="5760720" cy="2403475"/>
            <wp:effectExtent l="0" t="0" r="0" b="0"/>
            <wp:docPr id="4200647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470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D0D0" w14:textId="77777777" w:rsidR="00D9773D" w:rsidRDefault="00D9773D" w:rsidP="00460EB7">
      <w:pPr>
        <w:pStyle w:val="Akapitzlist"/>
        <w:jc w:val="both"/>
      </w:pPr>
    </w:p>
    <w:p w14:paraId="469194C9" w14:textId="4CAC2F6F" w:rsidR="00D9773D" w:rsidRDefault="00D9773D" w:rsidP="00460EB7">
      <w:pPr>
        <w:pStyle w:val="Akapitzlist"/>
        <w:jc w:val="both"/>
      </w:pPr>
      <w:r w:rsidRPr="00D9773D">
        <w:t xml:space="preserve">Rozkład </w:t>
      </w:r>
      <w:r>
        <w:t xml:space="preserve">czasu </w:t>
      </w:r>
      <w:proofErr w:type="spellStart"/>
      <w:r>
        <w:t>protrombinowego</w:t>
      </w:r>
      <w:proofErr w:type="spellEnd"/>
      <w:r w:rsidRPr="00D9773D">
        <w:t xml:space="preserve"> jest prawostronnie skośny (</w:t>
      </w:r>
      <w:proofErr w:type="spellStart"/>
      <w:r w:rsidRPr="00D9773D">
        <w:t>right-skewed</w:t>
      </w:r>
      <w:proofErr w:type="spellEnd"/>
      <w:r w:rsidRPr="00D9773D">
        <w:t xml:space="preserve"> </w:t>
      </w:r>
      <w:proofErr w:type="spellStart"/>
      <w:r w:rsidRPr="00D9773D">
        <w:t>distribution</w:t>
      </w:r>
      <w:proofErr w:type="spellEnd"/>
      <w:r w:rsidRPr="00D9773D">
        <w:t>),</w:t>
      </w:r>
    </w:p>
    <w:p w14:paraId="23120270" w14:textId="77777777" w:rsidR="00460EB7" w:rsidRDefault="00460EB7" w:rsidP="00460EB7">
      <w:pPr>
        <w:pStyle w:val="Akapitzlist"/>
        <w:jc w:val="both"/>
      </w:pPr>
    </w:p>
    <w:p w14:paraId="1D2D4A25" w14:textId="77777777" w:rsidR="007D457C" w:rsidRDefault="007D457C" w:rsidP="00460EB7">
      <w:pPr>
        <w:pStyle w:val="Akapitzlist"/>
        <w:jc w:val="both"/>
      </w:pPr>
    </w:p>
    <w:p w14:paraId="38F87236" w14:textId="77777777" w:rsidR="007D457C" w:rsidRDefault="007D457C" w:rsidP="00460EB7">
      <w:pPr>
        <w:pStyle w:val="Akapitzlist"/>
        <w:jc w:val="both"/>
      </w:pPr>
    </w:p>
    <w:p w14:paraId="3F8B0DE8" w14:textId="77777777" w:rsidR="007D457C" w:rsidRDefault="007D457C" w:rsidP="00460EB7">
      <w:pPr>
        <w:pStyle w:val="Akapitzlist"/>
        <w:jc w:val="both"/>
      </w:pPr>
    </w:p>
    <w:p w14:paraId="49B2734D" w14:textId="77777777" w:rsidR="007D457C" w:rsidRDefault="007D457C" w:rsidP="00460EB7">
      <w:pPr>
        <w:pStyle w:val="Akapitzlist"/>
        <w:jc w:val="both"/>
      </w:pPr>
    </w:p>
    <w:p w14:paraId="790852E4" w14:textId="77777777" w:rsidR="007D457C" w:rsidRDefault="007D457C" w:rsidP="00460EB7">
      <w:pPr>
        <w:pStyle w:val="Akapitzlist"/>
        <w:jc w:val="both"/>
      </w:pPr>
    </w:p>
    <w:p w14:paraId="51B6F2EB" w14:textId="77777777" w:rsidR="007D457C" w:rsidRDefault="007D457C" w:rsidP="00460EB7">
      <w:pPr>
        <w:pStyle w:val="Akapitzlist"/>
        <w:jc w:val="both"/>
      </w:pPr>
    </w:p>
    <w:p w14:paraId="640907AD" w14:textId="77777777" w:rsidR="007D457C" w:rsidRDefault="007D457C" w:rsidP="00460EB7">
      <w:pPr>
        <w:pStyle w:val="Akapitzlist"/>
        <w:jc w:val="both"/>
      </w:pPr>
    </w:p>
    <w:p w14:paraId="2C54EB66" w14:textId="77777777" w:rsidR="007D457C" w:rsidRDefault="007D457C" w:rsidP="00460EB7">
      <w:pPr>
        <w:pStyle w:val="Akapitzlist"/>
        <w:jc w:val="both"/>
      </w:pPr>
    </w:p>
    <w:p w14:paraId="73746455" w14:textId="77777777" w:rsidR="007D457C" w:rsidRDefault="007D457C" w:rsidP="00460EB7">
      <w:pPr>
        <w:pStyle w:val="Akapitzlist"/>
        <w:jc w:val="both"/>
      </w:pPr>
    </w:p>
    <w:p w14:paraId="718C53F7" w14:textId="77777777" w:rsidR="007D457C" w:rsidRDefault="007D457C" w:rsidP="00460EB7">
      <w:pPr>
        <w:pStyle w:val="Akapitzlist"/>
        <w:jc w:val="both"/>
      </w:pPr>
    </w:p>
    <w:p w14:paraId="148A1870" w14:textId="77777777" w:rsidR="007D457C" w:rsidRDefault="007D457C" w:rsidP="00460EB7">
      <w:pPr>
        <w:pStyle w:val="Akapitzlist"/>
        <w:jc w:val="both"/>
      </w:pPr>
    </w:p>
    <w:p w14:paraId="501CAF07" w14:textId="77777777" w:rsidR="007D457C" w:rsidRDefault="007D457C" w:rsidP="00460EB7">
      <w:pPr>
        <w:pStyle w:val="Akapitzlist"/>
        <w:jc w:val="both"/>
      </w:pPr>
    </w:p>
    <w:p w14:paraId="2246EA52" w14:textId="77777777" w:rsidR="007D457C" w:rsidRDefault="007D457C" w:rsidP="00460EB7">
      <w:pPr>
        <w:pStyle w:val="Akapitzlist"/>
        <w:jc w:val="both"/>
      </w:pPr>
    </w:p>
    <w:p w14:paraId="06D77AF6" w14:textId="77777777" w:rsidR="007D457C" w:rsidRDefault="007D457C" w:rsidP="00460EB7">
      <w:pPr>
        <w:pStyle w:val="Akapitzlist"/>
        <w:jc w:val="both"/>
      </w:pPr>
    </w:p>
    <w:p w14:paraId="65D75713" w14:textId="1E800438" w:rsidR="00CA6309" w:rsidRDefault="00CA6309">
      <w:pPr>
        <w:pStyle w:val="Akapitzlist"/>
        <w:numPr>
          <w:ilvl w:val="0"/>
          <w:numId w:val="2"/>
        </w:numPr>
        <w:jc w:val="both"/>
      </w:pPr>
      <w:proofErr w:type="spellStart"/>
      <w:r>
        <w:lastRenderedPageBreak/>
        <w:t>Stage</w:t>
      </w:r>
      <w:proofErr w:type="spellEnd"/>
    </w:p>
    <w:p w14:paraId="5ABCD3B7" w14:textId="27205DC7" w:rsidR="00E645F2" w:rsidRDefault="00E645F2">
      <w:pPr>
        <w:pStyle w:val="Akapitzlist"/>
        <w:numPr>
          <w:ilvl w:val="0"/>
          <w:numId w:val="17"/>
        </w:numPr>
        <w:ind w:left="1418"/>
        <w:jc w:val="both"/>
      </w:pPr>
      <w:r>
        <w:t>Opis: Histologiczne stadium choroby (1, 2, 3, 4)</w:t>
      </w:r>
    </w:p>
    <w:p w14:paraId="1912F5B7" w14:textId="77777777" w:rsidR="00E645F2" w:rsidRDefault="00E645F2">
      <w:pPr>
        <w:pStyle w:val="Akapitzlist"/>
        <w:numPr>
          <w:ilvl w:val="0"/>
          <w:numId w:val="17"/>
        </w:numPr>
        <w:ind w:left="1418"/>
        <w:jc w:val="both"/>
      </w:pPr>
      <w:r>
        <w:t>Typ: Kategoryczny</w:t>
      </w:r>
    </w:p>
    <w:p w14:paraId="05C10533" w14:textId="06930AD9" w:rsidR="00460EB7" w:rsidRDefault="00E645F2">
      <w:pPr>
        <w:pStyle w:val="Akapitzlist"/>
        <w:numPr>
          <w:ilvl w:val="0"/>
          <w:numId w:val="17"/>
        </w:numPr>
        <w:ind w:left="1418"/>
        <w:jc w:val="both"/>
      </w:pPr>
      <w:r>
        <w:t>Brakujące wartości – Nie</w:t>
      </w:r>
    </w:p>
    <w:p w14:paraId="5FE9EC04" w14:textId="77777777" w:rsidR="00E645F2" w:rsidRDefault="00E645F2" w:rsidP="00E645F2">
      <w:pPr>
        <w:pStyle w:val="Akapitzlist"/>
        <w:ind w:left="1418"/>
        <w:jc w:val="both"/>
      </w:pPr>
    </w:p>
    <w:p w14:paraId="1D596B7D" w14:textId="71ABD91A" w:rsidR="00904370" w:rsidRDefault="00904370" w:rsidP="00460EB7">
      <w:pPr>
        <w:pStyle w:val="Akapitzlist"/>
        <w:jc w:val="both"/>
      </w:pPr>
      <w:r w:rsidRPr="00904370">
        <w:rPr>
          <w:noProof/>
        </w:rPr>
        <w:drawing>
          <wp:inline distT="0" distB="0" distL="0" distR="0" wp14:anchorId="68B4BB3F" wp14:editId="2EF54AF5">
            <wp:extent cx="5760720" cy="179705"/>
            <wp:effectExtent l="0" t="0" r="0" b="0"/>
            <wp:docPr id="9650528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5280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8623" w14:textId="6E35B479" w:rsidR="00460EB7" w:rsidRDefault="00460EB7" w:rsidP="00460EB7">
      <w:pPr>
        <w:pStyle w:val="Akapitzlist"/>
        <w:jc w:val="both"/>
      </w:pPr>
      <w:r w:rsidRPr="00460EB7">
        <w:rPr>
          <w:noProof/>
        </w:rPr>
        <w:drawing>
          <wp:inline distT="0" distB="0" distL="0" distR="0" wp14:anchorId="03FA085A" wp14:editId="2A1F1AF2">
            <wp:extent cx="4686954" cy="314369"/>
            <wp:effectExtent l="0" t="0" r="0" b="9525"/>
            <wp:docPr id="2821747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471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A4C4" w14:textId="128A983F" w:rsidR="0018076B" w:rsidRDefault="0018076B" w:rsidP="00460EB7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69FF6C2C" wp14:editId="06E5B22C">
            <wp:extent cx="4706007" cy="247685"/>
            <wp:effectExtent l="0" t="0" r="0" b="0"/>
            <wp:docPr id="9180286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86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CC34" w14:textId="20C1153D" w:rsidR="0018076B" w:rsidRDefault="0018076B" w:rsidP="00460EB7">
      <w:pPr>
        <w:pStyle w:val="Akapitzlist"/>
        <w:jc w:val="both"/>
      </w:pPr>
      <w:r w:rsidRPr="0018076B">
        <w:rPr>
          <w:noProof/>
        </w:rPr>
        <w:drawing>
          <wp:inline distT="0" distB="0" distL="0" distR="0" wp14:anchorId="2A589470" wp14:editId="234346E9">
            <wp:extent cx="4734586" cy="238158"/>
            <wp:effectExtent l="0" t="0" r="8890" b="9525"/>
            <wp:docPr id="19630542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5427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68BF" w14:textId="06420CED" w:rsidR="00361ED3" w:rsidRDefault="00741902" w:rsidP="007A0864">
      <w:pPr>
        <w:pStyle w:val="Akapitzlist"/>
        <w:jc w:val="both"/>
      </w:pPr>
      <w:r w:rsidRPr="00741902">
        <w:rPr>
          <w:noProof/>
        </w:rPr>
        <w:drawing>
          <wp:inline distT="0" distB="0" distL="0" distR="0" wp14:anchorId="2EF6A495" wp14:editId="6A5F3450">
            <wp:extent cx="4835237" cy="1948592"/>
            <wp:effectExtent l="0" t="0" r="3810" b="0"/>
            <wp:docPr id="6563268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684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40993" cy="195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0F5A" w14:textId="77777777" w:rsidR="007D457C" w:rsidRDefault="007D457C" w:rsidP="007A0864">
      <w:pPr>
        <w:pStyle w:val="Akapitzlist"/>
        <w:jc w:val="both"/>
      </w:pPr>
    </w:p>
    <w:p w14:paraId="51B4023E" w14:textId="2ED6393D" w:rsidR="007D457C" w:rsidRDefault="007D457C" w:rsidP="007D457C">
      <w:pPr>
        <w:pStyle w:val="Akapitzlist"/>
        <w:jc w:val="both"/>
      </w:pPr>
      <w:r>
        <w:t>Trzeba to zamienić na typ kategoryczny</w:t>
      </w:r>
    </w:p>
    <w:p w14:paraId="47FC688C" w14:textId="662D1EB3" w:rsidR="007D457C" w:rsidRDefault="007D457C" w:rsidP="007A0864">
      <w:pPr>
        <w:pStyle w:val="Akapitzlist"/>
        <w:jc w:val="both"/>
      </w:pPr>
      <w:r w:rsidRPr="007D457C">
        <w:rPr>
          <w:noProof/>
        </w:rPr>
        <w:drawing>
          <wp:inline distT="0" distB="0" distL="0" distR="0" wp14:anchorId="6BFF94F6" wp14:editId="47029CB3">
            <wp:extent cx="2057687" cy="1543265"/>
            <wp:effectExtent l="0" t="0" r="0" b="0"/>
            <wp:docPr id="20109441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414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3F76" w14:textId="77777777" w:rsidR="00361ED3" w:rsidRDefault="00361ED3" w:rsidP="007A0864">
      <w:pPr>
        <w:pStyle w:val="Akapitzlist"/>
        <w:jc w:val="both"/>
      </w:pPr>
    </w:p>
    <w:p w14:paraId="2BD4CF5D" w14:textId="4E1DD915" w:rsidR="007D457C" w:rsidRDefault="007D457C" w:rsidP="007A0864">
      <w:pPr>
        <w:pStyle w:val="Akapitzlist"/>
        <w:jc w:val="both"/>
      </w:pPr>
      <w:r>
        <w:t>Najwięcej jest pacjentów z 3 albo 4 stadium, najmniej z 1.</w:t>
      </w:r>
    </w:p>
    <w:p w14:paraId="6BBFEEC6" w14:textId="77777777" w:rsidR="00F52FA4" w:rsidRDefault="00F52FA4" w:rsidP="007A0864">
      <w:pPr>
        <w:jc w:val="both"/>
      </w:pPr>
    </w:p>
    <w:p w14:paraId="19F06D6C" w14:textId="77777777" w:rsidR="00F52FA4" w:rsidRDefault="00F52FA4" w:rsidP="00F52FA4"/>
    <w:p w14:paraId="2CD0E49C" w14:textId="77777777" w:rsidR="0026565A" w:rsidRDefault="0026565A" w:rsidP="00F52FA4"/>
    <w:p w14:paraId="58F80EE5" w14:textId="77777777" w:rsidR="0026565A" w:rsidRDefault="0026565A" w:rsidP="00F52FA4"/>
    <w:p w14:paraId="6C18B127" w14:textId="77777777" w:rsidR="0026565A" w:rsidRDefault="0026565A" w:rsidP="00F52FA4"/>
    <w:p w14:paraId="62508A82" w14:textId="77777777" w:rsidR="0026565A" w:rsidRDefault="0026565A" w:rsidP="00F52FA4"/>
    <w:p w14:paraId="5F653A87" w14:textId="77777777" w:rsidR="0026565A" w:rsidRDefault="0026565A" w:rsidP="00F52FA4"/>
    <w:p w14:paraId="3BC50A91" w14:textId="35D131E6" w:rsidR="00DD3EEA" w:rsidRDefault="00DD3EEA" w:rsidP="00DD3EEA">
      <w:pPr>
        <w:pStyle w:val="Nagwek2"/>
      </w:pPr>
      <w:bookmarkStart w:id="5" w:name="_Toc230787775"/>
      <w:r>
        <w:lastRenderedPageBreak/>
        <w:t xml:space="preserve">Wartości </w:t>
      </w:r>
      <w:proofErr w:type="spellStart"/>
      <w:r>
        <w:t>NaN</w:t>
      </w:r>
      <w:proofErr w:type="spellEnd"/>
      <w:r>
        <w:t xml:space="preserve"> atrybutów</w:t>
      </w:r>
      <w:bookmarkEnd w:id="5"/>
    </w:p>
    <w:p w14:paraId="068DC2F6" w14:textId="1510B4BA" w:rsidR="00DD3EEA" w:rsidRPr="00DD3EEA" w:rsidRDefault="00DD3EEA" w:rsidP="00DD3EEA">
      <w:pPr>
        <w:rPr>
          <w:lang w:val="en-US"/>
        </w:rPr>
      </w:pPr>
      <w:r w:rsidRPr="00DD3EEA">
        <w:rPr>
          <w:noProof/>
          <w:lang w:val="en-US"/>
        </w:rPr>
        <w:drawing>
          <wp:inline distT="0" distB="0" distL="0" distR="0" wp14:anchorId="3CF1F21A" wp14:editId="23220DB0">
            <wp:extent cx="1264963" cy="2424022"/>
            <wp:effectExtent l="0" t="0" r="0" b="0"/>
            <wp:docPr id="16221538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5383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67615" cy="24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1A99" w14:textId="77777777" w:rsidR="00DD3EEA" w:rsidRPr="00DD3EEA" w:rsidRDefault="00DD3EEA" w:rsidP="00AA490B">
      <w:pPr>
        <w:pStyle w:val="Nagwek2"/>
        <w:rPr>
          <w:lang w:val="en-US"/>
        </w:rPr>
      </w:pPr>
    </w:p>
    <w:p w14:paraId="5460BFAF" w14:textId="113334CB" w:rsidR="00AA490B" w:rsidRDefault="0026565A" w:rsidP="00AA490B">
      <w:pPr>
        <w:pStyle w:val="Nagwek2"/>
      </w:pPr>
      <w:bookmarkStart w:id="6" w:name="_Toc230787776"/>
      <w:r>
        <w:t>Analiza celu</w:t>
      </w:r>
      <w:bookmarkEnd w:id="6"/>
      <w:r>
        <w:t xml:space="preserve"> </w:t>
      </w:r>
    </w:p>
    <w:p w14:paraId="1B3A7D6B" w14:textId="095999DD" w:rsidR="0026565A" w:rsidRDefault="00AA490B" w:rsidP="00F52FA4">
      <w:r>
        <w:t>Jest to status pacjenta</w:t>
      </w:r>
    </w:p>
    <w:p w14:paraId="5B9C8593" w14:textId="413A1869" w:rsidR="0026565A" w:rsidRDefault="00352BE9" w:rsidP="00F52FA4">
      <w:r w:rsidRPr="00352BE9">
        <w:rPr>
          <w:noProof/>
        </w:rPr>
        <w:drawing>
          <wp:inline distT="0" distB="0" distL="0" distR="0" wp14:anchorId="6CC74750" wp14:editId="3407B9BB">
            <wp:extent cx="2095792" cy="1009791"/>
            <wp:effectExtent l="0" t="0" r="0" b="0"/>
            <wp:docPr id="9755601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013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1E5A" w14:textId="77777777" w:rsidR="00352BE9" w:rsidRDefault="00352BE9" w:rsidP="00F52FA4"/>
    <w:p w14:paraId="5F63FA10" w14:textId="7AADE5F7" w:rsidR="00352BE9" w:rsidRDefault="00352BE9" w:rsidP="00F52FA4">
      <w:r>
        <w:t>38.5% pacjentów zginęło, 6% pacjentów miało przeszczep wątroby, kolejne 55.5% osób przeżyło a ich dalszy stan zdrowia został ocenzurowany</w:t>
      </w:r>
    </w:p>
    <w:p w14:paraId="40853448" w14:textId="77777777" w:rsidR="006C47B6" w:rsidRDefault="006C47B6" w:rsidP="00F52FA4"/>
    <w:p w14:paraId="7831B5F7" w14:textId="77777777" w:rsidR="006C47B6" w:rsidRDefault="006C47B6" w:rsidP="00F52FA4"/>
    <w:p w14:paraId="069B0962" w14:textId="77777777" w:rsidR="006C47B6" w:rsidRDefault="006C47B6" w:rsidP="00F52FA4"/>
    <w:p w14:paraId="624D2AD7" w14:textId="77777777" w:rsidR="006C47B6" w:rsidRDefault="006C47B6" w:rsidP="00F52FA4"/>
    <w:p w14:paraId="29494A18" w14:textId="77777777" w:rsidR="006C47B6" w:rsidRDefault="006C47B6" w:rsidP="00F52FA4"/>
    <w:p w14:paraId="1B0FBC53" w14:textId="77777777" w:rsidR="006C47B6" w:rsidRDefault="006C47B6" w:rsidP="00F52FA4"/>
    <w:p w14:paraId="528AA389" w14:textId="77777777" w:rsidR="006C47B6" w:rsidRDefault="006C47B6" w:rsidP="00F52FA4"/>
    <w:p w14:paraId="3131A677" w14:textId="77777777" w:rsidR="006C47B6" w:rsidRDefault="006C47B6" w:rsidP="00F52FA4"/>
    <w:p w14:paraId="5773647B" w14:textId="6C6CAD22" w:rsidR="006C47B6" w:rsidRDefault="006C47B6" w:rsidP="006C47B6">
      <w:pPr>
        <w:pStyle w:val="Nagwek2"/>
      </w:pPr>
      <w:bookmarkStart w:id="7" w:name="_Toc230787777"/>
      <w:r>
        <w:lastRenderedPageBreak/>
        <w:t>Profile dla każdego statusu</w:t>
      </w:r>
      <w:bookmarkEnd w:id="7"/>
    </w:p>
    <w:p w14:paraId="0F6310FF" w14:textId="498429D0" w:rsidR="006C47B6" w:rsidRDefault="006C47B6" w:rsidP="006C47B6">
      <w:r>
        <w:t>W celach wizualizacji profilu pacjentów dla każdego rezultatu policzyłem średnią każdego atrybutu numerycznego.</w:t>
      </w:r>
    </w:p>
    <w:p w14:paraId="67E3A06E" w14:textId="0A0A38CB" w:rsidR="006C47B6" w:rsidRDefault="006C47B6" w:rsidP="006C47B6">
      <w:r w:rsidRPr="006C47B6">
        <w:rPr>
          <w:noProof/>
        </w:rPr>
        <w:drawing>
          <wp:inline distT="0" distB="0" distL="0" distR="0" wp14:anchorId="45316F6E" wp14:editId="57E80294">
            <wp:extent cx="5760720" cy="2720975"/>
            <wp:effectExtent l="0" t="0" r="0" b="3175"/>
            <wp:docPr id="5790996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9961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7CBB" w14:textId="77777777" w:rsidR="006C47B6" w:rsidRDefault="006C47B6" w:rsidP="006C47B6"/>
    <w:p w14:paraId="51EFA49E" w14:textId="79E39F22" w:rsidR="006C47B6" w:rsidRDefault="006C47B6" w:rsidP="006C47B6">
      <w:r>
        <w:t>Można wywnioskować ciekawe zależności</w:t>
      </w:r>
    </w:p>
    <w:p w14:paraId="7E7CE9A4" w14:textId="210C8B81" w:rsidR="006C47B6" w:rsidRDefault="006C47B6">
      <w:pPr>
        <w:pStyle w:val="Akapitzlist"/>
        <w:numPr>
          <w:ilvl w:val="0"/>
          <w:numId w:val="18"/>
        </w:numPr>
      </w:pPr>
      <w:r>
        <w:t>Pacjenci, którzy zmarli (średnio 54 lata) byli średnio o 4.5 lat starsi od pacjentów, którzy przeżyli (średnio 49.5 lat)</w:t>
      </w:r>
    </w:p>
    <w:p w14:paraId="6BC6EDE8" w14:textId="7560EB41" w:rsidR="006C47B6" w:rsidRDefault="006C47B6">
      <w:pPr>
        <w:pStyle w:val="Akapitzlist"/>
        <w:numPr>
          <w:ilvl w:val="0"/>
          <w:numId w:val="18"/>
        </w:numPr>
      </w:pPr>
      <w:r>
        <w:t>Im młodszy pacjent jest, tym jest większe prawdopodobieństwo, że będzie zakwalifikowany do przeszczepu (średnio 41.7 lat)</w:t>
      </w:r>
    </w:p>
    <w:p w14:paraId="65CB114F" w14:textId="0F0FB82F" w:rsidR="006C47B6" w:rsidRDefault="006C47B6">
      <w:pPr>
        <w:pStyle w:val="Akapitzlist"/>
        <w:numPr>
          <w:ilvl w:val="0"/>
          <w:numId w:val="18"/>
        </w:numPr>
      </w:pPr>
      <w:r>
        <w:t>Pacjenci, którzy zmarli mają największe poziomy</w:t>
      </w:r>
    </w:p>
    <w:p w14:paraId="15B170E6" w14:textId="578A1539" w:rsidR="006C47B6" w:rsidRDefault="006C47B6">
      <w:pPr>
        <w:pStyle w:val="Akapitzlist"/>
        <w:numPr>
          <w:ilvl w:val="1"/>
          <w:numId w:val="18"/>
        </w:numPr>
      </w:pPr>
      <w:r>
        <w:t>Bilirubiny</w:t>
      </w:r>
    </w:p>
    <w:p w14:paraId="4A971685" w14:textId="6ECF3B3A" w:rsidR="006C47B6" w:rsidRDefault="006C47B6">
      <w:pPr>
        <w:pStyle w:val="Akapitzlist"/>
        <w:numPr>
          <w:ilvl w:val="1"/>
          <w:numId w:val="18"/>
        </w:numPr>
      </w:pPr>
      <w:r>
        <w:t>Miedzi w moczu</w:t>
      </w:r>
    </w:p>
    <w:p w14:paraId="2DBF77F9" w14:textId="1F9CBC9C" w:rsidR="006C47B6" w:rsidRDefault="006C47B6">
      <w:pPr>
        <w:pStyle w:val="Akapitzlist"/>
        <w:numPr>
          <w:ilvl w:val="1"/>
          <w:numId w:val="18"/>
        </w:numPr>
      </w:pPr>
      <w:proofErr w:type="spellStart"/>
      <w:r>
        <w:t>Fosfotazy</w:t>
      </w:r>
      <w:proofErr w:type="spellEnd"/>
      <w:r>
        <w:t xml:space="preserve"> alkalicznej</w:t>
      </w:r>
    </w:p>
    <w:p w14:paraId="1FEA3901" w14:textId="502D5F50" w:rsidR="006C47B6" w:rsidRDefault="006C47B6">
      <w:pPr>
        <w:pStyle w:val="Akapitzlist"/>
        <w:numPr>
          <w:ilvl w:val="1"/>
          <w:numId w:val="18"/>
        </w:numPr>
      </w:pPr>
      <w:r>
        <w:t xml:space="preserve">Aminotransferazy </w:t>
      </w:r>
      <w:proofErr w:type="spellStart"/>
      <w:r>
        <w:t>asparaginianowej</w:t>
      </w:r>
      <w:proofErr w:type="spellEnd"/>
    </w:p>
    <w:p w14:paraId="7617EBF5" w14:textId="59F087B2" w:rsidR="006C47B6" w:rsidRDefault="006C47B6">
      <w:pPr>
        <w:pStyle w:val="Akapitzlist"/>
        <w:numPr>
          <w:ilvl w:val="1"/>
          <w:numId w:val="18"/>
        </w:numPr>
      </w:pPr>
      <w:r>
        <w:t xml:space="preserve">Liczby płytek </w:t>
      </w:r>
      <w:proofErr w:type="spellStart"/>
      <w:r>
        <w:t>triglicerydów</w:t>
      </w:r>
      <w:proofErr w:type="spellEnd"/>
    </w:p>
    <w:p w14:paraId="44404CDE" w14:textId="6385BF81" w:rsidR="006C47B6" w:rsidRDefault="006C47B6">
      <w:pPr>
        <w:pStyle w:val="Akapitzlist"/>
        <w:numPr>
          <w:ilvl w:val="1"/>
          <w:numId w:val="18"/>
        </w:numPr>
      </w:pPr>
      <w:r>
        <w:t xml:space="preserve">Czasy </w:t>
      </w:r>
      <w:proofErr w:type="spellStart"/>
      <w:r>
        <w:t>protrombinow</w:t>
      </w:r>
      <w:r w:rsidR="009E397E">
        <w:t>e</w:t>
      </w:r>
      <w:proofErr w:type="spellEnd"/>
    </w:p>
    <w:p w14:paraId="1796463F" w14:textId="3033953E" w:rsidR="009E397E" w:rsidRPr="006C47B6" w:rsidRDefault="009E397E">
      <w:pPr>
        <w:pStyle w:val="Akapitzlist"/>
        <w:numPr>
          <w:ilvl w:val="0"/>
          <w:numId w:val="18"/>
        </w:numPr>
      </w:pPr>
      <w:r>
        <w:t xml:space="preserve">Im </w:t>
      </w:r>
      <w:proofErr w:type="spellStart"/>
      <w:r>
        <w:t>więksa</w:t>
      </w:r>
      <w:proofErr w:type="spellEnd"/>
      <w:r>
        <w:t xml:space="preserve"> liczba płytek krwi i poziom albuminy tym większa szansa na przeżycie i przeszczep</w:t>
      </w:r>
    </w:p>
    <w:p w14:paraId="6BB9EC02" w14:textId="77777777" w:rsidR="00736B0F" w:rsidRDefault="00736B0F" w:rsidP="00F52FA4"/>
    <w:p w14:paraId="4F352898" w14:textId="77777777" w:rsidR="00DF0D61" w:rsidRDefault="00DF0D61" w:rsidP="00F52FA4"/>
    <w:p w14:paraId="072841C4" w14:textId="77777777" w:rsidR="00DF0D61" w:rsidRDefault="00DF0D61" w:rsidP="00F52FA4"/>
    <w:p w14:paraId="0BB98EA6" w14:textId="77777777" w:rsidR="00DF0D61" w:rsidRDefault="00DF0D61" w:rsidP="00F52FA4"/>
    <w:p w14:paraId="2F8E7650" w14:textId="77777777" w:rsidR="00DF0D61" w:rsidRDefault="00DF0D61" w:rsidP="00F52FA4"/>
    <w:p w14:paraId="2FBB618F" w14:textId="1685D6DF" w:rsidR="00DF0D61" w:rsidRDefault="009E397E" w:rsidP="00F52FA4">
      <w:r>
        <w:lastRenderedPageBreak/>
        <w:t>Dla kategorii zrobiłem wykres najpopularniejszych kategorii dla każdego rezultatu</w:t>
      </w:r>
    </w:p>
    <w:p w14:paraId="7BBDB533" w14:textId="0551A66F" w:rsidR="009E397E" w:rsidRDefault="00B9153F" w:rsidP="00F52FA4">
      <w:r w:rsidRPr="00B9153F">
        <w:rPr>
          <w:noProof/>
        </w:rPr>
        <w:drawing>
          <wp:inline distT="0" distB="0" distL="0" distR="0" wp14:anchorId="286AA440" wp14:editId="2D1BB73B">
            <wp:extent cx="5760720" cy="3098165"/>
            <wp:effectExtent l="0" t="0" r="0" b="6985"/>
            <wp:docPr id="14438122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1224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D505" w14:textId="26D27291" w:rsidR="009E397E" w:rsidRDefault="009E397E" w:rsidP="00F52FA4">
      <w:r>
        <w:t xml:space="preserve">Pacjenci, co zmarli, mają częściej obecność wodobrzusza, obecność </w:t>
      </w:r>
      <w:proofErr w:type="spellStart"/>
      <w:r>
        <w:t>heptomegalii</w:t>
      </w:r>
      <w:proofErr w:type="spellEnd"/>
      <w:r>
        <w:t xml:space="preserve"> (powiększenie wątroby) i rzadz</w:t>
      </w:r>
      <w:r w:rsidR="00B9153F">
        <w:t>i</w:t>
      </w:r>
      <w:r>
        <w:t>ej obecność naczyniaków gwiaździstych.</w:t>
      </w:r>
      <w:r w:rsidR="00B9153F">
        <w:t xml:space="preserve"> Większość zmarłych pacjentów było w 4 stadium.</w:t>
      </w:r>
    </w:p>
    <w:p w14:paraId="54EE3D03" w14:textId="77777777" w:rsidR="009E397E" w:rsidRDefault="009E397E" w:rsidP="00F52FA4"/>
    <w:p w14:paraId="7D63FD21" w14:textId="77777777" w:rsidR="009E397E" w:rsidRDefault="009E397E" w:rsidP="00F52FA4"/>
    <w:p w14:paraId="22BE7953" w14:textId="704B2883" w:rsidR="009E397E" w:rsidRDefault="009E397E" w:rsidP="009E397E">
      <w:pPr>
        <w:pStyle w:val="Nagwek2"/>
      </w:pPr>
      <w:bookmarkStart w:id="8" w:name="_Toc230787778"/>
      <w:r>
        <w:t>Wnioski</w:t>
      </w:r>
      <w:bookmarkEnd w:id="8"/>
    </w:p>
    <w:p w14:paraId="4BC9D5D6" w14:textId="5AE0BB26" w:rsidR="009E397E" w:rsidRPr="009E397E" w:rsidRDefault="009E397E" w:rsidP="009E397E">
      <w:r>
        <w:t>Status pacjenta prawdopodobnie może być wywnioskowany ze sporą dokładnością, ponieważ występują pomiędzy nimi różnice</w:t>
      </w:r>
      <w:r w:rsidR="00B9153F">
        <w:t>. Zatem stworzenie odpowiedniego modelu powinno być możliwe, jedyną moją obawą jest niewielka ilość danych (tylko 418 pacjentów, z których 312 poddało się badaniom klinicznym)</w:t>
      </w:r>
    </w:p>
    <w:p w14:paraId="610C341A" w14:textId="77777777" w:rsidR="009E397E" w:rsidRDefault="009E397E" w:rsidP="00F52FA4"/>
    <w:p w14:paraId="6DFE81E3" w14:textId="77777777" w:rsidR="009E397E" w:rsidRDefault="009E397E" w:rsidP="00F52FA4"/>
    <w:p w14:paraId="3A896637" w14:textId="77777777" w:rsidR="00DF0D61" w:rsidRDefault="00DF0D61" w:rsidP="00F52FA4"/>
    <w:p w14:paraId="10D3D8F8" w14:textId="77777777" w:rsidR="00DF0D61" w:rsidRDefault="00DF0D61" w:rsidP="00F52FA4"/>
    <w:p w14:paraId="275659A9" w14:textId="77777777" w:rsidR="00DF0D61" w:rsidRDefault="00DF0D61" w:rsidP="00F52FA4"/>
    <w:p w14:paraId="3218F529" w14:textId="0265C360" w:rsidR="00DF0D61" w:rsidRDefault="00B03209" w:rsidP="00DF0D61">
      <w:pPr>
        <w:pStyle w:val="Nagwek1"/>
      </w:pPr>
      <w:bookmarkStart w:id="9" w:name="_Toc230787779"/>
      <w:r>
        <w:lastRenderedPageBreak/>
        <w:t>Podstawa (</w:t>
      </w:r>
      <w:proofErr w:type="spellStart"/>
      <w:r>
        <w:t>baseline</w:t>
      </w:r>
      <w:proofErr w:type="spellEnd"/>
      <w:r>
        <w:t>) – podział danych, przygotowanie danych, modele klasyfikacyjne</w:t>
      </w:r>
      <w:bookmarkEnd w:id="9"/>
    </w:p>
    <w:p w14:paraId="66D7F174" w14:textId="77777777" w:rsidR="00793D99" w:rsidRDefault="00793D99" w:rsidP="00793D99">
      <w:pPr>
        <w:pStyle w:val="Nagwek2"/>
      </w:pPr>
      <w:bookmarkStart w:id="10" w:name="_Toc230787780"/>
      <w:r>
        <w:t>Polecenie</w:t>
      </w:r>
      <w:bookmarkEnd w:id="10"/>
    </w:p>
    <w:p w14:paraId="49ADC44C" w14:textId="0E2E8B7F" w:rsidR="0026565A" w:rsidRDefault="00793D99" w:rsidP="00B03209">
      <w:r w:rsidRPr="00793D99">
        <w:rPr>
          <w:noProof/>
        </w:rPr>
        <w:drawing>
          <wp:inline distT="0" distB="0" distL="0" distR="0" wp14:anchorId="453310EA" wp14:editId="54579F1D">
            <wp:extent cx="5434642" cy="1084293"/>
            <wp:effectExtent l="0" t="0" r="0" b="1905"/>
            <wp:docPr id="4859473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4734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43356" cy="108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3633" w14:textId="5DE56A30" w:rsidR="00F2001A" w:rsidRDefault="00F2001A" w:rsidP="00B03209">
      <w:r w:rsidRPr="00F2001A">
        <w:rPr>
          <w:noProof/>
        </w:rPr>
        <w:drawing>
          <wp:inline distT="0" distB="0" distL="0" distR="0" wp14:anchorId="4527A148" wp14:editId="364217F2">
            <wp:extent cx="5434330" cy="1411296"/>
            <wp:effectExtent l="0" t="0" r="0" b="0"/>
            <wp:docPr id="16075015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0152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43377" cy="141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8530" w14:textId="7D9E1107" w:rsidR="00F2001A" w:rsidRDefault="00F2001A" w:rsidP="00B03209">
      <w:r w:rsidRPr="00F2001A">
        <w:rPr>
          <w:noProof/>
        </w:rPr>
        <w:drawing>
          <wp:inline distT="0" distB="0" distL="0" distR="0" wp14:anchorId="3400418A" wp14:editId="50CD4E77">
            <wp:extent cx="5434330" cy="518154"/>
            <wp:effectExtent l="0" t="0" r="0" b="0"/>
            <wp:docPr id="7606547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5475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49430" cy="51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2B70" w14:textId="77777777" w:rsidR="00F2001A" w:rsidRDefault="00F2001A" w:rsidP="00B03209"/>
    <w:p w14:paraId="63066B6C" w14:textId="2BC8DFCA" w:rsidR="00F2001A" w:rsidRDefault="009F2B87" w:rsidP="00F2001A">
      <w:pPr>
        <w:pStyle w:val="Nagwek2"/>
      </w:pPr>
      <w:bookmarkStart w:id="11" w:name="_Toc230787781"/>
      <w:r>
        <w:t>Zarys ogólny wykonania</w:t>
      </w:r>
      <w:bookmarkEnd w:id="11"/>
    </w:p>
    <w:p w14:paraId="5DE27E5D" w14:textId="4E008509" w:rsidR="00793D99" w:rsidRDefault="00F2001A" w:rsidP="00793D99">
      <w:r>
        <w:t>Uznałem, że stworzę bazowego notebooka w Python, w którym</w:t>
      </w:r>
    </w:p>
    <w:p w14:paraId="633400A1" w14:textId="751B7B59" w:rsidR="00F2001A" w:rsidRDefault="00F2001A">
      <w:pPr>
        <w:pStyle w:val="Akapitzlist"/>
        <w:numPr>
          <w:ilvl w:val="0"/>
          <w:numId w:val="21"/>
        </w:numPr>
      </w:pPr>
      <w:r>
        <w:t>Przetworze dane</w:t>
      </w:r>
    </w:p>
    <w:p w14:paraId="65CF7E91" w14:textId="0887F7A4" w:rsidR="00F2001A" w:rsidRDefault="00F2001A">
      <w:pPr>
        <w:pStyle w:val="Akapitzlist"/>
        <w:numPr>
          <w:ilvl w:val="0"/>
          <w:numId w:val="21"/>
        </w:numPr>
      </w:pPr>
      <w:r>
        <w:t>Podzielę dane na zbiór testowy i zbiór deweloperski</w:t>
      </w:r>
    </w:p>
    <w:p w14:paraId="1568CA49" w14:textId="1AFEFF64" w:rsidR="00F2001A" w:rsidRDefault="00F2001A">
      <w:pPr>
        <w:pStyle w:val="Akapitzlist"/>
        <w:numPr>
          <w:ilvl w:val="0"/>
          <w:numId w:val="21"/>
        </w:numPr>
      </w:pPr>
      <w:r>
        <w:t>Podzielę zbiór deweloperski na zbiory treningowe i testowe w walidacji krzyżowej</w:t>
      </w:r>
    </w:p>
    <w:p w14:paraId="40975440" w14:textId="52B4ACD9" w:rsidR="00F2001A" w:rsidRDefault="00F2001A">
      <w:pPr>
        <w:pStyle w:val="Akapitzlist"/>
        <w:numPr>
          <w:ilvl w:val="0"/>
          <w:numId w:val="21"/>
        </w:numPr>
      </w:pPr>
      <w:r>
        <w:t>Stworzę moduł przetwarzania wstępnego (preprocesor) obsługujący brakujące dane i posiadający kodowanie wektorowe typu jeden z n (</w:t>
      </w:r>
      <w:proofErr w:type="spellStart"/>
      <w:r>
        <w:t>splitter</w:t>
      </w:r>
      <w:proofErr w:type="spellEnd"/>
      <w:r>
        <w:t>) do rozbicia typów kategorycznych</w:t>
      </w:r>
    </w:p>
    <w:p w14:paraId="5F6269D8" w14:textId="7E7B0409" w:rsidR="00793D99" w:rsidRDefault="009F2B87">
      <w:pPr>
        <w:pStyle w:val="Akapitzlist"/>
        <w:numPr>
          <w:ilvl w:val="0"/>
          <w:numId w:val="21"/>
        </w:numPr>
      </w:pPr>
      <w:r>
        <w:t xml:space="preserve">Zrobię zestawienie dokładności każdego </w:t>
      </w:r>
      <w:proofErr w:type="spellStart"/>
      <w:r>
        <w:t>folda</w:t>
      </w:r>
      <w:proofErr w:type="spellEnd"/>
      <w:r>
        <w:t xml:space="preserve"> i raport klasyfikacji dla następujących algorytmów </w:t>
      </w:r>
    </w:p>
    <w:p w14:paraId="2D350B5C" w14:textId="07E09767" w:rsidR="009F2B87" w:rsidRDefault="009F2B87">
      <w:pPr>
        <w:pStyle w:val="Akapitzlist"/>
        <w:numPr>
          <w:ilvl w:val="1"/>
          <w:numId w:val="22"/>
        </w:numPr>
        <w:ind w:left="1560" w:hanging="283"/>
      </w:pPr>
      <w:r>
        <w:t>Klasyfikator Bayesa</w:t>
      </w:r>
    </w:p>
    <w:p w14:paraId="498728E3" w14:textId="4C599EFE" w:rsidR="009F2B87" w:rsidRDefault="009F2B87">
      <w:pPr>
        <w:pStyle w:val="Akapitzlist"/>
        <w:numPr>
          <w:ilvl w:val="1"/>
          <w:numId w:val="22"/>
        </w:numPr>
        <w:ind w:left="1560" w:hanging="283"/>
      </w:pPr>
      <w:r>
        <w:t>Drzewo decyzyjne</w:t>
      </w:r>
    </w:p>
    <w:p w14:paraId="0A1E30E6" w14:textId="3D6C976C" w:rsidR="009F2B87" w:rsidRDefault="009F2B87">
      <w:pPr>
        <w:pStyle w:val="Akapitzlist"/>
        <w:numPr>
          <w:ilvl w:val="1"/>
          <w:numId w:val="22"/>
        </w:numPr>
        <w:ind w:left="1560" w:hanging="283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52C95D69" w14:textId="25BCC313" w:rsidR="009F2B87" w:rsidRDefault="009F2B87">
      <w:pPr>
        <w:pStyle w:val="Akapitzlist"/>
        <w:numPr>
          <w:ilvl w:val="1"/>
          <w:numId w:val="22"/>
        </w:numPr>
        <w:ind w:left="1560" w:hanging="283"/>
      </w:pPr>
      <w:proofErr w:type="spellStart"/>
      <w:r>
        <w:t>Support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Machine</w:t>
      </w:r>
    </w:p>
    <w:p w14:paraId="3BE5AD2F" w14:textId="77777777" w:rsidR="009F2B87" w:rsidRDefault="009F2B87" w:rsidP="009F2B87"/>
    <w:p w14:paraId="31CA7FD5" w14:textId="266B9DEC" w:rsidR="009F2B87" w:rsidRDefault="009F2B87" w:rsidP="009F2B87">
      <w:r>
        <w:t>W następnych sekcjach omówię w szczegółach kolejne sekcje</w:t>
      </w:r>
    </w:p>
    <w:p w14:paraId="5F1C33EA" w14:textId="516D6A8D" w:rsidR="009F2B87" w:rsidRDefault="009F2B87" w:rsidP="009F2B87">
      <w:pPr>
        <w:pStyle w:val="Nagwek2"/>
      </w:pPr>
      <w:bookmarkStart w:id="12" w:name="_Toc230787782"/>
      <w:r>
        <w:lastRenderedPageBreak/>
        <w:t>Przetworzenie danych</w:t>
      </w:r>
      <w:bookmarkEnd w:id="12"/>
    </w:p>
    <w:p w14:paraId="4A88852E" w14:textId="2CB13ED6" w:rsidR="009F2B87" w:rsidRDefault="009F2B87" w:rsidP="009F2B87">
      <w:r w:rsidRPr="009F2B87">
        <w:rPr>
          <w:noProof/>
        </w:rPr>
        <w:drawing>
          <wp:inline distT="0" distB="0" distL="0" distR="0" wp14:anchorId="25A1D1E4" wp14:editId="0B8049EA">
            <wp:extent cx="5760720" cy="2484755"/>
            <wp:effectExtent l="0" t="0" r="0" b="0"/>
            <wp:docPr id="14169723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7239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01DF" w14:textId="204BDA4C" w:rsidR="009F2B87" w:rsidRDefault="009F2B87" w:rsidP="009F2B87">
      <w:pPr>
        <w:jc w:val="both"/>
      </w:pPr>
      <w:r>
        <w:t>Tutaj  zastępujemy ciągi znaków „</w:t>
      </w:r>
      <w:proofErr w:type="spellStart"/>
      <w:r>
        <w:t>NaN</w:t>
      </w:r>
      <w:proofErr w:type="spellEnd"/>
      <w:r>
        <w:t>” i „</w:t>
      </w:r>
      <w:proofErr w:type="spellStart"/>
      <w:r>
        <w:t>NaNN</w:t>
      </w:r>
      <w:proofErr w:type="spellEnd"/>
      <w:r>
        <w:t xml:space="preserve">” pustymi typami </w:t>
      </w:r>
      <w:proofErr w:type="spellStart"/>
      <w:r>
        <w:t>bibliteki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. Następnie zmieniamy typ na numeryczny wszystkich </w:t>
      </w:r>
      <w:proofErr w:type="spellStart"/>
      <w:r>
        <w:t>atrbutem</w:t>
      </w:r>
      <w:proofErr w:type="spellEnd"/>
      <w:r>
        <w:t>, które zostały niesłusznie zaklasyfikowane jako kategoryczne. Zmieniamy również typ stadium choroby na kategoryczny ponieważ stadia (1, 2, 3, 4) nie są liczbami rzeczywistymi.</w:t>
      </w:r>
    </w:p>
    <w:p w14:paraId="06D0826B" w14:textId="2E374450" w:rsidR="009F2B87" w:rsidRDefault="009F2B87" w:rsidP="009F2B87">
      <w:pPr>
        <w:jc w:val="both"/>
      </w:pPr>
      <w:r>
        <w:t>Ostatecznie na końcu usuwamy wszystkie puste wartości – przy dalszych analizach te linijki będą usuwane w przypadku testowania technik obsługi pustych danych.</w:t>
      </w:r>
    </w:p>
    <w:p w14:paraId="7324AD85" w14:textId="77777777" w:rsidR="009F2B87" w:rsidRDefault="009F2B87" w:rsidP="009F2B87">
      <w:pPr>
        <w:jc w:val="both"/>
      </w:pPr>
    </w:p>
    <w:p w14:paraId="6909BE63" w14:textId="2A1B4C58" w:rsidR="009F2B87" w:rsidRDefault="009F2B87" w:rsidP="009F2B87">
      <w:pPr>
        <w:pStyle w:val="Nagwek2"/>
      </w:pPr>
      <w:bookmarkStart w:id="13" w:name="_Toc230787783"/>
      <w:r>
        <w:t>Podział zbioru na zbiór deweloperski i testowy</w:t>
      </w:r>
      <w:bookmarkEnd w:id="13"/>
    </w:p>
    <w:p w14:paraId="4CE6ACBD" w14:textId="395B348A" w:rsidR="009F2B87" w:rsidRPr="009F2B87" w:rsidRDefault="009F2B87" w:rsidP="009F2B87">
      <w:r w:rsidRPr="009F2B87">
        <w:rPr>
          <w:noProof/>
        </w:rPr>
        <w:drawing>
          <wp:inline distT="0" distB="0" distL="0" distR="0" wp14:anchorId="7AFB770F" wp14:editId="595F1515">
            <wp:extent cx="5760720" cy="375920"/>
            <wp:effectExtent l="0" t="0" r="0" b="5080"/>
            <wp:docPr id="466844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441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B71" w14:textId="77777777" w:rsidR="009F2B87" w:rsidRDefault="009F2B87" w:rsidP="009F2B87">
      <w:r>
        <w:t xml:space="preserve">Zbiór testowy będzie liczył 20% wierszy (84 pacjentów). Flaga </w:t>
      </w:r>
      <w:proofErr w:type="spellStart"/>
      <w:r>
        <w:t>stratify</w:t>
      </w:r>
      <w:proofErr w:type="spellEnd"/>
      <w:r>
        <w:t xml:space="preserve"> oznacza równe proporcje klas w zbiorze deweloperskim i testowym.</w:t>
      </w:r>
    </w:p>
    <w:p w14:paraId="1F343993" w14:textId="77777777" w:rsidR="00052655" w:rsidRDefault="00052655" w:rsidP="009F2B87"/>
    <w:p w14:paraId="5FAFEDC1" w14:textId="77777777" w:rsidR="00052655" w:rsidRDefault="00052655" w:rsidP="009F2B87"/>
    <w:p w14:paraId="071CD59F" w14:textId="77777777" w:rsidR="00052655" w:rsidRDefault="00052655" w:rsidP="009F2B87"/>
    <w:p w14:paraId="2C9CC598" w14:textId="77777777" w:rsidR="00052655" w:rsidRDefault="00052655" w:rsidP="009F2B87"/>
    <w:p w14:paraId="7D32605D" w14:textId="77777777" w:rsidR="00052655" w:rsidRDefault="00052655" w:rsidP="009F2B87"/>
    <w:p w14:paraId="1075B393" w14:textId="77777777" w:rsidR="00052655" w:rsidRDefault="00052655" w:rsidP="009F2B87"/>
    <w:p w14:paraId="2A3FDD99" w14:textId="3191FB49" w:rsidR="009F2B87" w:rsidRDefault="00052655" w:rsidP="00052655">
      <w:pPr>
        <w:pStyle w:val="Nagwek2"/>
      </w:pPr>
      <w:bookmarkStart w:id="14" w:name="_Toc230787784"/>
      <w:r>
        <w:lastRenderedPageBreak/>
        <w:t>Podział zbioru deweloperskiego i walidacja krzyżowa</w:t>
      </w:r>
      <w:bookmarkEnd w:id="14"/>
    </w:p>
    <w:p w14:paraId="6A05D873" w14:textId="554F78AD" w:rsidR="00052655" w:rsidRDefault="00706CC6" w:rsidP="009F2B87">
      <w:r w:rsidRPr="00706CC6">
        <w:rPr>
          <w:noProof/>
        </w:rPr>
        <w:drawing>
          <wp:inline distT="0" distB="0" distL="0" distR="0" wp14:anchorId="64D55B76" wp14:editId="4AE0A0F7">
            <wp:extent cx="5760720" cy="577850"/>
            <wp:effectExtent l="0" t="0" r="0" b="0"/>
            <wp:docPr id="16981374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745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5DBE" w14:textId="3520A155" w:rsidR="00052655" w:rsidRDefault="00052655" w:rsidP="00052655">
      <w:pPr>
        <w:jc w:val="both"/>
      </w:pPr>
      <w:r>
        <w:t xml:space="preserve">Do testów będę stosował walidację krzyżową. Walidacja krzyżowa polega na podziale zbioru danych na kilka równych części, z których kolejno jedna służy jako zestaw testowy, a pozostałe jako treningowy. </w:t>
      </w:r>
      <w:r w:rsidRPr="00052655">
        <w:t>Proces ten jest powtarzany wielokrotnie, dzięki czemu każdy podzbiór zostanie dokładnie raz użyty do oceny modelu, co pozwala na stabilne i wiarygodne oszacowanie jego skuteczności.</w:t>
      </w:r>
    </w:p>
    <w:p w14:paraId="409179FC" w14:textId="1ACF1FDE" w:rsidR="00052655" w:rsidRDefault="00052655" w:rsidP="00052655">
      <w:pPr>
        <w:jc w:val="both"/>
      </w:pPr>
      <w:r>
        <w:t>Trudność sprawiło tutaj dobranie odpowiedniego k (</w:t>
      </w:r>
      <w:proofErr w:type="spellStart"/>
      <w:r>
        <w:t>n_splits</w:t>
      </w:r>
      <w:proofErr w:type="spellEnd"/>
      <w:r>
        <w:t>), ponieważ w zbiorze deweloperskim mamy tylko 334 pacjentów (z czego tylko 250 co poddali się badaniom klinicznym). Podział na 5 części oznaczałby zestawy treningowe mające po 267 pacjentów (200 co poddało się badaniom klinicznym). Z kolei dzieląc na 10 części mielibyśmy zestawy po 300 pacjentów (225 pacjentów co poddało się badaniom klinicznym). Przy tak ma</w:t>
      </w:r>
      <w:r w:rsidR="00706CC6">
        <w:t>łej ilości danych stawiam na jak największy zestaw treningowy.</w:t>
      </w:r>
      <w:r>
        <w:t xml:space="preserve"> </w:t>
      </w:r>
    </w:p>
    <w:p w14:paraId="0D5B00BA" w14:textId="443E6F47" w:rsidR="009F2B87" w:rsidRDefault="009F2B87" w:rsidP="009F2B87">
      <w:r>
        <w:t xml:space="preserve"> </w:t>
      </w:r>
    </w:p>
    <w:p w14:paraId="64073626" w14:textId="18427E4A" w:rsidR="00706CC6" w:rsidRDefault="00706CC6" w:rsidP="00706CC6">
      <w:pPr>
        <w:pStyle w:val="Nagwek2"/>
      </w:pPr>
      <w:bookmarkStart w:id="15" w:name="_Toc230787785"/>
      <w:r>
        <w:t>Moduł przetwarzania wstępnego (preprocesor)</w:t>
      </w:r>
      <w:bookmarkEnd w:id="15"/>
    </w:p>
    <w:p w14:paraId="39926828" w14:textId="775BC750" w:rsidR="00706CC6" w:rsidRDefault="00706CC6" w:rsidP="00706CC6">
      <w:r w:rsidRPr="00706CC6">
        <w:rPr>
          <w:noProof/>
        </w:rPr>
        <w:drawing>
          <wp:inline distT="0" distB="0" distL="0" distR="0" wp14:anchorId="16FA48DE" wp14:editId="1C2DBA95">
            <wp:extent cx="5760720" cy="1605915"/>
            <wp:effectExtent l="0" t="0" r="0" b="0"/>
            <wp:docPr id="6194666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6667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477B" w14:textId="17645C09" w:rsidR="00706CC6" w:rsidRDefault="00706CC6" w:rsidP="00706CC6">
      <w:pPr>
        <w:jc w:val="both"/>
      </w:pPr>
      <w:r>
        <w:t>Na chwilę obecną w preprocesorze zawarłem jedynie kodowanie wektorowe typu jeden z n (</w:t>
      </w:r>
      <w:proofErr w:type="spellStart"/>
      <w:r>
        <w:t>splitter</w:t>
      </w:r>
      <w:proofErr w:type="spellEnd"/>
      <w:r>
        <w:t xml:space="preserve">), który polega na rozbiciu typów kategorycznych na kilka kolumn. Każda kolumna jest typem </w:t>
      </w:r>
      <w:proofErr w:type="spellStart"/>
      <w:r>
        <w:t>bool</w:t>
      </w:r>
      <w:proofErr w:type="spellEnd"/>
      <w:r>
        <w:t xml:space="preserve"> (0 albo 1) dla konkretnej kategorii w ramach atrybutu.</w:t>
      </w:r>
    </w:p>
    <w:p w14:paraId="1FAFBE75" w14:textId="12D9C7D5" w:rsidR="00706CC6" w:rsidRDefault="00706CC6" w:rsidP="00706CC6">
      <w:pPr>
        <w:jc w:val="both"/>
      </w:pPr>
      <w:r>
        <w:t>W przyszłości zamieścimy w preprocesorze zastępowanie pustych wartości, na razie wiersze z pustymi wartościami zostały usunięte wcześniej.</w:t>
      </w:r>
    </w:p>
    <w:p w14:paraId="5203482D" w14:textId="77777777" w:rsidR="00706CC6" w:rsidRDefault="00706CC6" w:rsidP="00706CC6">
      <w:pPr>
        <w:jc w:val="both"/>
      </w:pPr>
    </w:p>
    <w:p w14:paraId="641BB07C" w14:textId="77777777" w:rsidR="00706CC6" w:rsidRDefault="00706CC6" w:rsidP="00706CC6">
      <w:pPr>
        <w:jc w:val="both"/>
      </w:pPr>
    </w:p>
    <w:p w14:paraId="7D9799BC" w14:textId="77777777" w:rsidR="00706CC6" w:rsidRDefault="00706CC6" w:rsidP="00706CC6">
      <w:pPr>
        <w:jc w:val="both"/>
      </w:pPr>
    </w:p>
    <w:p w14:paraId="413AC40B" w14:textId="77777777" w:rsidR="00706CC6" w:rsidRDefault="00706CC6" w:rsidP="00706CC6">
      <w:pPr>
        <w:jc w:val="both"/>
      </w:pPr>
    </w:p>
    <w:p w14:paraId="6E6A7029" w14:textId="77777777" w:rsidR="00706CC6" w:rsidRDefault="00706CC6" w:rsidP="00706CC6">
      <w:pPr>
        <w:jc w:val="both"/>
      </w:pPr>
    </w:p>
    <w:p w14:paraId="1A1087F2" w14:textId="0134064F" w:rsidR="00706CC6" w:rsidRDefault="00706CC6" w:rsidP="00706CC6">
      <w:pPr>
        <w:pStyle w:val="Nagwek2"/>
      </w:pPr>
      <w:bookmarkStart w:id="16" w:name="_Toc230787786"/>
      <w:r>
        <w:lastRenderedPageBreak/>
        <w:t>Podsumowanie wyników dla modeli</w:t>
      </w:r>
      <w:bookmarkEnd w:id="16"/>
    </w:p>
    <w:p w14:paraId="4C853A50" w14:textId="520FF540" w:rsidR="00706CC6" w:rsidRPr="00706CC6" w:rsidRDefault="00706CC6" w:rsidP="00706CC6">
      <w:r>
        <w:t>Dla każdego z modeli</w:t>
      </w:r>
    </w:p>
    <w:p w14:paraId="200BD780" w14:textId="77777777" w:rsidR="00706CC6" w:rsidRDefault="00706CC6">
      <w:pPr>
        <w:pStyle w:val="Akapitzlist"/>
        <w:numPr>
          <w:ilvl w:val="1"/>
          <w:numId w:val="20"/>
        </w:numPr>
        <w:ind w:left="709"/>
      </w:pPr>
      <w:r>
        <w:t>Klasyfikator Bayesa</w:t>
      </w:r>
    </w:p>
    <w:p w14:paraId="0157175B" w14:textId="77777777" w:rsidR="00706CC6" w:rsidRDefault="00706CC6">
      <w:pPr>
        <w:pStyle w:val="Akapitzlist"/>
        <w:numPr>
          <w:ilvl w:val="1"/>
          <w:numId w:val="20"/>
        </w:numPr>
        <w:ind w:left="709"/>
      </w:pPr>
      <w:r>
        <w:t>Drzewo decyzyjne</w:t>
      </w:r>
    </w:p>
    <w:p w14:paraId="0527A6F9" w14:textId="77777777" w:rsidR="00706CC6" w:rsidRDefault="00706CC6">
      <w:pPr>
        <w:pStyle w:val="Akapitzlist"/>
        <w:numPr>
          <w:ilvl w:val="1"/>
          <w:numId w:val="20"/>
        </w:numPr>
        <w:ind w:left="709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5D3D58AD" w14:textId="77777777" w:rsidR="00706CC6" w:rsidRDefault="00706CC6">
      <w:pPr>
        <w:pStyle w:val="Akapitzlist"/>
        <w:numPr>
          <w:ilvl w:val="1"/>
          <w:numId w:val="20"/>
        </w:numPr>
        <w:ind w:left="709"/>
      </w:pPr>
      <w:proofErr w:type="spellStart"/>
      <w:r>
        <w:t>Support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Machine</w:t>
      </w:r>
    </w:p>
    <w:p w14:paraId="4BA74886" w14:textId="0F3D1A49" w:rsidR="00706CC6" w:rsidRDefault="00706CC6" w:rsidP="00706CC6">
      <w:pPr>
        <w:jc w:val="both"/>
      </w:pPr>
      <w:r>
        <w:t>Porównuję średnią dokładności (</w:t>
      </w:r>
      <w:proofErr w:type="spellStart"/>
      <w:r>
        <w:t>accuracy</w:t>
      </w:r>
      <w:proofErr w:type="spellEnd"/>
      <w:r>
        <w:t xml:space="preserve">) dla zestawów treningowych w każdej części </w:t>
      </w:r>
      <w:r>
        <w:br/>
        <w:t>z walidacji krzyżowej, a także raport klasyfikacji, zawierający</w:t>
      </w:r>
    </w:p>
    <w:p w14:paraId="6E5A66FA" w14:textId="0F1A0A66" w:rsidR="00706CC6" w:rsidRDefault="00706CC6">
      <w:pPr>
        <w:pStyle w:val="Akapitzlist"/>
        <w:numPr>
          <w:ilvl w:val="0"/>
          <w:numId w:val="19"/>
        </w:numPr>
        <w:jc w:val="both"/>
      </w:pPr>
      <w:r>
        <w:t>Dokładność (</w:t>
      </w:r>
      <w:proofErr w:type="spellStart"/>
      <w:r>
        <w:t>accuracy</w:t>
      </w:r>
      <w:proofErr w:type="spellEnd"/>
      <w:r>
        <w:t>)</w:t>
      </w:r>
    </w:p>
    <w:p w14:paraId="277BEE16" w14:textId="31033362" w:rsidR="00706CC6" w:rsidRDefault="00706CC6">
      <w:pPr>
        <w:pStyle w:val="Akapitzlist"/>
        <w:numPr>
          <w:ilvl w:val="0"/>
          <w:numId w:val="19"/>
        </w:numPr>
        <w:jc w:val="both"/>
      </w:pPr>
      <w:r>
        <w:t>Czułość (</w:t>
      </w:r>
      <w:proofErr w:type="spellStart"/>
      <w:r>
        <w:t>recall</w:t>
      </w:r>
      <w:proofErr w:type="spellEnd"/>
      <w:r>
        <w:t>)</w:t>
      </w:r>
    </w:p>
    <w:p w14:paraId="6F6DB2EB" w14:textId="7515431F" w:rsidR="00706CC6" w:rsidRDefault="00706CC6">
      <w:pPr>
        <w:pStyle w:val="Akapitzlist"/>
        <w:numPr>
          <w:ilvl w:val="0"/>
          <w:numId w:val="19"/>
        </w:numPr>
        <w:jc w:val="both"/>
      </w:pPr>
      <w:r>
        <w:t>Precyzję (precision)</w:t>
      </w:r>
    </w:p>
    <w:p w14:paraId="28799DA8" w14:textId="6FB093B1" w:rsidR="00706CC6" w:rsidRDefault="00706CC6">
      <w:pPr>
        <w:pStyle w:val="Akapitzlist"/>
        <w:numPr>
          <w:ilvl w:val="0"/>
          <w:numId w:val="19"/>
        </w:numPr>
        <w:jc w:val="both"/>
      </w:pPr>
      <w:r>
        <w:t>F1-score</w:t>
      </w:r>
    </w:p>
    <w:p w14:paraId="4931B8A8" w14:textId="6C3628C8" w:rsidR="00706CC6" w:rsidRDefault="00706CC6" w:rsidP="00706CC6">
      <w:pPr>
        <w:jc w:val="both"/>
      </w:pPr>
      <w:r>
        <w:t>Kod dla jednego z tych modeli wygląda następująco</w:t>
      </w:r>
    </w:p>
    <w:p w14:paraId="223785CF" w14:textId="0F2DBEA9" w:rsidR="00706CC6" w:rsidRDefault="00706CC6" w:rsidP="00706CC6">
      <w:pPr>
        <w:jc w:val="both"/>
      </w:pPr>
      <w:r w:rsidRPr="00706CC6">
        <w:rPr>
          <w:noProof/>
        </w:rPr>
        <w:drawing>
          <wp:inline distT="0" distB="0" distL="0" distR="0" wp14:anchorId="68F80573" wp14:editId="1379C3B8">
            <wp:extent cx="5760720" cy="3585210"/>
            <wp:effectExtent l="0" t="0" r="0" b="0"/>
            <wp:docPr id="3736918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185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1BE7" w14:textId="77777777" w:rsidR="00706CC6" w:rsidRDefault="00706CC6" w:rsidP="00706CC6">
      <w:pPr>
        <w:jc w:val="both"/>
      </w:pPr>
    </w:p>
    <w:p w14:paraId="7BCCC80D" w14:textId="19B6EE22" w:rsidR="00D647CB" w:rsidRDefault="00D647CB" w:rsidP="00706CC6">
      <w:pPr>
        <w:jc w:val="both"/>
      </w:pPr>
      <w:r>
        <w:t xml:space="preserve">Nie używam żadnych parametrów tych modeli (zrobię </w:t>
      </w:r>
      <w:proofErr w:type="spellStart"/>
      <w:r>
        <w:t>hiperparametryzację</w:t>
      </w:r>
      <w:proofErr w:type="spellEnd"/>
      <w:r>
        <w:t xml:space="preserve"> później)</w:t>
      </w:r>
    </w:p>
    <w:p w14:paraId="43B8FF4F" w14:textId="77777777" w:rsidR="00D647CB" w:rsidRDefault="00D647CB" w:rsidP="00706CC6">
      <w:pPr>
        <w:jc w:val="both"/>
      </w:pPr>
    </w:p>
    <w:p w14:paraId="1F356160" w14:textId="77777777" w:rsidR="00D647CB" w:rsidRDefault="00D647CB" w:rsidP="00706CC6">
      <w:pPr>
        <w:jc w:val="both"/>
      </w:pPr>
    </w:p>
    <w:p w14:paraId="4478D5D0" w14:textId="77777777" w:rsidR="00D647CB" w:rsidRDefault="00D647CB" w:rsidP="00706CC6">
      <w:pPr>
        <w:jc w:val="both"/>
      </w:pPr>
    </w:p>
    <w:p w14:paraId="41205006" w14:textId="1EDF69C7" w:rsidR="00706CC6" w:rsidRDefault="00706CC6" w:rsidP="00706CC6">
      <w:pPr>
        <w:pStyle w:val="Nagwek2"/>
      </w:pPr>
      <w:bookmarkStart w:id="17" w:name="_Toc230787787"/>
      <w:r>
        <w:lastRenderedPageBreak/>
        <w:t>Porównanie wyników</w:t>
      </w:r>
      <w:bookmarkEnd w:id="17"/>
      <w:r>
        <w:t xml:space="preserve"> </w:t>
      </w:r>
    </w:p>
    <w:p w14:paraId="2431A822" w14:textId="6D9BA0A4" w:rsidR="00706CC6" w:rsidRDefault="00D647CB" w:rsidP="00706CC6">
      <w:pPr>
        <w:jc w:val="both"/>
      </w:pPr>
      <w:r>
        <w:t>Przykładowy raport z wynikami (tutaj akurat do klasyfikatora Bayesa)</w:t>
      </w:r>
    </w:p>
    <w:p w14:paraId="5E502448" w14:textId="498525B8" w:rsidR="00D647CB" w:rsidRDefault="00D647CB" w:rsidP="00706CC6">
      <w:pPr>
        <w:jc w:val="both"/>
      </w:pPr>
      <w:r w:rsidRPr="00D647CB">
        <w:rPr>
          <w:noProof/>
        </w:rPr>
        <w:drawing>
          <wp:inline distT="0" distB="0" distL="0" distR="0" wp14:anchorId="1404E986" wp14:editId="33FD088F">
            <wp:extent cx="2792957" cy="3036498"/>
            <wp:effectExtent l="0" t="0" r="7620" b="0"/>
            <wp:docPr id="18654392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925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96552" cy="304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4B38" w14:textId="77777777" w:rsidR="00D647CB" w:rsidRDefault="00D647CB" w:rsidP="00706CC6">
      <w:pPr>
        <w:jc w:val="both"/>
      </w:pPr>
    </w:p>
    <w:p w14:paraId="627FCB21" w14:textId="77777777" w:rsidR="00D647CB" w:rsidRDefault="00D647CB" w:rsidP="00706CC6">
      <w:pPr>
        <w:jc w:val="both"/>
      </w:pPr>
      <w:r>
        <w:t>Średnia dokładność (</w:t>
      </w:r>
      <w:proofErr w:type="spellStart"/>
      <w:r>
        <w:t>accuracy</w:t>
      </w:r>
      <w:proofErr w:type="spellEnd"/>
      <w:r>
        <w:t>) każdego z modeli</w:t>
      </w:r>
    </w:p>
    <w:p w14:paraId="171709A0" w14:textId="036205A9" w:rsidR="00D647CB" w:rsidRPr="00D647CB" w:rsidRDefault="00000000" w:rsidP="00706CC6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P+N</m:t>
              </m:r>
            </m:den>
          </m:f>
        </m:oMath>
      </m:oMathPara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647CB" w14:paraId="3C7353AE" w14:textId="77777777" w:rsidTr="00D647CB">
        <w:tc>
          <w:tcPr>
            <w:tcW w:w="4531" w:type="dxa"/>
          </w:tcPr>
          <w:p w14:paraId="20E88E99" w14:textId="4BD5490F" w:rsidR="00D647CB" w:rsidRDefault="00D647CB" w:rsidP="00706CC6">
            <w:pPr>
              <w:jc w:val="both"/>
            </w:pPr>
            <w:r>
              <w:t>Model</w:t>
            </w:r>
          </w:p>
        </w:tc>
        <w:tc>
          <w:tcPr>
            <w:tcW w:w="4531" w:type="dxa"/>
          </w:tcPr>
          <w:p w14:paraId="14B34539" w14:textId="71EA3779" w:rsidR="00D647CB" w:rsidRDefault="00D647CB" w:rsidP="00706CC6">
            <w:pPr>
              <w:jc w:val="both"/>
            </w:pPr>
            <w:proofErr w:type="spellStart"/>
            <w:r>
              <w:t>Accuracy</w:t>
            </w:r>
            <w:proofErr w:type="spellEnd"/>
          </w:p>
        </w:tc>
      </w:tr>
      <w:tr w:rsidR="00D647CB" w14:paraId="57EA4BAF" w14:textId="77777777" w:rsidTr="00D647CB">
        <w:tc>
          <w:tcPr>
            <w:tcW w:w="4531" w:type="dxa"/>
          </w:tcPr>
          <w:p w14:paraId="2F5E07FD" w14:textId="55960FA1" w:rsidR="00D647CB" w:rsidRDefault="00D647CB" w:rsidP="00706CC6">
            <w:pPr>
              <w:jc w:val="both"/>
            </w:pPr>
            <w:r>
              <w:t>Klasyfikator Bayesa</w:t>
            </w:r>
          </w:p>
        </w:tc>
        <w:tc>
          <w:tcPr>
            <w:tcW w:w="4531" w:type="dxa"/>
          </w:tcPr>
          <w:p w14:paraId="45653D37" w14:textId="33EE037C" w:rsidR="00D647CB" w:rsidRDefault="00D647CB" w:rsidP="00706CC6">
            <w:pPr>
              <w:jc w:val="both"/>
            </w:pPr>
            <w:r>
              <w:t>0.6503</w:t>
            </w:r>
          </w:p>
        </w:tc>
      </w:tr>
      <w:tr w:rsidR="00D647CB" w14:paraId="33B3FD1B" w14:textId="77777777" w:rsidTr="00D647CB">
        <w:tc>
          <w:tcPr>
            <w:tcW w:w="4531" w:type="dxa"/>
          </w:tcPr>
          <w:p w14:paraId="52665735" w14:textId="7C38232C" w:rsidR="00D647CB" w:rsidRDefault="00D647CB" w:rsidP="00706CC6">
            <w:pPr>
              <w:jc w:val="both"/>
            </w:pPr>
            <w:r>
              <w:t>Drzewo decyzyjne</w:t>
            </w:r>
          </w:p>
        </w:tc>
        <w:tc>
          <w:tcPr>
            <w:tcW w:w="4531" w:type="dxa"/>
          </w:tcPr>
          <w:p w14:paraId="3B2C75E7" w14:textId="65EF53C9" w:rsidR="00D647CB" w:rsidRDefault="00D647CB" w:rsidP="00706CC6">
            <w:pPr>
              <w:jc w:val="both"/>
            </w:pPr>
            <w:r>
              <w:t>0.6635</w:t>
            </w:r>
          </w:p>
        </w:tc>
      </w:tr>
      <w:tr w:rsidR="00D647CB" w14:paraId="5238D326" w14:textId="77777777" w:rsidTr="00D647CB">
        <w:tc>
          <w:tcPr>
            <w:tcW w:w="4531" w:type="dxa"/>
          </w:tcPr>
          <w:p w14:paraId="1B01B4A6" w14:textId="6AADE803" w:rsidR="00D647CB" w:rsidRDefault="00D647CB" w:rsidP="00706CC6">
            <w:pPr>
              <w:jc w:val="both"/>
            </w:pPr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4531" w:type="dxa"/>
          </w:tcPr>
          <w:p w14:paraId="2B7C14DB" w14:textId="7C698725" w:rsidR="00D647CB" w:rsidRDefault="00D647CB" w:rsidP="00706CC6">
            <w:pPr>
              <w:jc w:val="both"/>
            </w:pPr>
            <w:r>
              <w:t>0.7503</w:t>
            </w:r>
          </w:p>
        </w:tc>
      </w:tr>
      <w:tr w:rsidR="00D647CB" w14:paraId="2A017C27" w14:textId="77777777" w:rsidTr="00D647CB">
        <w:tc>
          <w:tcPr>
            <w:tcW w:w="4531" w:type="dxa"/>
          </w:tcPr>
          <w:p w14:paraId="69093E7B" w14:textId="589F073F" w:rsidR="00D647CB" w:rsidRDefault="00D647CB" w:rsidP="00706CC6">
            <w:pPr>
              <w:jc w:val="both"/>
            </w:pPr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Machine</w:t>
            </w:r>
          </w:p>
        </w:tc>
        <w:tc>
          <w:tcPr>
            <w:tcW w:w="4531" w:type="dxa"/>
          </w:tcPr>
          <w:p w14:paraId="22AEE12F" w14:textId="61BB781E" w:rsidR="00D647CB" w:rsidRDefault="00D647CB" w:rsidP="00706CC6">
            <w:pPr>
              <w:jc w:val="both"/>
            </w:pPr>
            <w:r>
              <w:t>0.5407</w:t>
            </w:r>
          </w:p>
        </w:tc>
      </w:tr>
    </w:tbl>
    <w:p w14:paraId="3E335C8D" w14:textId="77777777" w:rsidR="00D647CB" w:rsidRDefault="00D647CB" w:rsidP="00706CC6">
      <w:pPr>
        <w:jc w:val="both"/>
      </w:pPr>
    </w:p>
    <w:p w14:paraId="3296AE92" w14:textId="6A2147CC" w:rsidR="00D647CB" w:rsidRDefault="00D647CB" w:rsidP="00706CC6">
      <w:pPr>
        <w:jc w:val="both"/>
      </w:pPr>
      <w:r>
        <w:t>Największą dokładność (</w:t>
      </w:r>
      <w:proofErr w:type="spellStart"/>
      <w:r>
        <w:t>accuracy</w:t>
      </w:r>
      <w:proofErr w:type="spellEnd"/>
      <w:r>
        <w:t xml:space="preserve">) na zestawach treningowych ma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a najmniejszą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Machine, podczas gdy klasyfikator Bayesa i drzewo decyzyjne podobną. Jestem ciekawy czy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nie uległ zjawisku </w:t>
      </w:r>
      <w:proofErr w:type="spellStart"/>
      <w:r>
        <w:t>overfitting</w:t>
      </w:r>
      <w:proofErr w:type="spellEnd"/>
      <w:r>
        <w:t xml:space="preserve"> – przekonamy się dalej.</w:t>
      </w:r>
    </w:p>
    <w:p w14:paraId="4F0524AB" w14:textId="77777777" w:rsidR="00D647CB" w:rsidRDefault="00D647CB" w:rsidP="00706CC6">
      <w:pPr>
        <w:jc w:val="both"/>
      </w:pPr>
    </w:p>
    <w:p w14:paraId="5F3239E2" w14:textId="77777777" w:rsidR="00D647CB" w:rsidRDefault="00D647CB" w:rsidP="00706CC6">
      <w:pPr>
        <w:jc w:val="both"/>
      </w:pPr>
    </w:p>
    <w:p w14:paraId="4882F56C" w14:textId="77777777" w:rsidR="00D647CB" w:rsidRDefault="00D647CB" w:rsidP="00706CC6">
      <w:pPr>
        <w:jc w:val="both"/>
      </w:pPr>
    </w:p>
    <w:p w14:paraId="2E5FF8A9" w14:textId="77777777" w:rsidR="00D647CB" w:rsidRDefault="00D647CB" w:rsidP="00706CC6">
      <w:pPr>
        <w:jc w:val="both"/>
      </w:pPr>
    </w:p>
    <w:p w14:paraId="1A2F7C44" w14:textId="79674E03" w:rsidR="00D647CB" w:rsidRDefault="00D647CB" w:rsidP="00706CC6">
      <w:pPr>
        <w:jc w:val="both"/>
      </w:pPr>
    </w:p>
    <w:p w14:paraId="32DF60B0" w14:textId="3003FC01" w:rsidR="00D647CB" w:rsidRDefault="00D647CB" w:rsidP="00706CC6">
      <w:pPr>
        <w:jc w:val="both"/>
      </w:pPr>
      <w:r>
        <w:lastRenderedPageBreak/>
        <w:t xml:space="preserve">Zobaczymy teraz wyniki </w:t>
      </w:r>
      <w:r w:rsidR="003171AA">
        <w:t>na zbiorze testowym dla</w:t>
      </w:r>
      <w:r>
        <w:t xml:space="preserve"> poszczególnych modeli</w:t>
      </w:r>
    </w:p>
    <w:p w14:paraId="28C8920A" w14:textId="0E02ABD1" w:rsidR="00D647CB" w:rsidRDefault="00D647CB">
      <w:pPr>
        <w:pStyle w:val="Akapitzlist"/>
        <w:numPr>
          <w:ilvl w:val="0"/>
          <w:numId w:val="23"/>
        </w:numPr>
        <w:jc w:val="both"/>
      </w:pPr>
      <w:r>
        <w:t>Klasyfikator Bayesa</w:t>
      </w:r>
    </w:p>
    <w:p w14:paraId="11EA012D" w14:textId="2F2703ED" w:rsidR="00D647CB" w:rsidRDefault="00D647CB" w:rsidP="00D647CB">
      <w:pPr>
        <w:pStyle w:val="Akapitzlist"/>
        <w:jc w:val="both"/>
      </w:pPr>
      <w:r w:rsidRPr="00D647CB">
        <w:rPr>
          <w:noProof/>
        </w:rPr>
        <w:drawing>
          <wp:inline distT="0" distB="0" distL="0" distR="0" wp14:anchorId="06CE5CD0" wp14:editId="78C94C3B">
            <wp:extent cx="3441940" cy="1752375"/>
            <wp:effectExtent l="0" t="0" r="6350" b="635"/>
            <wp:docPr id="18284589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5891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48706" cy="17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1542" w14:textId="77777777" w:rsidR="003171AA" w:rsidRDefault="003171AA" w:rsidP="00D647CB">
      <w:pPr>
        <w:pStyle w:val="Akapitzlist"/>
        <w:jc w:val="both"/>
      </w:pPr>
    </w:p>
    <w:p w14:paraId="0FFD635A" w14:textId="10E9A0DE" w:rsidR="003171AA" w:rsidRDefault="003171AA" w:rsidP="00D647CB">
      <w:pPr>
        <w:pStyle w:val="Akapitzlist"/>
        <w:jc w:val="both"/>
      </w:pPr>
      <w:r>
        <w:t>Przetrenowany model ze sporą skutecznością wykrywa to czy pacjent przeżyje (</w:t>
      </w:r>
      <w:proofErr w:type="spellStart"/>
      <w:r>
        <w:t>recall</w:t>
      </w:r>
      <w:proofErr w:type="spellEnd"/>
      <w:r>
        <w:t xml:space="preserve"> 0.8), gorzej jednak sobie radzi dla tych co zmarli (</w:t>
      </w:r>
      <w:proofErr w:type="spellStart"/>
      <w:r>
        <w:t>recall</w:t>
      </w:r>
      <w:proofErr w:type="spellEnd"/>
      <w:r>
        <w:t xml:space="preserve"> 0.5 nie jest zadawalający, to jak rzut monetą). Najgorzej sobie radzi z przewidzeniem przeszczepu. </w:t>
      </w:r>
    </w:p>
    <w:p w14:paraId="45C2CCFB" w14:textId="77777777" w:rsidR="003171AA" w:rsidRDefault="003171AA" w:rsidP="00D647CB">
      <w:pPr>
        <w:pStyle w:val="Akapitzlist"/>
        <w:jc w:val="both"/>
      </w:pPr>
    </w:p>
    <w:p w14:paraId="75CE9C0C" w14:textId="504C5C5D" w:rsidR="003171AA" w:rsidRDefault="003171AA" w:rsidP="00D647CB">
      <w:pPr>
        <w:pStyle w:val="Akapitzlist"/>
        <w:jc w:val="both"/>
      </w:pPr>
      <w:r>
        <w:t>Model poradził sobie na zbiorze testowym prawie tak dobrze jak na treningowym, zatem nie jest przetrenowany.</w:t>
      </w:r>
    </w:p>
    <w:p w14:paraId="7E37058D" w14:textId="77777777" w:rsidR="003171AA" w:rsidRDefault="003171AA" w:rsidP="00D647CB">
      <w:pPr>
        <w:pStyle w:val="Akapitzlist"/>
        <w:jc w:val="both"/>
      </w:pPr>
    </w:p>
    <w:p w14:paraId="7A24D327" w14:textId="41BD6362" w:rsidR="003171AA" w:rsidRDefault="003171AA">
      <w:pPr>
        <w:pStyle w:val="Akapitzlist"/>
        <w:numPr>
          <w:ilvl w:val="0"/>
          <w:numId w:val="23"/>
        </w:numPr>
        <w:jc w:val="both"/>
      </w:pPr>
      <w:r>
        <w:t>Drzewo decyzyjne</w:t>
      </w:r>
    </w:p>
    <w:p w14:paraId="581E76A2" w14:textId="272BE7DF" w:rsidR="003171AA" w:rsidRDefault="003171AA" w:rsidP="003171AA">
      <w:pPr>
        <w:pStyle w:val="Akapitzlist"/>
        <w:jc w:val="both"/>
      </w:pPr>
      <w:r w:rsidRPr="003171AA">
        <w:rPr>
          <w:noProof/>
        </w:rPr>
        <w:drawing>
          <wp:inline distT="0" distB="0" distL="0" distR="0" wp14:anchorId="5A6B30AC" wp14:editId="3C876F09">
            <wp:extent cx="4002657" cy="2015727"/>
            <wp:effectExtent l="0" t="0" r="0" b="3810"/>
            <wp:docPr id="12357623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232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015103" cy="20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98E6" w14:textId="77777777" w:rsidR="003171AA" w:rsidRDefault="003171AA" w:rsidP="003171AA">
      <w:pPr>
        <w:pStyle w:val="Akapitzlist"/>
        <w:jc w:val="both"/>
      </w:pPr>
    </w:p>
    <w:p w14:paraId="49AA1CE9" w14:textId="3CA6000A" w:rsidR="003171AA" w:rsidRDefault="003171AA" w:rsidP="003171AA">
      <w:pPr>
        <w:pStyle w:val="Akapitzlist"/>
        <w:jc w:val="both"/>
      </w:pPr>
      <w:r>
        <w:t>Model przewiduje przetrwanie trochę gorzej niż klasyfikator Bayesa, ale trochę lepiej przewiduje to, że pacjent umrze.</w:t>
      </w:r>
    </w:p>
    <w:p w14:paraId="3A7A244E" w14:textId="77777777" w:rsidR="003171AA" w:rsidRDefault="003171AA" w:rsidP="003171AA">
      <w:pPr>
        <w:pStyle w:val="Akapitzlist"/>
        <w:jc w:val="both"/>
      </w:pPr>
    </w:p>
    <w:p w14:paraId="09D17793" w14:textId="6F1132B5" w:rsidR="003171AA" w:rsidRDefault="003171AA" w:rsidP="003171AA">
      <w:pPr>
        <w:pStyle w:val="Akapitzlist"/>
        <w:jc w:val="both"/>
      </w:pPr>
      <w:r>
        <w:t>Dokładność jest 5% gorsza niż dla zbioru treningowego, co nas nie do końca zadawala.</w:t>
      </w:r>
    </w:p>
    <w:p w14:paraId="1E3416EF" w14:textId="77777777" w:rsidR="003171AA" w:rsidRDefault="003171AA" w:rsidP="003171AA">
      <w:pPr>
        <w:pStyle w:val="Akapitzlist"/>
        <w:jc w:val="both"/>
      </w:pPr>
    </w:p>
    <w:p w14:paraId="71C43E09" w14:textId="77777777" w:rsidR="003171AA" w:rsidRDefault="003171AA" w:rsidP="003171AA">
      <w:pPr>
        <w:pStyle w:val="Akapitzlist"/>
        <w:jc w:val="both"/>
      </w:pPr>
    </w:p>
    <w:p w14:paraId="03E51F0F" w14:textId="77777777" w:rsidR="003171AA" w:rsidRDefault="003171AA" w:rsidP="003171AA">
      <w:pPr>
        <w:pStyle w:val="Akapitzlist"/>
        <w:jc w:val="both"/>
      </w:pPr>
    </w:p>
    <w:p w14:paraId="7D83CB96" w14:textId="77777777" w:rsidR="003171AA" w:rsidRDefault="003171AA" w:rsidP="003171AA">
      <w:pPr>
        <w:pStyle w:val="Akapitzlist"/>
        <w:jc w:val="both"/>
      </w:pPr>
    </w:p>
    <w:p w14:paraId="4BEED97A" w14:textId="77777777" w:rsidR="003171AA" w:rsidRDefault="003171AA" w:rsidP="003171AA">
      <w:pPr>
        <w:pStyle w:val="Akapitzlist"/>
        <w:jc w:val="both"/>
      </w:pPr>
    </w:p>
    <w:p w14:paraId="45EC3BB5" w14:textId="34702C19" w:rsidR="003171AA" w:rsidRDefault="003171AA">
      <w:pPr>
        <w:pStyle w:val="Akapitzlist"/>
        <w:numPr>
          <w:ilvl w:val="0"/>
          <w:numId w:val="23"/>
        </w:numPr>
        <w:jc w:val="both"/>
      </w:pPr>
      <w:proofErr w:type="spellStart"/>
      <w:r>
        <w:lastRenderedPageBreak/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36CBF99D" w14:textId="3A08768D" w:rsidR="003171AA" w:rsidRDefault="003171AA" w:rsidP="003171AA">
      <w:pPr>
        <w:pStyle w:val="Akapitzlist"/>
        <w:jc w:val="both"/>
      </w:pPr>
      <w:r w:rsidRPr="003171AA">
        <w:rPr>
          <w:noProof/>
        </w:rPr>
        <w:drawing>
          <wp:inline distT="0" distB="0" distL="0" distR="0" wp14:anchorId="71B8D516" wp14:editId="409F1EEC">
            <wp:extent cx="4162150" cy="2035834"/>
            <wp:effectExtent l="0" t="0" r="0" b="2540"/>
            <wp:docPr id="15545729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290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67793" cy="203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C210" w14:textId="77777777" w:rsidR="009860D5" w:rsidRDefault="009860D5" w:rsidP="003171AA">
      <w:pPr>
        <w:pStyle w:val="Akapitzlist"/>
        <w:jc w:val="both"/>
      </w:pPr>
    </w:p>
    <w:p w14:paraId="0EA82939" w14:textId="4DC6B0C5" w:rsidR="009860D5" w:rsidRDefault="009860D5" w:rsidP="003171AA">
      <w:pPr>
        <w:pStyle w:val="Akapitzlist"/>
        <w:jc w:val="both"/>
      </w:pPr>
      <w:r>
        <w:t>Model daje najlepsze wyniki</w:t>
      </w:r>
    </w:p>
    <w:p w14:paraId="53408953" w14:textId="77777777" w:rsidR="009860D5" w:rsidRDefault="009860D5" w:rsidP="003171AA">
      <w:pPr>
        <w:pStyle w:val="Akapitzlist"/>
        <w:jc w:val="both"/>
      </w:pPr>
    </w:p>
    <w:p w14:paraId="3490A9A7" w14:textId="4A276103" w:rsidR="009860D5" w:rsidRDefault="009860D5">
      <w:pPr>
        <w:pStyle w:val="Akapitzlist"/>
        <w:numPr>
          <w:ilvl w:val="0"/>
          <w:numId w:val="23"/>
        </w:numPr>
        <w:jc w:val="both"/>
      </w:pPr>
      <w:proofErr w:type="spellStart"/>
      <w:r>
        <w:t>Support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Machine</w:t>
      </w:r>
    </w:p>
    <w:p w14:paraId="0941B3B4" w14:textId="3D9A8D01" w:rsidR="009860D5" w:rsidRDefault="009860D5" w:rsidP="009860D5">
      <w:pPr>
        <w:pStyle w:val="Akapitzlist"/>
        <w:jc w:val="both"/>
      </w:pPr>
      <w:r w:rsidRPr="009860D5">
        <w:rPr>
          <w:noProof/>
        </w:rPr>
        <w:drawing>
          <wp:inline distT="0" distB="0" distL="0" distR="0" wp14:anchorId="6D202D70" wp14:editId="001069CC">
            <wp:extent cx="4444036" cy="2311879"/>
            <wp:effectExtent l="0" t="0" r="0" b="0"/>
            <wp:docPr id="14849525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5250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453080" cy="23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E1E1" w14:textId="77777777" w:rsidR="009860D5" w:rsidRDefault="009860D5" w:rsidP="009860D5">
      <w:pPr>
        <w:pStyle w:val="Akapitzlist"/>
        <w:jc w:val="both"/>
      </w:pPr>
    </w:p>
    <w:p w14:paraId="12072435" w14:textId="03E1EFE8" w:rsidR="009860D5" w:rsidRDefault="009860D5" w:rsidP="009860D5">
      <w:pPr>
        <w:pStyle w:val="Akapitzlist"/>
        <w:jc w:val="both"/>
      </w:pPr>
      <w:r>
        <w:t>Model prawie w bardzo słabo wykrywa śmierć pacjenta (</w:t>
      </w:r>
      <w:proofErr w:type="spellStart"/>
      <w:r>
        <w:t>recall</w:t>
      </w:r>
      <w:proofErr w:type="spellEnd"/>
      <w:r>
        <w:t xml:space="preserve"> na poziomie 0.09 jest śmiesznym wynikiem). Przy obecnych parametrach jest to </w:t>
      </w:r>
      <w:proofErr w:type="spellStart"/>
      <w:r>
        <w:t>najgorzy</w:t>
      </w:r>
      <w:proofErr w:type="spellEnd"/>
      <w:r>
        <w:t xml:space="preserve"> wynik</w:t>
      </w:r>
    </w:p>
    <w:p w14:paraId="3D5B1143" w14:textId="77777777" w:rsidR="003171AA" w:rsidRDefault="003171AA" w:rsidP="003171AA">
      <w:pPr>
        <w:pStyle w:val="Akapitzlist"/>
        <w:jc w:val="both"/>
      </w:pPr>
    </w:p>
    <w:p w14:paraId="6F6C61D4" w14:textId="77777777" w:rsidR="003171AA" w:rsidRDefault="003171AA" w:rsidP="003171AA">
      <w:pPr>
        <w:pStyle w:val="Akapitzlist"/>
        <w:jc w:val="both"/>
      </w:pPr>
    </w:p>
    <w:p w14:paraId="55D6B52B" w14:textId="77777777" w:rsidR="00D647CB" w:rsidRDefault="00D647CB" w:rsidP="00D647CB">
      <w:pPr>
        <w:pStyle w:val="Akapitzlist"/>
        <w:jc w:val="both"/>
      </w:pPr>
    </w:p>
    <w:p w14:paraId="420201D7" w14:textId="1129316E" w:rsidR="00D647CB" w:rsidRDefault="00D647CB" w:rsidP="00D647CB">
      <w:pPr>
        <w:pStyle w:val="Akapitzlist"/>
        <w:jc w:val="both"/>
      </w:pPr>
    </w:p>
    <w:p w14:paraId="51131FA0" w14:textId="65B11623" w:rsidR="00D647CB" w:rsidRDefault="00D647CB" w:rsidP="00706CC6">
      <w:pPr>
        <w:jc w:val="both"/>
      </w:pPr>
      <w:r>
        <w:tab/>
      </w:r>
    </w:p>
    <w:p w14:paraId="05CC4F20" w14:textId="77777777" w:rsidR="009860D5" w:rsidRDefault="009860D5" w:rsidP="00706CC6">
      <w:pPr>
        <w:jc w:val="both"/>
      </w:pPr>
    </w:p>
    <w:p w14:paraId="5EDA776B" w14:textId="77777777" w:rsidR="009860D5" w:rsidRDefault="009860D5" w:rsidP="00706CC6">
      <w:pPr>
        <w:jc w:val="both"/>
      </w:pPr>
    </w:p>
    <w:p w14:paraId="4A300551" w14:textId="77777777" w:rsidR="009860D5" w:rsidRDefault="009860D5" w:rsidP="00706CC6">
      <w:pPr>
        <w:jc w:val="both"/>
      </w:pPr>
    </w:p>
    <w:p w14:paraId="15ADE8EE" w14:textId="77777777" w:rsidR="009860D5" w:rsidRDefault="009860D5" w:rsidP="00706CC6">
      <w:pPr>
        <w:jc w:val="both"/>
      </w:pPr>
    </w:p>
    <w:p w14:paraId="2FA248FA" w14:textId="77777777" w:rsidR="009860D5" w:rsidRDefault="009860D5" w:rsidP="00706CC6">
      <w:pPr>
        <w:jc w:val="both"/>
      </w:pPr>
    </w:p>
    <w:p w14:paraId="5E5365EF" w14:textId="201C0ABF" w:rsidR="009860D5" w:rsidRDefault="009860D5" w:rsidP="009860D5">
      <w:pPr>
        <w:pStyle w:val="Nagwek2"/>
      </w:pPr>
      <w:bookmarkStart w:id="18" w:name="_Toc230787788"/>
      <w:r>
        <w:lastRenderedPageBreak/>
        <w:t xml:space="preserve">Krótka teoria do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bookmarkEnd w:id="18"/>
      <w:proofErr w:type="spellEnd"/>
    </w:p>
    <w:p w14:paraId="7DD91064" w14:textId="235091B2" w:rsidR="009860D5" w:rsidRDefault="00DC489A" w:rsidP="009860D5">
      <w:r w:rsidRPr="00DC489A">
        <w:rPr>
          <w:noProof/>
        </w:rPr>
        <w:drawing>
          <wp:inline distT="0" distB="0" distL="0" distR="0" wp14:anchorId="64F22F74" wp14:editId="2C84427C">
            <wp:extent cx="5760720" cy="3204210"/>
            <wp:effectExtent l="0" t="0" r="0" b="0"/>
            <wp:docPr id="6854032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326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BC23" w14:textId="77777777" w:rsidR="00DC489A" w:rsidRDefault="00DC489A" w:rsidP="009860D5"/>
    <w:p w14:paraId="46E3F111" w14:textId="0552A0A7" w:rsidR="00DC489A" w:rsidRDefault="00DC489A" w:rsidP="00DC489A">
      <w:pPr>
        <w:jc w:val="both"/>
      </w:pPr>
      <w:r w:rsidRPr="00DC489A">
        <w:t>Zamiast tworzyć jedno skomplikowane drzewo decyzyjne, algorytm ten tworzy cały las niezależnych drzew. Kolejne etapy</w:t>
      </w:r>
    </w:p>
    <w:p w14:paraId="74F95504" w14:textId="484EEE26" w:rsidR="00DC489A" w:rsidRPr="00DC489A" w:rsidRDefault="00DC489A">
      <w:pPr>
        <w:pStyle w:val="Akapitzlist"/>
        <w:numPr>
          <w:ilvl w:val="0"/>
          <w:numId w:val="24"/>
        </w:numPr>
        <w:jc w:val="both"/>
      </w:pPr>
      <w:r w:rsidRPr="00DC489A">
        <w:rPr>
          <w:b/>
          <w:bCs/>
        </w:rPr>
        <w:t>Losowanie danych (</w:t>
      </w:r>
      <w:proofErr w:type="spellStart"/>
      <w:r>
        <w:rPr>
          <w:b/>
          <w:bCs/>
        </w:rPr>
        <w:t>Bootstraping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Bagging</w:t>
      </w:r>
      <w:proofErr w:type="spellEnd"/>
      <w:r w:rsidRPr="00DC489A">
        <w:rPr>
          <w:b/>
          <w:bCs/>
        </w:rPr>
        <w:t>):</w:t>
      </w:r>
      <w:r w:rsidRPr="00DC489A">
        <w:t xml:space="preserve"> Każde drzewo w lesie uczy się na nieco innym, losowo wybranym podzbiorze danych treningowych.</w:t>
      </w:r>
    </w:p>
    <w:p w14:paraId="1C3F81A0" w14:textId="2D065AAD" w:rsidR="00DC489A" w:rsidRPr="00DC489A" w:rsidRDefault="00DC489A">
      <w:pPr>
        <w:pStyle w:val="Akapitzlist"/>
        <w:numPr>
          <w:ilvl w:val="0"/>
          <w:numId w:val="24"/>
        </w:numPr>
        <w:jc w:val="both"/>
      </w:pPr>
      <w:r w:rsidRPr="00DC489A">
        <w:rPr>
          <w:b/>
          <w:bCs/>
        </w:rPr>
        <w:t>Losowanie cech:</w:t>
      </w:r>
      <w:r w:rsidRPr="00DC489A">
        <w:t xml:space="preserve"> Przy każdym podziale w drzewie algorytm wybiera losowy podzbiór cech (atrybutów), a nie wszystkie dostępne. Dzięki temu drzewa różnią się od siebie i są od siebie niezależne.</w:t>
      </w:r>
    </w:p>
    <w:p w14:paraId="4B5CA4AD" w14:textId="67E2224F" w:rsidR="00DC489A" w:rsidRPr="00DC489A" w:rsidRDefault="00DC489A">
      <w:pPr>
        <w:pStyle w:val="Akapitzlist"/>
        <w:numPr>
          <w:ilvl w:val="0"/>
          <w:numId w:val="24"/>
        </w:numPr>
        <w:jc w:val="both"/>
      </w:pPr>
      <w:r>
        <w:rPr>
          <w:b/>
          <w:bCs/>
        </w:rPr>
        <w:t>Agregacja (</w:t>
      </w:r>
      <w:proofErr w:type="spellStart"/>
      <w:r>
        <w:rPr>
          <w:b/>
          <w:bCs/>
        </w:rPr>
        <w:t>aggregation</w:t>
      </w:r>
      <w:proofErr w:type="spellEnd"/>
      <w:r>
        <w:rPr>
          <w:b/>
          <w:bCs/>
        </w:rPr>
        <w:t>)</w:t>
      </w:r>
      <w:r w:rsidRPr="00DC489A">
        <w:rPr>
          <w:b/>
          <w:bCs/>
        </w:rPr>
        <w:t>:</w:t>
      </w:r>
      <w:r w:rsidRPr="00DC489A">
        <w:t xml:space="preserve"> Gdy model dostaje nowy przypadek do zaklasyfikowania, każde drzewo</w:t>
      </w:r>
      <w:r>
        <w:t xml:space="preserve"> daje odpowiedź</w:t>
      </w:r>
      <w:r w:rsidRPr="00DC489A">
        <w:t>. Wynikiem końcowym lasu jest ta klasa, która zdobyła najwięcej głosów.</w:t>
      </w:r>
    </w:p>
    <w:p w14:paraId="1DE72030" w14:textId="77777777" w:rsidR="00DC489A" w:rsidRDefault="00DC489A" w:rsidP="009860D5"/>
    <w:p w14:paraId="0127A78E" w14:textId="77777777" w:rsidR="00DC489A" w:rsidRDefault="00DC489A" w:rsidP="009860D5"/>
    <w:p w14:paraId="4A21D975" w14:textId="77777777" w:rsidR="00DC489A" w:rsidRDefault="00DC489A" w:rsidP="009860D5"/>
    <w:p w14:paraId="122CE8FC" w14:textId="77777777" w:rsidR="00DC489A" w:rsidRDefault="00DC489A" w:rsidP="009860D5"/>
    <w:p w14:paraId="0262AF25" w14:textId="77777777" w:rsidR="00DC489A" w:rsidRDefault="00DC489A" w:rsidP="009860D5"/>
    <w:p w14:paraId="6FDB8B41" w14:textId="77777777" w:rsidR="00DC489A" w:rsidRDefault="00DC489A" w:rsidP="009860D5"/>
    <w:p w14:paraId="6BEA043B" w14:textId="77777777" w:rsidR="00DC489A" w:rsidRDefault="00DC489A" w:rsidP="009860D5"/>
    <w:p w14:paraId="2A03314F" w14:textId="77777777" w:rsidR="00DC489A" w:rsidRDefault="00DC489A" w:rsidP="009860D5"/>
    <w:p w14:paraId="4C402DF1" w14:textId="53658E7A" w:rsidR="00DC489A" w:rsidRDefault="00DD0FBA" w:rsidP="00DD0FBA">
      <w:pPr>
        <w:pStyle w:val="Nagwek1"/>
      </w:pPr>
      <w:bookmarkStart w:id="19" w:name="_Toc230787789"/>
      <w:r>
        <w:lastRenderedPageBreak/>
        <w:t>Porównanie metod postępowania z brakującymi wartościami</w:t>
      </w:r>
      <w:bookmarkEnd w:id="19"/>
    </w:p>
    <w:p w14:paraId="27211814" w14:textId="139990F2" w:rsidR="002D3049" w:rsidRDefault="002D3049" w:rsidP="00DD0FBA">
      <w:r>
        <w:t>Będziemy porównywać 3 metody</w:t>
      </w:r>
    </w:p>
    <w:p w14:paraId="71E7CAB7" w14:textId="619D334D" w:rsidR="002D3049" w:rsidRDefault="002D3049">
      <w:pPr>
        <w:pStyle w:val="Akapitzlist"/>
        <w:numPr>
          <w:ilvl w:val="0"/>
          <w:numId w:val="25"/>
        </w:numPr>
      </w:pPr>
      <w:r>
        <w:t>Usuwanie wierszy z brakującymi danymi (metoda zastosowana wyżej)</w:t>
      </w:r>
    </w:p>
    <w:p w14:paraId="53047144" w14:textId="6F770BA7" w:rsidR="002D3049" w:rsidRDefault="002D3049">
      <w:pPr>
        <w:pStyle w:val="Akapitzlist"/>
        <w:numPr>
          <w:ilvl w:val="0"/>
          <w:numId w:val="25"/>
        </w:numPr>
      </w:pPr>
      <w:r>
        <w:t>Imputacja</w:t>
      </w:r>
    </w:p>
    <w:p w14:paraId="435563BB" w14:textId="687A01FD" w:rsidR="002D3049" w:rsidRDefault="002D3049">
      <w:pPr>
        <w:pStyle w:val="Akapitzlist"/>
        <w:numPr>
          <w:ilvl w:val="0"/>
          <w:numId w:val="25"/>
        </w:numPr>
      </w:pPr>
      <w:r>
        <w:t>Interpolacja</w:t>
      </w:r>
    </w:p>
    <w:p w14:paraId="3A1166D4" w14:textId="77777777" w:rsidR="002D3049" w:rsidRDefault="002D3049" w:rsidP="00DD0FBA"/>
    <w:p w14:paraId="25802BB4" w14:textId="5FC19196" w:rsidR="002D3049" w:rsidRDefault="002D3049" w:rsidP="0009122C">
      <w:pPr>
        <w:pStyle w:val="Nagwek2"/>
      </w:pPr>
      <w:bookmarkStart w:id="20" w:name="_Toc230787790"/>
      <w:r>
        <w:t>Imputacja</w:t>
      </w:r>
      <w:bookmarkEnd w:id="20"/>
    </w:p>
    <w:p w14:paraId="0BD10CA1" w14:textId="3BA57B60" w:rsidR="00DD0FBA" w:rsidRDefault="00DD0FBA" w:rsidP="00DD0FBA">
      <w:r>
        <w:t>Przygotowałem następujący preprocesor z imputacją danych</w:t>
      </w:r>
    </w:p>
    <w:p w14:paraId="1305CC94" w14:textId="031CFC60" w:rsidR="00DD0FBA" w:rsidRDefault="00DD0FBA" w:rsidP="00DD0FBA">
      <w:r w:rsidRPr="00DD0FBA">
        <w:rPr>
          <w:noProof/>
        </w:rPr>
        <w:drawing>
          <wp:inline distT="0" distB="0" distL="0" distR="0" wp14:anchorId="5833EDE2" wp14:editId="3A9EBE09">
            <wp:extent cx="5760720" cy="1581785"/>
            <wp:effectExtent l="0" t="0" r="0" b="0"/>
            <wp:docPr id="15259154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540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2FBB" w14:textId="0A0A90BF" w:rsidR="00DD0FBA" w:rsidRDefault="00DD0FBA" w:rsidP="00DD0FBA">
      <w:r>
        <w:t>Brakujące wartości typów numerycznych są zastępowane medianą, a wartości typów kategorycznych najpopularniejszą kategorią</w:t>
      </w:r>
      <w:r w:rsidR="002D3049">
        <w:t>.</w:t>
      </w:r>
    </w:p>
    <w:p w14:paraId="3A8D5A3A" w14:textId="77777777" w:rsidR="002D3049" w:rsidRDefault="002D3049" w:rsidP="00DD0FBA"/>
    <w:p w14:paraId="1D9677B5" w14:textId="3C2394D0" w:rsidR="002D3049" w:rsidRDefault="002D3049" w:rsidP="0009122C">
      <w:pPr>
        <w:pStyle w:val="Nagwek2"/>
      </w:pPr>
      <w:bookmarkStart w:id="21" w:name="_Toc230787791"/>
      <w:r>
        <w:t>Interpolacja</w:t>
      </w:r>
      <w:bookmarkEnd w:id="21"/>
    </w:p>
    <w:p w14:paraId="1B4E3D9C" w14:textId="2DAED13C" w:rsidR="002D3049" w:rsidRPr="002D3049" w:rsidRDefault="002D3049" w:rsidP="002D3049">
      <w:r>
        <w:t>Liczymy najbardziej pasującą wartość dla typów numerycznych</w:t>
      </w:r>
    </w:p>
    <w:p w14:paraId="0036335B" w14:textId="74BA2DE1" w:rsidR="00DC489A" w:rsidRDefault="002D3049" w:rsidP="009860D5">
      <w:r w:rsidRPr="002D3049">
        <w:rPr>
          <w:noProof/>
        </w:rPr>
        <w:drawing>
          <wp:inline distT="0" distB="0" distL="0" distR="0" wp14:anchorId="257F022F" wp14:editId="6FCDD249">
            <wp:extent cx="5760720" cy="772160"/>
            <wp:effectExtent l="0" t="0" r="0" b="8890"/>
            <wp:docPr id="12423641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6416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66DF" w14:textId="7D4E4389" w:rsidR="002D3049" w:rsidRDefault="002D3049" w:rsidP="009860D5">
      <w:r w:rsidRPr="002D3049">
        <w:rPr>
          <w:noProof/>
        </w:rPr>
        <w:drawing>
          <wp:inline distT="0" distB="0" distL="0" distR="0" wp14:anchorId="3E81CE43" wp14:editId="5082D542">
            <wp:extent cx="5760720" cy="1534795"/>
            <wp:effectExtent l="0" t="0" r="0" b="8255"/>
            <wp:docPr id="5712106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1066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2417" w14:textId="77777777" w:rsidR="002D3049" w:rsidRDefault="002D3049" w:rsidP="009860D5"/>
    <w:p w14:paraId="18E0B8BD" w14:textId="0607F766" w:rsidR="0009122C" w:rsidRDefault="0009122C" w:rsidP="0009122C">
      <w:pPr>
        <w:pStyle w:val="Nagwek2"/>
      </w:pPr>
      <w:bookmarkStart w:id="22" w:name="_Toc230787792"/>
      <w:r>
        <w:lastRenderedPageBreak/>
        <w:t>Dokładność (</w:t>
      </w:r>
      <w:proofErr w:type="spellStart"/>
      <w:r>
        <w:t>accuracy</w:t>
      </w:r>
      <w:proofErr w:type="spellEnd"/>
      <w:r>
        <w:t>) w walidacji krzyżowej</w:t>
      </w:r>
      <w:bookmarkEnd w:id="22"/>
    </w:p>
    <w:p w14:paraId="5894BFD1" w14:textId="157A88D9" w:rsidR="002D3049" w:rsidRDefault="002D3049" w:rsidP="009860D5">
      <w:r>
        <w:t>Porównujemy średnią dokładność (</w:t>
      </w:r>
      <w:proofErr w:type="spellStart"/>
      <w:r>
        <w:t>accuracy</w:t>
      </w:r>
      <w:proofErr w:type="spellEnd"/>
      <w:r>
        <w:t>) dla modeli i metod</w:t>
      </w:r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2689"/>
        <w:gridCol w:w="2126"/>
        <w:gridCol w:w="2126"/>
        <w:gridCol w:w="2121"/>
      </w:tblGrid>
      <w:tr w:rsidR="002D3049" w14:paraId="4AB7FD52" w14:textId="77777777" w:rsidTr="002D3049">
        <w:tc>
          <w:tcPr>
            <w:tcW w:w="2689" w:type="dxa"/>
          </w:tcPr>
          <w:p w14:paraId="67B51DB8" w14:textId="0DA79AD2" w:rsidR="002D3049" w:rsidRPr="002D3049" w:rsidRDefault="002D3049" w:rsidP="002D3049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Model</w:t>
            </w:r>
          </w:p>
        </w:tc>
        <w:tc>
          <w:tcPr>
            <w:tcW w:w="2126" w:type="dxa"/>
          </w:tcPr>
          <w:p w14:paraId="2A4202DF" w14:textId="44359A85" w:rsidR="002D3049" w:rsidRPr="002D3049" w:rsidRDefault="002D3049" w:rsidP="002D3049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Usuwanie</w:t>
            </w:r>
          </w:p>
        </w:tc>
        <w:tc>
          <w:tcPr>
            <w:tcW w:w="2126" w:type="dxa"/>
          </w:tcPr>
          <w:p w14:paraId="01AEBCC3" w14:textId="5D12379F" w:rsidR="002D3049" w:rsidRPr="002D3049" w:rsidRDefault="002D3049" w:rsidP="002D3049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Imputacja</w:t>
            </w:r>
          </w:p>
        </w:tc>
        <w:tc>
          <w:tcPr>
            <w:tcW w:w="2121" w:type="dxa"/>
          </w:tcPr>
          <w:p w14:paraId="278C4175" w14:textId="62E6F901" w:rsidR="002D3049" w:rsidRPr="002D3049" w:rsidRDefault="002D3049" w:rsidP="002D3049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Interpolacja</w:t>
            </w:r>
          </w:p>
        </w:tc>
      </w:tr>
      <w:tr w:rsidR="002D3049" w14:paraId="5F213148" w14:textId="77777777" w:rsidTr="002D3049">
        <w:tc>
          <w:tcPr>
            <w:tcW w:w="2689" w:type="dxa"/>
          </w:tcPr>
          <w:p w14:paraId="3EFA7309" w14:textId="62328D46" w:rsidR="002D3049" w:rsidRDefault="002D3049" w:rsidP="002D3049">
            <w:r>
              <w:t>Klasyfikator Bayesa</w:t>
            </w:r>
          </w:p>
        </w:tc>
        <w:tc>
          <w:tcPr>
            <w:tcW w:w="2126" w:type="dxa"/>
          </w:tcPr>
          <w:p w14:paraId="291BE3B5" w14:textId="4862942A" w:rsidR="002D3049" w:rsidRDefault="002D3049" w:rsidP="002D3049">
            <w:r>
              <w:t>0.6503</w:t>
            </w:r>
          </w:p>
        </w:tc>
        <w:tc>
          <w:tcPr>
            <w:tcW w:w="2126" w:type="dxa"/>
          </w:tcPr>
          <w:p w14:paraId="062E7F48" w14:textId="793449B1" w:rsidR="002D3049" w:rsidRDefault="002D3049" w:rsidP="002D3049">
            <w:r>
              <w:t>0.6619</w:t>
            </w:r>
          </w:p>
        </w:tc>
        <w:tc>
          <w:tcPr>
            <w:tcW w:w="2121" w:type="dxa"/>
          </w:tcPr>
          <w:p w14:paraId="40D5A4D4" w14:textId="555817E4" w:rsidR="002D3049" w:rsidRDefault="002D3049" w:rsidP="002D3049">
            <w:r>
              <w:t>0.2307</w:t>
            </w:r>
          </w:p>
        </w:tc>
      </w:tr>
      <w:tr w:rsidR="002D3049" w14:paraId="0BE760B8" w14:textId="77777777" w:rsidTr="002D3049">
        <w:tc>
          <w:tcPr>
            <w:tcW w:w="2689" w:type="dxa"/>
          </w:tcPr>
          <w:p w14:paraId="1F18EB8D" w14:textId="08DAF204" w:rsidR="002D3049" w:rsidRDefault="002D3049" w:rsidP="002D3049">
            <w:r>
              <w:t>Drzewo decyzyjne</w:t>
            </w:r>
          </w:p>
        </w:tc>
        <w:tc>
          <w:tcPr>
            <w:tcW w:w="2126" w:type="dxa"/>
          </w:tcPr>
          <w:p w14:paraId="1A115186" w14:textId="5283465D" w:rsidR="002D3049" w:rsidRDefault="002D3049" w:rsidP="002D3049">
            <w:r>
              <w:t>0.6635</w:t>
            </w:r>
          </w:p>
        </w:tc>
        <w:tc>
          <w:tcPr>
            <w:tcW w:w="2126" w:type="dxa"/>
          </w:tcPr>
          <w:p w14:paraId="0ACCBD9F" w14:textId="3F651D53" w:rsidR="002D3049" w:rsidRDefault="002D3049" w:rsidP="002D3049">
            <w:r>
              <w:t>0.6647</w:t>
            </w:r>
          </w:p>
        </w:tc>
        <w:tc>
          <w:tcPr>
            <w:tcW w:w="2121" w:type="dxa"/>
          </w:tcPr>
          <w:p w14:paraId="6B9345BD" w14:textId="242FC845" w:rsidR="002D3049" w:rsidRDefault="002D3049" w:rsidP="002D3049">
            <w:r>
              <w:t>0.6502</w:t>
            </w:r>
          </w:p>
        </w:tc>
      </w:tr>
      <w:tr w:rsidR="002D3049" w14:paraId="72F991E6" w14:textId="77777777" w:rsidTr="002D3049">
        <w:tc>
          <w:tcPr>
            <w:tcW w:w="2689" w:type="dxa"/>
          </w:tcPr>
          <w:p w14:paraId="0386EBE8" w14:textId="112F3F7F" w:rsidR="002D3049" w:rsidRDefault="002D3049" w:rsidP="002D3049"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2126" w:type="dxa"/>
          </w:tcPr>
          <w:p w14:paraId="6A14C6CC" w14:textId="5CA39937" w:rsidR="002D3049" w:rsidRDefault="002D3049" w:rsidP="002D3049">
            <w:r>
              <w:t>0.7503</w:t>
            </w:r>
          </w:p>
        </w:tc>
        <w:tc>
          <w:tcPr>
            <w:tcW w:w="2126" w:type="dxa"/>
          </w:tcPr>
          <w:p w14:paraId="669F184A" w14:textId="26265ADD" w:rsidR="002D3049" w:rsidRDefault="002D3049" w:rsidP="002D3049">
            <w:r>
              <w:t>0.7630</w:t>
            </w:r>
          </w:p>
        </w:tc>
        <w:tc>
          <w:tcPr>
            <w:tcW w:w="2121" w:type="dxa"/>
          </w:tcPr>
          <w:p w14:paraId="0073BBD5" w14:textId="1ED787E4" w:rsidR="002D3049" w:rsidRDefault="002D3049" w:rsidP="002D3049">
            <w:r>
              <w:t>0.7364</w:t>
            </w:r>
          </w:p>
        </w:tc>
      </w:tr>
      <w:tr w:rsidR="002D3049" w14:paraId="482BE2D1" w14:textId="77777777" w:rsidTr="002D3049">
        <w:tc>
          <w:tcPr>
            <w:tcW w:w="2689" w:type="dxa"/>
          </w:tcPr>
          <w:p w14:paraId="46E64A7C" w14:textId="0B39C806" w:rsidR="002D3049" w:rsidRDefault="002D3049" w:rsidP="002D3049"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Machine</w:t>
            </w:r>
          </w:p>
        </w:tc>
        <w:tc>
          <w:tcPr>
            <w:tcW w:w="2126" w:type="dxa"/>
          </w:tcPr>
          <w:p w14:paraId="0BC44234" w14:textId="42BB3704" w:rsidR="002D3049" w:rsidRDefault="002D3049" w:rsidP="002D3049">
            <w:r>
              <w:t>0.5407</w:t>
            </w:r>
          </w:p>
        </w:tc>
        <w:tc>
          <w:tcPr>
            <w:tcW w:w="2126" w:type="dxa"/>
          </w:tcPr>
          <w:p w14:paraId="6F34AFFC" w14:textId="0CF3BD5A" w:rsidR="002D3049" w:rsidRDefault="002D3049" w:rsidP="002D3049">
            <w:r>
              <w:t>0.5810</w:t>
            </w:r>
          </w:p>
        </w:tc>
        <w:tc>
          <w:tcPr>
            <w:tcW w:w="2121" w:type="dxa"/>
          </w:tcPr>
          <w:p w14:paraId="53503C73" w14:textId="02AF7D6F" w:rsidR="002D3049" w:rsidRDefault="002D3049" w:rsidP="002D3049">
            <w:r>
              <w:t>0.5758</w:t>
            </w:r>
          </w:p>
        </w:tc>
      </w:tr>
    </w:tbl>
    <w:p w14:paraId="0D241457" w14:textId="77777777" w:rsidR="002D3049" w:rsidRDefault="002D3049" w:rsidP="009860D5"/>
    <w:p w14:paraId="09863676" w14:textId="3EECE2CF" w:rsidR="00D52AE3" w:rsidRDefault="00D52AE3" w:rsidP="00D52AE3">
      <w:pPr>
        <w:jc w:val="both"/>
      </w:pPr>
      <w:r>
        <w:t xml:space="preserve">Imputacja daje trochę lepsze wyniki niż usuwanie brakujących danych. Ciekawy jest tutaj przypadek klasyfikatora Bayesa dla interpolacji. </w:t>
      </w:r>
    </w:p>
    <w:p w14:paraId="5D2BB74C" w14:textId="77777777" w:rsidR="00D52AE3" w:rsidRPr="00D52AE3" w:rsidRDefault="00D52AE3" w:rsidP="00D52AE3">
      <w:pPr>
        <w:jc w:val="both"/>
      </w:pPr>
      <w:r w:rsidRPr="00D52AE3">
        <w:t>Model Bayesa opiera się na matematycznych rozkładach prawdopodobieństwa. Interpolacja danych niesekwencyjnych sztucznie połączyła niezależne wiersze liniami prostymi, co stworzyło nierealne wartości pośrednie. To całkowicie zniekształciło rozkłady danych i zatarło granice między klasami, odbierając modelowi możliwość ich rozróżnienia (spadek dokładności z 0.73 do 0.23).</w:t>
      </w:r>
    </w:p>
    <w:p w14:paraId="7123CDE0" w14:textId="77777777" w:rsidR="00D52AE3" w:rsidRDefault="00D52AE3" w:rsidP="00D52AE3">
      <w:pPr>
        <w:jc w:val="both"/>
      </w:pPr>
      <w:r w:rsidRPr="00D52AE3">
        <w:t>Modele drzewiaste (</w:t>
      </w:r>
      <w:proofErr w:type="spellStart"/>
      <w:r w:rsidRPr="00D52AE3">
        <w:t>Decision</w:t>
      </w:r>
      <w:proofErr w:type="spellEnd"/>
      <w:r w:rsidRPr="00D52AE3">
        <w:t xml:space="preserve"> </w:t>
      </w:r>
      <w:proofErr w:type="spellStart"/>
      <w:r w:rsidRPr="00D52AE3">
        <w:t>Tree</w:t>
      </w:r>
      <w:proofErr w:type="spellEnd"/>
      <w:r w:rsidRPr="00D52AE3">
        <w:t xml:space="preserve">, </w:t>
      </w:r>
      <w:proofErr w:type="spellStart"/>
      <w:r w:rsidRPr="00D52AE3">
        <w:t>Random</w:t>
      </w:r>
      <w:proofErr w:type="spellEnd"/>
      <w:r w:rsidRPr="00D52AE3">
        <w:t xml:space="preserve"> </w:t>
      </w:r>
      <w:proofErr w:type="spellStart"/>
      <w:r w:rsidRPr="00D52AE3">
        <w:t>Forest</w:t>
      </w:r>
      <w:proofErr w:type="spellEnd"/>
      <w:r w:rsidRPr="00D52AE3">
        <w:t>) przetrwały ten proces, ponieważ opierają się na sztywnych regułach podziału (instrukcjach warunkowych), a nie na ciągłej probabilistyce.</w:t>
      </w:r>
    </w:p>
    <w:p w14:paraId="0B6E0760" w14:textId="77777777" w:rsidR="00D52AE3" w:rsidRDefault="00D52AE3" w:rsidP="00D52AE3">
      <w:pPr>
        <w:jc w:val="both"/>
      </w:pPr>
    </w:p>
    <w:p w14:paraId="020AB130" w14:textId="310FE9C3" w:rsidR="0009122C" w:rsidRDefault="0009122C" w:rsidP="0009122C">
      <w:pPr>
        <w:pStyle w:val="Nagwek2"/>
      </w:pPr>
      <w:bookmarkStart w:id="23" w:name="_Toc230787793"/>
      <w:r>
        <w:t>Ewaluacja na zbiorze testowym</w:t>
      </w:r>
      <w:bookmarkEnd w:id="23"/>
    </w:p>
    <w:p w14:paraId="04B8C8CD" w14:textId="18B27B2E" w:rsidR="00D52AE3" w:rsidRPr="00D52AE3" w:rsidRDefault="00D52AE3" w:rsidP="00D52AE3">
      <w:pPr>
        <w:jc w:val="both"/>
      </w:pPr>
      <w:r>
        <w:t>Teraz zobaczymy skuteczność predykcji na zbiorze testowym</w:t>
      </w:r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2689"/>
        <w:gridCol w:w="2126"/>
        <w:gridCol w:w="2126"/>
        <w:gridCol w:w="2121"/>
      </w:tblGrid>
      <w:tr w:rsidR="000E1F01" w:rsidRPr="002D3049" w14:paraId="4B4FCCFB" w14:textId="77777777" w:rsidTr="00364161">
        <w:tc>
          <w:tcPr>
            <w:tcW w:w="9062" w:type="dxa"/>
            <w:gridSpan w:val="4"/>
          </w:tcPr>
          <w:p w14:paraId="41649909" w14:textId="035BF98C" w:rsidR="000E1F01" w:rsidRPr="002D3049" w:rsidRDefault="000E1F01" w:rsidP="00990D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Dokładność (</w:t>
            </w:r>
            <w:proofErr w:type="spellStart"/>
            <w:r>
              <w:rPr>
                <w:b/>
                <w:bCs/>
              </w:rPr>
              <w:t>accuracy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52AE3" w:rsidRPr="002D3049" w14:paraId="574D8E2B" w14:textId="77777777" w:rsidTr="00990D3B">
        <w:tc>
          <w:tcPr>
            <w:tcW w:w="2689" w:type="dxa"/>
          </w:tcPr>
          <w:p w14:paraId="69832757" w14:textId="77777777" w:rsidR="00D52AE3" w:rsidRPr="002D3049" w:rsidRDefault="00D52AE3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Model</w:t>
            </w:r>
          </w:p>
        </w:tc>
        <w:tc>
          <w:tcPr>
            <w:tcW w:w="2126" w:type="dxa"/>
          </w:tcPr>
          <w:p w14:paraId="67891244" w14:textId="77777777" w:rsidR="00D52AE3" w:rsidRPr="002D3049" w:rsidRDefault="00D52AE3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Usuwanie</w:t>
            </w:r>
          </w:p>
        </w:tc>
        <w:tc>
          <w:tcPr>
            <w:tcW w:w="2126" w:type="dxa"/>
          </w:tcPr>
          <w:p w14:paraId="108E967E" w14:textId="77777777" w:rsidR="00D52AE3" w:rsidRPr="002D3049" w:rsidRDefault="00D52AE3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Imputacja</w:t>
            </w:r>
          </w:p>
        </w:tc>
        <w:tc>
          <w:tcPr>
            <w:tcW w:w="2121" w:type="dxa"/>
          </w:tcPr>
          <w:p w14:paraId="493026CE" w14:textId="77777777" w:rsidR="00D52AE3" w:rsidRPr="002D3049" w:rsidRDefault="00D52AE3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Interpolacja</w:t>
            </w:r>
          </w:p>
        </w:tc>
      </w:tr>
      <w:tr w:rsidR="000E1F01" w14:paraId="5D90D1CF" w14:textId="77777777" w:rsidTr="00990D3B">
        <w:tc>
          <w:tcPr>
            <w:tcW w:w="2689" w:type="dxa"/>
          </w:tcPr>
          <w:p w14:paraId="5553DF96" w14:textId="77777777" w:rsidR="000E1F01" w:rsidRDefault="000E1F01" w:rsidP="000E1F01">
            <w:r>
              <w:t>Klasyfikator Bayesa</w:t>
            </w:r>
          </w:p>
        </w:tc>
        <w:tc>
          <w:tcPr>
            <w:tcW w:w="2126" w:type="dxa"/>
          </w:tcPr>
          <w:p w14:paraId="0DB560C7" w14:textId="2751CA82" w:rsidR="000E1F01" w:rsidRDefault="000E1F01" w:rsidP="000E1F01">
            <w:r>
              <w:t>0.64</w:t>
            </w:r>
          </w:p>
        </w:tc>
        <w:tc>
          <w:tcPr>
            <w:tcW w:w="2126" w:type="dxa"/>
          </w:tcPr>
          <w:p w14:paraId="024E5943" w14:textId="4DEA7DF2" w:rsidR="000E1F01" w:rsidRDefault="000E1F01" w:rsidP="000E1F01">
            <w:r>
              <w:t>0.67</w:t>
            </w:r>
          </w:p>
        </w:tc>
        <w:tc>
          <w:tcPr>
            <w:tcW w:w="2121" w:type="dxa"/>
          </w:tcPr>
          <w:p w14:paraId="12C2FDD7" w14:textId="7276247D" w:rsidR="000E1F01" w:rsidRDefault="000E1F01" w:rsidP="000E1F01">
            <w:r>
              <w:t>0.20</w:t>
            </w:r>
          </w:p>
        </w:tc>
      </w:tr>
      <w:tr w:rsidR="000E1F01" w14:paraId="26EEC9B1" w14:textId="77777777" w:rsidTr="00990D3B">
        <w:tc>
          <w:tcPr>
            <w:tcW w:w="2689" w:type="dxa"/>
          </w:tcPr>
          <w:p w14:paraId="17CDE597" w14:textId="77777777" w:rsidR="000E1F01" w:rsidRDefault="000E1F01" w:rsidP="000E1F01">
            <w:r>
              <w:t>Drzewo decyzyjne</w:t>
            </w:r>
          </w:p>
        </w:tc>
        <w:tc>
          <w:tcPr>
            <w:tcW w:w="2126" w:type="dxa"/>
          </w:tcPr>
          <w:p w14:paraId="50EDA134" w14:textId="1E853B15" w:rsidR="000E1F01" w:rsidRDefault="000E1F01" w:rsidP="000E1F01">
            <w:r>
              <w:t>0.61</w:t>
            </w:r>
          </w:p>
        </w:tc>
        <w:tc>
          <w:tcPr>
            <w:tcW w:w="2126" w:type="dxa"/>
          </w:tcPr>
          <w:p w14:paraId="474E2F71" w14:textId="37EE9358" w:rsidR="000E1F01" w:rsidRDefault="000E1F01" w:rsidP="000E1F01">
            <w:r>
              <w:t>0.60</w:t>
            </w:r>
          </w:p>
        </w:tc>
        <w:tc>
          <w:tcPr>
            <w:tcW w:w="2121" w:type="dxa"/>
          </w:tcPr>
          <w:p w14:paraId="1D7EDCF1" w14:textId="588457BE" w:rsidR="000E1F01" w:rsidRDefault="000E1F01" w:rsidP="000E1F01">
            <w:r>
              <w:t>0.64</w:t>
            </w:r>
          </w:p>
        </w:tc>
      </w:tr>
      <w:tr w:rsidR="000E1F01" w14:paraId="487643AC" w14:textId="77777777" w:rsidTr="00091F92">
        <w:tc>
          <w:tcPr>
            <w:tcW w:w="2689" w:type="dxa"/>
          </w:tcPr>
          <w:p w14:paraId="31BC515C" w14:textId="77777777" w:rsidR="000E1F01" w:rsidRDefault="000E1F01" w:rsidP="000E1F01"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2126" w:type="dxa"/>
            <w:shd w:val="clear" w:color="auto" w:fill="8DD873" w:themeFill="accent6" w:themeFillTint="99"/>
          </w:tcPr>
          <w:p w14:paraId="208A09E5" w14:textId="1B63A50D" w:rsidR="000E1F01" w:rsidRDefault="000E1F01" w:rsidP="000E1F01">
            <w:r>
              <w:t>0.71</w:t>
            </w:r>
          </w:p>
        </w:tc>
        <w:tc>
          <w:tcPr>
            <w:tcW w:w="2126" w:type="dxa"/>
            <w:shd w:val="clear" w:color="auto" w:fill="8DD873" w:themeFill="accent6" w:themeFillTint="99"/>
          </w:tcPr>
          <w:p w14:paraId="6AAA5701" w14:textId="5697560F" w:rsidR="000E1F01" w:rsidRDefault="000E1F01" w:rsidP="000E1F01">
            <w:r>
              <w:t>0.71</w:t>
            </w:r>
          </w:p>
        </w:tc>
        <w:tc>
          <w:tcPr>
            <w:tcW w:w="2121" w:type="dxa"/>
            <w:shd w:val="clear" w:color="auto" w:fill="8DD873" w:themeFill="accent6" w:themeFillTint="99"/>
          </w:tcPr>
          <w:p w14:paraId="23D89FC6" w14:textId="32BF8644" w:rsidR="000E1F01" w:rsidRDefault="000E1F01" w:rsidP="000E1F01">
            <w:r>
              <w:t>0.71</w:t>
            </w:r>
          </w:p>
        </w:tc>
      </w:tr>
      <w:tr w:rsidR="000E1F01" w14:paraId="7E50A3A2" w14:textId="77777777" w:rsidTr="00990D3B">
        <w:tc>
          <w:tcPr>
            <w:tcW w:w="2689" w:type="dxa"/>
          </w:tcPr>
          <w:p w14:paraId="7C0F0807" w14:textId="77777777" w:rsidR="000E1F01" w:rsidRDefault="000E1F01" w:rsidP="000E1F01"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Machine</w:t>
            </w:r>
          </w:p>
        </w:tc>
        <w:tc>
          <w:tcPr>
            <w:tcW w:w="2126" w:type="dxa"/>
          </w:tcPr>
          <w:p w14:paraId="67B3FFFC" w14:textId="5FCC302F" w:rsidR="000E1F01" w:rsidRDefault="000E1F01" w:rsidP="000E1F01">
            <w:r>
              <w:t>0.55</w:t>
            </w:r>
          </w:p>
        </w:tc>
        <w:tc>
          <w:tcPr>
            <w:tcW w:w="2126" w:type="dxa"/>
          </w:tcPr>
          <w:p w14:paraId="7F7041BB" w14:textId="06CD550B" w:rsidR="000E1F01" w:rsidRDefault="000E1F01" w:rsidP="000E1F01">
            <w:r>
              <w:t>0.55</w:t>
            </w:r>
          </w:p>
        </w:tc>
        <w:tc>
          <w:tcPr>
            <w:tcW w:w="2121" w:type="dxa"/>
          </w:tcPr>
          <w:p w14:paraId="1096A550" w14:textId="7BD4FAD7" w:rsidR="000E1F01" w:rsidRDefault="000E1F01" w:rsidP="000E1F01">
            <w:r>
              <w:t>0.55</w:t>
            </w:r>
          </w:p>
        </w:tc>
      </w:tr>
    </w:tbl>
    <w:p w14:paraId="2D4A0E54" w14:textId="6B43573C" w:rsidR="000E1F01" w:rsidRDefault="000E1F01" w:rsidP="009860D5"/>
    <w:p w14:paraId="09E49446" w14:textId="7823B1D7" w:rsidR="000E1F01" w:rsidRDefault="000E1F01" w:rsidP="009860D5">
      <w:r>
        <w:t xml:space="preserve">Dokładność wydaje się być taka sama dla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, w klasyfikatorze Bayesa imputacja jest najskuteczniejsza, a dla drzew decyzyjnych najlepszy wynik miała interpolacja</w:t>
      </w:r>
    </w:p>
    <w:p w14:paraId="6BE82C45" w14:textId="77777777" w:rsidR="000E1F01" w:rsidRDefault="000E1F01" w:rsidP="009860D5"/>
    <w:p w14:paraId="088BB178" w14:textId="77777777" w:rsidR="000E1F01" w:rsidRDefault="000E1F01" w:rsidP="009860D5"/>
    <w:p w14:paraId="3308B49D" w14:textId="77777777" w:rsidR="000E1F01" w:rsidRDefault="000E1F01" w:rsidP="009860D5"/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2689"/>
        <w:gridCol w:w="2126"/>
        <w:gridCol w:w="2126"/>
        <w:gridCol w:w="2121"/>
      </w:tblGrid>
      <w:tr w:rsidR="000E1F01" w:rsidRPr="002D3049" w14:paraId="4E326317" w14:textId="77777777" w:rsidTr="00990D3B">
        <w:tc>
          <w:tcPr>
            <w:tcW w:w="9062" w:type="dxa"/>
            <w:gridSpan w:val="4"/>
          </w:tcPr>
          <w:p w14:paraId="1C8FABDB" w14:textId="6989AC3D" w:rsidR="000E1F01" w:rsidRDefault="000E1F01" w:rsidP="00990D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Czułość (</w:t>
            </w:r>
            <w:proofErr w:type="spellStart"/>
            <w:r>
              <w:rPr>
                <w:b/>
                <w:bCs/>
              </w:rPr>
              <w:t>recall</w:t>
            </w:r>
            <w:proofErr w:type="spellEnd"/>
            <w:r>
              <w:rPr>
                <w:b/>
                <w:bCs/>
              </w:rPr>
              <w:t>)</w:t>
            </w:r>
            <w:r w:rsidR="007C729C">
              <w:rPr>
                <w:b/>
                <w:bCs/>
              </w:rPr>
              <w:t xml:space="preserve"> – format:</w:t>
            </w:r>
          </w:p>
          <w:p w14:paraId="738DD935" w14:textId="636995A7" w:rsidR="00AE502A" w:rsidRPr="00AE502A" w:rsidRDefault="007C729C" w:rsidP="007C729C">
            <w:pPr>
              <w:jc w:val="center"/>
            </w:pPr>
            <w:r w:rsidRPr="00AE502A">
              <w:t>Czułość dla tych co przetrwa</w:t>
            </w:r>
            <w:r w:rsidR="00AE502A" w:rsidRPr="00AE502A">
              <w:t>li</w:t>
            </w:r>
          </w:p>
          <w:p w14:paraId="6C9DC2E9" w14:textId="43C4CDC0" w:rsidR="007C729C" w:rsidRPr="00AE502A" w:rsidRDefault="00AE502A" w:rsidP="007C729C">
            <w:pPr>
              <w:jc w:val="center"/>
            </w:pPr>
            <w:r w:rsidRPr="00AE502A">
              <w:t>Czułość dla tych co mieli przeszczep</w:t>
            </w:r>
          </w:p>
          <w:p w14:paraId="23CB6D72" w14:textId="653E164C" w:rsidR="007C729C" w:rsidRPr="002D3049" w:rsidRDefault="007C729C" w:rsidP="007C729C">
            <w:pPr>
              <w:jc w:val="center"/>
              <w:rPr>
                <w:b/>
                <w:bCs/>
              </w:rPr>
            </w:pPr>
            <w:r w:rsidRPr="00AE502A">
              <w:t>Czułość dla zmarłych</w:t>
            </w:r>
          </w:p>
        </w:tc>
      </w:tr>
      <w:tr w:rsidR="000E1F01" w:rsidRPr="002D3049" w14:paraId="23869D7B" w14:textId="77777777" w:rsidTr="00990D3B">
        <w:tc>
          <w:tcPr>
            <w:tcW w:w="2689" w:type="dxa"/>
          </w:tcPr>
          <w:p w14:paraId="7E10376D" w14:textId="77777777" w:rsidR="000E1F01" w:rsidRPr="002D3049" w:rsidRDefault="000E1F01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Model</w:t>
            </w:r>
          </w:p>
        </w:tc>
        <w:tc>
          <w:tcPr>
            <w:tcW w:w="2126" w:type="dxa"/>
          </w:tcPr>
          <w:p w14:paraId="4F2B5B24" w14:textId="77777777" w:rsidR="000E1F01" w:rsidRPr="002D3049" w:rsidRDefault="000E1F01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Usuwanie</w:t>
            </w:r>
          </w:p>
        </w:tc>
        <w:tc>
          <w:tcPr>
            <w:tcW w:w="2126" w:type="dxa"/>
          </w:tcPr>
          <w:p w14:paraId="4D54485F" w14:textId="77777777" w:rsidR="000E1F01" w:rsidRPr="002D3049" w:rsidRDefault="000E1F01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Imputacja</w:t>
            </w:r>
          </w:p>
        </w:tc>
        <w:tc>
          <w:tcPr>
            <w:tcW w:w="2121" w:type="dxa"/>
          </w:tcPr>
          <w:p w14:paraId="35694B9D" w14:textId="77777777" w:rsidR="000E1F01" w:rsidRPr="002D3049" w:rsidRDefault="000E1F01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Interpolacja</w:t>
            </w:r>
          </w:p>
        </w:tc>
      </w:tr>
      <w:tr w:rsidR="000E1F01" w14:paraId="0A276423" w14:textId="77777777" w:rsidTr="00091F92">
        <w:tc>
          <w:tcPr>
            <w:tcW w:w="2689" w:type="dxa"/>
          </w:tcPr>
          <w:p w14:paraId="7E542A2F" w14:textId="77777777" w:rsidR="000E1F01" w:rsidRDefault="000E1F01" w:rsidP="00990D3B">
            <w:r>
              <w:t>Klasyfikator Bayesa</w:t>
            </w:r>
          </w:p>
        </w:tc>
        <w:tc>
          <w:tcPr>
            <w:tcW w:w="2126" w:type="dxa"/>
          </w:tcPr>
          <w:p w14:paraId="7434A903" w14:textId="62D04BDD" w:rsidR="007C729C" w:rsidRDefault="000E1F01" w:rsidP="00990D3B">
            <w:r>
              <w:t>0</w:t>
            </w:r>
            <w:r w:rsidR="007C729C">
              <w:t>.67</w:t>
            </w:r>
          </w:p>
          <w:p w14:paraId="2E64D472" w14:textId="4030817A" w:rsidR="00AE502A" w:rsidRDefault="00AE502A" w:rsidP="00990D3B">
            <w:r>
              <w:t>0.25</w:t>
            </w:r>
          </w:p>
          <w:p w14:paraId="7DE3373F" w14:textId="6704FA39" w:rsidR="007C729C" w:rsidRDefault="007C729C" w:rsidP="00990D3B">
            <w:r>
              <w:t>0.59</w:t>
            </w:r>
          </w:p>
        </w:tc>
        <w:tc>
          <w:tcPr>
            <w:tcW w:w="2126" w:type="dxa"/>
            <w:shd w:val="clear" w:color="auto" w:fill="D9F2D0" w:themeFill="accent6" w:themeFillTint="33"/>
          </w:tcPr>
          <w:p w14:paraId="5AFFBBEF" w14:textId="77777777" w:rsidR="000E1F01" w:rsidRDefault="000E1F01" w:rsidP="00990D3B">
            <w:r>
              <w:t>0.</w:t>
            </w:r>
            <w:r w:rsidR="007C729C">
              <w:t>79</w:t>
            </w:r>
          </w:p>
          <w:p w14:paraId="48997640" w14:textId="6C76E6BC" w:rsidR="00AE502A" w:rsidRDefault="00AE502A" w:rsidP="00990D3B">
            <w:r>
              <w:t>0.40</w:t>
            </w:r>
          </w:p>
          <w:p w14:paraId="10CB5491" w14:textId="7E618565" w:rsidR="007C729C" w:rsidRDefault="007C729C" w:rsidP="00990D3B">
            <w:r>
              <w:t>0.65</w:t>
            </w:r>
          </w:p>
        </w:tc>
        <w:tc>
          <w:tcPr>
            <w:tcW w:w="2121" w:type="dxa"/>
          </w:tcPr>
          <w:p w14:paraId="73973EFB" w14:textId="77777777" w:rsidR="000E1F01" w:rsidRDefault="000E1F01" w:rsidP="00990D3B">
            <w:r>
              <w:t>0.</w:t>
            </w:r>
            <w:r w:rsidR="00AE502A">
              <w:t>09</w:t>
            </w:r>
          </w:p>
          <w:p w14:paraId="1C83E67E" w14:textId="649C3739" w:rsidR="00AE502A" w:rsidRDefault="00AE502A" w:rsidP="00990D3B">
            <w:r>
              <w:t>1.00</w:t>
            </w:r>
          </w:p>
          <w:p w14:paraId="6377E8B5" w14:textId="4450BB23" w:rsidR="00AE502A" w:rsidRDefault="00AE502A" w:rsidP="00990D3B">
            <w:r>
              <w:t>0.25</w:t>
            </w:r>
          </w:p>
        </w:tc>
      </w:tr>
      <w:tr w:rsidR="000E1F01" w14:paraId="2555CA98" w14:textId="77777777" w:rsidTr="00091F92">
        <w:tc>
          <w:tcPr>
            <w:tcW w:w="2689" w:type="dxa"/>
          </w:tcPr>
          <w:p w14:paraId="24395A46" w14:textId="77777777" w:rsidR="000E1F01" w:rsidRDefault="000E1F01" w:rsidP="00990D3B">
            <w:r>
              <w:t>Drzewo decyzyjne</w:t>
            </w:r>
          </w:p>
        </w:tc>
        <w:tc>
          <w:tcPr>
            <w:tcW w:w="2126" w:type="dxa"/>
            <w:shd w:val="clear" w:color="auto" w:fill="8DD873" w:themeFill="accent6" w:themeFillTint="99"/>
          </w:tcPr>
          <w:p w14:paraId="1E737DD8" w14:textId="77777777" w:rsidR="000E1F01" w:rsidRDefault="000E1F01" w:rsidP="00990D3B">
            <w:r>
              <w:t>0.</w:t>
            </w:r>
            <w:r w:rsidR="007C729C">
              <w:t>80</w:t>
            </w:r>
          </w:p>
          <w:p w14:paraId="476BFF3E" w14:textId="2D3560C0" w:rsidR="00AE502A" w:rsidRDefault="00AE502A" w:rsidP="00990D3B">
            <w:r>
              <w:t>0.25</w:t>
            </w:r>
          </w:p>
          <w:p w14:paraId="4748F4D0" w14:textId="2B712EE0" w:rsidR="007C729C" w:rsidRDefault="007C729C" w:rsidP="00990D3B">
            <w:r>
              <w:t>0</w:t>
            </w:r>
            <w:r w:rsidR="00AE502A">
              <w:t>.</w:t>
            </w:r>
            <w:r>
              <w:t>73</w:t>
            </w:r>
          </w:p>
        </w:tc>
        <w:tc>
          <w:tcPr>
            <w:tcW w:w="2126" w:type="dxa"/>
          </w:tcPr>
          <w:p w14:paraId="1BDADB60" w14:textId="77777777" w:rsidR="000E1F01" w:rsidRDefault="000E1F01" w:rsidP="00990D3B">
            <w:r>
              <w:t>0.</w:t>
            </w:r>
            <w:r w:rsidR="007C729C">
              <w:t>72</w:t>
            </w:r>
          </w:p>
          <w:p w14:paraId="1D4D5A49" w14:textId="58778A27" w:rsidR="00AE502A" w:rsidRDefault="00AE502A" w:rsidP="00990D3B">
            <w:r>
              <w:t>0.20</w:t>
            </w:r>
          </w:p>
          <w:p w14:paraId="54E4B10B" w14:textId="485AA467" w:rsidR="007C729C" w:rsidRDefault="007C729C" w:rsidP="00990D3B">
            <w:r>
              <w:t>0.47</w:t>
            </w:r>
          </w:p>
        </w:tc>
        <w:tc>
          <w:tcPr>
            <w:tcW w:w="2121" w:type="dxa"/>
          </w:tcPr>
          <w:p w14:paraId="02FC9E9D" w14:textId="77777777" w:rsidR="000E1F01" w:rsidRDefault="000E1F01" w:rsidP="00990D3B">
            <w:r>
              <w:t>0.</w:t>
            </w:r>
            <w:r w:rsidR="00AE502A">
              <w:t>70</w:t>
            </w:r>
          </w:p>
          <w:p w14:paraId="7C62DF9F" w14:textId="253F3F0E" w:rsidR="00AE502A" w:rsidRDefault="00AE502A" w:rsidP="00990D3B">
            <w:r>
              <w:t>0.60</w:t>
            </w:r>
          </w:p>
          <w:p w14:paraId="6468D8E6" w14:textId="6173665D" w:rsidR="00AE502A" w:rsidRDefault="00AE502A" w:rsidP="00990D3B">
            <w:r>
              <w:t>0.57</w:t>
            </w:r>
          </w:p>
        </w:tc>
      </w:tr>
      <w:tr w:rsidR="000E1F01" w14:paraId="7BB7C202" w14:textId="77777777" w:rsidTr="00091F92">
        <w:tc>
          <w:tcPr>
            <w:tcW w:w="2689" w:type="dxa"/>
          </w:tcPr>
          <w:p w14:paraId="6749F74B" w14:textId="77777777" w:rsidR="000E1F01" w:rsidRDefault="000E1F01" w:rsidP="00990D3B"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2126" w:type="dxa"/>
            <w:shd w:val="clear" w:color="auto" w:fill="8DD873" w:themeFill="accent6" w:themeFillTint="99"/>
          </w:tcPr>
          <w:p w14:paraId="72771B50" w14:textId="20DA9E08" w:rsidR="007C729C" w:rsidRDefault="000E1F01" w:rsidP="00990D3B">
            <w:r>
              <w:t>0.</w:t>
            </w:r>
            <w:r w:rsidR="007C729C">
              <w:t>80</w:t>
            </w:r>
          </w:p>
          <w:p w14:paraId="5BEC098C" w14:textId="57775EAD" w:rsidR="00AE502A" w:rsidRDefault="00AE502A" w:rsidP="00990D3B">
            <w:r>
              <w:t>0.00</w:t>
            </w:r>
          </w:p>
          <w:p w14:paraId="1BA0DC6E" w14:textId="25535579" w:rsidR="007C729C" w:rsidRDefault="007C729C" w:rsidP="00990D3B">
            <w:r>
              <w:t>0.73</w:t>
            </w:r>
          </w:p>
        </w:tc>
        <w:tc>
          <w:tcPr>
            <w:tcW w:w="2126" w:type="dxa"/>
            <w:shd w:val="clear" w:color="auto" w:fill="D9F2D0" w:themeFill="accent6" w:themeFillTint="33"/>
          </w:tcPr>
          <w:p w14:paraId="525AEB19" w14:textId="77777777" w:rsidR="000E1F01" w:rsidRDefault="000E1F01" w:rsidP="00990D3B">
            <w:r>
              <w:t>0.</w:t>
            </w:r>
            <w:r w:rsidR="007C729C">
              <w:t>87</w:t>
            </w:r>
          </w:p>
          <w:p w14:paraId="6420C0F9" w14:textId="3D3DE31B" w:rsidR="00AE502A" w:rsidRDefault="00AE502A" w:rsidP="00990D3B">
            <w:r>
              <w:t>0.00</w:t>
            </w:r>
          </w:p>
          <w:p w14:paraId="053515D2" w14:textId="074C9A13" w:rsidR="007C729C" w:rsidRDefault="007C729C" w:rsidP="00990D3B">
            <w:r>
              <w:t>0.59</w:t>
            </w:r>
          </w:p>
        </w:tc>
        <w:tc>
          <w:tcPr>
            <w:tcW w:w="2121" w:type="dxa"/>
            <w:shd w:val="clear" w:color="auto" w:fill="D9F2D0" w:themeFill="accent6" w:themeFillTint="33"/>
          </w:tcPr>
          <w:p w14:paraId="0FEA8904" w14:textId="77777777" w:rsidR="000E1F01" w:rsidRDefault="000E1F01" w:rsidP="00990D3B">
            <w:r>
              <w:t>0</w:t>
            </w:r>
            <w:r w:rsidR="00AE502A">
              <w:t>.89</w:t>
            </w:r>
          </w:p>
          <w:p w14:paraId="147A0787" w14:textId="517385B0" w:rsidR="00AE502A" w:rsidRDefault="00AE502A" w:rsidP="00990D3B">
            <w:r>
              <w:t>0.00</w:t>
            </w:r>
          </w:p>
          <w:p w14:paraId="6092D30F" w14:textId="2175C961" w:rsidR="00AE502A" w:rsidRDefault="00AE502A" w:rsidP="00990D3B">
            <w:r>
              <w:t>0.56</w:t>
            </w:r>
          </w:p>
        </w:tc>
      </w:tr>
      <w:tr w:rsidR="007C729C" w14:paraId="5877A490" w14:textId="77777777" w:rsidTr="00990D3B">
        <w:tc>
          <w:tcPr>
            <w:tcW w:w="2689" w:type="dxa"/>
          </w:tcPr>
          <w:p w14:paraId="539AC594" w14:textId="77777777" w:rsidR="007C729C" w:rsidRDefault="007C729C" w:rsidP="007C729C"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Machine</w:t>
            </w:r>
          </w:p>
        </w:tc>
        <w:tc>
          <w:tcPr>
            <w:tcW w:w="2126" w:type="dxa"/>
          </w:tcPr>
          <w:p w14:paraId="4E857DEE" w14:textId="679EA770" w:rsidR="007C729C" w:rsidRDefault="007C729C" w:rsidP="007C729C">
            <w:r>
              <w:t>0.97</w:t>
            </w:r>
          </w:p>
          <w:p w14:paraId="6E411D70" w14:textId="764BCD06" w:rsidR="00AE502A" w:rsidRDefault="00AE502A" w:rsidP="007C729C">
            <w:r>
              <w:t>0.00</w:t>
            </w:r>
          </w:p>
          <w:p w14:paraId="739AAC88" w14:textId="723CF9E3" w:rsidR="007C729C" w:rsidRDefault="007C729C" w:rsidP="007C729C">
            <w:r>
              <w:t>0.09</w:t>
            </w:r>
          </w:p>
        </w:tc>
        <w:tc>
          <w:tcPr>
            <w:tcW w:w="2126" w:type="dxa"/>
          </w:tcPr>
          <w:p w14:paraId="6C97C374" w14:textId="77777777" w:rsidR="007C729C" w:rsidRDefault="007C729C" w:rsidP="007C729C">
            <w:r>
              <w:t>0.</w:t>
            </w:r>
            <w:r w:rsidR="00AE502A">
              <w:t>96</w:t>
            </w:r>
          </w:p>
          <w:p w14:paraId="145E4A86" w14:textId="55365725" w:rsidR="00AE502A" w:rsidRDefault="00AE502A" w:rsidP="007C729C">
            <w:r>
              <w:t>0.00</w:t>
            </w:r>
          </w:p>
          <w:p w14:paraId="0FD9E195" w14:textId="6C288F73" w:rsidR="00AE502A" w:rsidRDefault="00AE502A" w:rsidP="007C729C">
            <w:r>
              <w:t>0.03</w:t>
            </w:r>
          </w:p>
        </w:tc>
        <w:tc>
          <w:tcPr>
            <w:tcW w:w="2121" w:type="dxa"/>
          </w:tcPr>
          <w:p w14:paraId="57BDC5A0" w14:textId="77777777" w:rsidR="007C729C" w:rsidRDefault="007C729C" w:rsidP="007C729C">
            <w:r>
              <w:t>0.</w:t>
            </w:r>
            <w:r w:rsidR="00AE502A">
              <w:t>96</w:t>
            </w:r>
          </w:p>
          <w:p w14:paraId="417A34D6" w14:textId="7EC484FE" w:rsidR="00AE502A" w:rsidRDefault="00AE502A" w:rsidP="007C729C">
            <w:r>
              <w:t>0.00</w:t>
            </w:r>
          </w:p>
          <w:p w14:paraId="34AFD47E" w14:textId="708DC318" w:rsidR="00AE502A" w:rsidRDefault="00AE502A" w:rsidP="007C729C">
            <w:r>
              <w:t>0.03</w:t>
            </w:r>
          </w:p>
        </w:tc>
      </w:tr>
    </w:tbl>
    <w:p w14:paraId="00F10A66" w14:textId="77777777" w:rsidR="000E1F01" w:rsidRDefault="000E1F01" w:rsidP="000E1F01"/>
    <w:p w14:paraId="3A28959D" w14:textId="2A707915" w:rsidR="000E1F01" w:rsidRDefault="00AE502A" w:rsidP="00AE502A">
      <w:pPr>
        <w:jc w:val="both"/>
      </w:pPr>
      <w:r>
        <w:t xml:space="preserve">Najlepszą czułość ma Drzewo decyzyjne i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br/>
        <w:t xml:space="preserve">z usuniętymi brakującymi danymi. </w:t>
      </w:r>
    </w:p>
    <w:p w14:paraId="72A605AE" w14:textId="77777777" w:rsidR="00AE502A" w:rsidRDefault="00AE502A" w:rsidP="00AE502A">
      <w:pPr>
        <w:jc w:val="both"/>
      </w:pPr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2689"/>
        <w:gridCol w:w="2126"/>
        <w:gridCol w:w="2126"/>
        <w:gridCol w:w="2121"/>
      </w:tblGrid>
      <w:tr w:rsidR="00AE502A" w:rsidRPr="002D3049" w14:paraId="4D606666" w14:textId="77777777" w:rsidTr="00990D3B">
        <w:tc>
          <w:tcPr>
            <w:tcW w:w="9062" w:type="dxa"/>
            <w:gridSpan w:val="4"/>
          </w:tcPr>
          <w:p w14:paraId="378A7E06" w14:textId="17AAA150" w:rsidR="00AE502A" w:rsidRDefault="00AE502A" w:rsidP="00990D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Precyzja (precision) – format:</w:t>
            </w:r>
          </w:p>
          <w:p w14:paraId="57117529" w14:textId="3482DBCE" w:rsidR="00AE502A" w:rsidRPr="00AE502A" w:rsidRDefault="00AE502A" w:rsidP="00990D3B">
            <w:pPr>
              <w:jc w:val="center"/>
            </w:pPr>
            <w:r w:rsidRPr="00AE502A">
              <w:t>Precision dla tych co przetrwali</w:t>
            </w:r>
          </w:p>
          <w:p w14:paraId="19A636F2" w14:textId="5C11675F" w:rsidR="00AE502A" w:rsidRPr="00AE502A" w:rsidRDefault="00AE502A" w:rsidP="00990D3B">
            <w:pPr>
              <w:jc w:val="center"/>
            </w:pPr>
            <w:r w:rsidRPr="00AE502A">
              <w:t>Precision dla tych co mieli przeszczep</w:t>
            </w:r>
          </w:p>
          <w:p w14:paraId="53C87C96" w14:textId="36E178F8" w:rsidR="00AE502A" w:rsidRPr="002D3049" w:rsidRDefault="00AE502A" w:rsidP="00990D3B">
            <w:pPr>
              <w:jc w:val="center"/>
              <w:rPr>
                <w:b/>
                <w:bCs/>
              </w:rPr>
            </w:pPr>
            <w:r w:rsidRPr="00AE502A">
              <w:t>Precision dla zmarłych</w:t>
            </w:r>
          </w:p>
        </w:tc>
      </w:tr>
      <w:tr w:rsidR="00AE502A" w:rsidRPr="002D3049" w14:paraId="3D74BB1E" w14:textId="77777777" w:rsidTr="00990D3B">
        <w:tc>
          <w:tcPr>
            <w:tcW w:w="2689" w:type="dxa"/>
          </w:tcPr>
          <w:p w14:paraId="06454414" w14:textId="77777777" w:rsidR="00AE502A" w:rsidRPr="002D3049" w:rsidRDefault="00AE502A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Model</w:t>
            </w:r>
          </w:p>
        </w:tc>
        <w:tc>
          <w:tcPr>
            <w:tcW w:w="2126" w:type="dxa"/>
          </w:tcPr>
          <w:p w14:paraId="2A5171C2" w14:textId="77777777" w:rsidR="00AE502A" w:rsidRPr="002D3049" w:rsidRDefault="00AE502A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Usuwanie</w:t>
            </w:r>
          </w:p>
        </w:tc>
        <w:tc>
          <w:tcPr>
            <w:tcW w:w="2126" w:type="dxa"/>
          </w:tcPr>
          <w:p w14:paraId="1185E5B0" w14:textId="77777777" w:rsidR="00AE502A" w:rsidRPr="002D3049" w:rsidRDefault="00AE502A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Imputacja</w:t>
            </w:r>
          </w:p>
        </w:tc>
        <w:tc>
          <w:tcPr>
            <w:tcW w:w="2121" w:type="dxa"/>
          </w:tcPr>
          <w:p w14:paraId="58C94BFB" w14:textId="77777777" w:rsidR="00AE502A" w:rsidRPr="002D3049" w:rsidRDefault="00AE502A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Interpolacja</w:t>
            </w:r>
          </w:p>
        </w:tc>
      </w:tr>
      <w:tr w:rsidR="00AE502A" w14:paraId="08CC3853" w14:textId="77777777" w:rsidTr="00091F92">
        <w:tc>
          <w:tcPr>
            <w:tcW w:w="2689" w:type="dxa"/>
          </w:tcPr>
          <w:p w14:paraId="423B4D0F" w14:textId="77777777" w:rsidR="00AE502A" w:rsidRDefault="00AE502A" w:rsidP="00990D3B">
            <w:r>
              <w:t>Klasyfikator Bayesa</w:t>
            </w:r>
          </w:p>
        </w:tc>
        <w:tc>
          <w:tcPr>
            <w:tcW w:w="2126" w:type="dxa"/>
            <w:shd w:val="clear" w:color="auto" w:fill="D9F2D0" w:themeFill="accent6" w:themeFillTint="33"/>
          </w:tcPr>
          <w:p w14:paraId="78080626" w14:textId="50860576" w:rsidR="00AE502A" w:rsidRDefault="00AE502A" w:rsidP="00990D3B">
            <w:r>
              <w:t>0.75</w:t>
            </w:r>
          </w:p>
          <w:p w14:paraId="056ADFFB" w14:textId="5544DEB3" w:rsidR="00AE502A" w:rsidRDefault="00AE502A" w:rsidP="00990D3B">
            <w:r>
              <w:t>0.14</w:t>
            </w:r>
          </w:p>
          <w:p w14:paraId="66E0C781" w14:textId="71872F8B" w:rsidR="00AE502A" w:rsidRDefault="00AE502A" w:rsidP="00990D3B">
            <w:r>
              <w:t>0.65</w:t>
            </w:r>
          </w:p>
        </w:tc>
        <w:tc>
          <w:tcPr>
            <w:tcW w:w="2126" w:type="dxa"/>
          </w:tcPr>
          <w:p w14:paraId="585288B0" w14:textId="385461C1" w:rsidR="00AE502A" w:rsidRDefault="00AE502A" w:rsidP="00990D3B">
            <w:r>
              <w:t>0.79</w:t>
            </w:r>
          </w:p>
          <w:p w14:paraId="663FA710" w14:textId="77777777" w:rsidR="00AE502A" w:rsidRDefault="00AE502A" w:rsidP="00990D3B">
            <w:r>
              <w:t>0.40</w:t>
            </w:r>
          </w:p>
          <w:p w14:paraId="7152A632" w14:textId="332B2215" w:rsidR="00AE502A" w:rsidRDefault="00AE502A" w:rsidP="00990D3B">
            <w:r>
              <w:t>0.53</w:t>
            </w:r>
          </w:p>
        </w:tc>
        <w:tc>
          <w:tcPr>
            <w:tcW w:w="2121" w:type="dxa"/>
          </w:tcPr>
          <w:p w14:paraId="0ABEB957" w14:textId="4DC61B94" w:rsidR="00AE502A" w:rsidRDefault="00AE502A" w:rsidP="00990D3B">
            <w:r>
              <w:t>0.57</w:t>
            </w:r>
          </w:p>
          <w:p w14:paraId="2850561D" w14:textId="22505F40" w:rsidR="00AE502A" w:rsidRDefault="00AE502A" w:rsidP="00990D3B">
            <w:r>
              <w:t>0.07</w:t>
            </w:r>
          </w:p>
          <w:p w14:paraId="51D8E4BE" w14:textId="01EC18C0" w:rsidR="00AE502A" w:rsidRDefault="00AE502A" w:rsidP="00990D3B">
            <w:r>
              <w:t>0.80</w:t>
            </w:r>
          </w:p>
        </w:tc>
      </w:tr>
      <w:tr w:rsidR="00AE502A" w14:paraId="17E23E33" w14:textId="77777777" w:rsidTr="00091F92">
        <w:tc>
          <w:tcPr>
            <w:tcW w:w="2689" w:type="dxa"/>
          </w:tcPr>
          <w:p w14:paraId="1D997FD4" w14:textId="77777777" w:rsidR="00AE502A" w:rsidRDefault="00AE502A" w:rsidP="00990D3B">
            <w:r>
              <w:t>Drzewo decyzyjne</w:t>
            </w:r>
          </w:p>
        </w:tc>
        <w:tc>
          <w:tcPr>
            <w:tcW w:w="2126" w:type="dxa"/>
            <w:shd w:val="clear" w:color="auto" w:fill="D9F2D0" w:themeFill="accent6" w:themeFillTint="33"/>
          </w:tcPr>
          <w:p w14:paraId="24C999EB" w14:textId="35934EE0" w:rsidR="00AE502A" w:rsidRDefault="00AE502A" w:rsidP="00990D3B">
            <w:r>
              <w:t>0.67</w:t>
            </w:r>
          </w:p>
          <w:p w14:paraId="4B7C24C6" w14:textId="3080AC71" w:rsidR="00AE502A" w:rsidRDefault="00AE502A" w:rsidP="00990D3B">
            <w:r>
              <w:t>0.20</w:t>
            </w:r>
          </w:p>
          <w:p w14:paraId="6522A529" w14:textId="11050521" w:rsidR="00AE502A" w:rsidRDefault="00AE502A" w:rsidP="00990D3B">
            <w:r>
              <w:t>0.62</w:t>
            </w:r>
          </w:p>
        </w:tc>
        <w:tc>
          <w:tcPr>
            <w:tcW w:w="2126" w:type="dxa"/>
          </w:tcPr>
          <w:p w14:paraId="7D4D3BC1" w14:textId="16FA5D1E" w:rsidR="00AE502A" w:rsidRDefault="00AE502A" w:rsidP="00990D3B">
            <w:r>
              <w:t>0.72</w:t>
            </w:r>
          </w:p>
          <w:p w14:paraId="6A76F3E2" w14:textId="77777777" w:rsidR="00AE502A" w:rsidRDefault="00AE502A" w:rsidP="00990D3B">
            <w:r>
              <w:t>0.20</w:t>
            </w:r>
          </w:p>
          <w:p w14:paraId="5B2F20CD" w14:textId="407E822E" w:rsidR="00AE502A" w:rsidRDefault="00AE502A" w:rsidP="00990D3B">
            <w:r>
              <w:t>0.47</w:t>
            </w:r>
          </w:p>
        </w:tc>
        <w:tc>
          <w:tcPr>
            <w:tcW w:w="2121" w:type="dxa"/>
          </w:tcPr>
          <w:p w14:paraId="3A0A47E4" w14:textId="568C0C0F" w:rsidR="00AE502A" w:rsidRDefault="00AE502A" w:rsidP="00990D3B">
            <w:r>
              <w:t>0.70</w:t>
            </w:r>
          </w:p>
          <w:p w14:paraId="7B65FAAE" w14:textId="7A91F0E6" w:rsidR="00AE502A" w:rsidRDefault="00AE502A" w:rsidP="00990D3B">
            <w:r>
              <w:t>0.50</w:t>
            </w:r>
          </w:p>
          <w:p w14:paraId="3774D37D" w14:textId="778FE6FF" w:rsidR="00AE502A" w:rsidRDefault="00AE502A" w:rsidP="00990D3B">
            <w:r>
              <w:t>0.58</w:t>
            </w:r>
          </w:p>
        </w:tc>
      </w:tr>
      <w:tr w:rsidR="00AE502A" w14:paraId="01D7FF6C" w14:textId="77777777" w:rsidTr="00091F92">
        <w:tc>
          <w:tcPr>
            <w:tcW w:w="2689" w:type="dxa"/>
          </w:tcPr>
          <w:p w14:paraId="5D78F18F" w14:textId="77777777" w:rsidR="00AE502A" w:rsidRDefault="00AE502A" w:rsidP="00990D3B"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2126" w:type="dxa"/>
            <w:shd w:val="clear" w:color="auto" w:fill="8DD873" w:themeFill="accent6" w:themeFillTint="99"/>
          </w:tcPr>
          <w:p w14:paraId="03D7DC49" w14:textId="77777777" w:rsidR="00AE502A" w:rsidRDefault="00AE502A" w:rsidP="00990D3B">
            <w:r>
              <w:t>0.80</w:t>
            </w:r>
          </w:p>
          <w:p w14:paraId="2ACB1613" w14:textId="0B86E4EB" w:rsidR="00AE502A" w:rsidRDefault="00AE502A" w:rsidP="00990D3B">
            <w:r>
              <w:t>0.00</w:t>
            </w:r>
          </w:p>
          <w:p w14:paraId="0B2A8E20" w14:textId="0809AD7E" w:rsidR="00AE502A" w:rsidRDefault="00AE502A" w:rsidP="00990D3B">
            <w:r>
              <w:t>0.62</w:t>
            </w:r>
          </w:p>
        </w:tc>
        <w:tc>
          <w:tcPr>
            <w:tcW w:w="2126" w:type="dxa"/>
            <w:shd w:val="clear" w:color="auto" w:fill="8DD873" w:themeFill="accent6" w:themeFillTint="99"/>
          </w:tcPr>
          <w:p w14:paraId="7A9B1E8A" w14:textId="3F64B09E" w:rsidR="00AE502A" w:rsidRDefault="00AE502A" w:rsidP="00990D3B">
            <w:r>
              <w:t>0.87</w:t>
            </w:r>
          </w:p>
          <w:p w14:paraId="4F6EB050" w14:textId="146AF771" w:rsidR="00AE502A" w:rsidRDefault="00AE502A" w:rsidP="00990D3B">
            <w:r>
              <w:t>0.00</w:t>
            </w:r>
          </w:p>
          <w:p w14:paraId="2BEF87D3" w14:textId="24507554" w:rsidR="00AE502A" w:rsidRDefault="00AE502A" w:rsidP="00990D3B">
            <w:r>
              <w:t>0.59</w:t>
            </w:r>
          </w:p>
        </w:tc>
        <w:tc>
          <w:tcPr>
            <w:tcW w:w="2121" w:type="dxa"/>
            <w:shd w:val="clear" w:color="auto" w:fill="8DD873" w:themeFill="accent6" w:themeFillTint="99"/>
          </w:tcPr>
          <w:p w14:paraId="1F3A6E84" w14:textId="475C65AE" w:rsidR="00AE502A" w:rsidRDefault="00AE502A" w:rsidP="00990D3B">
            <w:r>
              <w:t>0.74</w:t>
            </w:r>
          </w:p>
          <w:p w14:paraId="2B04078D" w14:textId="77777777" w:rsidR="00AE502A" w:rsidRDefault="00AE502A" w:rsidP="00990D3B">
            <w:r>
              <w:t>0.00</w:t>
            </w:r>
          </w:p>
          <w:p w14:paraId="1FAE6EA9" w14:textId="3E414C2F" w:rsidR="00AE502A" w:rsidRDefault="00AE502A" w:rsidP="00990D3B">
            <w:r>
              <w:t>0.67</w:t>
            </w:r>
          </w:p>
        </w:tc>
      </w:tr>
      <w:tr w:rsidR="00AE502A" w14:paraId="4DBCB613" w14:textId="77777777" w:rsidTr="00990D3B">
        <w:tc>
          <w:tcPr>
            <w:tcW w:w="2689" w:type="dxa"/>
          </w:tcPr>
          <w:p w14:paraId="566E8449" w14:textId="77777777" w:rsidR="00AE502A" w:rsidRDefault="00AE502A" w:rsidP="00990D3B"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Machine</w:t>
            </w:r>
          </w:p>
        </w:tc>
        <w:tc>
          <w:tcPr>
            <w:tcW w:w="2126" w:type="dxa"/>
          </w:tcPr>
          <w:p w14:paraId="68D5CB3F" w14:textId="6E04D5E4" w:rsidR="00AE502A" w:rsidRDefault="00AE502A" w:rsidP="00990D3B">
            <w:r>
              <w:t>0.55</w:t>
            </w:r>
          </w:p>
          <w:p w14:paraId="57F5D7D9" w14:textId="4D7B6888" w:rsidR="00AE502A" w:rsidRDefault="00AE502A" w:rsidP="00990D3B">
            <w:r>
              <w:t>0.00</w:t>
            </w:r>
          </w:p>
          <w:p w14:paraId="6CE321DA" w14:textId="2F4CEF5D" w:rsidR="00AE502A" w:rsidRDefault="00AE502A" w:rsidP="00990D3B">
            <w:r>
              <w:t>0.57</w:t>
            </w:r>
          </w:p>
        </w:tc>
        <w:tc>
          <w:tcPr>
            <w:tcW w:w="2126" w:type="dxa"/>
          </w:tcPr>
          <w:p w14:paraId="60968C99" w14:textId="7AE767C0" w:rsidR="00AE502A" w:rsidRDefault="00AE502A" w:rsidP="00990D3B">
            <w:r>
              <w:t>0.56</w:t>
            </w:r>
          </w:p>
          <w:p w14:paraId="79599848" w14:textId="3F34E93D" w:rsidR="00AE502A" w:rsidRDefault="00AE502A" w:rsidP="00990D3B">
            <w:r>
              <w:t>0.00</w:t>
            </w:r>
          </w:p>
          <w:p w14:paraId="0A9CB2B6" w14:textId="36A77272" w:rsidR="00AE502A" w:rsidRDefault="00AE502A" w:rsidP="00990D3B">
            <w:r>
              <w:t>0.33</w:t>
            </w:r>
          </w:p>
        </w:tc>
        <w:tc>
          <w:tcPr>
            <w:tcW w:w="2121" w:type="dxa"/>
          </w:tcPr>
          <w:p w14:paraId="38809D86" w14:textId="0DC8C73A" w:rsidR="00AE502A" w:rsidRDefault="00AE502A" w:rsidP="00990D3B">
            <w:r>
              <w:t>0.56</w:t>
            </w:r>
          </w:p>
          <w:p w14:paraId="60DB7EA9" w14:textId="5F970118" w:rsidR="00AE502A" w:rsidRDefault="00AE502A" w:rsidP="00990D3B">
            <w:r>
              <w:t>0.00</w:t>
            </w:r>
          </w:p>
          <w:p w14:paraId="3927FA5E" w14:textId="2B9358C2" w:rsidR="00AE502A" w:rsidRDefault="00AE502A" w:rsidP="00990D3B">
            <w:r>
              <w:t>0.33</w:t>
            </w:r>
          </w:p>
        </w:tc>
      </w:tr>
    </w:tbl>
    <w:p w14:paraId="13E40270" w14:textId="77777777" w:rsidR="00AE502A" w:rsidRDefault="00AE502A" w:rsidP="00AE502A">
      <w:pPr>
        <w:jc w:val="both"/>
      </w:pPr>
    </w:p>
    <w:p w14:paraId="6722B797" w14:textId="77F3A0BB" w:rsidR="00091F92" w:rsidRDefault="00091F92" w:rsidP="00AE502A">
      <w:pPr>
        <w:jc w:val="both"/>
      </w:pPr>
      <w:r>
        <w:t xml:space="preserve">Jeśli chodzi o precyzję wydaje się jakby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był najbardziej precyzyjny, podczas gdy klasyfikator Bayesa też nie daje najgorszych wyników dla usuwania. </w:t>
      </w:r>
      <w:r>
        <w:br/>
        <w:t>Odpowiedni model należy tutaj wybrać w zależności od tego czy chcemy mniej błędów popełniać przy diagnozie zdrowego pacjenta czy śmiertelnego.</w:t>
      </w:r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2689"/>
        <w:gridCol w:w="2126"/>
        <w:gridCol w:w="2126"/>
        <w:gridCol w:w="2121"/>
      </w:tblGrid>
      <w:tr w:rsidR="00091F92" w:rsidRPr="002D3049" w14:paraId="759AB649" w14:textId="77777777" w:rsidTr="00990D3B">
        <w:tc>
          <w:tcPr>
            <w:tcW w:w="9062" w:type="dxa"/>
            <w:gridSpan w:val="4"/>
          </w:tcPr>
          <w:p w14:paraId="72A1ECE3" w14:textId="701AB108" w:rsidR="00091F92" w:rsidRDefault="00091F92" w:rsidP="00990D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F1-score – format:</w:t>
            </w:r>
          </w:p>
          <w:p w14:paraId="4909BCC5" w14:textId="7B339F8A" w:rsidR="00091F92" w:rsidRPr="00AE502A" w:rsidRDefault="00091F92" w:rsidP="00990D3B">
            <w:pPr>
              <w:jc w:val="center"/>
            </w:pPr>
            <w:r>
              <w:t>F1-score</w:t>
            </w:r>
            <w:r w:rsidRPr="00AE502A">
              <w:t xml:space="preserve"> dla tych co przetrwali</w:t>
            </w:r>
          </w:p>
          <w:p w14:paraId="159BB899" w14:textId="62A97EAA" w:rsidR="00091F92" w:rsidRPr="00AE502A" w:rsidRDefault="00091F92" w:rsidP="00990D3B">
            <w:pPr>
              <w:jc w:val="center"/>
            </w:pPr>
            <w:r>
              <w:t>F1-score</w:t>
            </w:r>
            <w:r w:rsidRPr="00AE502A">
              <w:t xml:space="preserve"> dla tych co mieli przeszczep</w:t>
            </w:r>
          </w:p>
          <w:p w14:paraId="12056FB2" w14:textId="68F08FA9" w:rsidR="00091F92" w:rsidRPr="002D3049" w:rsidRDefault="00091F92" w:rsidP="00990D3B">
            <w:pPr>
              <w:jc w:val="center"/>
              <w:rPr>
                <w:b/>
                <w:bCs/>
              </w:rPr>
            </w:pPr>
            <w:r>
              <w:t xml:space="preserve">F1-score </w:t>
            </w:r>
            <w:r w:rsidRPr="00AE502A">
              <w:t>dla zmarłych</w:t>
            </w:r>
          </w:p>
        </w:tc>
      </w:tr>
      <w:tr w:rsidR="00091F92" w:rsidRPr="002D3049" w14:paraId="20613768" w14:textId="77777777" w:rsidTr="00990D3B">
        <w:tc>
          <w:tcPr>
            <w:tcW w:w="2689" w:type="dxa"/>
          </w:tcPr>
          <w:p w14:paraId="4B4FF851" w14:textId="77777777" w:rsidR="00091F92" w:rsidRPr="002D3049" w:rsidRDefault="00091F92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Model</w:t>
            </w:r>
          </w:p>
        </w:tc>
        <w:tc>
          <w:tcPr>
            <w:tcW w:w="2126" w:type="dxa"/>
          </w:tcPr>
          <w:p w14:paraId="55F6278C" w14:textId="77777777" w:rsidR="00091F92" w:rsidRPr="002D3049" w:rsidRDefault="00091F92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Usuwanie</w:t>
            </w:r>
          </w:p>
        </w:tc>
        <w:tc>
          <w:tcPr>
            <w:tcW w:w="2126" w:type="dxa"/>
          </w:tcPr>
          <w:p w14:paraId="5F5803D1" w14:textId="77777777" w:rsidR="00091F92" w:rsidRPr="002D3049" w:rsidRDefault="00091F92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Imputacja</w:t>
            </w:r>
          </w:p>
        </w:tc>
        <w:tc>
          <w:tcPr>
            <w:tcW w:w="2121" w:type="dxa"/>
          </w:tcPr>
          <w:p w14:paraId="4E976096" w14:textId="77777777" w:rsidR="00091F92" w:rsidRPr="002D3049" w:rsidRDefault="00091F92" w:rsidP="00990D3B">
            <w:pPr>
              <w:jc w:val="center"/>
              <w:rPr>
                <w:b/>
                <w:bCs/>
              </w:rPr>
            </w:pPr>
            <w:r w:rsidRPr="002D3049">
              <w:rPr>
                <w:b/>
                <w:bCs/>
              </w:rPr>
              <w:t>Interpolacja</w:t>
            </w:r>
          </w:p>
        </w:tc>
      </w:tr>
      <w:tr w:rsidR="00091F92" w14:paraId="0248A797" w14:textId="77777777" w:rsidTr="00091F92">
        <w:tc>
          <w:tcPr>
            <w:tcW w:w="2689" w:type="dxa"/>
          </w:tcPr>
          <w:p w14:paraId="4C974D3F" w14:textId="77777777" w:rsidR="00091F92" w:rsidRDefault="00091F92" w:rsidP="00990D3B">
            <w:r>
              <w:t>Klasyfikator Bayesa</w:t>
            </w:r>
          </w:p>
        </w:tc>
        <w:tc>
          <w:tcPr>
            <w:tcW w:w="2126" w:type="dxa"/>
          </w:tcPr>
          <w:p w14:paraId="637B5A21" w14:textId="5CA46D6D" w:rsidR="00091F92" w:rsidRDefault="00091F92" w:rsidP="00990D3B">
            <w:r>
              <w:t>0.77</w:t>
            </w:r>
          </w:p>
          <w:p w14:paraId="0E3D8194" w14:textId="02BA830F" w:rsidR="00091F92" w:rsidRDefault="00091F92" w:rsidP="00990D3B">
            <w:r>
              <w:t>0.18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0.70</w:t>
            </w:r>
          </w:p>
          <w:p w14:paraId="68A0B938" w14:textId="488BA08C" w:rsidR="00091F92" w:rsidRDefault="00091F92" w:rsidP="00990D3B">
            <w:r>
              <w:t>0.56</w:t>
            </w:r>
          </w:p>
        </w:tc>
        <w:tc>
          <w:tcPr>
            <w:tcW w:w="2126" w:type="dxa"/>
            <w:shd w:val="clear" w:color="auto" w:fill="D9F2D0" w:themeFill="accent6" w:themeFillTint="33"/>
          </w:tcPr>
          <w:p w14:paraId="78EE8ADB" w14:textId="5500CDD8" w:rsidR="00091F92" w:rsidRDefault="00091F92" w:rsidP="00990D3B">
            <w:r>
              <w:t>0.78</w:t>
            </w:r>
          </w:p>
          <w:p w14:paraId="7251FAE0" w14:textId="4BDB0E7D" w:rsidR="00091F92" w:rsidRDefault="00091F92" w:rsidP="00990D3B">
            <w:r>
              <w:t>0.19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0.70</w:t>
            </w:r>
          </w:p>
          <w:p w14:paraId="4E126560" w14:textId="27958EF2" w:rsidR="00091F92" w:rsidRDefault="00091F92" w:rsidP="00990D3B">
            <w:r>
              <w:t>0.65</w:t>
            </w:r>
          </w:p>
        </w:tc>
        <w:tc>
          <w:tcPr>
            <w:tcW w:w="2121" w:type="dxa"/>
          </w:tcPr>
          <w:p w14:paraId="32C7F369" w14:textId="0B8D571E" w:rsidR="00091F92" w:rsidRDefault="00091F92" w:rsidP="00990D3B">
            <w:r>
              <w:t>0.15</w:t>
            </w:r>
          </w:p>
          <w:p w14:paraId="3BD1CD53" w14:textId="7E69B488" w:rsidR="00091F92" w:rsidRDefault="00091F92" w:rsidP="00990D3B">
            <w:r>
              <w:t>0.14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</w:t>
            </w:r>
            <w:r w:rsidR="009E45AC">
              <w:t>24</w:t>
            </w:r>
          </w:p>
          <w:p w14:paraId="7ABEBC3F" w14:textId="54B3A3D3" w:rsidR="00091F92" w:rsidRDefault="00091F92" w:rsidP="00990D3B">
            <w:r>
              <w:t>0.38</w:t>
            </w:r>
          </w:p>
        </w:tc>
      </w:tr>
      <w:tr w:rsidR="00091F92" w14:paraId="6849D6DB" w14:textId="77777777" w:rsidTr="00990D3B">
        <w:tc>
          <w:tcPr>
            <w:tcW w:w="2689" w:type="dxa"/>
          </w:tcPr>
          <w:p w14:paraId="3851F225" w14:textId="77777777" w:rsidR="00091F92" w:rsidRDefault="00091F92" w:rsidP="00990D3B">
            <w:r>
              <w:t>Drzewo decyzyjne</w:t>
            </w:r>
          </w:p>
        </w:tc>
        <w:tc>
          <w:tcPr>
            <w:tcW w:w="2126" w:type="dxa"/>
          </w:tcPr>
          <w:p w14:paraId="3AC34851" w14:textId="77777777" w:rsidR="00091F92" w:rsidRDefault="00091F92" w:rsidP="00990D3B">
            <w:r>
              <w:t>0.67</w:t>
            </w:r>
          </w:p>
          <w:p w14:paraId="70BA11DB" w14:textId="4842914E" w:rsidR="00091F92" w:rsidRDefault="00091F92" w:rsidP="00990D3B">
            <w:r>
              <w:t>0.22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0.70</w:t>
            </w:r>
          </w:p>
          <w:p w14:paraId="2D4BF4DF" w14:textId="7E43B121" w:rsidR="00091F92" w:rsidRDefault="00091F92" w:rsidP="00990D3B">
            <w:r>
              <w:t>0.60</w:t>
            </w:r>
          </w:p>
        </w:tc>
        <w:tc>
          <w:tcPr>
            <w:tcW w:w="2126" w:type="dxa"/>
          </w:tcPr>
          <w:p w14:paraId="55FDE1A8" w14:textId="036B8AB2" w:rsidR="00091F92" w:rsidRDefault="00091F92" w:rsidP="00990D3B">
            <w:r>
              <w:t>0.69</w:t>
            </w:r>
          </w:p>
          <w:p w14:paraId="07C6D149" w14:textId="1991DA34" w:rsidR="00091F92" w:rsidRDefault="00091F92" w:rsidP="00990D3B">
            <w:r>
              <w:t>0.20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</w:t>
            </w:r>
            <w:r w:rsidR="009E45AC">
              <w:t>59</w:t>
            </w:r>
          </w:p>
          <w:p w14:paraId="71579C88" w14:textId="177A7506" w:rsidR="00091F92" w:rsidRDefault="00091F92" w:rsidP="00990D3B">
            <w:r>
              <w:t>0.51</w:t>
            </w:r>
          </w:p>
        </w:tc>
        <w:tc>
          <w:tcPr>
            <w:tcW w:w="2121" w:type="dxa"/>
          </w:tcPr>
          <w:p w14:paraId="491D0464" w14:textId="77777777" w:rsidR="00091F92" w:rsidRDefault="00091F92" w:rsidP="00990D3B">
            <w:r>
              <w:t>0.70</w:t>
            </w:r>
          </w:p>
          <w:p w14:paraId="793E5B3F" w14:textId="37E96671" w:rsidR="00091F92" w:rsidRDefault="00091F92" w:rsidP="00990D3B">
            <w:r>
              <w:t>0.55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</w:t>
            </w:r>
            <w:r w:rsidR="009E45AC">
              <w:t>64</w:t>
            </w:r>
          </w:p>
          <w:p w14:paraId="683F87CE" w14:textId="68EE2E50" w:rsidR="00091F92" w:rsidRDefault="00091F92" w:rsidP="00990D3B">
            <w:r>
              <w:t>0.57</w:t>
            </w:r>
          </w:p>
        </w:tc>
      </w:tr>
      <w:tr w:rsidR="00091F92" w14:paraId="61A75985" w14:textId="77777777" w:rsidTr="00091F92">
        <w:tc>
          <w:tcPr>
            <w:tcW w:w="2689" w:type="dxa"/>
          </w:tcPr>
          <w:p w14:paraId="73C47469" w14:textId="77777777" w:rsidR="00091F92" w:rsidRDefault="00091F92" w:rsidP="00990D3B"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2126" w:type="dxa"/>
            <w:shd w:val="clear" w:color="auto" w:fill="8DD873" w:themeFill="accent6" w:themeFillTint="99"/>
          </w:tcPr>
          <w:p w14:paraId="52B2CCB7" w14:textId="77777777" w:rsidR="00091F92" w:rsidRDefault="00091F92" w:rsidP="00990D3B">
            <w:r>
              <w:t>0.80</w:t>
            </w:r>
          </w:p>
          <w:p w14:paraId="306469F7" w14:textId="3CCD3E09" w:rsidR="00091F92" w:rsidRDefault="00091F92" w:rsidP="00990D3B">
            <w:r>
              <w:t>0.00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0.70</w:t>
            </w:r>
          </w:p>
          <w:p w14:paraId="1741E846" w14:textId="1FD41113" w:rsidR="00091F92" w:rsidRDefault="00091F92" w:rsidP="00990D3B">
            <w:r>
              <w:t>0.67</w:t>
            </w:r>
          </w:p>
        </w:tc>
        <w:tc>
          <w:tcPr>
            <w:tcW w:w="2126" w:type="dxa"/>
            <w:shd w:val="clear" w:color="auto" w:fill="D9F2D0" w:themeFill="accent6" w:themeFillTint="33"/>
          </w:tcPr>
          <w:p w14:paraId="56787A1A" w14:textId="1A9D5FBF" w:rsidR="00091F92" w:rsidRDefault="00091F92" w:rsidP="00990D3B">
            <w:r>
              <w:t>0.80</w:t>
            </w:r>
          </w:p>
          <w:p w14:paraId="66F12BE2" w14:textId="390CB42F" w:rsidR="00091F92" w:rsidRDefault="00091F92" w:rsidP="00990D3B">
            <w:r>
              <w:t>0.00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</w:t>
            </w:r>
            <w:r w:rsidR="009E45AC">
              <w:t>69</w:t>
            </w:r>
          </w:p>
          <w:p w14:paraId="4D2D6148" w14:textId="67F79F34" w:rsidR="00091F92" w:rsidRDefault="00091F92" w:rsidP="00990D3B">
            <w:r>
              <w:t>0.63</w:t>
            </w:r>
          </w:p>
        </w:tc>
        <w:tc>
          <w:tcPr>
            <w:tcW w:w="2121" w:type="dxa"/>
            <w:shd w:val="clear" w:color="auto" w:fill="D9F2D0" w:themeFill="accent6" w:themeFillTint="33"/>
          </w:tcPr>
          <w:p w14:paraId="60F9DB60" w14:textId="3E4F2B90" w:rsidR="00091F92" w:rsidRDefault="00091F92" w:rsidP="00990D3B">
            <w:r>
              <w:t>0.81</w:t>
            </w:r>
          </w:p>
          <w:p w14:paraId="6C61D201" w14:textId="5B0D14A8" w:rsidR="00091F92" w:rsidRDefault="00091F92" w:rsidP="00990D3B">
            <w:r>
              <w:t>0.00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</w:t>
            </w:r>
            <w:r w:rsidR="009E45AC">
              <w:t>68</w:t>
            </w:r>
          </w:p>
          <w:p w14:paraId="7FC27249" w14:textId="3446D9AC" w:rsidR="00091F92" w:rsidRDefault="00091F92" w:rsidP="00990D3B">
            <w:r>
              <w:t>0.61</w:t>
            </w:r>
          </w:p>
        </w:tc>
      </w:tr>
      <w:tr w:rsidR="00091F92" w14:paraId="3280D79D" w14:textId="77777777" w:rsidTr="00990D3B">
        <w:tc>
          <w:tcPr>
            <w:tcW w:w="2689" w:type="dxa"/>
          </w:tcPr>
          <w:p w14:paraId="6C223F05" w14:textId="77777777" w:rsidR="00091F92" w:rsidRDefault="00091F92" w:rsidP="00990D3B"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Machine</w:t>
            </w:r>
          </w:p>
        </w:tc>
        <w:tc>
          <w:tcPr>
            <w:tcW w:w="2126" w:type="dxa"/>
          </w:tcPr>
          <w:p w14:paraId="78D89EBF" w14:textId="5270D273" w:rsidR="00091F92" w:rsidRDefault="00091F92" w:rsidP="00990D3B">
            <w:r>
              <w:t>0.70</w:t>
            </w:r>
          </w:p>
          <w:p w14:paraId="294EF003" w14:textId="28D1A627" w:rsidR="00091F92" w:rsidRDefault="00091F92" w:rsidP="00990D3B">
            <w:r>
              <w:t>0.00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0.70</w:t>
            </w:r>
          </w:p>
          <w:p w14:paraId="545A68D9" w14:textId="0304DBF9" w:rsidR="00091F92" w:rsidRDefault="00091F92" w:rsidP="00990D3B">
            <w:r>
              <w:t>0.16</w:t>
            </w:r>
          </w:p>
        </w:tc>
        <w:tc>
          <w:tcPr>
            <w:tcW w:w="2126" w:type="dxa"/>
          </w:tcPr>
          <w:p w14:paraId="2B752ACB" w14:textId="6FABF4C5" w:rsidR="00091F92" w:rsidRDefault="00091F92" w:rsidP="00990D3B">
            <w:r>
              <w:t>0.70</w:t>
            </w:r>
          </w:p>
          <w:p w14:paraId="48F77F0B" w14:textId="3BD0085B" w:rsidR="00091F92" w:rsidRDefault="00091F92" w:rsidP="00990D3B">
            <w:r>
              <w:t>0.00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</w:t>
            </w:r>
            <w:r w:rsidR="009E45AC">
              <w:t>42</w:t>
            </w:r>
          </w:p>
          <w:p w14:paraId="59D1A5E8" w14:textId="73CC7B8E" w:rsidR="00091F92" w:rsidRDefault="00091F92" w:rsidP="00990D3B">
            <w:r>
              <w:t>0.03</w:t>
            </w:r>
          </w:p>
        </w:tc>
        <w:tc>
          <w:tcPr>
            <w:tcW w:w="2121" w:type="dxa"/>
          </w:tcPr>
          <w:p w14:paraId="5AD6981C" w14:textId="55EED24D" w:rsidR="00091F92" w:rsidRDefault="00091F92" w:rsidP="00990D3B">
            <w:r>
              <w:t>0.70</w:t>
            </w:r>
          </w:p>
          <w:p w14:paraId="75965A69" w14:textId="65277808" w:rsidR="00091F92" w:rsidRDefault="00091F92" w:rsidP="00990D3B">
            <w:r>
              <w:t>0.00</w:t>
            </w:r>
            <w:r w:rsidR="009E45AC">
              <w:t xml:space="preserve">       </w:t>
            </w:r>
            <w:r w:rsidR="009E45AC">
              <w:sym w:font="Wingdings" w:char="F0E0"/>
            </w:r>
            <w:r w:rsidR="009E45AC">
              <w:t xml:space="preserve">     0.</w:t>
            </w:r>
            <w:r w:rsidR="009E45AC">
              <w:t>42</w:t>
            </w:r>
          </w:p>
          <w:p w14:paraId="24177218" w14:textId="3EF11558" w:rsidR="00091F92" w:rsidRDefault="00091F92" w:rsidP="00990D3B">
            <w:r>
              <w:t>0.06</w:t>
            </w:r>
          </w:p>
        </w:tc>
      </w:tr>
    </w:tbl>
    <w:p w14:paraId="7C00B5FA" w14:textId="77777777" w:rsidR="00091F92" w:rsidRDefault="00091F92" w:rsidP="00AE502A">
      <w:pPr>
        <w:jc w:val="both"/>
      </w:pPr>
    </w:p>
    <w:p w14:paraId="35EBF745" w14:textId="6299837D" w:rsidR="00091F92" w:rsidRDefault="00091F92" w:rsidP="00AE502A">
      <w:pPr>
        <w:jc w:val="both"/>
      </w:pPr>
      <w:r>
        <w:t xml:space="preserve">Najlepsze wyniki tutaj daje model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 w:rsidR="0009122C">
        <w:t>.</w:t>
      </w:r>
      <w:r w:rsidR="009E45AC">
        <w:t xml:space="preserve"> Klasyfikator Bayesa z interpolacją daje bardzo słabe wyniki ponieważ, brakujące wartości są określane na podstawie sąsiadów, co daje bardzo dużą korelację między atrybutami.</w:t>
      </w:r>
    </w:p>
    <w:p w14:paraId="56AF6340" w14:textId="77777777" w:rsidR="0009122C" w:rsidRDefault="0009122C" w:rsidP="00AE502A">
      <w:pPr>
        <w:jc w:val="both"/>
      </w:pPr>
    </w:p>
    <w:p w14:paraId="3D312ED0" w14:textId="6AFF9B0D" w:rsidR="0009122C" w:rsidRDefault="0009122C" w:rsidP="0009122C">
      <w:pPr>
        <w:pStyle w:val="Nagwek2"/>
      </w:pPr>
      <w:bookmarkStart w:id="24" w:name="_Toc230787794"/>
      <w:r>
        <w:t>Który model i metodę wybrać?</w:t>
      </w:r>
      <w:bookmarkEnd w:id="24"/>
    </w:p>
    <w:p w14:paraId="04147993" w14:textId="78C160B4" w:rsidR="0009122C" w:rsidRDefault="0009122C" w:rsidP="0009122C">
      <w:r>
        <w:t>Zależy do czego budujemy model</w:t>
      </w:r>
    </w:p>
    <w:p w14:paraId="17541C02" w14:textId="78C41E4E" w:rsidR="0009122C" w:rsidRDefault="0009122C">
      <w:pPr>
        <w:pStyle w:val="Akapitzlist"/>
        <w:numPr>
          <w:ilvl w:val="0"/>
          <w:numId w:val="26"/>
        </w:numPr>
        <w:jc w:val="both"/>
      </w:pPr>
      <w:r>
        <w:t xml:space="preserve">Jeśli chcemy przewidzieć czy pacjent przeżyje czy umrze to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r>
        <w:br/>
        <w:t>z usuwaniem (bądź imputacją) będą dobrym wyborem</w:t>
      </w:r>
    </w:p>
    <w:p w14:paraId="1872B7B4" w14:textId="51D879C3" w:rsidR="0009122C" w:rsidRDefault="0009122C">
      <w:pPr>
        <w:pStyle w:val="Akapitzlist"/>
        <w:numPr>
          <w:ilvl w:val="0"/>
          <w:numId w:val="26"/>
        </w:numPr>
        <w:jc w:val="both"/>
      </w:pPr>
      <w:r>
        <w:t>Jeśli chcemy brać pod uwagę każdą z 3 kategorii włącznie z przeszczepami, to wybrałbym Klasyfikator Bayesa z imputacją, ponieważ nie ignoruje najmniej licznej klasy</w:t>
      </w:r>
    </w:p>
    <w:p w14:paraId="0257B6FC" w14:textId="77777777" w:rsidR="0009122C" w:rsidRDefault="0009122C" w:rsidP="0009122C">
      <w:pPr>
        <w:jc w:val="both"/>
      </w:pPr>
    </w:p>
    <w:p w14:paraId="2EF22764" w14:textId="77777777" w:rsidR="0009122C" w:rsidRDefault="0009122C" w:rsidP="00AE502A">
      <w:pPr>
        <w:jc w:val="both"/>
      </w:pPr>
    </w:p>
    <w:p w14:paraId="4FFF95E4" w14:textId="77777777" w:rsidR="0009122C" w:rsidRDefault="0009122C" w:rsidP="00AE502A">
      <w:pPr>
        <w:jc w:val="both"/>
      </w:pPr>
    </w:p>
    <w:p w14:paraId="5ED7F4AC" w14:textId="77777777" w:rsidR="000E1F01" w:rsidRDefault="000E1F01" w:rsidP="009860D5"/>
    <w:p w14:paraId="5DD6AB4F" w14:textId="77777777" w:rsidR="00DC489A" w:rsidRDefault="00DC489A" w:rsidP="009860D5"/>
    <w:p w14:paraId="18C6B3A0" w14:textId="77777777" w:rsidR="009860D5" w:rsidRDefault="009860D5" w:rsidP="009860D5"/>
    <w:p w14:paraId="1EF78AF8" w14:textId="77777777" w:rsidR="009860D5" w:rsidRDefault="009860D5" w:rsidP="009860D5"/>
    <w:p w14:paraId="115AC235" w14:textId="77777777" w:rsidR="009860D5" w:rsidRDefault="009860D5" w:rsidP="009860D5"/>
    <w:p w14:paraId="5B230EA8" w14:textId="50187AEF" w:rsidR="005B64B6" w:rsidRDefault="001439F4" w:rsidP="005B64B6">
      <w:pPr>
        <w:pStyle w:val="Nagwek1"/>
      </w:pPr>
      <w:bookmarkStart w:id="25" w:name="_Toc230787795"/>
      <w:r>
        <w:lastRenderedPageBreak/>
        <w:t>Badanie</w:t>
      </w:r>
      <w:r w:rsidR="005B64B6">
        <w:t xml:space="preserve"> metod przetwarzania danych</w:t>
      </w:r>
      <w:bookmarkEnd w:id="25"/>
    </w:p>
    <w:p w14:paraId="18C73916" w14:textId="7AAE357A" w:rsidR="005B64B6" w:rsidRDefault="005B64B6" w:rsidP="005B64B6">
      <w:pPr>
        <w:pStyle w:val="Nagwek2"/>
      </w:pPr>
      <w:bookmarkStart w:id="26" w:name="_Toc230787796"/>
      <w:r>
        <w:t>Krótka analiza sugerowanych metod</w:t>
      </w:r>
      <w:bookmarkEnd w:id="26"/>
    </w:p>
    <w:p w14:paraId="76D0386D" w14:textId="32B072FF" w:rsidR="005B64B6" w:rsidRDefault="005B64B6">
      <w:pPr>
        <w:pStyle w:val="Akapitzlist"/>
        <w:numPr>
          <w:ilvl w:val="0"/>
          <w:numId w:val="27"/>
        </w:numPr>
      </w:pPr>
      <w:r w:rsidRPr="005B64B6">
        <w:t>Normalizacja</w:t>
      </w:r>
      <w:r>
        <w:t xml:space="preserve"> - skalowanie liczby do zakresu 0-1</w:t>
      </w:r>
    </w:p>
    <w:p w14:paraId="34FB09A8" w14:textId="4DEE6576" w:rsidR="005B64B6" w:rsidRDefault="005B64B6">
      <w:pPr>
        <w:pStyle w:val="Akapitzlist"/>
        <w:numPr>
          <w:ilvl w:val="0"/>
          <w:numId w:val="27"/>
        </w:numPr>
      </w:pPr>
      <w:r>
        <w:t>Standaryzacja – sprawia że średnia liczb to 0, a odchylenie standardowe 1</w:t>
      </w:r>
    </w:p>
    <w:p w14:paraId="0C556217" w14:textId="670655A7" w:rsidR="005B64B6" w:rsidRDefault="005B64B6">
      <w:pPr>
        <w:pStyle w:val="Akapitzlist"/>
        <w:numPr>
          <w:ilvl w:val="0"/>
          <w:numId w:val="27"/>
        </w:numPr>
      </w:pPr>
      <w:r>
        <w:t>Dyskretyzacja – zmiana liczb na przedziały liczbowe (np. bilirubin &lt;= 1, 1-3, &gt; 3)</w:t>
      </w:r>
    </w:p>
    <w:p w14:paraId="1523EFA6" w14:textId="4BBAD90A" w:rsidR="005B64B6" w:rsidRDefault="005B64B6">
      <w:pPr>
        <w:pStyle w:val="Akapitzlist"/>
        <w:numPr>
          <w:ilvl w:val="0"/>
          <w:numId w:val="27"/>
        </w:numPr>
      </w:pPr>
      <w:r>
        <w:t>Selekcja cech – wybranie tylko części najważniejszych cech</w:t>
      </w:r>
    </w:p>
    <w:p w14:paraId="610CD743" w14:textId="58A5C2D6" w:rsidR="005B64B6" w:rsidRDefault="005B64B6">
      <w:pPr>
        <w:pStyle w:val="Akapitzlist"/>
        <w:numPr>
          <w:ilvl w:val="0"/>
          <w:numId w:val="27"/>
        </w:numPr>
      </w:pPr>
      <w:r>
        <w:t>PCA – nowe cechy jako kombinacje starych, redukcja wymiarowości</w:t>
      </w:r>
    </w:p>
    <w:p w14:paraId="5D9BF7F7" w14:textId="77777777" w:rsidR="005B64B6" w:rsidRDefault="005B64B6" w:rsidP="005B64B6"/>
    <w:p w14:paraId="620C7723" w14:textId="7D7404F9" w:rsidR="009860D5" w:rsidRDefault="00FC5C37" w:rsidP="008A513A">
      <w:pPr>
        <w:pStyle w:val="Nagwek2"/>
      </w:pPr>
      <w:bookmarkStart w:id="27" w:name="_Toc230787797"/>
      <w:r>
        <w:t>Kod</w:t>
      </w:r>
      <w:bookmarkEnd w:id="27"/>
    </w:p>
    <w:p w14:paraId="444E4DD9" w14:textId="1F92B130" w:rsidR="008A513A" w:rsidRDefault="008A513A" w:rsidP="008A513A">
      <w:pPr>
        <w:pStyle w:val="Akapitzlist"/>
        <w:numPr>
          <w:ilvl w:val="0"/>
          <w:numId w:val="28"/>
        </w:numPr>
      </w:pPr>
      <w:r>
        <w:t>Normalizacja</w:t>
      </w:r>
    </w:p>
    <w:p w14:paraId="620E7693" w14:textId="74A39FAB" w:rsidR="008A513A" w:rsidRDefault="00085C84" w:rsidP="008A513A">
      <w:pPr>
        <w:pStyle w:val="Akapitzlist"/>
      </w:pPr>
      <w:r w:rsidRPr="00085C84">
        <w:drawing>
          <wp:inline distT="0" distB="0" distL="0" distR="0" wp14:anchorId="44314C2C" wp14:editId="509FB4A7">
            <wp:extent cx="5260340" cy="1938997"/>
            <wp:effectExtent l="0" t="0" r="0" b="4445"/>
            <wp:docPr id="5939602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021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2059" cy="194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1330" w14:textId="77777777" w:rsidR="008A513A" w:rsidRDefault="008A513A" w:rsidP="008A513A">
      <w:pPr>
        <w:pStyle w:val="Akapitzlist"/>
      </w:pPr>
    </w:p>
    <w:p w14:paraId="14759A75" w14:textId="2C4092D9" w:rsidR="008A513A" w:rsidRDefault="008A513A" w:rsidP="008A513A">
      <w:pPr>
        <w:pStyle w:val="Akapitzlist"/>
        <w:numPr>
          <w:ilvl w:val="0"/>
          <w:numId w:val="28"/>
        </w:numPr>
      </w:pPr>
      <w:r>
        <w:t>Standaryzacja</w:t>
      </w:r>
    </w:p>
    <w:p w14:paraId="29A9E1FF" w14:textId="67E0C270" w:rsidR="008A513A" w:rsidRDefault="008A513A" w:rsidP="008A513A">
      <w:pPr>
        <w:pStyle w:val="Akapitzlist"/>
      </w:pPr>
      <w:r w:rsidRPr="008A513A">
        <w:drawing>
          <wp:inline distT="0" distB="0" distL="0" distR="0" wp14:anchorId="34902FB6" wp14:editId="4FFC223A">
            <wp:extent cx="5260340" cy="2009158"/>
            <wp:effectExtent l="0" t="0" r="0" b="0"/>
            <wp:docPr id="548267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670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06" cy="201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A8B9" w14:textId="77777777" w:rsidR="008A513A" w:rsidRDefault="008A513A" w:rsidP="008A513A">
      <w:pPr>
        <w:pStyle w:val="Akapitzlist"/>
      </w:pPr>
    </w:p>
    <w:p w14:paraId="28E27403" w14:textId="77777777" w:rsidR="001439F4" w:rsidRDefault="001439F4" w:rsidP="008A513A">
      <w:pPr>
        <w:pStyle w:val="Akapitzlist"/>
      </w:pPr>
    </w:p>
    <w:p w14:paraId="39D5D924" w14:textId="77777777" w:rsidR="001439F4" w:rsidRDefault="001439F4" w:rsidP="008A513A">
      <w:pPr>
        <w:pStyle w:val="Akapitzlist"/>
      </w:pPr>
    </w:p>
    <w:p w14:paraId="538359AF" w14:textId="77777777" w:rsidR="001439F4" w:rsidRDefault="001439F4" w:rsidP="008A513A">
      <w:pPr>
        <w:pStyle w:val="Akapitzlist"/>
      </w:pPr>
    </w:p>
    <w:p w14:paraId="3A4955E6" w14:textId="77777777" w:rsidR="001439F4" w:rsidRDefault="001439F4" w:rsidP="008A513A">
      <w:pPr>
        <w:pStyle w:val="Akapitzlist"/>
      </w:pPr>
    </w:p>
    <w:p w14:paraId="54C6916E" w14:textId="77777777" w:rsidR="001439F4" w:rsidRDefault="001439F4" w:rsidP="008A513A">
      <w:pPr>
        <w:pStyle w:val="Akapitzlist"/>
      </w:pPr>
    </w:p>
    <w:p w14:paraId="28D073DA" w14:textId="77777777" w:rsidR="001439F4" w:rsidRDefault="001439F4" w:rsidP="008A513A">
      <w:pPr>
        <w:pStyle w:val="Akapitzlist"/>
      </w:pPr>
    </w:p>
    <w:p w14:paraId="5A42089E" w14:textId="620E07AE" w:rsidR="008A513A" w:rsidRDefault="008A513A" w:rsidP="008A513A">
      <w:pPr>
        <w:pStyle w:val="Akapitzlist"/>
        <w:numPr>
          <w:ilvl w:val="0"/>
          <w:numId w:val="28"/>
        </w:numPr>
      </w:pPr>
      <w:r>
        <w:lastRenderedPageBreak/>
        <w:t>Dyskretyzacja</w:t>
      </w:r>
    </w:p>
    <w:p w14:paraId="5FF734C7" w14:textId="38AB4B0B" w:rsidR="001439F4" w:rsidRDefault="001439F4" w:rsidP="001439F4">
      <w:pPr>
        <w:pStyle w:val="Akapitzlist"/>
      </w:pPr>
      <w:r w:rsidRPr="001439F4">
        <w:drawing>
          <wp:inline distT="0" distB="0" distL="0" distR="0" wp14:anchorId="1E6AA5F6" wp14:editId="528011CE">
            <wp:extent cx="5135232" cy="1710046"/>
            <wp:effectExtent l="0" t="0" r="0" b="5080"/>
            <wp:docPr id="5915908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089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39996" cy="171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EB26" w14:textId="77777777" w:rsidR="001439F4" w:rsidRDefault="001439F4" w:rsidP="001439F4">
      <w:pPr>
        <w:pStyle w:val="Akapitzlist"/>
      </w:pPr>
    </w:p>
    <w:p w14:paraId="52ABC415" w14:textId="5624FF26" w:rsidR="008A513A" w:rsidRDefault="008A513A" w:rsidP="008A513A">
      <w:pPr>
        <w:pStyle w:val="Akapitzlist"/>
        <w:numPr>
          <w:ilvl w:val="0"/>
          <w:numId w:val="28"/>
        </w:numPr>
      </w:pPr>
      <w:r>
        <w:t>Selekcja cech</w:t>
      </w:r>
    </w:p>
    <w:p w14:paraId="75660713" w14:textId="34802181" w:rsidR="001439F4" w:rsidRDefault="001439F4" w:rsidP="001439F4">
      <w:pPr>
        <w:pStyle w:val="Akapitzlist"/>
      </w:pPr>
      <w:r w:rsidRPr="001439F4">
        <w:drawing>
          <wp:inline distT="0" distB="0" distL="0" distR="0" wp14:anchorId="32921A9F" wp14:editId="11CAE5F9">
            <wp:extent cx="5257161" cy="2410691"/>
            <wp:effectExtent l="0" t="0" r="1270" b="8890"/>
            <wp:docPr id="983985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525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6264" cy="241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B51D" w14:textId="77777777" w:rsidR="001439F4" w:rsidRDefault="001439F4" w:rsidP="001439F4">
      <w:pPr>
        <w:pStyle w:val="Akapitzlist"/>
      </w:pPr>
    </w:p>
    <w:p w14:paraId="1C759765" w14:textId="187D6854" w:rsidR="009860D5" w:rsidRDefault="008A513A" w:rsidP="009860D5">
      <w:pPr>
        <w:pStyle w:val="Akapitzlist"/>
        <w:numPr>
          <w:ilvl w:val="0"/>
          <w:numId w:val="28"/>
        </w:numPr>
      </w:pPr>
      <w:r>
        <w:t>PCA</w:t>
      </w:r>
    </w:p>
    <w:p w14:paraId="1C20DE54" w14:textId="2343994E" w:rsidR="001439F4" w:rsidRDefault="001439F4" w:rsidP="001439F4">
      <w:pPr>
        <w:pStyle w:val="Akapitzlist"/>
      </w:pPr>
      <w:r w:rsidRPr="001439F4">
        <w:drawing>
          <wp:inline distT="0" distB="0" distL="0" distR="0" wp14:anchorId="735D071F" wp14:editId="215403E9">
            <wp:extent cx="5256530" cy="2434158"/>
            <wp:effectExtent l="0" t="0" r="1270" b="4445"/>
            <wp:docPr id="15741550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5507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1787" cy="24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CD72" w14:textId="77777777" w:rsidR="009860D5" w:rsidRDefault="009860D5" w:rsidP="009860D5"/>
    <w:p w14:paraId="5ACB2DE6" w14:textId="77777777" w:rsidR="009860D5" w:rsidRDefault="009860D5" w:rsidP="009860D5"/>
    <w:p w14:paraId="61984DC1" w14:textId="77777777" w:rsidR="009860D5" w:rsidRDefault="009860D5" w:rsidP="009860D5"/>
    <w:p w14:paraId="7DF0560C" w14:textId="17932472" w:rsidR="001439F4" w:rsidRDefault="001439F4" w:rsidP="001439F4">
      <w:pPr>
        <w:pStyle w:val="Nagwek2"/>
      </w:pPr>
      <w:bookmarkStart w:id="28" w:name="_Toc230787798"/>
      <w:r>
        <w:lastRenderedPageBreak/>
        <w:t>Które modele warto przeanalizować?</w:t>
      </w:r>
      <w:bookmarkEnd w:id="28"/>
    </w:p>
    <w:p w14:paraId="21D0F8E8" w14:textId="630BF958" w:rsidR="001439F4" w:rsidRDefault="001439F4" w:rsidP="001439F4">
      <w:r>
        <w:t xml:space="preserve">Moim zdaniem nie ma sensu analizować tutaj drzew decyzyjnych i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6C962FD7" w14:textId="492CE504" w:rsidR="001439F4" w:rsidRDefault="001439F4" w:rsidP="001439F4">
      <w:pPr>
        <w:pStyle w:val="Akapitzlist"/>
        <w:numPr>
          <w:ilvl w:val="0"/>
          <w:numId w:val="29"/>
        </w:numPr>
      </w:pPr>
      <w:r>
        <w:t>Skalowanie i normalizacja nic nie dadzą ponieważ jedynie przesuną progi decyzyjne atrybutów w węzłach</w:t>
      </w:r>
    </w:p>
    <w:p w14:paraId="64B0A825" w14:textId="22944CF8" w:rsidR="001439F4" w:rsidRDefault="001439F4" w:rsidP="001439F4">
      <w:pPr>
        <w:pStyle w:val="Akapitzlist"/>
        <w:numPr>
          <w:ilvl w:val="0"/>
          <w:numId w:val="29"/>
        </w:numPr>
      </w:pPr>
      <w:r>
        <w:t>Drzewa tworzą własną dyskretyzację dla wybranych atrybutów w węzłach, robiąc dyskretyzacje tylko ograniczymy wbudowaną dyskretyzację</w:t>
      </w:r>
    </w:p>
    <w:p w14:paraId="3D3FDDAE" w14:textId="0DA8806A" w:rsidR="001439F4" w:rsidRDefault="001439F4" w:rsidP="001439F4">
      <w:pPr>
        <w:pStyle w:val="Akapitzlist"/>
        <w:numPr>
          <w:ilvl w:val="0"/>
          <w:numId w:val="29"/>
        </w:numPr>
      </w:pPr>
      <w:r>
        <w:t>PCA miesza cechy, przez co mamy większą entropię, co ogranicza swobodę tworzenia drzew. Dla jednego węzła zawsze wybierana jest jedna cecha</w:t>
      </w:r>
    </w:p>
    <w:p w14:paraId="54707FD8" w14:textId="0DB89AAF" w:rsidR="001439F4" w:rsidRDefault="001439F4" w:rsidP="001439F4">
      <w:pPr>
        <w:pStyle w:val="Akapitzlist"/>
        <w:numPr>
          <w:ilvl w:val="0"/>
          <w:numId w:val="29"/>
        </w:numPr>
      </w:pPr>
      <w:r>
        <w:t>Drzewa mają wbudowaną selekcję cech</w:t>
      </w:r>
    </w:p>
    <w:p w14:paraId="369ED4E7" w14:textId="77777777" w:rsidR="001439F4" w:rsidRDefault="001439F4" w:rsidP="001439F4"/>
    <w:p w14:paraId="6C4D243D" w14:textId="26ECAD9D" w:rsidR="001439F4" w:rsidRDefault="001439F4" w:rsidP="001439F4">
      <w:r>
        <w:t>Przeanalizuję za to wpływ tych metod na klasyfikator Bayesa i SV</w:t>
      </w:r>
      <w:r w:rsidR="00BA2C6F">
        <w:t>M</w:t>
      </w:r>
    </w:p>
    <w:p w14:paraId="2BF5D335" w14:textId="77777777" w:rsidR="001439F4" w:rsidRDefault="001439F4" w:rsidP="001439F4"/>
    <w:p w14:paraId="6C7177C9" w14:textId="77777777" w:rsidR="00BA2C6F" w:rsidRDefault="00BA2C6F" w:rsidP="001439F4"/>
    <w:p w14:paraId="11D9AF1D" w14:textId="77777777" w:rsidR="00BA2C6F" w:rsidRDefault="00BA2C6F" w:rsidP="001439F4"/>
    <w:p w14:paraId="4382E37E" w14:textId="77777777" w:rsidR="00BA2C6F" w:rsidRDefault="00BA2C6F" w:rsidP="001439F4"/>
    <w:p w14:paraId="2E55055A" w14:textId="77777777" w:rsidR="00BA2C6F" w:rsidRDefault="00BA2C6F" w:rsidP="001439F4"/>
    <w:p w14:paraId="3AA0FEB2" w14:textId="77777777" w:rsidR="00BA2C6F" w:rsidRDefault="00BA2C6F" w:rsidP="001439F4"/>
    <w:p w14:paraId="3B1F701D" w14:textId="77777777" w:rsidR="00BA2C6F" w:rsidRDefault="00BA2C6F" w:rsidP="001439F4"/>
    <w:p w14:paraId="30AF1CD5" w14:textId="77777777" w:rsidR="00BA2C6F" w:rsidRDefault="00BA2C6F" w:rsidP="001439F4"/>
    <w:p w14:paraId="008F9342" w14:textId="77777777" w:rsidR="00BA2C6F" w:rsidRDefault="00BA2C6F" w:rsidP="001439F4"/>
    <w:p w14:paraId="6A51D610" w14:textId="77777777" w:rsidR="00BA2C6F" w:rsidRDefault="00BA2C6F" w:rsidP="001439F4"/>
    <w:p w14:paraId="434725DB" w14:textId="77777777" w:rsidR="00BA2C6F" w:rsidRDefault="00BA2C6F" w:rsidP="001439F4"/>
    <w:p w14:paraId="38812CDD" w14:textId="77777777" w:rsidR="00BA2C6F" w:rsidRDefault="00BA2C6F" w:rsidP="001439F4"/>
    <w:p w14:paraId="59A22225" w14:textId="77777777" w:rsidR="00BA2C6F" w:rsidRDefault="00BA2C6F" w:rsidP="001439F4"/>
    <w:p w14:paraId="1EBD6CBA" w14:textId="77777777" w:rsidR="00BA2C6F" w:rsidRDefault="00BA2C6F" w:rsidP="001439F4"/>
    <w:p w14:paraId="0DC91466" w14:textId="77777777" w:rsidR="00BA2C6F" w:rsidRDefault="00BA2C6F" w:rsidP="001439F4"/>
    <w:p w14:paraId="4D168190" w14:textId="77777777" w:rsidR="00BA2C6F" w:rsidRDefault="00BA2C6F" w:rsidP="001439F4"/>
    <w:p w14:paraId="75F36749" w14:textId="77777777" w:rsidR="00BA2C6F" w:rsidRDefault="00BA2C6F" w:rsidP="001439F4"/>
    <w:p w14:paraId="738FEB26" w14:textId="2E723862" w:rsidR="001439F4" w:rsidRDefault="001439F4" w:rsidP="001439F4">
      <w:pPr>
        <w:pStyle w:val="Nagwek2"/>
      </w:pPr>
      <w:bookmarkStart w:id="29" w:name="_Toc230787799"/>
      <w:r>
        <w:lastRenderedPageBreak/>
        <w:t>Analiza dla klasyfikatora Bayesa</w:t>
      </w:r>
      <w:bookmarkEnd w:id="29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35"/>
        <w:gridCol w:w="1524"/>
        <w:gridCol w:w="2165"/>
        <w:gridCol w:w="2165"/>
      </w:tblGrid>
      <w:tr w:rsidR="0057267E" w:rsidRPr="001439F4" w14:paraId="741083CA" w14:textId="77777777" w:rsidTr="00041B3E">
        <w:tc>
          <w:tcPr>
            <w:tcW w:w="1835" w:type="dxa"/>
          </w:tcPr>
          <w:p w14:paraId="38E3211D" w14:textId="77777777" w:rsidR="0057267E" w:rsidRPr="001439F4" w:rsidRDefault="0057267E" w:rsidP="00041B3E">
            <w:pPr>
              <w:jc w:val="center"/>
              <w:rPr>
                <w:b/>
                <w:bCs/>
              </w:rPr>
            </w:pPr>
            <w:r w:rsidRPr="001439F4">
              <w:rPr>
                <w:b/>
                <w:bCs/>
              </w:rPr>
              <w:t>Metoda</w:t>
            </w:r>
          </w:p>
        </w:tc>
        <w:tc>
          <w:tcPr>
            <w:tcW w:w="1524" w:type="dxa"/>
          </w:tcPr>
          <w:p w14:paraId="7C7A21E2" w14:textId="77777777" w:rsidR="0057267E" w:rsidRPr="001439F4" w:rsidRDefault="0057267E" w:rsidP="00041B3E">
            <w:pPr>
              <w:jc w:val="center"/>
              <w:rPr>
                <w:b/>
                <w:bCs/>
              </w:rPr>
            </w:pPr>
            <w:r w:rsidRPr="001439F4">
              <w:rPr>
                <w:b/>
                <w:bCs/>
              </w:rPr>
              <w:t>Dokładność (</w:t>
            </w:r>
            <w:proofErr w:type="spellStart"/>
            <w:r w:rsidRPr="001439F4">
              <w:rPr>
                <w:b/>
                <w:bCs/>
              </w:rPr>
              <w:t>accuracy</w:t>
            </w:r>
            <w:proofErr w:type="spellEnd"/>
            <w:r w:rsidRPr="001439F4">
              <w:rPr>
                <w:b/>
                <w:bCs/>
              </w:rPr>
              <w:t>)</w:t>
            </w:r>
          </w:p>
        </w:tc>
        <w:tc>
          <w:tcPr>
            <w:tcW w:w="2165" w:type="dxa"/>
          </w:tcPr>
          <w:p w14:paraId="7472DED3" w14:textId="77777777" w:rsidR="0057267E" w:rsidRPr="001439F4" w:rsidRDefault="0057267E" w:rsidP="00041B3E">
            <w:pPr>
              <w:jc w:val="center"/>
              <w:rPr>
                <w:b/>
                <w:bCs/>
              </w:rPr>
            </w:pPr>
            <w:r w:rsidRPr="001439F4">
              <w:rPr>
                <w:b/>
                <w:bCs/>
              </w:rPr>
              <w:t>F1-score</w:t>
            </w:r>
          </w:p>
        </w:tc>
        <w:tc>
          <w:tcPr>
            <w:tcW w:w="2165" w:type="dxa"/>
          </w:tcPr>
          <w:p w14:paraId="75DB2B14" w14:textId="77777777" w:rsidR="0057267E" w:rsidRPr="001439F4" w:rsidRDefault="0057267E" w:rsidP="00041B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Uwagi</w:t>
            </w:r>
          </w:p>
        </w:tc>
      </w:tr>
      <w:tr w:rsidR="0057267E" w14:paraId="5C7B6017" w14:textId="77777777" w:rsidTr="00041B3E">
        <w:tc>
          <w:tcPr>
            <w:tcW w:w="1835" w:type="dxa"/>
          </w:tcPr>
          <w:p w14:paraId="389CE162" w14:textId="77777777" w:rsidR="0057267E" w:rsidRDefault="0057267E" w:rsidP="00041B3E">
            <w:r>
              <w:t>Baza</w:t>
            </w:r>
          </w:p>
        </w:tc>
        <w:tc>
          <w:tcPr>
            <w:tcW w:w="1524" w:type="dxa"/>
          </w:tcPr>
          <w:p w14:paraId="757F2FF6" w14:textId="77777777" w:rsidR="0057267E" w:rsidRDefault="0057267E" w:rsidP="00041B3E">
            <w:r>
              <w:t>0.67</w:t>
            </w:r>
          </w:p>
        </w:tc>
        <w:tc>
          <w:tcPr>
            <w:tcW w:w="2165" w:type="dxa"/>
          </w:tcPr>
          <w:p w14:paraId="2B5FD586" w14:textId="77777777" w:rsidR="0057267E" w:rsidRDefault="0057267E" w:rsidP="00041B3E">
            <w:r>
              <w:t>0.78</w:t>
            </w:r>
          </w:p>
          <w:p w14:paraId="168F318D" w14:textId="77777777" w:rsidR="0057267E" w:rsidRDefault="0057267E" w:rsidP="00041B3E">
            <w:r>
              <w:t xml:space="preserve">0.19        </w:t>
            </w:r>
            <w:r>
              <w:sym w:font="Wingdings" w:char="F0E0"/>
            </w:r>
            <w:r>
              <w:t xml:space="preserve">      0.70</w:t>
            </w:r>
          </w:p>
          <w:p w14:paraId="0E6CA6B9" w14:textId="77777777" w:rsidR="0057267E" w:rsidRDefault="0057267E" w:rsidP="00041B3E">
            <w:r>
              <w:t>0.65</w:t>
            </w:r>
          </w:p>
        </w:tc>
        <w:tc>
          <w:tcPr>
            <w:tcW w:w="2165" w:type="dxa"/>
          </w:tcPr>
          <w:p w14:paraId="7944B908" w14:textId="77777777" w:rsidR="0057267E" w:rsidRDefault="0057267E" w:rsidP="00041B3E"/>
        </w:tc>
      </w:tr>
      <w:tr w:rsidR="0057267E" w14:paraId="2FA314EF" w14:textId="77777777" w:rsidTr="00041B3E">
        <w:tc>
          <w:tcPr>
            <w:tcW w:w="1835" w:type="dxa"/>
          </w:tcPr>
          <w:p w14:paraId="042239B0" w14:textId="77777777" w:rsidR="0057267E" w:rsidRDefault="0057267E" w:rsidP="00041B3E">
            <w:r>
              <w:t>Normalizacja</w:t>
            </w:r>
          </w:p>
        </w:tc>
        <w:tc>
          <w:tcPr>
            <w:tcW w:w="1524" w:type="dxa"/>
          </w:tcPr>
          <w:p w14:paraId="300BB48F" w14:textId="77777777" w:rsidR="0057267E" w:rsidRDefault="0057267E" w:rsidP="00041B3E">
            <w:r>
              <w:t>0.25</w:t>
            </w:r>
          </w:p>
        </w:tc>
        <w:tc>
          <w:tcPr>
            <w:tcW w:w="2165" w:type="dxa"/>
          </w:tcPr>
          <w:p w14:paraId="4C1A9E73" w14:textId="77777777" w:rsidR="0057267E" w:rsidRDefault="0057267E" w:rsidP="00041B3E">
            <w:r>
              <w:t>0.29</w:t>
            </w:r>
          </w:p>
          <w:p w14:paraId="343D8D13" w14:textId="77777777" w:rsidR="0057267E" w:rsidRDefault="0057267E" w:rsidP="00041B3E">
            <w:r>
              <w:t xml:space="preserve">0.11        </w:t>
            </w:r>
            <w:r>
              <w:sym w:font="Wingdings" w:char="F0E0"/>
            </w:r>
            <w:r>
              <w:t xml:space="preserve">      0.33</w:t>
            </w:r>
          </w:p>
          <w:p w14:paraId="3859EFF0" w14:textId="77777777" w:rsidR="0057267E" w:rsidRDefault="0057267E" w:rsidP="00041B3E">
            <w:r>
              <w:t>0.42</w:t>
            </w:r>
          </w:p>
        </w:tc>
        <w:tc>
          <w:tcPr>
            <w:tcW w:w="2165" w:type="dxa"/>
          </w:tcPr>
          <w:p w14:paraId="6D56A273" w14:textId="77777777" w:rsidR="0057267E" w:rsidRDefault="0057267E" w:rsidP="00041B3E"/>
        </w:tc>
      </w:tr>
      <w:tr w:rsidR="0057267E" w14:paraId="26D2BB3B" w14:textId="77777777" w:rsidTr="00041B3E">
        <w:tc>
          <w:tcPr>
            <w:tcW w:w="1835" w:type="dxa"/>
          </w:tcPr>
          <w:p w14:paraId="1E66D1BE" w14:textId="77777777" w:rsidR="0057267E" w:rsidRDefault="0057267E" w:rsidP="00041B3E">
            <w:r>
              <w:t>Standaryzacja</w:t>
            </w:r>
          </w:p>
        </w:tc>
        <w:tc>
          <w:tcPr>
            <w:tcW w:w="1524" w:type="dxa"/>
          </w:tcPr>
          <w:p w14:paraId="69893359" w14:textId="77777777" w:rsidR="0057267E" w:rsidRDefault="0057267E" w:rsidP="00041B3E">
            <w:r>
              <w:t>0.26</w:t>
            </w:r>
          </w:p>
        </w:tc>
        <w:tc>
          <w:tcPr>
            <w:tcW w:w="2165" w:type="dxa"/>
          </w:tcPr>
          <w:p w14:paraId="4F83C88E" w14:textId="77777777" w:rsidR="0057267E" w:rsidRDefault="0057267E" w:rsidP="00041B3E">
            <w:r>
              <w:t>0.33</w:t>
            </w:r>
          </w:p>
          <w:p w14:paraId="0DB1C6A8" w14:textId="77777777" w:rsidR="0057267E" w:rsidRDefault="0057267E" w:rsidP="00041B3E">
            <w:r>
              <w:t xml:space="preserve">0.12        </w:t>
            </w:r>
            <w:r>
              <w:sym w:font="Wingdings" w:char="F0E0"/>
            </w:r>
            <w:r>
              <w:t xml:space="preserve">      0.35</w:t>
            </w:r>
          </w:p>
          <w:p w14:paraId="781ED10D" w14:textId="77777777" w:rsidR="0057267E" w:rsidRDefault="0057267E" w:rsidP="00041B3E">
            <w:r>
              <w:t>0.42</w:t>
            </w:r>
          </w:p>
        </w:tc>
        <w:tc>
          <w:tcPr>
            <w:tcW w:w="2165" w:type="dxa"/>
          </w:tcPr>
          <w:p w14:paraId="5146DE80" w14:textId="77777777" w:rsidR="0057267E" w:rsidRDefault="0057267E" w:rsidP="00041B3E"/>
        </w:tc>
      </w:tr>
      <w:tr w:rsidR="0057267E" w14:paraId="1CAE59B0" w14:textId="77777777" w:rsidTr="00041B3E">
        <w:tc>
          <w:tcPr>
            <w:tcW w:w="1835" w:type="dxa"/>
          </w:tcPr>
          <w:p w14:paraId="7D657B08" w14:textId="77777777" w:rsidR="0057267E" w:rsidRDefault="0057267E" w:rsidP="00041B3E">
            <w:r>
              <w:t>Dyskretyzacja</w:t>
            </w:r>
          </w:p>
        </w:tc>
        <w:tc>
          <w:tcPr>
            <w:tcW w:w="1524" w:type="dxa"/>
          </w:tcPr>
          <w:p w14:paraId="392DCF61" w14:textId="77777777" w:rsidR="0057267E" w:rsidRDefault="0057267E" w:rsidP="00041B3E">
            <w:r>
              <w:t>0.33</w:t>
            </w:r>
          </w:p>
        </w:tc>
        <w:tc>
          <w:tcPr>
            <w:tcW w:w="2165" w:type="dxa"/>
          </w:tcPr>
          <w:p w14:paraId="2D797E40" w14:textId="77777777" w:rsidR="0057267E" w:rsidRDefault="0057267E" w:rsidP="00041B3E">
            <w:r>
              <w:t>0.29</w:t>
            </w:r>
          </w:p>
          <w:p w14:paraId="28ED3811" w14:textId="77777777" w:rsidR="0057267E" w:rsidRDefault="0057267E" w:rsidP="00041B3E">
            <w:r>
              <w:t xml:space="preserve">0.16        </w:t>
            </w:r>
            <w:r>
              <w:sym w:font="Wingdings" w:char="F0E0"/>
            </w:r>
            <w:r>
              <w:t xml:space="preserve">      0.41</w:t>
            </w:r>
          </w:p>
          <w:p w14:paraId="2F8C9D59" w14:textId="77777777" w:rsidR="0057267E" w:rsidRDefault="0057267E" w:rsidP="00041B3E">
            <w:r>
              <w:t>0.49</w:t>
            </w:r>
          </w:p>
        </w:tc>
        <w:tc>
          <w:tcPr>
            <w:tcW w:w="2165" w:type="dxa"/>
          </w:tcPr>
          <w:p w14:paraId="407D2983" w14:textId="77777777" w:rsidR="0057267E" w:rsidRDefault="0057267E" w:rsidP="00041B3E">
            <w:r>
              <w:t>Im większe n, tym lepszy wynik, tutaj jest dla n = 5</w:t>
            </w:r>
          </w:p>
        </w:tc>
      </w:tr>
      <w:tr w:rsidR="0057267E" w14:paraId="7C1B9D92" w14:textId="77777777" w:rsidTr="00041B3E">
        <w:tc>
          <w:tcPr>
            <w:tcW w:w="1835" w:type="dxa"/>
          </w:tcPr>
          <w:p w14:paraId="67B37945" w14:textId="77777777" w:rsidR="0057267E" w:rsidRDefault="0057267E" w:rsidP="00041B3E">
            <w:r>
              <w:t>Selekcja cech</w:t>
            </w:r>
          </w:p>
        </w:tc>
        <w:tc>
          <w:tcPr>
            <w:tcW w:w="1524" w:type="dxa"/>
          </w:tcPr>
          <w:p w14:paraId="6B403F14" w14:textId="77777777" w:rsidR="0057267E" w:rsidRDefault="0057267E" w:rsidP="00041B3E">
            <w:r>
              <w:t>0.14</w:t>
            </w:r>
          </w:p>
        </w:tc>
        <w:tc>
          <w:tcPr>
            <w:tcW w:w="2165" w:type="dxa"/>
          </w:tcPr>
          <w:p w14:paraId="1AC0DB81" w14:textId="77777777" w:rsidR="0057267E" w:rsidRDefault="0057267E" w:rsidP="00041B3E">
            <w:r>
              <w:t>0.00</w:t>
            </w:r>
          </w:p>
          <w:p w14:paraId="73B19371" w14:textId="77777777" w:rsidR="0057267E" w:rsidRDefault="0057267E" w:rsidP="00041B3E">
            <w:r>
              <w:t xml:space="preserve">0.10        </w:t>
            </w:r>
            <w:r>
              <w:sym w:font="Wingdings" w:char="F0E0"/>
            </w:r>
            <w:r>
              <w:t xml:space="preserve">      0.35</w:t>
            </w:r>
          </w:p>
          <w:p w14:paraId="7E723D00" w14:textId="77777777" w:rsidR="0057267E" w:rsidRDefault="0057267E" w:rsidP="00041B3E">
            <w:r>
              <w:t>0.38</w:t>
            </w:r>
          </w:p>
        </w:tc>
        <w:tc>
          <w:tcPr>
            <w:tcW w:w="2165" w:type="dxa"/>
          </w:tcPr>
          <w:p w14:paraId="7F9B1904" w14:textId="77777777" w:rsidR="0057267E" w:rsidRDefault="0057267E" w:rsidP="00041B3E"/>
        </w:tc>
      </w:tr>
      <w:tr w:rsidR="0057267E" w14:paraId="38A059C8" w14:textId="77777777" w:rsidTr="00041B3E">
        <w:tc>
          <w:tcPr>
            <w:tcW w:w="1835" w:type="dxa"/>
          </w:tcPr>
          <w:p w14:paraId="4A78D244" w14:textId="77777777" w:rsidR="0057267E" w:rsidRDefault="0057267E" w:rsidP="00041B3E">
            <w:r>
              <w:t>PCA</w:t>
            </w:r>
          </w:p>
        </w:tc>
        <w:tc>
          <w:tcPr>
            <w:tcW w:w="1524" w:type="dxa"/>
          </w:tcPr>
          <w:p w14:paraId="182747A8" w14:textId="77777777" w:rsidR="0057267E" w:rsidRDefault="0057267E" w:rsidP="00041B3E">
            <w:r>
              <w:t>0.64</w:t>
            </w:r>
          </w:p>
        </w:tc>
        <w:tc>
          <w:tcPr>
            <w:tcW w:w="2165" w:type="dxa"/>
          </w:tcPr>
          <w:p w14:paraId="35F4C06A" w14:textId="77777777" w:rsidR="0057267E" w:rsidRDefault="0057267E" w:rsidP="00041B3E">
            <w:r>
              <w:t>0.73</w:t>
            </w:r>
          </w:p>
          <w:p w14:paraId="098667D2" w14:textId="77777777" w:rsidR="0057267E" w:rsidRDefault="0057267E" w:rsidP="00041B3E">
            <w:r>
              <w:t xml:space="preserve">0.00        </w:t>
            </w:r>
            <w:r>
              <w:sym w:font="Wingdings" w:char="F0E0"/>
            </w:r>
            <w:r>
              <w:t xml:space="preserve">      0.64</w:t>
            </w:r>
          </w:p>
          <w:p w14:paraId="04499771" w14:textId="77777777" w:rsidR="0057267E" w:rsidRDefault="0057267E" w:rsidP="00041B3E">
            <w:r>
              <w:t>0.60</w:t>
            </w:r>
          </w:p>
        </w:tc>
        <w:tc>
          <w:tcPr>
            <w:tcW w:w="2165" w:type="dxa"/>
          </w:tcPr>
          <w:p w14:paraId="16438DB7" w14:textId="77777777" w:rsidR="0057267E" w:rsidRDefault="0057267E" w:rsidP="00041B3E">
            <w:r>
              <w:t>95%</w:t>
            </w:r>
          </w:p>
        </w:tc>
      </w:tr>
    </w:tbl>
    <w:p w14:paraId="1DED788D" w14:textId="77777777" w:rsidR="001439F4" w:rsidRPr="001439F4" w:rsidRDefault="001439F4" w:rsidP="001439F4"/>
    <w:p w14:paraId="65C60326" w14:textId="77777777" w:rsidR="0057267E" w:rsidRDefault="00BA2C6F" w:rsidP="0057267E">
      <w:pPr>
        <w:jc w:val="both"/>
      </w:pPr>
      <w:r w:rsidRPr="00BA2C6F">
        <w:t xml:space="preserve">Wyniki dla metod </w:t>
      </w:r>
      <w:proofErr w:type="spellStart"/>
      <w:r w:rsidRPr="00BA2C6F">
        <w:t>preprocessingowych</w:t>
      </w:r>
      <w:proofErr w:type="spellEnd"/>
      <w:r w:rsidRPr="00BA2C6F">
        <w:t xml:space="preserve"> są gorsze niż dla modelu bazowego, ponieważ zastosowane transformacje zmieniły strukturę danych w sposób niekorzystny dla klasyfikatora Bayesa. Naiwny klasyfikator Bayesa opiera się na rozkładach pojedynczych cech oraz założeniu ich warunkowej niezależności względem klasy. </w:t>
      </w:r>
    </w:p>
    <w:p w14:paraId="32839910" w14:textId="77777777" w:rsidR="0057267E" w:rsidRDefault="00BA2C6F" w:rsidP="0057267E">
      <w:pPr>
        <w:pStyle w:val="Akapitzlist"/>
        <w:numPr>
          <w:ilvl w:val="0"/>
          <w:numId w:val="30"/>
        </w:numPr>
        <w:jc w:val="both"/>
      </w:pPr>
      <w:r w:rsidRPr="00BA2C6F">
        <w:t xml:space="preserve">Normalizacja i standaryzacja mogły zaburzyć relacje pomiędzy wartościami cech a klasami. </w:t>
      </w:r>
    </w:p>
    <w:p w14:paraId="7EF50E93" w14:textId="1A3D08B4" w:rsidR="0057267E" w:rsidRDefault="00BA2C6F" w:rsidP="0057267E">
      <w:pPr>
        <w:pStyle w:val="Akapitzlist"/>
        <w:numPr>
          <w:ilvl w:val="0"/>
          <w:numId w:val="30"/>
        </w:numPr>
        <w:jc w:val="both"/>
      </w:pPr>
      <w:r w:rsidRPr="00BA2C6F">
        <w:t xml:space="preserve">Dyskretyzacja uprościła dane, lecz jednocześnie spowodowała utratę części informacji. </w:t>
      </w:r>
    </w:p>
    <w:p w14:paraId="2B157F0F" w14:textId="77777777" w:rsidR="0057267E" w:rsidRDefault="00BA2C6F" w:rsidP="0057267E">
      <w:pPr>
        <w:pStyle w:val="Akapitzlist"/>
        <w:numPr>
          <w:ilvl w:val="0"/>
          <w:numId w:val="30"/>
        </w:numPr>
        <w:jc w:val="both"/>
      </w:pPr>
      <w:r w:rsidRPr="00BA2C6F">
        <w:t xml:space="preserve">Selekcja cech prawdopodobnie usunęła cechy, które pojedynczo mogły wydawać się słabe, ale razem dostarczały istotnego sygnału klasyfikacyjnego. </w:t>
      </w:r>
    </w:p>
    <w:p w14:paraId="7E7E2DA8" w14:textId="72B81F5D" w:rsidR="001439F4" w:rsidRDefault="00BA2C6F" w:rsidP="0057267E">
      <w:pPr>
        <w:pStyle w:val="Akapitzlist"/>
        <w:numPr>
          <w:ilvl w:val="0"/>
          <w:numId w:val="30"/>
        </w:numPr>
        <w:jc w:val="both"/>
      </w:pPr>
      <w:r w:rsidRPr="00BA2C6F">
        <w:t xml:space="preserve">PCA zachowało większość wariancji, lecz kierunki największej wariancji nie muszą odpowiadać kierunkom najlepiej separującym klasy. </w:t>
      </w:r>
    </w:p>
    <w:p w14:paraId="2C1F23FF" w14:textId="77777777" w:rsidR="00331D8F" w:rsidRDefault="00331D8F" w:rsidP="001439F4"/>
    <w:p w14:paraId="4D613B7F" w14:textId="77777777" w:rsidR="00331D8F" w:rsidRDefault="00331D8F" w:rsidP="001439F4"/>
    <w:p w14:paraId="1238D30A" w14:textId="77777777" w:rsidR="0057267E" w:rsidRDefault="0057267E" w:rsidP="001439F4"/>
    <w:p w14:paraId="3E3BEDB4" w14:textId="77777777" w:rsidR="00331D8F" w:rsidRDefault="00331D8F" w:rsidP="001439F4"/>
    <w:p w14:paraId="4DA0BF3B" w14:textId="62AA05C4" w:rsidR="00331D8F" w:rsidRPr="00B40FE0" w:rsidRDefault="00331D8F" w:rsidP="00B40FE0">
      <w:pPr>
        <w:pStyle w:val="Nagwek2"/>
        <w:rPr>
          <w:lang w:val="en-US"/>
        </w:rPr>
      </w:pPr>
      <w:bookmarkStart w:id="30" w:name="_Toc230787800"/>
      <w:r w:rsidRPr="00331D8F">
        <w:rPr>
          <w:lang w:val="en-US"/>
        </w:rPr>
        <w:lastRenderedPageBreak/>
        <w:t xml:space="preserve">Analiza </w:t>
      </w:r>
      <w:proofErr w:type="spellStart"/>
      <w:r w:rsidRPr="00331D8F">
        <w:rPr>
          <w:lang w:val="en-US"/>
        </w:rPr>
        <w:t>dla</w:t>
      </w:r>
      <w:proofErr w:type="spellEnd"/>
      <w:r w:rsidRPr="00331D8F">
        <w:rPr>
          <w:lang w:val="en-US"/>
        </w:rPr>
        <w:t xml:space="preserve"> </w:t>
      </w:r>
      <w:r w:rsidRPr="00331D8F">
        <w:rPr>
          <w:lang w:val="en-US"/>
        </w:rPr>
        <w:t>Support Vector Mac</w:t>
      </w:r>
      <w:r>
        <w:rPr>
          <w:lang w:val="en-US"/>
        </w:rPr>
        <w:t>hine (SVM)</w:t>
      </w:r>
      <w:bookmarkEnd w:id="3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35"/>
        <w:gridCol w:w="1524"/>
        <w:gridCol w:w="2165"/>
        <w:gridCol w:w="2165"/>
      </w:tblGrid>
      <w:tr w:rsidR="0057267E" w:rsidRPr="001439F4" w14:paraId="7B45FA6C" w14:textId="77777777" w:rsidTr="00041B3E">
        <w:tc>
          <w:tcPr>
            <w:tcW w:w="1835" w:type="dxa"/>
          </w:tcPr>
          <w:p w14:paraId="0812AF3E" w14:textId="77777777" w:rsidR="0057267E" w:rsidRPr="001439F4" w:rsidRDefault="0057267E" w:rsidP="00041B3E">
            <w:pPr>
              <w:jc w:val="center"/>
              <w:rPr>
                <w:b/>
                <w:bCs/>
              </w:rPr>
            </w:pPr>
            <w:r w:rsidRPr="001439F4">
              <w:rPr>
                <w:b/>
                <w:bCs/>
              </w:rPr>
              <w:t>Metoda</w:t>
            </w:r>
          </w:p>
        </w:tc>
        <w:tc>
          <w:tcPr>
            <w:tcW w:w="1524" w:type="dxa"/>
          </w:tcPr>
          <w:p w14:paraId="4FD9907A" w14:textId="77777777" w:rsidR="0057267E" w:rsidRPr="001439F4" w:rsidRDefault="0057267E" w:rsidP="00041B3E">
            <w:pPr>
              <w:jc w:val="center"/>
              <w:rPr>
                <w:b/>
                <w:bCs/>
              </w:rPr>
            </w:pPr>
            <w:r w:rsidRPr="001439F4">
              <w:rPr>
                <w:b/>
                <w:bCs/>
              </w:rPr>
              <w:t>Dokładność (</w:t>
            </w:r>
            <w:proofErr w:type="spellStart"/>
            <w:r w:rsidRPr="001439F4">
              <w:rPr>
                <w:b/>
                <w:bCs/>
              </w:rPr>
              <w:t>accuracy</w:t>
            </w:r>
            <w:proofErr w:type="spellEnd"/>
            <w:r w:rsidRPr="001439F4">
              <w:rPr>
                <w:b/>
                <w:bCs/>
              </w:rPr>
              <w:t>)</w:t>
            </w:r>
          </w:p>
        </w:tc>
        <w:tc>
          <w:tcPr>
            <w:tcW w:w="2165" w:type="dxa"/>
          </w:tcPr>
          <w:p w14:paraId="68887692" w14:textId="77777777" w:rsidR="0057267E" w:rsidRPr="001439F4" w:rsidRDefault="0057267E" w:rsidP="00041B3E">
            <w:pPr>
              <w:jc w:val="center"/>
              <w:rPr>
                <w:b/>
                <w:bCs/>
              </w:rPr>
            </w:pPr>
            <w:r w:rsidRPr="001439F4">
              <w:rPr>
                <w:b/>
                <w:bCs/>
              </w:rPr>
              <w:t>F1-score</w:t>
            </w:r>
          </w:p>
        </w:tc>
        <w:tc>
          <w:tcPr>
            <w:tcW w:w="2165" w:type="dxa"/>
          </w:tcPr>
          <w:p w14:paraId="56399CEC" w14:textId="77777777" w:rsidR="0057267E" w:rsidRPr="001439F4" w:rsidRDefault="0057267E" w:rsidP="00041B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Uwagi</w:t>
            </w:r>
          </w:p>
        </w:tc>
      </w:tr>
      <w:tr w:rsidR="0057267E" w14:paraId="12797DEC" w14:textId="77777777" w:rsidTr="00041B3E">
        <w:tc>
          <w:tcPr>
            <w:tcW w:w="1835" w:type="dxa"/>
          </w:tcPr>
          <w:p w14:paraId="46A508A1" w14:textId="77777777" w:rsidR="0057267E" w:rsidRDefault="0057267E" w:rsidP="00041B3E">
            <w:r>
              <w:t>Baza</w:t>
            </w:r>
          </w:p>
        </w:tc>
        <w:tc>
          <w:tcPr>
            <w:tcW w:w="1524" w:type="dxa"/>
          </w:tcPr>
          <w:p w14:paraId="4448EB05" w14:textId="77777777" w:rsidR="0057267E" w:rsidRDefault="0057267E" w:rsidP="00041B3E">
            <w:r>
              <w:t>0.55</w:t>
            </w:r>
          </w:p>
        </w:tc>
        <w:tc>
          <w:tcPr>
            <w:tcW w:w="2165" w:type="dxa"/>
          </w:tcPr>
          <w:p w14:paraId="3C6CF330" w14:textId="77777777" w:rsidR="0057267E" w:rsidRDefault="0057267E" w:rsidP="00041B3E">
            <w:r>
              <w:t>0.70</w:t>
            </w:r>
          </w:p>
          <w:p w14:paraId="3ABA4025" w14:textId="77777777" w:rsidR="0057267E" w:rsidRDefault="0057267E" w:rsidP="00041B3E">
            <w:r>
              <w:t xml:space="preserve">0.00        </w:t>
            </w:r>
            <w:r>
              <w:sym w:font="Wingdings" w:char="F0E0"/>
            </w:r>
            <w:r>
              <w:t xml:space="preserve">      0.42</w:t>
            </w:r>
          </w:p>
          <w:p w14:paraId="163B9EC4" w14:textId="77777777" w:rsidR="0057267E" w:rsidRDefault="0057267E" w:rsidP="00041B3E">
            <w:r>
              <w:t>0.06</w:t>
            </w:r>
          </w:p>
        </w:tc>
        <w:tc>
          <w:tcPr>
            <w:tcW w:w="2165" w:type="dxa"/>
          </w:tcPr>
          <w:p w14:paraId="08467815" w14:textId="77777777" w:rsidR="0057267E" w:rsidRDefault="0057267E" w:rsidP="00041B3E"/>
        </w:tc>
      </w:tr>
      <w:tr w:rsidR="0057267E" w14:paraId="5BC64B78" w14:textId="77777777" w:rsidTr="00041B3E">
        <w:tc>
          <w:tcPr>
            <w:tcW w:w="1835" w:type="dxa"/>
          </w:tcPr>
          <w:p w14:paraId="59E0745D" w14:textId="77777777" w:rsidR="0057267E" w:rsidRDefault="0057267E" w:rsidP="00041B3E">
            <w:r>
              <w:t>Normalizacja</w:t>
            </w:r>
          </w:p>
        </w:tc>
        <w:tc>
          <w:tcPr>
            <w:tcW w:w="1524" w:type="dxa"/>
          </w:tcPr>
          <w:p w14:paraId="12DD0561" w14:textId="77777777" w:rsidR="0057267E" w:rsidRDefault="0057267E" w:rsidP="00041B3E">
            <w:r>
              <w:t>0.70</w:t>
            </w:r>
          </w:p>
        </w:tc>
        <w:tc>
          <w:tcPr>
            <w:tcW w:w="2165" w:type="dxa"/>
          </w:tcPr>
          <w:p w14:paraId="44241BCD" w14:textId="77777777" w:rsidR="0057267E" w:rsidRDefault="0057267E" w:rsidP="00041B3E">
            <w:r>
              <w:t>0.77</w:t>
            </w:r>
          </w:p>
          <w:p w14:paraId="384B5ED7" w14:textId="77777777" w:rsidR="0057267E" w:rsidRDefault="0057267E" w:rsidP="00041B3E">
            <w:r>
              <w:t xml:space="preserve">0.00        </w:t>
            </w:r>
            <w:r>
              <w:sym w:font="Wingdings" w:char="F0E0"/>
            </w:r>
            <w:r>
              <w:t xml:space="preserve">      0.68</w:t>
            </w:r>
          </w:p>
          <w:p w14:paraId="3E823001" w14:textId="77777777" w:rsidR="0057267E" w:rsidRDefault="0057267E" w:rsidP="00041B3E">
            <w:r>
              <w:t>0.65</w:t>
            </w:r>
          </w:p>
        </w:tc>
        <w:tc>
          <w:tcPr>
            <w:tcW w:w="2165" w:type="dxa"/>
          </w:tcPr>
          <w:p w14:paraId="23785E4C" w14:textId="77777777" w:rsidR="0057267E" w:rsidRDefault="0057267E" w:rsidP="00041B3E"/>
        </w:tc>
      </w:tr>
      <w:tr w:rsidR="0057267E" w14:paraId="6ACEAB72" w14:textId="77777777" w:rsidTr="00041B3E">
        <w:tc>
          <w:tcPr>
            <w:tcW w:w="1835" w:type="dxa"/>
          </w:tcPr>
          <w:p w14:paraId="614A2DD5" w14:textId="77777777" w:rsidR="0057267E" w:rsidRDefault="0057267E" w:rsidP="00041B3E">
            <w:r>
              <w:t>Standaryzacja</w:t>
            </w:r>
          </w:p>
        </w:tc>
        <w:tc>
          <w:tcPr>
            <w:tcW w:w="1524" w:type="dxa"/>
          </w:tcPr>
          <w:p w14:paraId="75CD2C27" w14:textId="77777777" w:rsidR="0057267E" w:rsidRDefault="0057267E" w:rsidP="00041B3E">
            <w:r>
              <w:t>0.74</w:t>
            </w:r>
          </w:p>
        </w:tc>
        <w:tc>
          <w:tcPr>
            <w:tcW w:w="2165" w:type="dxa"/>
          </w:tcPr>
          <w:p w14:paraId="5B23C3F6" w14:textId="77777777" w:rsidR="0057267E" w:rsidRDefault="0057267E" w:rsidP="00041B3E">
            <w:r>
              <w:t>0.80</w:t>
            </w:r>
          </w:p>
          <w:p w14:paraId="06218E83" w14:textId="77777777" w:rsidR="0057267E" w:rsidRDefault="0057267E" w:rsidP="00041B3E">
            <w:r>
              <w:t xml:space="preserve">0.00        </w:t>
            </w:r>
            <w:r>
              <w:sym w:font="Wingdings" w:char="F0E0"/>
            </w:r>
            <w:r>
              <w:t xml:space="preserve">      0.71</w:t>
            </w:r>
          </w:p>
          <w:p w14:paraId="5064D868" w14:textId="77777777" w:rsidR="0057267E" w:rsidRDefault="0057267E" w:rsidP="00041B3E">
            <w:r>
              <w:t>0.70</w:t>
            </w:r>
          </w:p>
        </w:tc>
        <w:tc>
          <w:tcPr>
            <w:tcW w:w="2165" w:type="dxa"/>
          </w:tcPr>
          <w:p w14:paraId="47CEFD0D" w14:textId="77777777" w:rsidR="0057267E" w:rsidRDefault="0057267E" w:rsidP="00041B3E"/>
        </w:tc>
      </w:tr>
      <w:tr w:rsidR="0057267E" w14:paraId="78A734E9" w14:textId="77777777" w:rsidTr="00B40FE0">
        <w:tc>
          <w:tcPr>
            <w:tcW w:w="1835" w:type="dxa"/>
            <w:shd w:val="clear" w:color="auto" w:fill="8DD873" w:themeFill="accent6" w:themeFillTint="99"/>
          </w:tcPr>
          <w:p w14:paraId="15941872" w14:textId="77777777" w:rsidR="0057267E" w:rsidRDefault="0057267E" w:rsidP="00041B3E">
            <w:r>
              <w:t>Dyskretyzacja</w:t>
            </w:r>
          </w:p>
        </w:tc>
        <w:tc>
          <w:tcPr>
            <w:tcW w:w="1524" w:type="dxa"/>
            <w:shd w:val="clear" w:color="auto" w:fill="8DD873" w:themeFill="accent6" w:themeFillTint="99"/>
          </w:tcPr>
          <w:p w14:paraId="6D7A93C5" w14:textId="77777777" w:rsidR="0057267E" w:rsidRDefault="0057267E" w:rsidP="00041B3E">
            <w:r>
              <w:t>0.76</w:t>
            </w:r>
          </w:p>
        </w:tc>
        <w:tc>
          <w:tcPr>
            <w:tcW w:w="2165" w:type="dxa"/>
            <w:shd w:val="clear" w:color="auto" w:fill="8DD873" w:themeFill="accent6" w:themeFillTint="99"/>
          </w:tcPr>
          <w:p w14:paraId="1283DBEA" w14:textId="77777777" w:rsidR="0057267E" w:rsidRDefault="0057267E" w:rsidP="00041B3E">
            <w:r>
              <w:t>0.82</w:t>
            </w:r>
          </w:p>
          <w:p w14:paraId="6798507C" w14:textId="77777777" w:rsidR="0057267E" w:rsidRDefault="0057267E" w:rsidP="00041B3E">
            <w:r>
              <w:t xml:space="preserve">0.00        </w:t>
            </w:r>
            <w:r>
              <w:sym w:font="Wingdings" w:char="F0E0"/>
            </w:r>
            <w:r>
              <w:t xml:space="preserve">      0.73</w:t>
            </w:r>
          </w:p>
          <w:p w14:paraId="595492E4" w14:textId="77777777" w:rsidR="0057267E" w:rsidRDefault="0057267E" w:rsidP="00041B3E">
            <w:r>
              <w:t>0.72</w:t>
            </w:r>
          </w:p>
        </w:tc>
        <w:tc>
          <w:tcPr>
            <w:tcW w:w="2165" w:type="dxa"/>
            <w:shd w:val="clear" w:color="auto" w:fill="8DD873" w:themeFill="accent6" w:themeFillTint="99"/>
          </w:tcPr>
          <w:p w14:paraId="1C94199C" w14:textId="77777777" w:rsidR="0057267E" w:rsidRDefault="0057267E" w:rsidP="00041B3E">
            <w:r>
              <w:t>n = 5</w:t>
            </w:r>
          </w:p>
        </w:tc>
      </w:tr>
      <w:tr w:rsidR="0057267E" w14:paraId="52CF0FA7" w14:textId="77777777" w:rsidTr="00041B3E">
        <w:tc>
          <w:tcPr>
            <w:tcW w:w="1835" w:type="dxa"/>
          </w:tcPr>
          <w:p w14:paraId="41A5B42C" w14:textId="77777777" w:rsidR="0057267E" w:rsidRDefault="0057267E" w:rsidP="00041B3E">
            <w:r>
              <w:t>Selekcja cech</w:t>
            </w:r>
          </w:p>
        </w:tc>
        <w:tc>
          <w:tcPr>
            <w:tcW w:w="1524" w:type="dxa"/>
          </w:tcPr>
          <w:p w14:paraId="0CFDDA9F" w14:textId="77777777" w:rsidR="0057267E" w:rsidRDefault="0057267E" w:rsidP="00041B3E">
            <w:r>
              <w:t>0.70</w:t>
            </w:r>
          </w:p>
        </w:tc>
        <w:tc>
          <w:tcPr>
            <w:tcW w:w="2165" w:type="dxa"/>
          </w:tcPr>
          <w:p w14:paraId="01B8C90D" w14:textId="77777777" w:rsidR="0057267E" w:rsidRDefault="0057267E" w:rsidP="00041B3E">
            <w:r>
              <w:t>0.77</w:t>
            </w:r>
          </w:p>
          <w:p w14:paraId="2905AF8C" w14:textId="77777777" w:rsidR="0057267E" w:rsidRDefault="0057267E" w:rsidP="00041B3E">
            <w:r>
              <w:t xml:space="preserve">0.00        </w:t>
            </w:r>
            <w:r>
              <w:sym w:font="Wingdings" w:char="F0E0"/>
            </w:r>
            <w:r>
              <w:t xml:space="preserve">      0.68</w:t>
            </w:r>
          </w:p>
          <w:p w14:paraId="5A2C4DB3" w14:textId="77777777" w:rsidR="0057267E" w:rsidRDefault="0057267E" w:rsidP="00041B3E">
            <w:r>
              <w:t>0.65</w:t>
            </w:r>
          </w:p>
        </w:tc>
        <w:tc>
          <w:tcPr>
            <w:tcW w:w="2165" w:type="dxa"/>
          </w:tcPr>
          <w:p w14:paraId="70ADB393" w14:textId="77777777" w:rsidR="0057267E" w:rsidRDefault="0057267E" w:rsidP="00041B3E"/>
        </w:tc>
      </w:tr>
      <w:tr w:rsidR="0057267E" w14:paraId="40DE6A33" w14:textId="77777777" w:rsidTr="00041B3E">
        <w:tc>
          <w:tcPr>
            <w:tcW w:w="1835" w:type="dxa"/>
          </w:tcPr>
          <w:p w14:paraId="6C98603E" w14:textId="77777777" w:rsidR="0057267E" w:rsidRDefault="0057267E" w:rsidP="00041B3E">
            <w:r>
              <w:t>PCA</w:t>
            </w:r>
          </w:p>
        </w:tc>
        <w:tc>
          <w:tcPr>
            <w:tcW w:w="1524" w:type="dxa"/>
          </w:tcPr>
          <w:p w14:paraId="2CB11DEA" w14:textId="77777777" w:rsidR="0057267E" w:rsidRDefault="0057267E" w:rsidP="00041B3E">
            <w:r>
              <w:t>0.68</w:t>
            </w:r>
          </w:p>
        </w:tc>
        <w:tc>
          <w:tcPr>
            <w:tcW w:w="2165" w:type="dxa"/>
          </w:tcPr>
          <w:p w14:paraId="21D5695C" w14:textId="77777777" w:rsidR="0057267E" w:rsidRDefault="0057267E" w:rsidP="00041B3E">
            <w:r>
              <w:t>0.75</w:t>
            </w:r>
          </w:p>
          <w:p w14:paraId="1337AF9D" w14:textId="77777777" w:rsidR="0057267E" w:rsidRDefault="0057267E" w:rsidP="00041B3E">
            <w:r>
              <w:t xml:space="preserve">0.00        </w:t>
            </w:r>
            <w:r>
              <w:sym w:font="Wingdings" w:char="F0E0"/>
            </w:r>
            <w:r>
              <w:t xml:space="preserve">      0.65</w:t>
            </w:r>
          </w:p>
          <w:p w14:paraId="5A58CE8F" w14:textId="77777777" w:rsidR="0057267E" w:rsidRDefault="0057267E" w:rsidP="00041B3E">
            <w:r>
              <w:t>0.61</w:t>
            </w:r>
          </w:p>
        </w:tc>
        <w:tc>
          <w:tcPr>
            <w:tcW w:w="2165" w:type="dxa"/>
          </w:tcPr>
          <w:p w14:paraId="1BF92A74" w14:textId="77777777" w:rsidR="0057267E" w:rsidRDefault="0057267E" w:rsidP="00041B3E">
            <w:r>
              <w:t>95%</w:t>
            </w:r>
          </w:p>
        </w:tc>
      </w:tr>
    </w:tbl>
    <w:p w14:paraId="032A47D7" w14:textId="77777777" w:rsidR="0057267E" w:rsidRDefault="0057267E" w:rsidP="001439F4"/>
    <w:p w14:paraId="0C643325" w14:textId="77777777" w:rsidR="00B40FE0" w:rsidRDefault="00B40FE0" w:rsidP="00B40FE0">
      <w:pPr>
        <w:jc w:val="both"/>
      </w:pPr>
      <w:r w:rsidRPr="00B40FE0">
        <w:t xml:space="preserve">W przypadku klasyfikatora SVM zastosowanie metod </w:t>
      </w:r>
      <w:proofErr w:type="spellStart"/>
      <w:r w:rsidRPr="00B40FE0">
        <w:t>preprocessingu</w:t>
      </w:r>
      <w:proofErr w:type="spellEnd"/>
      <w:r w:rsidRPr="00B40FE0">
        <w:t xml:space="preserve"> wyraźnie poprawiło wyniki względem modelu bazowego. Jest to zgodne z charakterystyką SVM, ponieważ algorytm ten jest wrażliwy na skalę cech i sposób reprezentacji danych. </w:t>
      </w:r>
    </w:p>
    <w:p w14:paraId="117A71D4" w14:textId="789BCF14" w:rsidR="00B40FE0" w:rsidRDefault="00B40FE0" w:rsidP="00B40FE0">
      <w:pPr>
        <w:pStyle w:val="Akapitzlist"/>
        <w:numPr>
          <w:ilvl w:val="0"/>
          <w:numId w:val="32"/>
        </w:numPr>
        <w:jc w:val="both"/>
      </w:pPr>
      <w:r w:rsidRPr="00B40FE0">
        <w:t xml:space="preserve">Normalizacja oraz standaryzacja poprawiły wyniki, ponieważ ograniczyły dominację cech o dużych zakresach wartości i umożliwiły lepsze wyznaczenie granicy decyzyjnej. </w:t>
      </w:r>
    </w:p>
    <w:p w14:paraId="4E5A487D" w14:textId="77777777" w:rsidR="00B40FE0" w:rsidRDefault="00B40FE0" w:rsidP="00B40FE0">
      <w:pPr>
        <w:pStyle w:val="Akapitzlist"/>
        <w:numPr>
          <w:ilvl w:val="0"/>
          <w:numId w:val="31"/>
        </w:numPr>
        <w:jc w:val="both"/>
      </w:pPr>
      <w:r w:rsidRPr="00B40FE0">
        <w:t xml:space="preserve">Najlepszy wynik uzyskano dla dyskretyzacji przy liczbie przedziałów n = 5, co może oznaczać, że uproszczenie wartości ciągłych do przedziałów zmniejszyło wpływ szumu i lepiej uchwyciło progowy charakter zależności w danych. </w:t>
      </w:r>
    </w:p>
    <w:p w14:paraId="1C161268" w14:textId="402148BE" w:rsidR="001439F4" w:rsidRDefault="00B40FE0" w:rsidP="009860D5">
      <w:pPr>
        <w:pStyle w:val="Akapitzlist"/>
        <w:numPr>
          <w:ilvl w:val="0"/>
          <w:numId w:val="31"/>
        </w:numPr>
        <w:jc w:val="both"/>
      </w:pPr>
      <w:r w:rsidRPr="00B40FE0">
        <w:t>PCA oraz selekcja cech również poprawiły wynik względem bazy, jednak były słabsze od standaryzacji i dyskretyzacji, ponieważ mogły usuwać część informacji istotnych dla separacji klas.</w:t>
      </w:r>
    </w:p>
    <w:p w14:paraId="3C64A776" w14:textId="77777777" w:rsidR="00B40FE0" w:rsidRDefault="00B40FE0" w:rsidP="00B40FE0">
      <w:pPr>
        <w:jc w:val="both"/>
      </w:pPr>
    </w:p>
    <w:p w14:paraId="0C776606" w14:textId="3306BEE8" w:rsidR="00B40FE0" w:rsidRDefault="00B40FE0" w:rsidP="00B40FE0">
      <w:pPr>
        <w:jc w:val="both"/>
      </w:pPr>
      <w:r>
        <w:t>Dyskretyzacja z SVM dała lepszy wynik niż najlepsze modele bez przetwarzania danych (</w:t>
      </w:r>
      <w:proofErr w:type="spellStart"/>
      <w:r>
        <w:t>Rnadom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z usuwaniem danych i klasyfikator Bayesa z imputacją). Chcę jeszcze spróbować Standaryzację</w:t>
      </w:r>
      <w:r w:rsidR="00C50751">
        <w:t xml:space="preserve"> / Normalizację</w:t>
      </w:r>
      <w:r>
        <w:t xml:space="preserve"> + Dyskretyzację z SVM.</w:t>
      </w:r>
    </w:p>
    <w:p w14:paraId="4F8A98DB" w14:textId="77777777" w:rsidR="00B40FE0" w:rsidRDefault="00B40FE0" w:rsidP="00B40FE0">
      <w:pPr>
        <w:jc w:val="both"/>
      </w:pPr>
    </w:p>
    <w:p w14:paraId="7396C9C3" w14:textId="77777777" w:rsidR="00B40FE0" w:rsidRDefault="00B40FE0" w:rsidP="00B40FE0">
      <w:pPr>
        <w:jc w:val="both"/>
      </w:pPr>
    </w:p>
    <w:p w14:paraId="5A0403B1" w14:textId="53966940" w:rsidR="00C50751" w:rsidRDefault="00C50751" w:rsidP="00B40FE0">
      <w:pPr>
        <w:jc w:val="both"/>
      </w:pPr>
      <w:r>
        <w:lastRenderedPageBreak/>
        <w:t>Dla standaryzacji + dyskretyzacji z SVM nie ma poprawy</w:t>
      </w:r>
    </w:p>
    <w:p w14:paraId="4D2744AB" w14:textId="08C28FF9" w:rsidR="00C50751" w:rsidRDefault="00C50751" w:rsidP="00B40FE0">
      <w:pPr>
        <w:jc w:val="both"/>
      </w:pPr>
      <w:r w:rsidRPr="00C50751">
        <w:drawing>
          <wp:inline distT="0" distB="0" distL="0" distR="0" wp14:anchorId="2B1A089E" wp14:editId="20C961FA">
            <wp:extent cx="4277322" cy="2210108"/>
            <wp:effectExtent l="0" t="0" r="9525" b="0"/>
            <wp:docPr id="495244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492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AFAA" w14:textId="77777777" w:rsidR="00C50751" w:rsidRDefault="00C50751" w:rsidP="00B40FE0">
      <w:pPr>
        <w:jc w:val="both"/>
      </w:pPr>
    </w:p>
    <w:p w14:paraId="6FA1F964" w14:textId="4AB8B4C8" w:rsidR="00C50751" w:rsidRDefault="00C50751" w:rsidP="00B40FE0">
      <w:pPr>
        <w:jc w:val="both"/>
      </w:pPr>
      <w:r>
        <w:t xml:space="preserve">Dla </w:t>
      </w:r>
      <w:r>
        <w:t>normalizacji</w:t>
      </w:r>
      <w:r>
        <w:t xml:space="preserve"> + dyskretyzacji z SVM </w:t>
      </w:r>
      <w:r>
        <w:t xml:space="preserve">też </w:t>
      </w:r>
      <w:r>
        <w:t>nie ma poprawy</w:t>
      </w:r>
    </w:p>
    <w:p w14:paraId="573899DD" w14:textId="349CD867" w:rsidR="00C50751" w:rsidRDefault="00C50751" w:rsidP="00B40FE0">
      <w:pPr>
        <w:jc w:val="both"/>
      </w:pPr>
      <w:r w:rsidRPr="00C50751">
        <w:drawing>
          <wp:inline distT="0" distB="0" distL="0" distR="0" wp14:anchorId="0026C109" wp14:editId="69C83309">
            <wp:extent cx="4210638" cy="2095792"/>
            <wp:effectExtent l="0" t="0" r="0" b="0"/>
            <wp:docPr id="13023229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2299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B61F" w14:textId="77777777" w:rsidR="00C50751" w:rsidRDefault="00C50751" w:rsidP="00B40FE0">
      <w:pPr>
        <w:jc w:val="both"/>
      </w:pPr>
    </w:p>
    <w:p w14:paraId="1974C230" w14:textId="77777777" w:rsidR="00C50751" w:rsidRDefault="00C50751" w:rsidP="00B40FE0">
      <w:pPr>
        <w:jc w:val="both"/>
      </w:pPr>
    </w:p>
    <w:p w14:paraId="48776CD0" w14:textId="77777777" w:rsidR="00FF18B0" w:rsidRDefault="00FF18B0" w:rsidP="00B40FE0">
      <w:pPr>
        <w:jc w:val="both"/>
      </w:pPr>
    </w:p>
    <w:p w14:paraId="2721408D" w14:textId="77777777" w:rsidR="00FF18B0" w:rsidRDefault="00FF18B0" w:rsidP="00B40FE0">
      <w:pPr>
        <w:jc w:val="both"/>
      </w:pPr>
    </w:p>
    <w:p w14:paraId="017006C3" w14:textId="77777777" w:rsidR="00FF18B0" w:rsidRDefault="00FF18B0" w:rsidP="00B40FE0">
      <w:pPr>
        <w:jc w:val="both"/>
      </w:pPr>
    </w:p>
    <w:p w14:paraId="03E92E25" w14:textId="77777777" w:rsidR="00FF18B0" w:rsidRDefault="00FF18B0" w:rsidP="00B40FE0">
      <w:pPr>
        <w:jc w:val="both"/>
      </w:pPr>
    </w:p>
    <w:p w14:paraId="2E804A88" w14:textId="77777777" w:rsidR="00FF18B0" w:rsidRDefault="00FF18B0" w:rsidP="00B40FE0">
      <w:pPr>
        <w:jc w:val="both"/>
      </w:pPr>
    </w:p>
    <w:p w14:paraId="514A2DF5" w14:textId="77777777" w:rsidR="00FF18B0" w:rsidRDefault="00FF18B0" w:rsidP="00B40FE0">
      <w:pPr>
        <w:jc w:val="both"/>
      </w:pPr>
    </w:p>
    <w:p w14:paraId="0440AFE6" w14:textId="77777777" w:rsidR="00FF18B0" w:rsidRDefault="00FF18B0" w:rsidP="00B40FE0">
      <w:pPr>
        <w:jc w:val="both"/>
      </w:pPr>
    </w:p>
    <w:p w14:paraId="24D9C738" w14:textId="77777777" w:rsidR="00FF18B0" w:rsidRDefault="00FF18B0" w:rsidP="00B40FE0">
      <w:pPr>
        <w:jc w:val="both"/>
      </w:pPr>
    </w:p>
    <w:p w14:paraId="44475707" w14:textId="77777777" w:rsidR="00FF18B0" w:rsidRDefault="00FF18B0" w:rsidP="00B40FE0">
      <w:pPr>
        <w:jc w:val="both"/>
      </w:pPr>
    </w:p>
    <w:p w14:paraId="30F48DFB" w14:textId="5CD85141" w:rsidR="00FF18B0" w:rsidRDefault="00FF18B0" w:rsidP="00FF18B0">
      <w:pPr>
        <w:pStyle w:val="Nagwek1"/>
      </w:pPr>
      <w:bookmarkStart w:id="31" w:name="_Toc230787801"/>
      <w:proofErr w:type="spellStart"/>
      <w:r>
        <w:lastRenderedPageBreak/>
        <w:t>Hiperparametryzacja</w:t>
      </w:r>
      <w:bookmarkEnd w:id="31"/>
      <w:proofErr w:type="spellEnd"/>
    </w:p>
    <w:p w14:paraId="57BA6CC8" w14:textId="6A60E7F8" w:rsidR="00FF18B0" w:rsidRDefault="00FF18B0" w:rsidP="00FF18B0">
      <w:pPr>
        <w:pStyle w:val="Nagwek2"/>
      </w:pPr>
      <w:bookmarkStart w:id="32" w:name="_Toc230787802"/>
      <w:r>
        <w:t>Klasyfikator Bayesa</w:t>
      </w:r>
      <w:bookmarkEnd w:id="32"/>
    </w:p>
    <w:p w14:paraId="03C2DDC5" w14:textId="7BBB2C01" w:rsidR="0016021B" w:rsidRDefault="0016021B" w:rsidP="0016021B">
      <w:r w:rsidRPr="0016021B">
        <w:drawing>
          <wp:inline distT="0" distB="0" distL="0" distR="0" wp14:anchorId="569418F9" wp14:editId="04FE827F">
            <wp:extent cx="3586088" cy="3321170"/>
            <wp:effectExtent l="0" t="0" r="0" b="0"/>
            <wp:docPr id="5784432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4323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591868" cy="332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6D6B" w14:textId="605216D0" w:rsidR="0016021B" w:rsidRDefault="0016021B" w:rsidP="0016021B">
      <w:r w:rsidRPr="0016021B">
        <w:drawing>
          <wp:inline distT="0" distB="0" distL="0" distR="0" wp14:anchorId="4842172F" wp14:editId="3E2450F6">
            <wp:extent cx="3761117" cy="1351133"/>
            <wp:effectExtent l="0" t="0" r="0" b="1905"/>
            <wp:docPr id="644376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653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77781" cy="135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8302" w14:textId="297DB4AC" w:rsidR="0016021B" w:rsidRPr="0016021B" w:rsidRDefault="0016021B" w:rsidP="0016021B">
      <w:r>
        <w:t xml:space="preserve">Używamy tutaj klasyfikator Bayesa z </w:t>
      </w:r>
      <w:proofErr w:type="spellStart"/>
      <w:r>
        <w:t>imputerem</w:t>
      </w:r>
      <w:proofErr w:type="spellEnd"/>
    </w:p>
    <w:tbl>
      <w:tblPr>
        <w:tblStyle w:val="Tabela-Siatka"/>
        <w:tblW w:w="9243" w:type="dxa"/>
        <w:tblLook w:val="04A0" w:firstRow="1" w:lastRow="0" w:firstColumn="1" w:lastColumn="0" w:noHBand="0" w:noVBand="1"/>
      </w:tblPr>
      <w:tblGrid>
        <w:gridCol w:w="2109"/>
        <w:gridCol w:w="1475"/>
        <w:gridCol w:w="1392"/>
        <w:gridCol w:w="1529"/>
        <w:gridCol w:w="1368"/>
        <w:gridCol w:w="1370"/>
      </w:tblGrid>
      <w:tr w:rsidR="0016021B" w14:paraId="64EF9CC8" w14:textId="77777777" w:rsidTr="0016021B">
        <w:trPr>
          <w:trHeight w:val="577"/>
        </w:trPr>
        <w:tc>
          <w:tcPr>
            <w:tcW w:w="2109" w:type="dxa"/>
          </w:tcPr>
          <w:p w14:paraId="09A46A1A" w14:textId="50BB139F" w:rsidR="0016021B" w:rsidRPr="00401DA5" w:rsidRDefault="0016021B" w:rsidP="00FF18B0">
            <w:pPr>
              <w:rPr>
                <w:b/>
                <w:bCs/>
              </w:rPr>
            </w:pPr>
          </w:p>
        </w:tc>
        <w:tc>
          <w:tcPr>
            <w:tcW w:w="1475" w:type="dxa"/>
          </w:tcPr>
          <w:p w14:paraId="038714DB" w14:textId="4E4D5D3A" w:rsidR="0016021B" w:rsidRPr="00401DA5" w:rsidRDefault="0016021B" w:rsidP="00FF18B0">
            <w:pPr>
              <w:rPr>
                <w:b/>
                <w:bCs/>
              </w:rPr>
            </w:pPr>
            <w:proofErr w:type="spellStart"/>
            <w:r w:rsidRPr="00401DA5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392" w:type="dxa"/>
          </w:tcPr>
          <w:p w14:paraId="7037CBE1" w14:textId="3BA3443A" w:rsidR="0016021B" w:rsidRPr="00401DA5" w:rsidRDefault="0016021B" w:rsidP="00FF18B0">
            <w:pPr>
              <w:rPr>
                <w:b/>
                <w:bCs/>
              </w:rPr>
            </w:pPr>
            <w:r w:rsidRPr="00401DA5">
              <w:rPr>
                <w:b/>
                <w:bCs/>
              </w:rPr>
              <w:t>F1-score</w:t>
            </w:r>
          </w:p>
        </w:tc>
        <w:tc>
          <w:tcPr>
            <w:tcW w:w="1529" w:type="dxa"/>
          </w:tcPr>
          <w:p w14:paraId="27956B07" w14:textId="57E2353F" w:rsidR="0016021B" w:rsidRPr="00401DA5" w:rsidRDefault="00401DA5" w:rsidP="00FF18B0">
            <w:pPr>
              <w:rPr>
                <w:b/>
                <w:bCs/>
              </w:rPr>
            </w:pPr>
            <w:proofErr w:type="spellStart"/>
            <w:r w:rsidRPr="00401DA5">
              <w:rPr>
                <w:b/>
                <w:bCs/>
              </w:rPr>
              <w:t>S</w:t>
            </w:r>
            <w:r w:rsidR="0016021B" w:rsidRPr="00401DA5">
              <w:rPr>
                <w:b/>
                <w:bCs/>
              </w:rPr>
              <w:t>moothing</w:t>
            </w:r>
            <w:proofErr w:type="spellEnd"/>
          </w:p>
        </w:tc>
        <w:tc>
          <w:tcPr>
            <w:tcW w:w="1368" w:type="dxa"/>
          </w:tcPr>
          <w:p w14:paraId="2A37C1C9" w14:textId="7A600B50" w:rsidR="0016021B" w:rsidRPr="00401DA5" w:rsidRDefault="00401DA5" w:rsidP="00FF18B0">
            <w:pPr>
              <w:rPr>
                <w:b/>
                <w:bCs/>
              </w:rPr>
            </w:pPr>
            <w:proofErr w:type="spellStart"/>
            <w:r w:rsidRPr="00401DA5">
              <w:rPr>
                <w:b/>
                <w:bCs/>
              </w:rPr>
              <w:t>C</w:t>
            </w:r>
            <w:r w:rsidR="0016021B" w:rsidRPr="00401DA5">
              <w:rPr>
                <w:b/>
                <w:bCs/>
              </w:rPr>
              <w:t>at</w:t>
            </w:r>
            <w:proofErr w:type="spellEnd"/>
            <w:r w:rsidR="0016021B" w:rsidRPr="00401DA5">
              <w:rPr>
                <w:b/>
                <w:bCs/>
              </w:rPr>
              <w:t xml:space="preserve"> strat</w:t>
            </w:r>
          </w:p>
        </w:tc>
        <w:tc>
          <w:tcPr>
            <w:tcW w:w="1370" w:type="dxa"/>
          </w:tcPr>
          <w:p w14:paraId="3812187B" w14:textId="3C95CF71" w:rsidR="0016021B" w:rsidRPr="00401DA5" w:rsidRDefault="00401DA5" w:rsidP="00FF18B0">
            <w:pPr>
              <w:rPr>
                <w:b/>
                <w:bCs/>
              </w:rPr>
            </w:pPr>
            <w:proofErr w:type="spellStart"/>
            <w:r w:rsidRPr="00401DA5">
              <w:rPr>
                <w:b/>
                <w:bCs/>
              </w:rPr>
              <w:t>N</w:t>
            </w:r>
            <w:r w:rsidR="0016021B" w:rsidRPr="00401DA5">
              <w:rPr>
                <w:b/>
                <w:bCs/>
              </w:rPr>
              <w:t>um</w:t>
            </w:r>
            <w:proofErr w:type="spellEnd"/>
            <w:r w:rsidR="0016021B" w:rsidRPr="00401DA5">
              <w:rPr>
                <w:b/>
                <w:bCs/>
              </w:rPr>
              <w:t xml:space="preserve"> strat</w:t>
            </w:r>
          </w:p>
        </w:tc>
      </w:tr>
      <w:tr w:rsidR="0016021B" w14:paraId="21790108" w14:textId="77777777" w:rsidTr="0016021B">
        <w:trPr>
          <w:trHeight w:val="281"/>
        </w:trPr>
        <w:tc>
          <w:tcPr>
            <w:tcW w:w="2109" w:type="dxa"/>
          </w:tcPr>
          <w:p w14:paraId="575E7FFE" w14:textId="5F8A1E59" w:rsidR="0016021B" w:rsidRDefault="006E1D37" w:rsidP="00FF18B0">
            <w:r>
              <w:t>Parametryzacja</w:t>
            </w:r>
          </w:p>
        </w:tc>
        <w:tc>
          <w:tcPr>
            <w:tcW w:w="1475" w:type="dxa"/>
          </w:tcPr>
          <w:p w14:paraId="5F611D38" w14:textId="7F2C12D0" w:rsidR="0016021B" w:rsidRDefault="0016021B" w:rsidP="00FF18B0">
            <w:r>
              <w:t>0.67</w:t>
            </w:r>
          </w:p>
        </w:tc>
        <w:tc>
          <w:tcPr>
            <w:tcW w:w="1392" w:type="dxa"/>
          </w:tcPr>
          <w:p w14:paraId="2BAAE767" w14:textId="4FF0B1FD" w:rsidR="0016021B" w:rsidRDefault="0016021B" w:rsidP="00FF18B0">
            <w:r>
              <w:t>0.62</w:t>
            </w:r>
          </w:p>
        </w:tc>
        <w:tc>
          <w:tcPr>
            <w:tcW w:w="1529" w:type="dxa"/>
          </w:tcPr>
          <w:p w14:paraId="567C3023" w14:textId="237A806B" w:rsidR="0016021B" w:rsidRDefault="0016021B" w:rsidP="00FF18B0">
            <w:r>
              <w:t>1e-9</w:t>
            </w:r>
          </w:p>
        </w:tc>
        <w:tc>
          <w:tcPr>
            <w:tcW w:w="1368" w:type="dxa"/>
          </w:tcPr>
          <w:p w14:paraId="754F80C2" w14:textId="0D4B2F8C" w:rsidR="0016021B" w:rsidRDefault="0016021B" w:rsidP="00FF18B0">
            <w:r>
              <w:t xml:space="preserve">most </w:t>
            </w:r>
            <w:proofErr w:type="spellStart"/>
            <w:r>
              <w:t>freq</w:t>
            </w:r>
            <w:proofErr w:type="spellEnd"/>
          </w:p>
        </w:tc>
        <w:tc>
          <w:tcPr>
            <w:tcW w:w="1370" w:type="dxa"/>
          </w:tcPr>
          <w:p w14:paraId="060B8EB6" w14:textId="5D12A0A3" w:rsidR="0016021B" w:rsidRDefault="0016021B" w:rsidP="00FF18B0">
            <w:r>
              <w:t>median</w:t>
            </w:r>
          </w:p>
        </w:tc>
      </w:tr>
      <w:tr w:rsidR="0016021B" w14:paraId="7703C9D3" w14:textId="77777777" w:rsidTr="0016021B">
        <w:trPr>
          <w:trHeight w:val="281"/>
        </w:trPr>
        <w:tc>
          <w:tcPr>
            <w:tcW w:w="2109" w:type="dxa"/>
          </w:tcPr>
          <w:p w14:paraId="3A294209" w14:textId="50022C02" w:rsidR="0016021B" w:rsidRDefault="006E1D37" w:rsidP="00FF18B0">
            <w:r>
              <w:t>Parametryzacja</w:t>
            </w:r>
          </w:p>
        </w:tc>
        <w:tc>
          <w:tcPr>
            <w:tcW w:w="1475" w:type="dxa"/>
          </w:tcPr>
          <w:p w14:paraId="5BD71A9A" w14:textId="4A54C41C" w:rsidR="0016021B" w:rsidRDefault="0016021B" w:rsidP="00FF18B0">
            <w:r>
              <w:t>0.65</w:t>
            </w:r>
          </w:p>
        </w:tc>
        <w:tc>
          <w:tcPr>
            <w:tcW w:w="1392" w:type="dxa"/>
          </w:tcPr>
          <w:p w14:paraId="66245CC9" w14:textId="281164B1" w:rsidR="0016021B" w:rsidRDefault="0016021B" w:rsidP="00FF18B0">
            <w:r>
              <w:t>0.64</w:t>
            </w:r>
          </w:p>
        </w:tc>
        <w:tc>
          <w:tcPr>
            <w:tcW w:w="1529" w:type="dxa"/>
          </w:tcPr>
          <w:p w14:paraId="1C0878DE" w14:textId="5E4D509C" w:rsidR="0016021B" w:rsidRDefault="0016021B" w:rsidP="00FF18B0">
            <w:r>
              <w:t>1e-7.5476</w:t>
            </w:r>
          </w:p>
        </w:tc>
        <w:tc>
          <w:tcPr>
            <w:tcW w:w="1368" w:type="dxa"/>
          </w:tcPr>
          <w:p w14:paraId="0C119B11" w14:textId="4B47885C" w:rsidR="0016021B" w:rsidRDefault="0016021B" w:rsidP="00FF18B0">
            <w:r>
              <w:t xml:space="preserve">most </w:t>
            </w:r>
            <w:proofErr w:type="spellStart"/>
            <w:r>
              <w:t>freq</w:t>
            </w:r>
            <w:proofErr w:type="spellEnd"/>
          </w:p>
        </w:tc>
        <w:tc>
          <w:tcPr>
            <w:tcW w:w="1370" w:type="dxa"/>
          </w:tcPr>
          <w:p w14:paraId="1A769A6B" w14:textId="1D30CA81" w:rsidR="0016021B" w:rsidRDefault="0016021B" w:rsidP="00FF18B0">
            <w:proofErr w:type="spellStart"/>
            <w:r>
              <w:t>mean</w:t>
            </w:r>
            <w:proofErr w:type="spellEnd"/>
          </w:p>
        </w:tc>
      </w:tr>
    </w:tbl>
    <w:p w14:paraId="42629719" w14:textId="77777777" w:rsidR="00FF18B0" w:rsidRDefault="00FF18B0" w:rsidP="00FF18B0"/>
    <w:p w14:paraId="54EA6FDF" w14:textId="4C365C9D" w:rsidR="0016021B" w:rsidRDefault="008A622F" w:rsidP="00FF18B0">
      <w:r>
        <w:t>Porównywalne wyniki po parametryzacji</w:t>
      </w:r>
    </w:p>
    <w:p w14:paraId="6074283E" w14:textId="77777777" w:rsidR="0016021B" w:rsidRDefault="0016021B" w:rsidP="00FF18B0"/>
    <w:p w14:paraId="0FC92281" w14:textId="77777777" w:rsidR="0016021B" w:rsidRDefault="0016021B" w:rsidP="00FF18B0"/>
    <w:p w14:paraId="78F80981" w14:textId="77777777" w:rsidR="0016021B" w:rsidRDefault="0016021B" w:rsidP="00FF18B0"/>
    <w:p w14:paraId="1409A1C1" w14:textId="77777777" w:rsidR="0016021B" w:rsidRDefault="0016021B" w:rsidP="00FF18B0"/>
    <w:p w14:paraId="4199B06B" w14:textId="4C9E3638" w:rsidR="0016021B" w:rsidRDefault="0016021B" w:rsidP="0016021B">
      <w:pPr>
        <w:pStyle w:val="Nagwek2"/>
      </w:pPr>
      <w:bookmarkStart w:id="33" w:name="_Toc230787803"/>
      <w:r>
        <w:lastRenderedPageBreak/>
        <w:t>Drzewo decyzyjne</w:t>
      </w:r>
      <w:bookmarkEnd w:id="33"/>
    </w:p>
    <w:p w14:paraId="11BC8A73" w14:textId="50C6B811" w:rsidR="006E1D37" w:rsidRPr="006E1D37" w:rsidRDefault="006E1D37" w:rsidP="006E1D37">
      <w:r w:rsidRPr="006E1D37">
        <w:drawing>
          <wp:inline distT="0" distB="0" distL="0" distR="0" wp14:anchorId="72904D5F" wp14:editId="5BCF69F6">
            <wp:extent cx="3728220" cy="1447138"/>
            <wp:effectExtent l="0" t="0" r="5715" b="1270"/>
            <wp:docPr id="1701465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656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738511" cy="14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9351" w:type="dxa"/>
        <w:tblLook w:val="04A0" w:firstRow="1" w:lastRow="0" w:firstColumn="1" w:lastColumn="0" w:noHBand="0" w:noVBand="1"/>
      </w:tblPr>
      <w:tblGrid>
        <w:gridCol w:w="1817"/>
        <w:gridCol w:w="1230"/>
        <w:gridCol w:w="1161"/>
        <w:gridCol w:w="856"/>
        <w:gridCol w:w="1585"/>
        <w:gridCol w:w="1515"/>
        <w:gridCol w:w="1187"/>
      </w:tblGrid>
      <w:tr w:rsidR="006E1D37" w14:paraId="1C10381C" w14:textId="527AE742" w:rsidTr="008A622F">
        <w:trPr>
          <w:trHeight w:val="600"/>
        </w:trPr>
        <w:tc>
          <w:tcPr>
            <w:tcW w:w="1817" w:type="dxa"/>
          </w:tcPr>
          <w:p w14:paraId="23F2F564" w14:textId="4B5E18F7" w:rsidR="006E1D37" w:rsidRPr="00401DA5" w:rsidRDefault="006E1D37" w:rsidP="00041B3E">
            <w:pPr>
              <w:rPr>
                <w:b/>
                <w:bCs/>
              </w:rPr>
            </w:pPr>
          </w:p>
        </w:tc>
        <w:tc>
          <w:tcPr>
            <w:tcW w:w="1177" w:type="dxa"/>
          </w:tcPr>
          <w:p w14:paraId="3ABCC08A" w14:textId="77777777" w:rsidR="006E1D37" w:rsidRPr="00401DA5" w:rsidRDefault="006E1D37" w:rsidP="00041B3E">
            <w:pPr>
              <w:rPr>
                <w:b/>
                <w:bCs/>
              </w:rPr>
            </w:pPr>
            <w:proofErr w:type="spellStart"/>
            <w:r w:rsidRPr="00401DA5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202" w:type="dxa"/>
          </w:tcPr>
          <w:p w14:paraId="76334559" w14:textId="77777777" w:rsidR="006E1D37" w:rsidRPr="00401DA5" w:rsidRDefault="006E1D37" w:rsidP="00041B3E">
            <w:pPr>
              <w:rPr>
                <w:b/>
                <w:bCs/>
              </w:rPr>
            </w:pPr>
            <w:r w:rsidRPr="00401DA5">
              <w:rPr>
                <w:b/>
                <w:bCs/>
              </w:rPr>
              <w:t>F1-score</w:t>
            </w:r>
          </w:p>
        </w:tc>
        <w:tc>
          <w:tcPr>
            <w:tcW w:w="825" w:type="dxa"/>
          </w:tcPr>
          <w:p w14:paraId="27F851A8" w14:textId="25352D67" w:rsidR="006E1D37" w:rsidRPr="00401DA5" w:rsidRDefault="006E1D37" w:rsidP="00041B3E">
            <w:pPr>
              <w:rPr>
                <w:b/>
                <w:bCs/>
              </w:rPr>
            </w:pPr>
            <w:r w:rsidRPr="00401DA5">
              <w:rPr>
                <w:b/>
                <w:bCs/>
              </w:rPr>
              <w:t xml:space="preserve">Max </w:t>
            </w:r>
            <w:proofErr w:type="spellStart"/>
            <w:r w:rsidRPr="00401DA5">
              <w:rPr>
                <w:b/>
                <w:bCs/>
              </w:rPr>
              <w:t>depth</w:t>
            </w:r>
            <w:proofErr w:type="spellEnd"/>
          </w:p>
        </w:tc>
        <w:tc>
          <w:tcPr>
            <w:tcW w:w="1637" w:type="dxa"/>
          </w:tcPr>
          <w:p w14:paraId="7C616A47" w14:textId="79300657" w:rsidR="006E1D37" w:rsidRPr="00401DA5" w:rsidRDefault="006E1D37" w:rsidP="00041B3E">
            <w:pPr>
              <w:rPr>
                <w:b/>
                <w:bCs/>
              </w:rPr>
            </w:pPr>
            <w:r w:rsidRPr="00401DA5">
              <w:rPr>
                <w:b/>
                <w:bCs/>
              </w:rPr>
              <w:t xml:space="preserve">Min </w:t>
            </w:r>
            <w:proofErr w:type="spellStart"/>
            <w:r w:rsidRPr="00401DA5">
              <w:rPr>
                <w:b/>
                <w:bCs/>
              </w:rPr>
              <w:t>samples</w:t>
            </w:r>
            <w:proofErr w:type="spellEnd"/>
            <w:r w:rsidRPr="00401DA5">
              <w:rPr>
                <w:b/>
                <w:bCs/>
              </w:rPr>
              <w:t xml:space="preserve"> split</w:t>
            </w:r>
          </w:p>
        </w:tc>
        <w:tc>
          <w:tcPr>
            <w:tcW w:w="1559" w:type="dxa"/>
          </w:tcPr>
          <w:p w14:paraId="4037143D" w14:textId="58F941C2" w:rsidR="006E1D37" w:rsidRPr="00401DA5" w:rsidRDefault="006E1D37" w:rsidP="00041B3E">
            <w:pPr>
              <w:rPr>
                <w:b/>
                <w:bCs/>
              </w:rPr>
            </w:pPr>
            <w:r w:rsidRPr="00401DA5">
              <w:rPr>
                <w:b/>
                <w:bCs/>
              </w:rPr>
              <w:t xml:space="preserve">Min </w:t>
            </w:r>
            <w:proofErr w:type="spellStart"/>
            <w:r w:rsidRPr="00401DA5">
              <w:rPr>
                <w:b/>
                <w:bCs/>
              </w:rPr>
              <w:t>samples</w:t>
            </w:r>
            <w:proofErr w:type="spellEnd"/>
            <w:r w:rsidRPr="00401DA5">
              <w:rPr>
                <w:b/>
                <w:bCs/>
              </w:rPr>
              <w:t xml:space="preserve"> </w:t>
            </w:r>
            <w:proofErr w:type="spellStart"/>
            <w:r w:rsidRPr="00401DA5">
              <w:rPr>
                <w:b/>
                <w:bCs/>
              </w:rPr>
              <w:t>leaf</w:t>
            </w:r>
            <w:proofErr w:type="spellEnd"/>
          </w:p>
        </w:tc>
        <w:tc>
          <w:tcPr>
            <w:tcW w:w="1134" w:type="dxa"/>
          </w:tcPr>
          <w:p w14:paraId="5006AA17" w14:textId="7DE33068" w:rsidR="006E1D37" w:rsidRPr="00401DA5" w:rsidRDefault="006E1D37" w:rsidP="00041B3E">
            <w:pPr>
              <w:rPr>
                <w:b/>
                <w:bCs/>
              </w:rPr>
            </w:pPr>
            <w:proofErr w:type="spellStart"/>
            <w:r w:rsidRPr="00401DA5">
              <w:rPr>
                <w:b/>
                <w:bCs/>
              </w:rPr>
              <w:t>Criterion</w:t>
            </w:r>
            <w:proofErr w:type="spellEnd"/>
          </w:p>
        </w:tc>
      </w:tr>
      <w:tr w:rsidR="006E1D37" w14:paraId="778E6D8E" w14:textId="2AB80967" w:rsidTr="008A622F">
        <w:trPr>
          <w:trHeight w:val="292"/>
        </w:trPr>
        <w:tc>
          <w:tcPr>
            <w:tcW w:w="1817" w:type="dxa"/>
          </w:tcPr>
          <w:p w14:paraId="35455CBE" w14:textId="5FC4E866" w:rsidR="006E1D37" w:rsidRDefault="006E1D37" w:rsidP="00041B3E">
            <w:r>
              <w:t>Domyślnie</w:t>
            </w:r>
          </w:p>
        </w:tc>
        <w:tc>
          <w:tcPr>
            <w:tcW w:w="1177" w:type="dxa"/>
          </w:tcPr>
          <w:p w14:paraId="4103C54E" w14:textId="6FEBC00A" w:rsidR="006E1D37" w:rsidRDefault="006E1D37" w:rsidP="00041B3E">
            <w:r>
              <w:t>0.6</w:t>
            </w:r>
            <w:r w:rsidR="008A622F">
              <w:t>1</w:t>
            </w:r>
          </w:p>
        </w:tc>
        <w:tc>
          <w:tcPr>
            <w:tcW w:w="1202" w:type="dxa"/>
          </w:tcPr>
          <w:p w14:paraId="48B52AD6" w14:textId="4039681D" w:rsidR="006E1D37" w:rsidRDefault="006E1D37" w:rsidP="00041B3E">
            <w:r>
              <w:t>0.6</w:t>
            </w:r>
            <w:r w:rsidR="008A622F">
              <w:t>1</w:t>
            </w:r>
          </w:p>
        </w:tc>
        <w:tc>
          <w:tcPr>
            <w:tcW w:w="825" w:type="dxa"/>
          </w:tcPr>
          <w:p w14:paraId="693923FD" w14:textId="56ABCDD4" w:rsidR="006E1D37" w:rsidRDefault="008A622F" w:rsidP="00041B3E">
            <w:proofErr w:type="spellStart"/>
            <w:r>
              <w:t>None</w:t>
            </w:r>
            <w:proofErr w:type="spellEnd"/>
          </w:p>
        </w:tc>
        <w:tc>
          <w:tcPr>
            <w:tcW w:w="1637" w:type="dxa"/>
          </w:tcPr>
          <w:p w14:paraId="50268F5B" w14:textId="3323643F" w:rsidR="006E1D37" w:rsidRDefault="008A622F" w:rsidP="00041B3E">
            <w:r>
              <w:t>2</w:t>
            </w:r>
          </w:p>
        </w:tc>
        <w:tc>
          <w:tcPr>
            <w:tcW w:w="1559" w:type="dxa"/>
          </w:tcPr>
          <w:p w14:paraId="725665DB" w14:textId="7A17C6C3" w:rsidR="006E1D37" w:rsidRDefault="008A622F" w:rsidP="00041B3E">
            <w:r>
              <w:t>1</w:t>
            </w:r>
          </w:p>
        </w:tc>
        <w:tc>
          <w:tcPr>
            <w:tcW w:w="1134" w:type="dxa"/>
          </w:tcPr>
          <w:p w14:paraId="714D6E1C" w14:textId="7C3C28B4" w:rsidR="006E1D37" w:rsidRDefault="008A622F" w:rsidP="00041B3E">
            <w:proofErr w:type="spellStart"/>
            <w:r>
              <w:t>gini</w:t>
            </w:r>
            <w:proofErr w:type="spellEnd"/>
          </w:p>
        </w:tc>
      </w:tr>
      <w:tr w:rsidR="006E1D37" w14:paraId="0D8D2E13" w14:textId="42862321" w:rsidTr="008A622F">
        <w:trPr>
          <w:trHeight w:val="292"/>
        </w:trPr>
        <w:tc>
          <w:tcPr>
            <w:tcW w:w="1817" w:type="dxa"/>
          </w:tcPr>
          <w:p w14:paraId="2E0DC91D" w14:textId="70420CBA" w:rsidR="006E1D37" w:rsidRDefault="006E1D37" w:rsidP="00041B3E">
            <w:r>
              <w:t>Parametryzacja</w:t>
            </w:r>
          </w:p>
        </w:tc>
        <w:tc>
          <w:tcPr>
            <w:tcW w:w="1177" w:type="dxa"/>
          </w:tcPr>
          <w:p w14:paraId="61E91FFF" w14:textId="473A540D" w:rsidR="006E1D37" w:rsidRDefault="006E1D37" w:rsidP="00041B3E">
            <w:r>
              <w:t>0.6</w:t>
            </w:r>
            <w:r>
              <w:t>7</w:t>
            </w:r>
          </w:p>
        </w:tc>
        <w:tc>
          <w:tcPr>
            <w:tcW w:w="1202" w:type="dxa"/>
          </w:tcPr>
          <w:p w14:paraId="477D57E5" w14:textId="4D3B17B9" w:rsidR="006E1D37" w:rsidRDefault="006E1D37" w:rsidP="00041B3E">
            <w:r>
              <w:t>0.6</w:t>
            </w:r>
            <w:r>
              <w:t>4</w:t>
            </w:r>
          </w:p>
        </w:tc>
        <w:tc>
          <w:tcPr>
            <w:tcW w:w="825" w:type="dxa"/>
          </w:tcPr>
          <w:p w14:paraId="2EA1D95D" w14:textId="3C7DDC10" w:rsidR="006E1D37" w:rsidRDefault="006E1D37" w:rsidP="00041B3E">
            <w:r>
              <w:t>3</w:t>
            </w:r>
          </w:p>
        </w:tc>
        <w:tc>
          <w:tcPr>
            <w:tcW w:w="1637" w:type="dxa"/>
          </w:tcPr>
          <w:p w14:paraId="121C9137" w14:textId="6AB84447" w:rsidR="006E1D37" w:rsidRDefault="008A622F" w:rsidP="00041B3E">
            <w:r>
              <w:t>2</w:t>
            </w:r>
          </w:p>
        </w:tc>
        <w:tc>
          <w:tcPr>
            <w:tcW w:w="1559" w:type="dxa"/>
          </w:tcPr>
          <w:p w14:paraId="6CFBA8F2" w14:textId="0FDFF53E" w:rsidR="006E1D37" w:rsidRDefault="008A622F" w:rsidP="00041B3E">
            <w:r>
              <w:t>1</w:t>
            </w:r>
          </w:p>
        </w:tc>
        <w:tc>
          <w:tcPr>
            <w:tcW w:w="1134" w:type="dxa"/>
          </w:tcPr>
          <w:p w14:paraId="2EFE85AD" w14:textId="6086D71D" w:rsidR="006E1D37" w:rsidRDefault="008A622F" w:rsidP="00041B3E">
            <w:proofErr w:type="spellStart"/>
            <w:r>
              <w:t>entropy</w:t>
            </w:r>
            <w:proofErr w:type="spellEnd"/>
          </w:p>
        </w:tc>
      </w:tr>
    </w:tbl>
    <w:p w14:paraId="5B07125F" w14:textId="77777777" w:rsidR="0016021B" w:rsidRDefault="0016021B" w:rsidP="0016021B"/>
    <w:p w14:paraId="6F135803" w14:textId="195B83CB" w:rsidR="006E1D37" w:rsidRDefault="008A622F" w:rsidP="0016021B">
      <w:r>
        <w:t>Lepsze wyniki na zbiorze testowym po parametryzacji</w:t>
      </w:r>
    </w:p>
    <w:p w14:paraId="1521436F" w14:textId="77777777" w:rsidR="008A622F" w:rsidRDefault="008A622F" w:rsidP="0016021B"/>
    <w:p w14:paraId="74F16484" w14:textId="33F126D3" w:rsidR="008A622F" w:rsidRDefault="008A622F" w:rsidP="008A622F">
      <w:pPr>
        <w:pStyle w:val="Nagwek2"/>
      </w:pPr>
      <w:bookmarkStart w:id="34" w:name="_Toc230787804"/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bookmarkEnd w:id="34"/>
      <w:proofErr w:type="spellEnd"/>
    </w:p>
    <w:p w14:paraId="3C0878D8" w14:textId="0E6A9DC4" w:rsidR="00401DA5" w:rsidRDefault="00401DA5" w:rsidP="00401DA5">
      <w:r w:rsidRPr="00401DA5">
        <w:drawing>
          <wp:inline distT="0" distB="0" distL="0" distR="0" wp14:anchorId="2B331CE1" wp14:editId="22D9F9E9">
            <wp:extent cx="3039037" cy="1677725"/>
            <wp:effectExtent l="0" t="0" r="9525" b="0"/>
            <wp:docPr id="11495015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0152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044233" cy="16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B93E" w14:textId="77777777" w:rsidR="00401DA5" w:rsidRPr="00401DA5" w:rsidRDefault="00401DA5" w:rsidP="00401DA5"/>
    <w:tbl>
      <w:tblPr>
        <w:tblStyle w:val="Tabela-Siatka"/>
        <w:tblW w:w="9433" w:type="dxa"/>
        <w:tblLook w:val="04A0" w:firstRow="1" w:lastRow="0" w:firstColumn="1" w:lastColumn="0" w:noHBand="0" w:noVBand="1"/>
      </w:tblPr>
      <w:tblGrid>
        <w:gridCol w:w="1571"/>
        <w:gridCol w:w="1078"/>
        <w:gridCol w:w="739"/>
        <w:gridCol w:w="1223"/>
        <w:gridCol w:w="763"/>
        <w:gridCol w:w="1013"/>
        <w:gridCol w:w="1013"/>
        <w:gridCol w:w="991"/>
        <w:gridCol w:w="1042"/>
      </w:tblGrid>
      <w:tr w:rsidR="00401DA5" w14:paraId="58363AA9" w14:textId="77777777" w:rsidTr="00401DA5">
        <w:trPr>
          <w:trHeight w:val="635"/>
        </w:trPr>
        <w:tc>
          <w:tcPr>
            <w:tcW w:w="1571" w:type="dxa"/>
          </w:tcPr>
          <w:p w14:paraId="0D55ECAA" w14:textId="77777777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78" w:type="dxa"/>
          </w:tcPr>
          <w:p w14:paraId="3464FE5D" w14:textId="77777777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01DA5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739" w:type="dxa"/>
          </w:tcPr>
          <w:p w14:paraId="217F1000" w14:textId="77777777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  <w:r w:rsidRPr="00401DA5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223" w:type="dxa"/>
          </w:tcPr>
          <w:p w14:paraId="2FD1A058" w14:textId="7D118715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01DA5">
              <w:rPr>
                <w:b/>
                <w:bCs/>
                <w:sz w:val="20"/>
                <w:szCs w:val="20"/>
              </w:rPr>
              <w:t>Estimators</w:t>
            </w:r>
            <w:proofErr w:type="spellEnd"/>
          </w:p>
        </w:tc>
        <w:tc>
          <w:tcPr>
            <w:tcW w:w="763" w:type="dxa"/>
          </w:tcPr>
          <w:p w14:paraId="22959E27" w14:textId="0475A1EC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  <w:r w:rsidRPr="00401DA5">
              <w:rPr>
                <w:b/>
                <w:bCs/>
                <w:sz w:val="20"/>
                <w:szCs w:val="20"/>
              </w:rPr>
              <w:t xml:space="preserve">Max </w:t>
            </w:r>
            <w:proofErr w:type="spellStart"/>
            <w:r w:rsidRPr="00401DA5">
              <w:rPr>
                <w:b/>
                <w:bCs/>
                <w:sz w:val="20"/>
                <w:szCs w:val="20"/>
              </w:rPr>
              <w:t>depth</w:t>
            </w:r>
            <w:proofErr w:type="spellEnd"/>
          </w:p>
        </w:tc>
        <w:tc>
          <w:tcPr>
            <w:tcW w:w="1013" w:type="dxa"/>
          </w:tcPr>
          <w:p w14:paraId="60E102F3" w14:textId="77777777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  <w:r w:rsidRPr="00401DA5">
              <w:rPr>
                <w:b/>
                <w:bCs/>
                <w:sz w:val="20"/>
                <w:szCs w:val="20"/>
              </w:rPr>
              <w:t xml:space="preserve">Min </w:t>
            </w:r>
            <w:proofErr w:type="spellStart"/>
            <w:r w:rsidRPr="00401DA5">
              <w:rPr>
                <w:b/>
                <w:bCs/>
                <w:sz w:val="20"/>
                <w:szCs w:val="20"/>
              </w:rPr>
              <w:t>samples</w:t>
            </w:r>
            <w:proofErr w:type="spellEnd"/>
            <w:r w:rsidRPr="00401DA5">
              <w:rPr>
                <w:b/>
                <w:bCs/>
                <w:sz w:val="20"/>
                <w:szCs w:val="20"/>
              </w:rPr>
              <w:t xml:space="preserve"> split</w:t>
            </w:r>
          </w:p>
        </w:tc>
        <w:tc>
          <w:tcPr>
            <w:tcW w:w="1013" w:type="dxa"/>
          </w:tcPr>
          <w:p w14:paraId="333B1ABD" w14:textId="77777777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  <w:r w:rsidRPr="00401DA5">
              <w:rPr>
                <w:b/>
                <w:bCs/>
                <w:sz w:val="20"/>
                <w:szCs w:val="20"/>
              </w:rPr>
              <w:t xml:space="preserve">Min </w:t>
            </w:r>
            <w:proofErr w:type="spellStart"/>
            <w:r w:rsidRPr="00401DA5">
              <w:rPr>
                <w:b/>
                <w:bCs/>
                <w:sz w:val="20"/>
                <w:szCs w:val="20"/>
              </w:rPr>
              <w:t>samples</w:t>
            </w:r>
            <w:proofErr w:type="spellEnd"/>
            <w:r w:rsidRPr="00401D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1DA5">
              <w:rPr>
                <w:b/>
                <w:bCs/>
                <w:sz w:val="20"/>
                <w:szCs w:val="20"/>
              </w:rPr>
              <w:t>leaf</w:t>
            </w:r>
            <w:proofErr w:type="spellEnd"/>
          </w:p>
        </w:tc>
        <w:tc>
          <w:tcPr>
            <w:tcW w:w="991" w:type="dxa"/>
          </w:tcPr>
          <w:p w14:paraId="7B3F2300" w14:textId="70B691DC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Max </w:t>
            </w:r>
            <w:proofErr w:type="spellStart"/>
            <w:r>
              <w:rPr>
                <w:b/>
                <w:bCs/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1042" w:type="dxa"/>
          </w:tcPr>
          <w:p w14:paraId="7D7DA52A" w14:textId="585CCD5C" w:rsidR="00401DA5" w:rsidRPr="00401DA5" w:rsidRDefault="00401DA5" w:rsidP="00041B3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01DA5">
              <w:rPr>
                <w:b/>
                <w:bCs/>
                <w:sz w:val="20"/>
                <w:szCs w:val="20"/>
              </w:rPr>
              <w:t>Criterion</w:t>
            </w:r>
            <w:proofErr w:type="spellEnd"/>
          </w:p>
        </w:tc>
      </w:tr>
      <w:tr w:rsidR="00401DA5" w14:paraId="7C8A7C68" w14:textId="77777777" w:rsidTr="00401DA5">
        <w:trPr>
          <w:trHeight w:val="308"/>
        </w:trPr>
        <w:tc>
          <w:tcPr>
            <w:tcW w:w="1571" w:type="dxa"/>
          </w:tcPr>
          <w:p w14:paraId="33754FB8" w14:textId="77777777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Domyślnie</w:t>
            </w:r>
          </w:p>
        </w:tc>
        <w:tc>
          <w:tcPr>
            <w:tcW w:w="1078" w:type="dxa"/>
          </w:tcPr>
          <w:p w14:paraId="36801605" w14:textId="64EE1E78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0.</w:t>
            </w:r>
            <w:r w:rsidRPr="00401DA5">
              <w:rPr>
                <w:sz w:val="20"/>
                <w:szCs w:val="20"/>
              </w:rPr>
              <w:t>71</w:t>
            </w:r>
          </w:p>
        </w:tc>
        <w:tc>
          <w:tcPr>
            <w:tcW w:w="739" w:type="dxa"/>
          </w:tcPr>
          <w:p w14:paraId="6AD97EED" w14:textId="79E73681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0.6</w:t>
            </w:r>
            <w:r w:rsidRPr="00401DA5">
              <w:rPr>
                <w:sz w:val="20"/>
                <w:szCs w:val="20"/>
              </w:rPr>
              <w:t>9</w:t>
            </w:r>
          </w:p>
        </w:tc>
        <w:tc>
          <w:tcPr>
            <w:tcW w:w="1223" w:type="dxa"/>
          </w:tcPr>
          <w:p w14:paraId="7E352CCF" w14:textId="0FF26536" w:rsidR="00401DA5" w:rsidRPr="00401DA5" w:rsidRDefault="00401DA5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63" w:type="dxa"/>
          </w:tcPr>
          <w:p w14:paraId="34E74462" w14:textId="18011FFF" w:rsidR="00401DA5" w:rsidRPr="00401DA5" w:rsidRDefault="00401DA5" w:rsidP="00041B3E">
            <w:pPr>
              <w:rPr>
                <w:sz w:val="20"/>
                <w:szCs w:val="20"/>
              </w:rPr>
            </w:pPr>
            <w:proofErr w:type="spellStart"/>
            <w:r w:rsidRPr="00401DA5"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1013" w:type="dxa"/>
          </w:tcPr>
          <w:p w14:paraId="273727DD" w14:textId="77777777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2</w:t>
            </w:r>
          </w:p>
        </w:tc>
        <w:tc>
          <w:tcPr>
            <w:tcW w:w="1013" w:type="dxa"/>
          </w:tcPr>
          <w:p w14:paraId="0A010EF9" w14:textId="77777777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1</w:t>
            </w:r>
          </w:p>
        </w:tc>
        <w:tc>
          <w:tcPr>
            <w:tcW w:w="991" w:type="dxa"/>
          </w:tcPr>
          <w:p w14:paraId="5BFD6EA3" w14:textId="33D3BA2F" w:rsidR="00401DA5" w:rsidRPr="00401DA5" w:rsidRDefault="00401DA5" w:rsidP="00041B3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</w:p>
        </w:tc>
        <w:tc>
          <w:tcPr>
            <w:tcW w:w="1042" w:type="dxa"/>
          </w:tcPr>
          <w:p w14:paraId="65A81715" w14:textId="402EBC5F" w:rsidR="00401DA5" w:rsidRPr="00401DA5" w:rsidRDefault="00401DA5" w:rsidP="00041B3E">
            <w:pPr>
              <w:rPr>
                <w:sz w:val="20"/>
                <w:szCs w:val="20"/>
              </w:rPr>
            </w:pPr>
            <w:proofErr w:type="spellStart"/>
            <w:r w:rsidRPr="00401DA5">
              <w:rPr>
                <w:sz w:val="20"/>
                <w:szCs w:val="20"/>
              </w:rPr>
              <w:t>gini</w:t>
            </w:r>
            <w:proofErr w:type="spellEnd"/>
          </w:p>
        </w:tc>
      </w:tr>
      <w:tr w:rsidR="00401DA5" w14:paraId="10924C78" w14:textId="77777777" w:rsidTr="00401DA5">
        <w:trPr>
          <w:trHeight w:val="308"/>
        </w:trPr>
        <w:tc>
          <w:tcPr>
            <w:tcW w:w="1571" w:type="dxa"/>
          </w:tcPr>
          <w:p w14:paraId="67D3A4AE" w14:textId="77777777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Parametryzacja</w:t>
            </w:r>
          </w:p>
        </w:tc>
        <w:tc>
          <w:tcPr>
            <w:tcW w:w="1078" w:type="dxa"/>
          </w:tcPr>
          <w:p w14:paraId="3D618DA3" w14:textId="0C61B395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73</w:t>
            </w:r>
          </w:p>
        </w:tc>
        <w:tc>
          <w:tcPr>
            <w:tcW w:w="739" w:type="dxa"/>
          </w:tcPr>
          <w:p w14:paraId="62838BAA" w14:textId="79C9481A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70</w:t>
            </w:r>
          </w:p>
        </w:tc>
        <w:tc>
          <w:tcPr>
            <w:tcW w:w="1223" w:type="dxa"/>
          </w:tcPr>
          <w:p w14:paraId="306CBA3B" w14:textId="3E862AC8" w:rsidR="00401DA5" w:rsidRPr="00401DA5" w:rsidRDefault="00401DA5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63" w:type="dxa"/>
          </w:tcPr>
          <w:p w14:paraId="6B91F6B6" w14:textId="4E220A18" w:rsidR="00401DA5" w:rsidRPr="00401DA5" w:rsidRDefault="00401DA5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13" w:type="dxa"/>
          </w:tcPr>
          <w:p w14:paraId="59B28AEB" w14:textId="496A9C79" w:rsidR="00401DA5" w:rsidRPr="00401DA5" w:rsidRDefault="00401DA5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31883B4E" w14:textId="35DF0FB6" w:rsidR="00401DA5" w:rsidRPr="00401DA5" w:rsidRDefault="00401DA5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1</w:t>
            </w:r>
          </w:p>
        </w:tc>
        <w:tc>
          <w:tcPr>
            <w:tcW w:w="991" w:type="dxa"/>
          </w:tcPr>
          <w:p w14:paraId="69A50D9B" w14:textId="16FAF365" w:rsidR="00401DA5" w:rsidRPr="00401DA5" w:rsidRDefault="00401DA5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Log2</w:t>
            </w:r>
          </w:p>
        </w:tc>
        <w:tc>
          <w:tcPr>
            <w:tcW w:w="1042" w:type="dxa"/>
          </w:tcPr>
          <w:p w14:paraId="5257E252" w14:textId="248A5329" w:rsidR="00401DA5" w:rsidRPr="00401DA5" w:rsidRDefault="00401DA5" w:rsidP="00041B3E">
            <w:pPr>
              <w:rPr>
                <w:sz w:val="20"/>
                <w:szCs w:val="20"/>
              </w:rPr>
            </w:pPr>
            <w:proofErr w:type="spellStart"/>
            <w:r w:rsidRPr="00401DA5">
              <w:rPr>
                <w:sz w:val="20"/>
                <w:szCs w:val="20"/>
              </w:rPr>
              <w:t>entropy</w:t>
            </w:r>
            <w:proofErr w:type="spellEnd"/>
          </w:p>
        </w:tc>
      </w:tr>
    </w:tbl>
    <w:p w14:paraId="0CFAE6CD" w14:textId="77777777" w:rsidR="00401DA5" w:rsidRDefault="00401DA5" w:rsidP="00401DA5"/>
    <w:p w14:paraId="1E403459" w14:textId="72D355D5" w:rsidR="00401DA5" w:rsidRDefault="00401DA5" w:rsidP="00401DA5">
      <w:r>
        <w:t>Lepsze wyniki na zbiorze testowym po parametryzacji</w:t>
      </w:r>
      <w:r>
        <w:t>. Parametryzacja trwała aż 2 min 11 sekund.</w:t>
      </w:r>
    </w:p>
    <w:p w14:paraId="6C294012" w14:textId="77777777" w:rsidR="0016021B" w:rsidRDefault="0016021B" w:rsidP="00FF18B0"/>
    <w:p w14:paraId="615E3735" w14:textId="77777777" w:rsidR="00207F70" w:rsidRDefault="00207F70" w:rsidP="00FF18B0"/>
    <w:p w14:paraId="16C3C54F" w14:textId="77777777" w:rsidR="00207F70" w:rsidRDefault="00207F70" w:rsidP="00FF18B0"/>
    <w:p w14:paraId="7DD67A07" w14:textId="11E14D5A" w:rsidR="00207F70" w:rsidRDefault="00207F70" w:rsidP="00207F70">
      <w:pPr>
        <w:pStyle w:val="Nagwek2"/>
      </w:pPr>
      <w:bookmarkStart w:id="35" w:name="_Toc230787805"/>
      <w:r>
        <w:lastRenderedPageBreak/>
        <w:t>SVM</w:t>
      </w:r>
      <w:bookmarkEnd w:id="35"/>
    </w:p>
    <w:p w14:paraId="1068AE15" w14:textId="6241B0D4" w:rsidR="006D083C" w:rsidRDefault="006D083C" w:rsidP="006D083C">
      <w:r w:rsidRPr="006D083C">
        <w:drawing>
          <wp:inline distT="0" distB="0" distL="0" distR="0" wp14:anchorId="0D29A69C" wp14:editId="6C979224">
            <wp:extent cx="4641850" cy="1887946"/>
            <wp:effectExtent l="0" t="0" r="6350" b="0"/>
            <wp:docPr id="7203985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851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52706" cy="18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D5D8" w14:textId="4B6AEA60" w:rsidR="006D083C" w:rsidRPr="006D083C" w:rsidRDefault="006D083C" w:rsidP="006D083C">
      <w:r>
        <w:t>SVM + dyskretyzacja</w:t>
      </w:r>
    </w:p>
    <w:tbl>
      <w:tblPr>
        <w:tblStyle w:val="Tabela-Siatka"/>
        <w:tblW w:w="9067" w:type="dxa"/>
        <w:tblLook w:val="04A0" w:firstRow="1" w:lastRow="0" w:firstColumn="1" w:lastColumn="0" w:noHBand="0" w:noVBand="1"/>
      </w:tblPr>
      <w:tblGrid>
        <w:gridCol w:w="1569"/>
        <w:gridCol w:w="1074"/>
        <w:gridCol w:w="1001"/>
        <w:gridCol w:w="835"/>
        <w:gridCol w:w="1612"/>
        <w:gridCol w:w="708"/>
        <w:gridCol w:w="1134"/>
        <w:gridCol w:w="1134"/>
      </w:tblGrid>
      <w:tr w:rsidR="00BB5406" w:rsidRPr="00401DA5" w14:paraId="3E84AE38" w14:textId="77777777" w:rsidTr="00BB5406">
        <w:trPr>
          <w:trHeight w:val="635"/>
        </w:trPr>
        <w:tc>
          <w:tcPr>
            <w:tcW w:w="1569" w:type="dxa"/>
          </w:tcPr>
          <w:p w14:paraId="1394E682" w14:textId="77777777" w:rsidR="00BB5406" w:rsidRPr="00401DA5" w:rsidRDefault="00BB5406" w:rsidP="00041B3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74" w:type="dxa"/>
          </w:tcPr>
          <w:p w14:paraId="525BBE6D" w14:textId="77777777" w:rsidR="00BB5406" w:rsidRPr="00401DA5" w:rsidRDefault="00BB5406" w:rsidP="00041B3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01DA5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001" w:type="dxa"/>
          </w:tcPr>
          <w:p w14:paraId="24A53417" w14:textId="77777777" w:rsidR="00BB5406" w:rsidRPr="00401DA5" w:rsidRDefault="00BB5406" w:rsidP="00041B3E">
            <w:pPr>
              <w:rPr>
                <w:b/>
                <w:bCs/>
                <w:sz w:val="20"/>
                <w:szCs w:val="20"/>
              </w:rPr>
            </w:pPr>
            <w:r w:rsidRPr="00401DA5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835" w:type="dxa"/>
          </w:tcPr>
          <w:p w14:paraId="70CC1DAF" w14:textId="5B6BEC42" w:rsidR="00BB5406" w:rsidRPr="00401DA5" w:rsidRDefault="00BB5406" w:rsidP="00041B3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 </w:t>
            </w:r>
            <w:proofErr w:type="spellStart"/>
            <w:r>
              <w:rPr>
                <w:b/>
                <w:bCs/>
                <w:sz w:val="20"/>
                <w:szCs w:val="20"/>
              </w:rPr>
              <w:t>bins</w:t>
            </w:r>
            <w:proofErr w:type="spellEnd"/>
          </w:p>
        </w:tc>
        <w:tc>
          <w:tcPr>
            <w:tcW w:w="1612" w:type="dxa"/>
          </w:tcPr>
          <w:p w14:paraId="619BBFC7" w14:textId="0B3F286D" w:rsidR="00BB5406" w:rsidRPr="00401DA5" w:rsidRDefault="00BB5406" w:rsidP="00041B3E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Scaler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strat</w:t>
            </w:r>
          </w:p>
        </w:tc>
        <w:tc>
          <w:tcPr>
            <w:tcW w:w="708" w:type="dxa"/>
          </w:tcPr>
          <w:p w14:paraId="2F192337" w14:textId="2A061386" w:rsidR="00BB5406" w:rsidRPr="00401DA5" w:rsidRDefault="00BB5406" w:rsidP="00041B3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134" w:type="dxa"/>
          </w:tcPr>
          <w:p w14:paraId="7268BA5C" w14:textId="523F1D49" w:rsidR="00BB5406" w:rsidRPr="00401DA5" w:rsidRDefault="00BB5406" w:rsidP="00041B3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Gamma</w:t>
            </w:r>
          </w:p>
        </w:tc>
        <w:tc>
          <w:tcPr>
            <w:tcW w:w="1134" w:type="dxa"/>
          </w:tcPr>
          <w:p w14:paraId="36C26345" w14:textId="61D092A0" w:rsidR="00BB5406" w:rsidRPr="00401DA5" w:rsidRDefault="00BB5406" w:rsidP="00041B3E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Kernel</w:t>
            </w:r>
            <w:proofErr w:type="spellEnd"/>
          </w:p>
        </w:tc>
      </w:tr>
      <w:tr w:rsidR="00BB5406" w:rsidRPr="00401DA5" w14:paraId="1823F221" w14:textId="77777777" w:rsidTr="00BB5406">
        <w:trPr>
          <w:trHeight w:val="308"/>
        </w:trPr>
        <w:tc>
          <w:tcPr>
            <w:tcW w:w="1569" w:type="dxa"/>
          </w:tcPr>
          <w:p w14:paraId="031C644D" w14:textId="77777777" w:rsidR="00BB5406" w:rsidRPr="00401DA5" w:rsidRDefault="00BB5406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Domyślnie</w:t>
            </w:r>
          </w:p>
        </w:tc>
        <w:tc>
          <w:tcPr>
            <w:tcW w:w="1074" w:type="dxa"/>
          </w:tcPr>
          <w:p w14:paraId="73409C29" w14:textId="203AC0D8" w:rsidR="00BB5406" w:rsidRPr="00401DA5" w:rsidRDefault="00BB5406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0.7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001" w:type="dxa"/>
          </w:tcPr>
          <w:p w14:paraId="10B3C7F6" w14:textId="3DFF45CA" w:rsidR="00BB5406" w:rsidRPr="00401DA5" w:rsidRDefault="00BB5406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73</w:t>
            </w:r>
          </w:p>
        </w:tc>
        <w:tc>
          <w:tcPr>
            <w:tcW w:w="835" w:type="dxa"/>
          </w:tcPr>
          <w:p w14:paraId="5C0AE489" w14:textId="377BEB2C" w:rsidR="00BB5406" w:rsidRPr="00401DA5" w:rsidRDefault="00BB5406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12" w:type="dxa"/>
          </w:tcPr>
          <w:p w14:paraId="28EE3024" w14:textId="2B66EC00" w:rsidR="00BB5406" w:rsidRPr="00401DA5" w:rsidRDefault="00BB5406" w:rsidP="00041B3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quantile</w:t>
            </w:r>
            <w:proofErr w:type="spellEnd"/>
          </w:p>
        </w:tc>
        <w:tc>
          <w:tcPr>
            <w:tcW w:w="708" w:type="dxa"/>
          </w:tcPr>
          <w:p w14:paraId="54B99CC9" w14:textId="3E35C64F" w:rsidR="00BB5406" w:rsidRPr="00401DA5" w:rsidRDefault="00785006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6FC09E56" w14:textId="019131E2" w:rsidR="00BB5406" w:rsidRPr="00401DA5" w:rsidRDefault="00785006" w:rsidP="00041B3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</w:p>
        </w:tc>
        <w:tc>
          <w:tcPr>
            <w:tcW w:w="1134" w:type="dxa"/>
          </w:tcPr>
          <w:p w14:paraId="4B8748D8" w14:textId="3BD6E5AC" w:rsidR="00BB5406" w:rsidRPr="00401DA5" w:rsidRDefault="00785006" w:rsidP="00041B3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rbf</w:t>
            </w:r>
            <w:proofErr w:type="spellEnd"/>
          </w:p>
        </w:tc>
      </w:tr>
      <w:tr w:rsidR="00BB5406" w:rsidRPr="00401DA5" w14:paraId="6B089819" w14:textId="77777777" w:rsidTr="00BB5406">
        <w:trPr>
          <w:trHeight w:val="308"/>
        </w:trPr>
        <w:tc>
          <w:tcPr>
            <w:tcW w:w="1569" w:type="dxa"/>
          </w:tcPr>
          <w:p w14:paraId="360CA319" w14:textId="77777777" w:rsidR="00BB5406" w:rsidRPr="00401DA5" w:rsidRDefault="00BB5406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Parametryzacja</w:t>
            </w:r>
          </w:p>
        </w:tc>
        <w:tc>
          <w:tcPr>
            <w:tcW w:w="1074" w:type="dxa"/>
          </w:tcPr>
          <w:p w14:paraId="1DD9B805" w14:textId="58B822CE" w:rsidR="00BB5406" w:rsidRPr="00401DA5" w:rsidRDefault="00BB5406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0.</w:t>
            </w:r>
            <w:r w:rsidR="006D083C">
              <w:rPr>
                <w:sz w:val="20"/>
                <w:szCs w:val="20"/>
              </w:rPr>
              <w:t>76</w:t>
            </w:r>
          </w:p>
        </w:tc>
        <w:tc>
          <w:tcPr>
            <w:tcW w:w="1001" w:type="dxa"/>
          </w:tcPr>
          <w:p w14:paraId="44756BA9" w14:textId="5015E328" w:rsidR="00BB5406" w:rsidRPr="00401DA5" w:rsidRDefault="00BB5406" w:rsidP="00041B3E">
            <w:pPr>
              <w:rPr>
                <w:sz w:val="20"/>
                <w:szCs w:val="20"/>
              </w:rPr>
            </w:pPr>
            <w:r w:rsidRPr="00401DA5">
              <w:rPr>
                <w:sz w:val="20"/>
                <w:szCs w:val="20"/>
              </w:rPr>
              <w:t>0.</w:t>
            </w:r>
            <w:r w:rsidR="006D083C">
              <w:rPr>
                <w:sz w:val="20"/>
                <w:szCs w:val="20"/>
              </w:rPr>
              <w:t>73</w:t>
            </w:r>
          </w:p>
        </w:tc>
        <w:tc>
          <w:tcPr>
            <w:tcW w:w="835" w:type="dxa"/>
          </w:tcPr>
          <w:p w14:paraId="67B0160C" w14:textId="3870ABBE" w:rsidR="00BB5406" w:rsidRPr="00401DA5" w:rsidRDefault="00785006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12" w:type="dxa"/>
          </w:tcPr>
          <w:p w14:paraId="694ABA86" w14:textId="342AB7DE" w:rsidR="00BB5406" w:rsidRPr="00401DA5" w:rsidRDefault="00BB5406" w:rsidP="00041B3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quantile</w:t>
            </w:r>
            <w:proofErr w:type="spellEnd"/>
          </w:p>
        </w:tc>
        <w:tc>
          <w:tcPr>
            <w:tcW w:w="708" w:type="dxa"/>
          </w:tcPr>
          <w:p w14:paraId="72E2A3A8" w14:textId="0B0D5F26" w:rsidR="00BB5406" w:rsidRPr="00401DA5" w:rsidRDefault="00BB5406" w:rsidP="00041B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7BAD6355" w14:textId="305C92A6" w:rsidR="00BB5406" w:rsidRPr="00401DA5" w:rsidRDefault="00785006" w:rsidP="00041B3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</w:p>
        </w:tc>
        <w:tc>
          <w:tcPr>
            <w:tcW w:w="1134" w:type="dxa"/>
          </w:tcPr>
          <w:p w14:paraId="45C8A518" w14:textId="2F2F5542" w:rsidR="00BB5406" w:rsidRPr="00401DA5" w:rsidRDefault="00785006" w:rsidP="00041B3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rbf</w:t>
            </w:r>
            <w:proofErr w:type="spellEnd"/>
          </w:p>
        </w:tc>
      </w:tr>
    </w:tbl>
    <w:p w14:paraId="21E0A7FB" w14:textId="77777777" w:rsidR="00207F70" w:rsidRDefault="00207F70" w:rsidP="00207F70"/>
    <w:p w14:paraId="6218EA68" w14:textId="34AC817F" w:rsidR="00785006" w:rsidRDefault="00785006" w:rsidP="00207F70">
      <w:r>
        <w:t>Dokładnie te same parametry wygrały, co były używane od początku.</w:t>
      </w:r>
    </w:p>
    <w:p w14:paraId="3CCAEB95" w14:textId="77777777" w:rsidR="006D083C" w:rsidRDefault="006D083C" w:rsidP="00207F70"/>
    <w:p w14:paraId="7F04D28E" w14:textId="77777777" w:rsidR="001D2834" w:rsidRDefault="001D2834" w:rsidP="00207F70"/>
    <w:p w14:paraId="06E46E26" w14:textId="77777777" w:rsidR="001D2834" w:rsidRDefault="001D2834" w:rsidP="00207F70"/>
    <w:p w14:paraId="4BD070C7" w14:textId="77777777" w:rsidR="001D2834" w:rsidRDefault="001D2834" w:rsidP="00207F70"/>
    <w:p w14:paraId="480ADAAE" w14:textId="77777777" w:rsidR="001D2834" w:rsidRDefault="001D2834" w:rsidP="00207F70"/>
    <w:p w14:paraId="780350F6" w14:textId="77777777" w:rsidR="001D2834" w:rsidRDefault="001D2834" w:rsidP="00207F70"/>
    <w:p w14:paraId="3F5BCFED" w14:textId="77777777" w:rsidR="001D2834" w:rsidRDefault="001D2834" w:rsidP="00207F70"/>
    <w:p w14:paraId="1F3752DB" w14:textId="77777777" w:rsidR="001D2834" w:rsidRDefault="001D2834" w:rsidP="00207F70"/>
    <w:p w14:paraId="47A49788" w14:textId="77777777" w:rsidR="001D2834" w:rsidRDefault="001D2834" w:rsidP="00207F70"/>
    <w:p w14:paraId="521BDAFF" w14:textId="77777777" w:rsidR="001D2834" w:rsidRDefault="001D2834" w:rsidP="00207F70"/>
    <w:p w14:paraId="40FB5B8D" w14:textId="77777777" w:rsidR="001D2834" w:rsidRDefault="001D2834" w:rsidP="00207F70"/>
    <w:p w14:paraId="7C640E4D" w14:textId="77777777" w:rsidR="001D2834" w:rsidRDefault="001D2834" w:rsidP="00207F70"/>
    <w:p w14:paraId="13FF7D45" w14:textId="77777777" w:rsidR="001D2834" w:rsidRDefault="001D2834" w:rsidP="00207F70"/>
    <w:p w14:paraId="6487D947" w14:textId="596B182A" w:rsidR="00785006" w:rsidRDefault="001D2834" w:rsidP="001D2834">
      <w:pPr>
        <w:pStyle w:val="Nagwek1"/>
      </w:pPr>
      <w:bookmarkStart w:id="36" w:name="_Toc230787806"/>
      <w:r>
        <w:lastRenderedPageBreak/>
        <w:t xml:space="preserve">Zastosowane metody </w:t>
      </w:r>
      <w:proofErr w:type="spellStart"/>
      <w:r>
        <w:t>ładogdzenia</w:t>
      </w:r>
      <w:proofErr w:type="spellEnd"/>
      <w:r>
        <w:t xml:space="preserve"> przeuczenia</w:t>
      </w:r>
      <w:bookmarkEnd w:id="36"/>
    </w:p>
    <w:p w14:paraId="76D7F3AC" w14:textId="3ABDEBDF" w:rsidR="001D2834" w:rsidRDefault="001D2834" w:rsidP="001D2834">
      <w:pPr>
        <w:pStyle w:val="Akapitzlist"/>
        <w:numPr>
          <w:ilvl w:val="0"/>
          <w:numId w:val="34"/>
        </w:numPr>
      </w:pPr>
      <w:proofErr w:type="spellStart"/>
      <w:r>
        <w:t>Smoothing</w:t>
      </w:r>
      <w:proofErr w:type="spellEnd"/>
      <w:r>
        <w:t xml:space="preserve"> dla klasyfikatora Bayesa</w:t>
      </w:r>
    </w:p>
    <w:p w14:paraId="02F01C89" w14:textId="651DD0B0" w:rsidR="001D2834" w:rsidRDefault="001D2834" w:rsidP="001D2834">
      <w:pPr>
        <w:pStyle w:val="Akapitzlist"/>
      </w:pPr>
      <w:r w:rsidRPr="001D2834">
        <w:drawing>
          <wp:inline distT="0" distB="0" distL="0" distR="0" wp14:anchorId="43DBE25A" wp14:editId="65877E8B">
            <wp:extent cx="1733792" cy="628738"/>
            <wp:effectExtent l="0" t="0" r="0" b="0"/>
            <wp:docPr id="13873203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2033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DAD3" w14:textId="77777777" w:rsidR="001D2834" w:rsidRDefault="001D2834" w:rsidP="001D2834">
      <w:pPr>
        <w:pStyle w:val="Akapitzlist"/>
      </w:pPr>
    </w:p>
    <w:p w14:paraId="3BE766FF" w14:textId="48E002B5" w:rsidR="001D2834" w:rsidRDefault="001D2834" w:rsidP="001D2834">
      <w:pPr>
        <w:pStyle w:val="Akapitzlist"/>
        <w:numPr>
          <w:ilvl w:val="0"/>
          <w:numId w:val="34"/>
        </w:numPr>
      </w:pPr>
      <w:proofErr w:type="spellStart"/>
      <w:r>
        <w:t>Regularyzacja</w:t>
      </w:r>
      <w:proofErr w:type="spellEnd"/>
      <w:r>
        <w:t xml:space="preserve"> w SVM (parametr C jako λ)</w:t>
      </w:r>
    </w:p>
    <w:p w14:paraId="66B6C54D" w14:textId="0E11613E" w:rsidR="001D2834" w:rsidRDefault="001D2834" w:rsidP="001D2834">
      <w:pPr>
        <w:pStyle w:val="Akapitzlist"/>
      </w:pPr>
      <w:r w:rsidRPr="001D2834">
        <w:drawing>
          <wp:inline distT="0" distB="0" distL="0" distR="0" wp14:anchorId="4BCC457D" wp14:editId="562D9D86">
            <wp:extent cx="3236092" cy="2298700"/>
            <wp:effectExtent l="0" t="0" r="2540" b="6350"/>
            <wp:docPr id="20411439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391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41546" cy="230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AE5F" w14:textId="77777777" w:rsidR="001D2834" w:rsidRDefault="001D2834" w:rsidP="001D2834">
      <w:pPr>
        <w:pStyle w:val="Akapitzlist"/>
      </w:pPr>
    </w:p>
    <w:p w14:paraId="5F8866EF" w14:textId="77777777" w:rsidR="001D2834" w:rsidRDefault="001D2834" w:rsidP="001D2834">
      <w:pPr>
        <w:pStyle w:val="Akapitzlist"/>
      </w:pPr>
    </w:p>
    <w:p w14:paraId="0502FD19" w14:textId="77777777" w:rsidR="001D2834" w:rsidRDefault="001D2834" w:rsidP="001D2834">
      <w:pPr>
        <w:pStyle w:val="Akapitzlist"/>
      </w:pPr>
    </w:p>
    <w:p w14:paraId="469400DB" w14:textId="77777777" w:rsidR="001D2834" w:rsidRDefault="001D2834" w:rsidP="001D2834">
      <w:pPr>
        <w:pStyle w:val="Akapitzlist"/>
      </w:pPr>
    </w:p>
    <w:p w14:paraId="710F90CD" w14:textId="77777777" w:rsidR="001D2834" w:rsidRDefault="001D2834" w:rsidP="001D2834">
      <w:pPr>
        <w:pStyle w:val="Akapitzlist"/>
      </w:pPr>
    </w:p>
    <w:p w14:paraId="2770E2BC" w14:textId="77777777" w:rsidR="001D2834" w:rsidRDefault="001D2834" w:rsidP="001D2834">
      <w:pPr>
        <w:pStyle w:val="Akapitzlist"/>
      </w:pPr>
    </w:p>
    <w:p w14:paraId="7A6A46A1" w14:textId="77777777" w:rsidR="001D2834" w:rsidRDefault="001D2834" w:rsidP="001D2834">
      <w:pPr>
        <w:pStyle w:val="Akapitzlist"/>
      </w:pPr>
    </w:p>
    <w:p w14:paraId="446F517C" w14:textId="77777777" w:rsidR="001D2834" w:rsidRDefault="001D2834" w:rsidP="001D2834">
      <w:pPr>
        <w:pStyle w:val="Akapitzlist"/>
      </w:pPr>
    </w:p>
    <w:p w14:paraId="76D9DF63" w14:textId="77777777" w:rsidR="001D2834" w:rsidRDefault="001D2834" w:rsidP="001D2834">
      <w:pPr>
        <w:pStyle w:val="Akapitzlist"/>
      </w:pPr>
    </w:p>
    <w:p w14:paraId="207C25D2" w14:textId="77777777" w:rsidR="001D2834" w:rsidRDefault="001D2834" w:rsidP="001D2834">
      <w:pPr>
        <w:pStyle w:val="Akapitzlist"/>
      </w:pPr>
    </w:p>
    <w:p w14:paraId="4E58E63E" w14:textId="77777777" w:rsidR="001D2834" w:rsidRDefault="001D2834" w:rsidP="001D2834">
      <w:pPr>
        <w:pStyle w:val="Akapitzlist"/>
      </w:pPr>
    </w:p>
    <w:p w14:paraId="7C2F3EE9" w14:textId="77777777" w:rsidR="001D2834" w:rsidRDefault="001D2834" w:rsidP="001D2834">
      <w:pPr>
        <w:pStyle w:val="Akapitzlist"/>
      </w:pPr>
    </w:p>
    <w:p w14:paraId="39B3C33C" w14:textId="77777777" w:rsidR="001D2834" w:rsidRDefault="001D2834" w:rsidP="001D2834">
      <w:pPr>
        <w:pStyle w:val="Akapitzlist"/>
      </w:pPr>
    </w:p>
    <w:p w14:paraId="32A08ECF" w14:textId="77777777" w:rsidR="001D2834" w:rsidRDefault="001D2834" w:rsidP="001D2834">
      <w:pPr>
        <w:pStyle w:val="Akapitzlist"/>
      </w:pPr>
    </w:p>
    <w:p w14:paraId="37A4B651" w14:textId="77777777" w:rsidR="001D2834" w:rsidRDefault="001D2834" w:rsidP="001D2834">
      <w:pPr>
        <w:pStyle w:val="Akapitzlist"/>
      </w:pPr>
    </w:p>
    <w:p w14:paraId="397E9E83" w14:textId="77777777" w:rsidR="001D2834" w:rsidRDefault="001D2834" w:rsidP="001D2834">
      <w:pPr>
        <w:pStyle w:val="Akapitzlist"/>
      </w:pPr>
    </w:p>
    <w:p w14:paraId="463C8D2A" w14:textId="77777777" w:rsidR="001D2834" w:rsidRDefault="001D2834" w:rsidP="001D2834">
      <w:pPr>
        <w:pStyle w:val="Akapitzlist"/>
      </w:pPr>
    </w:p>
    <w:p w14:paraId="56D9104F" w14:textId="77777777" w:rsidR="001D2834" w:rsidRDefault="001D2834" w:rsidP="001D2834">
      <w:pPr>
        <w:pStyle w:val="Akapitzlist"/>
      </w:pPr>
    </w:p>
    <w:p w14:paraId="01905C1D" w14:textId="77777777" w:rsidR="001D2834" w:rsidRPr="001D2834" w:rsidRDefault="001D2834" w:rsidP="001D2834">
      <w:pPr>
        <w:pStyle w:val="Akapitzlist"/>
      </w:pPr>
    </w:p>
    <w:p w14:paraId="01EBC708" w14:textId="3F2D6FE2" w:rsidR="001D2834" w:rsidRPr="001D2834" w:rsidRDefault="00785006" w:rsidP="001D2834">
      <w:pPr>
        <w:pStyle w:val="Nagwek1"/>
      </w:pPr>
      <w:bookmarkStart w:id="37" w:name="_Toc230787807"/>
      <w:r>
        <w:lastRenderedPageBreak/>
        <w:t>Biblioteki</w:t>
      </w:r>
      <w:bookmarkEnd w:id="37"/>
    </w:p>
    <w:p w14:paraId="4D3F326E" w14:textId="77777777" w:rsidR="001D2834" w:rsidRPr="001D2834" w:rsidRDefault="001D2834" w:rsidP="001D2834">
      <w:pPr>
        <w:numPr>
          <w:ilvl w:val="0"/>
          <w:numId w:val="33"/>
        </w:numPr>
        <w:jc w:val="both"/>
      </w:pPr>
      <w:proofErr w:type="spellStart"/>
      <w:r w:rsidRPr="001D2834">
        <w:rPr>
          <w:b/>
          <w:bCs/>
        </w:rPr>
        <w:t>scikit-learn</w:t>
      </w:r>
      <w:proofErr w:type="spellEnd"/>
      <w:r w:rsidRPr="001D2834">
        <w:br/>
        <w:t xml:space="preserve">Biblioteka używana do budowy, trenowania i oceny modeli uczenia maszynowego. W projekcie wykorzystano ją m.in. do klasyfikacji, walidacji krzyżowej, przetwarzania danych i strojenia </w:t>
      </w:r>
      <w:proofErr w:type="spellStart"/>
      <w:r w:rsidRPr="001D2834">
        <w:t>hiperparametrów</w:t>
      </w:r>
      <w:proofErr w:type="spellEnd"/>
      <w:r w:rsidRPr="001D2834">
        <w:t>.</w:t>
      </w:r>
    </w:p>
    <w:p w14:paraId="0C7E8C78" w14:textId="77777777" w:rsidR="001D2834" w:rsidRPr="001D2834" w:rsidRDefault="001D2834" w:rsidP="001D2834">
      <w:pPr>
        <w:numPr>
          <w:ilvl w:val="0"/>
          <w:numId w:val="33"/>
        </w:numPr>
        <w:jc w:val="both"/>
      </w:pPr>
      <w:proofErr w:type="spellStart"/>
      <w:r w:rsidRPr="001D2834">
        <w:rPr>
          <w:b/>
          <w:bCs/>
        </w:rPr>
        <w:t>NumPy</w:t>
      </w:r>
      <w:proofErr w:type="spellEnd"/>
      <w:r w:rsidRPr="001D2834">
        <w:br/>
        <w:t>Biblioteka wspierająca obliczenia numeryczne w Pythonie. Służy głównie do pracy z tablicami i wykonywania szybkich operacji matematycznych na danych.</w:t>
      </w:r>
    </w:p>
    <w:p w14:paraId="6DDF8E4A" w14:textId="4D2A12A8" w:rsidR="001D2834" w:rsidRPr="001D2834" w:rsidRDefault="001D2834" w:rsidP="001D2834">
      <w:pPr>
        <w:numPr>
          <w:ilvl w:val="0"/>
          <w:numId w:val="33"/>
        </w:numPr>
        <w:jc w:val="both"/>
      </w:pPr>
      <w:proofErr w:type="spellStart"/>
      <w:r w:rsidRPr="001D2834">
        <w:rPr>
          <w:b/>
          <w:bCs/>
        </w:rPr>
        <w:t>pandas</w:t>
      </w:r>
      <w:proofErr w:type="spellEnd"/>
      <w:r w:rsidRPr="001D2834">
        <w:br/>
        <w:t xml:space="preserve">Biblioteka do analizy i przetwarzania danych tabelarycznych. W projekcie służy do przechowywania danych w postaci ramek danych oraz ich czyszczenia </w:t>
      </w:r>
      <w:r>
        <w:br/>
      </w:r>
      <w:r w:rsidRPr="001D2834">
        <w:t>i przygotowania.</w:t>
      </w:r>
    </w:p>
    <w:p w14:paraId="34629DA7" w14:textId="77777777" w:rsidR="001D2834" w:rsidRPr="001D2834" w:rsidRDefault="001D2834" w:rsidP="001D2834">
      <w:pPr>
        <w:numPr>
          <w:ilvl w:val="0"/>
          <w:numId w:val="33"/>
        </w:numPr>
        <w:jc w:val="both"/>
      </w:pPr>
      <w:proofErr w:type="spellStart"/>
      <w:r w:rsidRPr="001D2834">
        <w:rPr>
          <w:b/>
          <w:bCs/>
        </w:rPr>
        <w:t>ucimlrepo</w:t>
      </w:r>
      <w:proofErr w:type="spellEnd"/>
      <w:r w:rsidRPr="001D2834">
        <w:br/>
        <w:t xml:space="preserve">Biblioteka umożliwiająca pobieranie zbiorów danych z repozytorium UCI Machine Learning </w:t>
      </w:r>
      <w:proofErr w:type="spellStart"/>
      <w:r w:rsidRPr="001D2834">
        <w:t>Repository</w:t>
      </w:r>
      <w:proofErr w:type="spellEnd"/>
      <w:r w:rsidRPr="001D2834">
        <w:t>. W projekcie wykorzystano ją do załadowania badanego zbioru danych.</w:t>
      </w:r>
    </w:p>
    <w:p w14:paraId="4646D161" w14:textId="77777777" w:rsidR="001D2834" w:rsidRPr="001D2834" w:rsidRDefault="001D2834" w:rsidP="001D2834">
      <w:pPr>
        <w:numPr>
          <w:ilvl w:val="0"/>
          <w:numId w:val="33"/>
        </w:numPr>
        <w:jc w:val="both"/>
      </w:pPr>
      <w:proofErr w:type="spellStart"/>
      <w:r w:rsidRPr="001D2834">
        <w:rPr>
          <w:b/>
          <w:bCs/>
        </w:rPr>
        <w:t>matplotlib</w:t>
      </w:r>
      <w:proofErr w:type="spellEnd"/>
      <w:r w:rsidRPr="001D2834">
        <w:br/>
        <w:t>Biblioteka do tworzenia wykresów i wizualizacji danych. Została użyta głównie na etapie eksploracyjnej analizy danych.</w:t>
      </w:r>
    </w:p>
    <w:p w14:paraId="25DB5B8B" w14:textId="77777777" w:rsidR="001D2834" w:rsidRPr="001D2834" w:rsidRDefault="001D2834" w:rsidP="001D2834">
      <w:pPr>
        <w:numPr>
          <w:ilvl w:val="0"/>
          <w:numId w:val="33"/>
        </w:numPr>
        <w:jc w:val="both"/>
      </w:pPr>
      <w:proofErr w:type="spellStart"/>
      <w:r w:rsidRPr="001D2834">
        <w:rPr>
          <w:b/>
          <w:bCs/>
        </w:rPr>
        <w:t>seaborn</w:t>
      </w:r>
      <w:proofErr w:type="spellEnd"/>
      <w:r w:rsidRPr="001D2834">
        <w:br/>
        <w:t xml:space="preserve">Biblioteka do estetycznej wizualizacji danych oparta na </w:t>
      </w:r>
      <w:proofErr w:type="spellStart"/>
      <w:r w:rsidRPr="001D2834">
        <w:t>matplotlib</w:t>
      </w:r>
      <w:proofErr w:type="spellEnd"/>
      <w:r w:rsidRPr="001D2834">
        <w:t>. Ułatwia tworzenie czytelnych wykresów statystycznych, np. rozkładów i zależności między cechami.</w:t>
      </w:r>
    </w:p>
    <w:p w14:paraId="0D0BF3B4" w14:textId="77777777" w:rsidR="006D083C" w:rsidRPr="00207F70" w:rsidRDefault="006D083C" w:rsidP="00207F70"/>
    <w:p w14:paraId="3284D73E" w14:textId="08220492" w:rsidR="009860D5" w:rsidRDefault="009860D5" w:rsidP="009860D5">
      <w:pPr>
        <w:pStyle w:val="Nagwek1"/>
      </w:pPr>
      <w:bookmarkStart w:id="38" w:name="_Toc230787808"/>
      <w:r>
        <w:t>Bibliografia</w:t>
      </w:r>
      <w:bookmarkEnd w:id="38"/>
    </w:p>
    <w:p w14:paraId="6D5652A9" w14:textId="22EF69F9" w:rsidR="009860D5" w:rsidRDefault="00DC489A" w:rsidP="009860D5">
      <w:hyperlink r:id="rId135" w:history="1">
        <w:r w:rsidRPr="00A9349F">
          <w:rPr>
            <w:rStyle w:val="Hipercze"/>
          </w:rPr>
          <w:t>https://www.youtube.com/watch?v=v6VJ2RO66Ag</w:t>
        </w:r>
      </w:hyperlink>
    </w:p>
    <w:p w14:paraId="19916C97" w14:textId="284CAE12" w:rsidR="00DC489A" w:rsidRPr="009860D5" w:rsidRDefault="00DC489A" w:rsidP="009860D5">
      <w:r w:rsidRPr="00DC489A">
        <w:t>https://www.youtube.com/watch?v=_YPScrckx28</w:t>
      </w:r>
    </w:p>
    <w:sectPr w:rsidR="00DC489A" w:rsidRPr="009860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51435" w14:textId="77777777" w:rsidR="00DC4850" w:rsidRDefault="00DC4850" w:rsidP="00626678">
      <w:pPr>
        <w:spacing w:after="0" w:line="240" w:lineRule="auto"/>
      </w:pPr>
      <w:r>
        <w:separator/>
      </w:r>
    </w:p>
  </w:endnote>
  <w:endnote w:type="continuationSeparator" w:id="0">
    <w:p w14:paraId="2C51686D" w14:textId="77777777" w:rsidR="00DC4850" w:rsidRDefault="00DC4850" w:rsidP="00626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08289" w14:textId="77777777" w:rsidR="00DC4850" w:rsidRDefault="00DC4850" w:rsidP="00626678">
      <w:pPr>
        <w:spacing w:after="0" w:line="240" w:lineRule="auto"/>
      </w:pPr>
      <w:r>
        <w:separator/>
      </w:r>
    </w:p>
  </w:footnote>
  <w:footnote w:type="continuationSeparator" w:id="0">
    <w:p w14:paraId="3D890635" w14:textId="77777777" w:rsidR="00DC4850" w:rsidRDefault="00DC4850" w:rsidP="006266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7744"/>
    <w:multiLevelType w:val="hybridMultilevel"/>
    <w:tmpl w:val="F4DA19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E6E54"/>
    <w:multiLevelType w:val="hybridMultilevel"/>
    <w:tmpl w:val="AFEA32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47DD6"/>
    <w:multiLevelType w:val="hybridMultilevel"/>
    <w:tmpl w:val="FB6AB7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8661E"/>
    <w:multiLevelType w:val="hybridMultilevel"/>
    <w:tmpl w:val="CC28A1A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E87ABD"/>
    <w:multiLevelType w:val="multilevel"/>
    <w:tmpl w:val="EEB0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183FB2"/>
    <w:multiLevelType w:val="hybridMultilevel"/>
    <w:tmpl w:val="9CC26D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56E67"/>
    <w:multiLevelType w:val="hybridMultilevel"/>
    <w:tmpl w:val="8314070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307884"/>
    <w:multiLevelType w:val="hybridMultilevel"/>
    <w:tmpl w:val="9BFECE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560C9"/>
    <w:multiLevelType w:val="hybridMultilevel"/>
    <w:tmpl w:val="F2CE4A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264BF"/>
    <w:multiLevelType w:val="hybridMultilevel"/>
    <w:tmpl w:val="DB8052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F2FC0"/>
    <w:multiLevelType w:val="hybridMultilevel"/>
    <w:tmpl w:val="536226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A3C6C"/>
    <w:multiLevelType w:val="hybridMultilevel"/>
    <w:tmpl w:val="2556D96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77027"/>
    <w:multiLevelType w:val="hybridMultilevel"/>
    <w:tmpl w:val="774616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317DB"/>
    <w:multiLevelType w:val="hybridMultilevel"/>
    <w:tmpl w:val="45BCBC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5C28"/>
    <w:multiLevelType w:val="hybridMultilevel"/>
    <w:tmpl w:val="7B4EF7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24983"/>
    <w:multiLevelType w:val="hybridMultilevel"/>
    <w:tmpl w:val="BAA4C3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114B7"/>
    <w:multiLevelType w:val="hybridMultilevel"/>
    <w:tmpl w:val="CF00D8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A4628B"/>
    <w:multiLevelType w:val="hybridMultilevel"/>
    <w:tmpl w:val="AB14A5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B6C72"/>
    <w:multiLevelType w:val="hybridMultilevel"/>
    <w:tmpl w:val="779AC2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C3456"/>
    <w:multiLevelType w:val="hybridMultilevel"/>
    <w:tmpl w:val="6C28CF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53746"/>
    <w:multiLevelType w:val="hybridMultilevel"/>
    <w:tmpl w:val="AB9894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91A8B"/>
    <w:multiLevelType w:val="hybridMultilevel"/>
    <w:tmpl w:val="6B0ADC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1613C0"/>
    <w:multiLevelType w:val="hybridMultilevel"/>
    <w:tmpl w:val="C8FACF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A33FA"/>
    <w:multiLevelType w:val="hybridMultilevel"/>
    <w:tmpl w:val="9AF8A6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158F2"/>
    <w:multiLevelType w:val="hybridMultilevel"/>
    <w:tmpl w:val="78641E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ED6866"/>
    <w:multiLevelType w:val="hybridMultilevel"/>
    <w:tmpl w:val="C332D1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802F1C"/>
    <w:multiLevelType w:val="hybridMultilevel"/>
    <w:tmpl w:val="E07EE2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3277E"/>
    <w:multiLevelType w:val="hybridMultilevel"/>
    <w:tmpl w:val="DFDC90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04FDC"/>
    <w:multiLevelType w:val="hybridMultilevel"/>
    <w:tmpl w:val="FAF644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0566F"/>
    <w:multiLevelType w:val="hybridMultilevel"/>
    <w:tmpl w:val="79EAA1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03245"/>
    <w:multiLevelType w:val="hybridMultilevel"/>
    <w:tmpl w:val="ACE6A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50431A"/>
    <w:multiLevelType w:val="hybridMultilevel"/>
    <w:tmpl w:val="ADCC0C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A34BB"/>
    <w:multiLevelType w:val="hybridMultilevel"/>
    <w:tmpl w:val="BF5251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37670"/>
    <w:multiLevelType w:val="hybridMultilevel"/>
    <w:tmpl w:val="CED0B1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89159">
    <w:abstractNumId w:val="30"/>
  </w:num>
  <w:num w:numId="2" w16cid:durableId="1593783492">
    <w:abstractNumId w:val="0"/>
  </w:num>
  <w:num w:numId="3" w16cid:durableId="1376467891">
    <w:abstractNumId w:val="27"/>
  </w:num>
  <w:num w:numId="4" w16cid:durableId="2075544337">
    <w:abstractNumId w:val="6"/>
  </w:num>
  <w:num w:numId="5" w16cid:durableId="877855588">
    <w:abstractNumId w:val="7"/>
  </w:num>
  <w:num w:numId="6" w16cid:durableId="1459760871">
    <w:abstractNumId w:val="3"/>
  </w:num>
  <w:num w:numId="7" w16cid:durableId="1923220737">
    <w:abstractNumId w:val="21"/>
  </w:num>
  <w:num w:numId="8" w16cid:durableId="851453232">
    <w:abstractNumId w:val="17"/>
  </w:num>
  <w:num w:numId="9" w16cid:durableId="151868922">
    <w:abstractNumId w:val="10"/>
  </w:num>
  <w:num w:numId="10" w16cid:durableId="755055410">
    <w:abstractNumId w:val="14"/>
  </w:num>
  <w:num w:numId="11" w16cid:durableId="1447307262">
    <w:abstractNumId w:val="8"/>
  </w:num>
  <w:num w:numId="12" w16cid:durableId="466245752">
    <w:abstractNumId w:val="29"/>
  </w:num>
  <w:num w:numId="13" w16cid:durableId="1634677000">
    <w:abstractNumId w:val="12"/>
  </w:num>
  <w:num w:numId="14" w16cid:durableId="1870142596">
    <w:abstractNumId w:val="13"/>
  </w:num>
  <w:num w:numId="15" w16cid:durableId="775097773">
    <w:abstractNumId w:val="32"/>
  </w:num>
  <w:num w:numId="16" w16cid:durableId="1084886662">
    <w:abstractNumId w:val="9"/>
  </w:num>
  <w:num w:numId="17" w16cid:durableId="272787634">
    <w:abstractNumId w:val="24"/>
  </w:num>
  <w:num w:numId="18" w16cid:durableId="1564829935">
    <w:abstractNumId w:val="31"/>
  </w:num>
  <w:num w:numId="19" w16cid:durableId="1325666447">
    <w:abstractNumId w:val="28"/>
  </w:num>
  <w:num w:numId="20" w16cid:durableId="1106657359">
    <w:abstractNumId w:val="20"/>
  </w:num>
  <w:num w:numId="21" w16cid:durableId="1199314896">
    <w:abstractNumId w:val="23"/>
  </w:num>
  <w:num w:numId="22" w16cid:durableId="1624732222">
    <w:abstractNumId w:val="2"/>
  </w:num>
  <w:num w:numId="23" w16cid:durableId="640958325">
    <w:abstractNumId w:val="19"/>
  </w:num>
  <w:num w:numId="24" w16cid:durableId="942498891">
    <w:abstractNumId w:val="1"/>
  </w:num>
  <w:num w:numId="25" w16cid:durableId="64686842">
    <w:abstractNumId w:val="22"/>
  </w:num>
  <w:num w:numId="26" w16cid:durableId="166336681">
    <w:abstractNumId w:val="15"/>
  </w:num>
  <w:num w:numId="27" w16cid:durableId="1864511862">
    <w:abstractNumId w:val="18"/>
  </w:num>
  <w:num w:numId="28" w16cid:durableId="1753894844">
    <w:abstractNumId w:val="11"/>
  </w:num>
  <w:num w:numId="29" w16cid:durableId="569193280">
    <w:abstractNumId w:val="25"/>
  </w:num>
  <w:num w:numId="30" w16cid:durableId="921334353">
    <w:abstractNumId w:val="26"/>
  </w:num>
  <w:num w:numId="31" w16cid:durableId="1776098839">
    <w:abstractNumId w:val="33"/>
  </w:num>
  <w:num w:numId="32" w16cid:durableId="856698260">
    <w:abstractNumId w:val="16"/>
  </w:num>
  <w:num w:numId="33" w16cid:durableId="794640147">
    <w:abstractNumId w:val="4"/>
  </w:num>
  <w:num w:numId="34" w16cid:durableId="771555766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B0"/>
    <w:rsid w:val="000078EC"/>
    <w:rsid w:val="000165F1"/>
    <w:rsid w:val="000228E5"/>
    <w:rsid w:val="00033D13"/>
    <w:rsid w:val="00041EFA"/>
    <w:rsid w:val="00052655"/>
    <w:rsid w:val="00057D8F"/>
    <w:rsid w:val="0006216B"/>
    <w:rsid w:val="00067D96"/>
    <w:rsid w:val="00080384"/>
    <w:rsid w:val="00085C84"/>
    <w:rsid w:val="0009122C"/>
    <w:rsid w:val="00091F92"/>
    <w:rsid w:val="000C3259"/>
    <w:rsid w:val="000D1D35"/>
    <w:rsid w:val="000D2B9E"/>
    <w:rsid w:val="000E1F01"/>
    <w:rsid w:val="000E20EE"/>
    <w:rsid w:val="000E3B01"/>
    <w:rsid w:val="000E6BF9"/>
    <w:rsid w:val="00103A8C"/>
    <w:rsid w:val="00107288"/>
    <w:rsid w:val="001118D3"/>
    <w:rsid w:val="00126831"/>
    <w:rsid w:val="001325C8"/>
    <w:rsid w:val="00135AB0"/>
    <w:rsid w:val="0014181B"/>
    <w:rsid w:val="00142598"/>
    <w:rsid w:val="001439BF"/>
    <w:rsid w:val="001439F4"/>
    <w:rsid w:val="00144BAD"/>
    <w:rsid w:val="0016021B"/>
    <w:rsid w:val="0018076B"/>
    <w:rsid w:val="00183F0B"/>
    <w:rsid w:val="001875D6"/>
    <w:rsid w:val="00195CA2"/>
    <w:rsid w:val="001975BB"/>
    <w:rsid w:val="001D2834"/>
    <w:rsid w:val="001E5B2C"/>
    <w:rsid w:val="00202365"/>
    <w:rsid w:val="00203ACE"/>
    <w:rsid w:val="00207F70"/>
    <w:rsid w:val="002100D6"/>
    <w:rsid w:val="00211E53"/>
    <w:rsid w:val="00240F7B"/>
    <w:rsid w:val="00247624"/>
    <w:rsid w:val="00251E63"/>
    <w:rsid w:val="002555E5"/>
    <w:rsid w:val="0026565A"/>
    <w:rsid w:val="00282D3D"/>
    <w:rsid w:val="002861FD"/>
    <w:rsid w:val="002B11A9"/>
    <w:rsid w:val="002B3BCF"/>
    <w:rsid w:val="002C71F6"/>
    <w:rsid w:val="002D3049"/>
    <w:rsid w:val="002E36A6"/>
    <w:rsid w:val="0030022D"/>
    <w:rsid w:val="00302392"/>
    <w:rsid w:val="003100CA"/>
    <w:rsid w:val="003171AA"/>
    <w:rsid w:val="00331D8F"/>
    <w:rsid w:val="003520BC"/>
    <w:rsid w:val="00352BE9"/>
    <w:rsid w:val="00361ED3"/>
    <w:rsid w:val="003717E1"/>
    <w:rsid w:val="0037183E"/>
    <w:rsid w:val="00374B33"/>
    <w:rsid w:val="00376351"/>
    <w:rsid w:val="003B7817"/>
    <w:rsid w:val="003C128B"/>
    <w:rsid w:val="003D269B"/>
    <w:rsid w:val="003F0A31"/>
    <w:rsid w:val="00401DA5"/>
    <w:rsid w:val="0042052E"/>
    <w:rsid w:val="00420814"/>
    <w:rsid w:val="00437697"/>
    <w:rsid w:val="00460EB7"/>
    <w:rsid w:val="004B2550"/>
    <w:rsid w:val="004B78CC"/>
    <w:rsid w:val="004D03B9"/>
    <w:rsid w:val="004D0E07"/>
    <w:rsid w:val="004E3CC3"/>
    <w:rsid w:val="004F50BC"/>
    <w:rsid w:val="00514616"/>
    <w:rsid w:val="0051553F"/>
    <w:rsid w:val="00547E07"/>
    <w:rsid w:val="005539C0"/>
    <w:rsid w:val="0057267E"/>
    <w:rsid w:val="00587A0E"/>
    <w:rsid w:val="00594F54"/>
    <w:rsid w:val="005A15C9"/>
    <w:rsid w:val="005B64B6"/>
    <w:rsid w:val="00623512"/>
    <w:rsid w:val="00626678"/>
    <w:rsid w:val="00631AC3"/>
    <w:rsid w:val="00631DC7"/>
    <w:rsid w:val="00634D38"/>
    <w:rsid w:val="00636AE0"/>
    <w:rsid w:val="00651325"/>
    <w:rsid w:val="0066065A"/>
    <w:rsid w:val="00667A9E"/>
    <w:rsid w:val="00691639"/>
    <w:rsid w:val="006971A6"/>
    <w:rsid w:val="006B6A09"/>
    <w:rsid w:val="006C47B6"/>
    <w:rsid w:val="006D083C"/>
    <w:rsid w:val="006E1D37"/>
    <w:rsid w:val="007061D7"/>
    <w:rsid w:val="00706CC6"/>
    <w:rsid w:val="007179AC"/>
    <w:rsid w:val="00731DCC"/>
    <w:rsid w:val="00736B0F"/>
    <w:rsid w:val="00741902"/>
    <w:rsid w:val="007636A9"/>
    <w:rsid w:val="00763A29"/>
    <w:rsid w:val="00774811"/>
    <w:rsid w:val="007767CB"/>
    <w:rsid w:val="00785006"/>
    <w:rsid w:val="00787D61"/>
    <w:rsid w:val="00793D99"/>
    <w:rsid w:val="007944CB"/>
    <w:rsid w:val="007A0864"/>
    <w:rsid w:val="007A2C41"/>
    <w:rsid w:val="007B1B17"/>
    <w:rsid w:val="007B21FA"/>
    <w:rsid w:val="007B5F34"/>
    <w:rsid w:val="007C729C"/>
    <w:rsid w:val="007D457C"/>
    <w:rsid w:val="007D48A7"/>
    <w:rsid w:val="007E028A"/>
    <w:rsid w:val="007F262D"/>
    <w:rsid w:val="007F4692"/>
    <w:rsid w:val="007F7F60"/>
    <w:rsid w:val="00806F34"/>
    <w:rsid w:val="00813E74"/>
    <w:rsid w:val="00817116"/>
    <w:rsid w:val="008227AA"/>
    <w:rsid w:val="00833058"/>
    <w:rsid w:val="008345E8"/>
    <w:rsid w:val="008446C6"/>
    <w:rsid w:val="0086607D"/>
    <w:rsid w:val="008834A4"/>
    <w:rsid w:val="00893F04"/>
    <w:rsid w:val="008A2E28"/>
    <w:rsid w:val="008A492D"/>
    <w:rsid w:val="008A513A"/>
    <w:rsid w:val="008A622F"/>
    <w:rsid w:val="008C2813"/>
    <w:rsid w:val="008D55C7"/>
    <w:rsid w:val="008E3907"/>
    <w:rsid w:val="008F6DCC"/>
    <w:rsid w:val="00904370"/>
    <w:rsid w:val="00913F44"/>
    <w:rsid w:val="0096072A"/>
    <w:rsid w:val="00970DD9"/>
    <w:rsid w:val="009771DE"/>
    <w:rsid w:val="009860D5"/>
    <w:rsid w:val="009A3BC9"/>
    <w:rsid w:val="009B2C60"/>
    <w:rsid w:val="009D105A"/>
    <w:rsid w:val="009E397E"/>
    <w:rsid w:val="009E45AC"/>
    <w:rsid w:val="009F2B87"/>
    <w:rsid w:val="009F4CF8"/>
    <w:rsid w:val="009F7CF0"/>
    <w:rsid w:val="00A23EE5"/>
    <w:rsid w:val="00A268E0"/>
    <w:rsid w:val="00A27E7D"/>
    <w:rsid w:val="00A35FAB"/>
    <w:rsid w:val="00A501CB"/>
    <w:rsid w:val="00A5520B"/>
    <w:rsid w:val="00A562E7"/>
    <w:rsid w:val="00A5670D"/>
    <w:rsid w:val="00A824B4"/>
    <w:rsid w:val="00A8446D"/>
    <w:rsid w:val="00A954B4"/>
    <w:rsid w:val="00AA3DB2"/>
    <w:rsid w:val="00AA490B"/>
    <w:rsid w:val="00AB16D9"/>
    <w:rsid w:val="00AB606D"/>
    <w:rsid w:val="00AE502A"/>
    <w:rsid w:val="00AE5524"/>
    <w:rsid w:val="00B0185B"/>
    <w:rsid w:val="00B03209"/>
    <w:rsid w:val="00B100CF"/>
    <w:rsid w:val="00B26B44"/>
    <w:rsid w:val="00B40FE0"/>
    <w:rsid w:val="00B74873"/>
    <w:rsid w:val="00B85DD4"/>
    <w:rsid w:val="00B875DD"/>
    <w:rsid w:val="00B9153F"/>
    <w:rsid w:val="00B97BE0"/>
    <w:rsid w:val="00BA2C6F"/>
    <w:rsid w:val="00BB5406"/>
    <w:rsid w:val="00BC7449"/>
    <w:rsid w:val="00BD0F80"/>
    <w:rsid w:val="00BD1D10"/>
    <w:rsid w:val="00BE12DA"/>
    <w:rsid w:val="00BE6B9A"/>
    <w:rsid w:val="00BF0976"/>
    <w:rsid w:val="00BF7B65"/>
    <w:rsid w:val="00C13C4E"/>
    <w:rsid w:val="00C15ED5"/>
    <w:rsid w:val="00C17580"/>
    <w:rsid w:val="00C4317B"/>
    <w:rsid w:val="00C50751"/>
    <w:rsid w:val="00C97D6D"/>
    <w:rsid w:val="00CA4393"/>
    <w:rsid w:val="00CA6309"/>
    <w:rsid w:val="00CE3E58"/>
    <w:rsid w:val="00CF0764"/>
    <w:rsid w:val="00CF09A4"/>
    <w:rsid w:val="00D0227C"/>
    <w:rsid w:val="00D1503B"/>
    <w:rsid w:val="00D16566"/>
    <w:rsid w:val="00D35F6F"/>
    <w:rsid w:val="00D46F62"/>
    <w:rsid w:val="00D52AE3"/>
    <w:rsid w:val="00D54208"/>
    <w:rsid w:val="00D567A6"/>
    <w:rsid w:val="00D57D8D"/>
    <w:rsid w:val="00D647CB"/>
    <w:rsid w:val="00D86029"/>
    <w:rsid w:val="00D9773D"/>
    <w:rsid w:val="00DA5D6C"/>
    <w:rsid w:val="00DC4850"/>
    <w:rsid w:val="00DC489A"/>
    <w:rsid w:val="00DD0FBA"/>
    <w:rsid w:val="00DD3EEA"/>
    <w:rsid w:val="00DD5D5E"/>
    <w:rsid w:val="00DF0D61"/>
    <w:rsid w:val="00DF319A"/>
    <w:rsid w:val="00DF585F"/>
    <w:rsid w:val="00E142CE"/>
    <w:rsid w:val="00E16FF9"/>
    <w:rsid w:val="00E32DEB"/>
    <w:rsid w:val="00E57D58"/>
    <w:rsid w:val="00E645F2"/>
    <w:rsid w:val="00E65B2A"/>
    <w:rsid w:val="00E84188"/>
    <w:rsid w:val="00EA3A1A"/>
    <w:rsid w:val="00EA4C95"/>
    <w:rsid w:val="00EC2C70"/>
    <w:rsid w:val="00EE0A3E"/>
    <w:rsid w:val="00EE7862"/>
    <w:rsid w:val="00F01B72"/>
    <w:rsid w:val="00F10028"/>
    <w:rsid w:val="00F2001A"/>
    <w:rsid w:val="00F23F1E"/>
    <w:rsid w:val="00F34DA3"/>
    <w:rsid w:val="00F34E5E"/>
    <w:rsid w:val="00F47CC4"/>
    <w:rsid w:val="00F50281"/>
    <w:rsid w:val="00F52FA4"/>
    <w:rsid w:val="00F63C9D"/>
    <w:rsid w:val="00F85654"/>
    <w:rsid w:val="00FA1D75"/>
    <w:rsid w:val="00FC54D6"/>
    <w:rsid w:val="00FC5C37"/>
    <w:rsid w:val="00FE0AE2"/>
    <w:rsid w:val="00FF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49FC"/>
  <w15:chartTrackingRefBased/>
  <w15:docId w15:val="{B4CB9100-57A3-45AC-AA23-C79FF227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91F92"/>
  </w:style>
  <w:style w:type="paragraph" w:styleId="Nagwek1">
    <w:name w:val="heading 1"/>
    <w:basedOn w:val="Normalny"/>
    <w:next w:val="Normalny"/>
    <w:link w:val="Nagwek1Znak"/>
    <w:uiPriority w:val="9"/>
    <w:qFormat/>
    <w:rsid w:val="0013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3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3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13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3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3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3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3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3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3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3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135AB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35AB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35A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35A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35A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35A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3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3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3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3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3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35A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35A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35AB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3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35AB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35AB0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B875DD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B875DD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B875DD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B875DD"/>
    <w:rPr>
      <w:color w:val="467886" w:themeColor="hyperlink"/>
      <w:u w:val="single"/>
    </w:rPr>
  </w:style>
  <w:style w:type="character" w:styleId="Tekstzastpczy">
    <w:name w:val="Placeholder Text"/>
    <w:basedOn w:val="Domylnaczcionkaakapitu"/>
    <w:uiPriority w:val="99"/>
    <w:semiHidden/>
    <w:rsid w:val="00F47CC4"/>
    <w:rPr>
      <w:color w:val="666666"/>
    </w:rPr>
  </w:style>
  <w:style w:type="paragraph" w:styleId="Spistreci3">
    <w:name w:val="toc 3"/>
    <w:basedOn w:val="Normalny"/>
    <w:next w:val="Normalny"/>
    <w:autoRedefine/>
    <w:uiPriority w:val="39"/>
    <w:unhideWhenUsed/>
    <w:rsid w:val="003C128B"/>
    <w:pPr>
      <w:spacing w:after="100"/>
      <w:ind w:left="480"/>
    </w:pPr>
  </w:style>
  <w:style w:type="paragraph" w:styleId="Bezodstpw">
    <w:name w:val="No Spacing"/>
    <w:uiPriority w:val="1"/>
    <w:qFormat/>
    <w:rsid w:val="001439BF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9F4CF8"/>
    <w:rPr>
      <w:color w:val="605E5C"/>
      <w:shd w:val="clear" w:color="auto" w:fill="E1DFDD"/>
    </w:rPr>
  </w:style>
  <w:style w:type="character" w:styleId="Tytuksiki">
    <w:name w:val="Book Title"/>
    <w:basedOn w:val="Domylnaczcionkaakapitu"/>
    <w:uiPriority w:val="33"/>
    <w:qFormat/>
    <w:rsid w:val="004E3CC3"/>
    <w:rPr>
      <w:b/>
      <w:bCs/>
      <w:i/>
      <w:iCs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62667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62667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626678"/>
    <w:rPr>
      <w:vertAlign w:val="superscript"/>
    </w:rPr>
  </w:style>
  <w:style w:type="table" w:styleId="Tabela-Siatka">
    <w:name w:val="Table Grid"/>
    <w:basedOn w:val="Standardowy"/>
    <w:uiPriority w:val="39"/>
    <w:rsid w:val="00D64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hyperlink" Target="https://www.youtube.com/watch?v=v6VJ2RO66A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FBD6B-2A4C-48A8-A840-BC0778E88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2728</TotalTime>
  <Pages>47</Pages>
  <Words>3963</Words>
  <Characters>23783</Characters>
  <Application>Microsoft Office Word</Application>
  <DocSecurity>0</DocSecurity>
  <Lines>198</Lines>
  <Paragraphs>55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Msoft095</dc:creator>
  <cp:keywords/>
  <dc:description/>
  <cp:lastModifiedBy>Msoft095</cp:lastModifiedBy>
  <cp:revision>36</cp:revision>
  <dcterms:created xsi:type="dcterms:W3CDTF">2026-05-11T18:26:00Z</dcterms:created>
  <dcterms:modified xsi:type="dcterms:W3CDTF">2026-05-27T13:22:00Z</dcterms:modified>
</cp:coreProperties>
</file>